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2"/>
        <w:gridCol w:w="1173"/>
        <w:gridCol w:w="2317"/>
        <w:gridCol w:w="953"/>
        <w:gridCol w:w="2217"/>
      </w:tblGrid>
      <w:tr w:rsidR="00E43887" w:rsidRPr="00EE421A" w14:paraId="2BDD24F6" w14:textId="77777777" w:rsidTr="003D1218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56A1E558" w14:textId="6350886C" w:rsidR="00E43887" w:rsidRPr="00F74BD2" w:rsidRDefault="006960AC" w:rsidP="006960AC">
            <w:pPr>
              <w:jc w:val="center"/>
              <w:rPr>
                <w:rFonts w:ascii="HGP創英角ｺﾞｼｯｸUB" w:eastAsia="HGP創英角ｺﾞｼｯｸUB" w:hAnsi="HGP創英角ｺﾞｼｯｸUB" w:hint="eastAsia"/>
                <w:spacing w:val="260"/>
                <w:kern w:val="0"/>
                <w:sz w:val="56"/>
              </w:rPr>
            </w:pPr>
            <w:r w:rsidRPr="00DB36C8">
              <w:rPr>
                <w:rFonts w:ascii="HGP創英角ｺﾞｼｯｸUB" w:eastAsia="HGP創英角ｺﾞｼｯｸUB" w:hAnsi="HGP創英角ｺﾞｼｯｸUB" w:hint="eastAsia"/>
                <w:spacing w:val="58"/>
                <w:kern w:val="0"/>
                <w:sz w:val="56"/>
                <w:fitText w:val="5966" w:id="-897867776"/>
              </w:rPr>
              <w:t>森永乳業株式会</w:t>
            </w:r>
            <w:r w:rsidR="00DB36C8" w:rsidRPr="00DB36C8">
              <w:rPr>
                <w:rFonts w:ascii="HGP創英角ｺﾞｼｯｸUB" w:eastAsia="HGP創英角ｺﾞｼｯｸUB" w:hAnsi="HGP創英角ｺﾞｼｯｸUB" w:hint="eastAsia"/>
                <w:spacing w:val="58"/>
                <w:kern w:val="0"/>
                <w:sz w:val="56"/>
                <w:fitText w:val="5966" w:id="-897867776"/>
              </w:rPr>
              <w:t>社</w:t>
            </w:r>
            <w:r w:rsidR="00DB36C8" w:rsidRPr="00DB36C8">
              <w:rPr>
                <w:rFonts w:ascii="HGP創英角ｺﾞｼｯｸUB" w:eastAsia="HGP創英角ｺﾞｼｯｸUB" w:hAnsi="HGP創英角ｺﾞｼｯｸUB" w:hint="eastAsia"/>
                <w:spacing w:val="-1"/>
                <w:kern w:val="0"/>
                <w:sz w:val="56"/>
                <w:fitText w:val="5966" w:id="-897867776"/>
              </w:rPr>
              <w:t>①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BE8332B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35FFB610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2DF85B8E" w14:textId="10FEB9A9" w:rsidR="000912ED" w:rsidRPr="000912ED" w:rsidRDefault="003D1218" w:rsidP="003C6099">
            <w:pPr>
              <w:spacing w:line="440" w:lineRule="exact"/>
              <w:rPr>
                <w:rFonts w:ascii="ＭＳ Ｐゴシック" w:eastAsia="ＭＳ Ｐゴシック" w:hAnsi="ＭＳ Ｐゴシック"/>
                <w:color w:val="7030A0"/>
                <w:sz w:val="28"/>
              </w:rPr>
            </w:pPr>
            <w:r w:rsidRPr="00F656DF">
              <w:rPr>
                <w:rFonts w:ascii="ＭＳ Ｐゴシック" w:eastAsia="ＭＳ Ｐゴシック" w:hAnsi="ＭＳ Ｐゴシック" w:hint="eastAsia"/>
                <w:sz w:val="28"/>
              </w:rPr>
              <w:t>教室、体育館等</w:t>
            </w:r>
            <w:r w:rsidRPr="00C0664F">
              <w:rPr>
                <w:rFonts w:ascii="ＭＳ Ｐゴシック" w:eastAsia="ＭＳ Ｐゴシック" w:hAnsi="ＭＳ Ｐゴシック" w:hint="eastAsia"/>
                <w:sz w:val="28"/>
              </w:rPr>
              <w:t>（電源が使える教室）</w:t>
            </w:r>
          </w:p>
        </w:tc>
      </w:tr>
      <w:tr w:rsidR="00575029" w:rsidRPr="00EE421A" w14:paraId="514CE092" w14:textId="77777777" w:rsidTr="003D1218">
        <w:trPr>
          <w:trHeight w:hRule="exact" w:val="1307"/>
        </w:trPr>
        <w:tc>
          <w:tcPr>
            <w:tcW w:w="6463" w:type="dxa"/>
            <w:vMerge w:val="restart"/>
          </w:tcPr>
          <w:p w14:paraId="5DDFCB0E" w14:textId="06BE2429" w:rsidR="00B35327" w:rsidRPr="00794160" w:rsidRDefault="00E02D9F" w:rsidP="00794160">
            <w:pPr>
              <w:spacing w:line="600" w:lineRule="exact"/>
              <w:rPr>
                <w:rFonts w:ascii="HGP創英角ｺﾞｼｯｸUB" w:eastAsia="HGP創英角ｺﾞｼｯｸUB" w:hAnsi="HGP創英角ｺﾞｼｯｸUB"/>
                <w:sz w:val="28"/>
                <w:szCs w:val="12"/>
                <w:shd w:val="pct15" w:color="auto" w:fill="FFFFFF"/>
              </w:rPr>
            </w:pPr>
            <w:r w:rsidRPr="00794160">
              <w:rPr>
                <w:rFonts w:ascii="HGP創英角ｺﾞｼｯｸUB" w:eastAsia="HGP創英角ｺﾞｼｯｸUB" w:hAnsi="HGP創英角ｺﾞｼｯｸUB" w:hint="eastAsia"/>
                <w:sz w:val="28"/>
                <w:szCs w:val="12"/>
              </w:rPr>
              <w:t>腸からつくるウェルビー</w:t>
            </w:r>
            <w:r w:rsidRPr="00C0664F">
              <w:rPr>
                <w:rFonts w:ascii="HGP創英角ｺﾞｼｯｸUB" w:eastAsia="HGP創英角ｺﾞｼｯｸUB" w:hAnsi="HGP創英角ｺﾞｼｯｸUB" w:hint="eastAsia"/>
                <w:sz w:val="28"/>
                <w:szCs w:val="12"/>
              </w:rPr>
              <w:t>イング</w:t>
            </w:r>
            <w:r w:rsidR="00794160" w:rsidRPr="00C0664F">
              <w:rPr>
                <w:rFonts w:ascii="HGP創英角ｺﾞｼｯｸUB" w:eastAsia="HGP創英角ｺﾞｼｯｸUB" w:hAnsi="HGP創英角ｺﾞｼｯｸUB" w:hint="eastAsia"/>
                <w:sz w:val="28"/>
                <w:szCs w:val="12"/>
              </w:rPr>
              <w:t>・</w:t>
            </w:r>
            <w:r w:rsidR="00E216C2" w:rsidRPr="00C0664F">
              <w:rPr>
                <w:rFonts w:ascii="HGP創英角ｺﾞｼｯｸUB" w:eastAsia="HGP創英角ｺﾞｼｯｸUB" w:hAnsi="HGP創英角ｺﾞｼｯｸUB" w:hint="eastAsia"/>
                <w:sz w:val="28"/>
                <w:szCs w:val="12"/>
              </w:rPr>
              <w:t>出前</w:t>
            </w:r>
            <w:r w:rsidR="00794160" w:rsidRPr="00C0664F">
              <w:rPr>
                <w:rFonts w:ascii="HGP創英角ｺﾞｼｯｸUB" w:eastAsia="HGP創英角ｺﾞｼｯｸUB" w:hAnsi="HGP創英角ｺﾞｼｯｸUB" w:hint="eastAsia"/>
                <w:sz w:val="28"/>
                <w:szCs w:val="12"/>
              </w:rPr>
              <w:t>プログラム</w:t>
            </w:r>
          </w:p>
          <w:p w14:paraId="757281B0" w14:textId="77777777" w:rsidR="00794160" w:rsidRDefault="003C6099" w:rsidP="00794160">
            <w:pPr>
              <w:rPr>
                <w:rFonts w:ascii="HGP創英角ｺﾞｼｯｸUB" w:eastAsia="HGP創英角ｺﾞｼｯｸUB" w:hAnsi="HGP創英角ｺﾞｼｯｸUB"/>
                <w:sz w:val="44"/>
                <w:szCs w:val="18"/>
                <w:u w:val="single"/>
              </w:rPr>
            </w:pPr>
            <w:r w:rsidRPr="00794160">
              <w:rPr>
                <w:rFonts w:ascii="HGP創英角ｺﾞｼｯｸUB" w:eastAsia="HGP創英角ｺﾞｼｯｸUB" w:hAnsi="HGP創英角ｺﾞｼｯｸUB" w:hint="eastAsia"/>
                <w:sz w:val="44"/>
                <w:szCs w:val="18"/>
                <w:u w:val="single"/>
              </w:rPr>
              <w:t>「</w:t>
            </w:r>
            <w:r w:rsidR="00E02D9F" w:rsidRPr="00794160">
              <w:rPr>
                <w:rFonts w:ascii="HGP創英角ｺﾞｼｯｸUB" w:eastAsia="HGP創英角ｺﾞｼｯｸUB" w:hAnsi="HGP創英角ｺﾞｼｯｸUB" w:hint="eastAsia"/>
                <w:sz w:val="44"/>
                <w:szCs w:val="18"/>
                <w:u w:val="single"/>
              </w:rPr>
              <w:t>１００</w:t>
            </w:r>
            <w:r w:rsidR="00E02D9F" w:rsidRPr="00794160">
              <w:rPr>
                <w:rFonts w:ascii="HGP創英角ｺﾞｼｯｸUB" w:eastAsia="HGP創英角ｺﾞｼｯｸUB" w:hAnsi="HGP創英角ｺﾞｼｯｸUB"/>
                <w:sz w:val="44"/>
                <w:szCs w:val="18"/>
                <w:u w:val="single"/>
              </w:rPr>
              <w:t>年元気にすごすために、</w:t>
            </w:r>
          </w:p>
          <w:p w14:paraId="0C8F66B6" w14:textId="038DE40D" w:rsidR="006F18A7" w:rsidRPr="00794160" w:rsidRDefault="00E02D9F" w:rsidP="00794160">
            <w:pPr>
              <w:ind w:firstLineChars="50" w:firstLine="220"/>
              <w:rPr>
                <w:rFonts w:ascii="HGP創英角ｺﾞｼｯｸUB" w:eastAsia="HGP創英角ｺﾞｼｯｸUB" w:hAnsi="HGP創英角ｺﾞｼｯｸUB"/>
                <w:sz w:val="44"/>
                <w:szCs w:val="18"/>
                <w:u w:val="single"/>
              </w:rPr>
            </w:pPr>
            <w:r w:rsidRPr="00794160">
              <w:rPr>
                <w:rFonts w:ascii="HGP創英角ｺﾞｼｯｸUB" w:eastAsia="HGP創英角ｺﾞｼｯｸUB" w:hAnsi="HGP創英角ｺﾞｼｯｸUB"/>
                <w:sz w:val="44"/>
                <w:szCs w:val="18"/>
                <w:u w:val="single"/>
              </w:rPr>
              <w:t>おなかから健康になろう！</w:t>
            </w:r>
            <w:r w:rsidR="003C6099" w:rsidRPr="00794160">
              <w:rPr>
                <w:rFonts w:ascii="HGP創英角ｺﾞｼｯｸUB" w:eastAsia="HGP創英角ｺﾞｼｯｸUB" w:hAnsi="HGP創英角ｺﾞｼｯｸUB" w:hint="eastAsia"/>
                <w:sz w:val="44"/>
                <w:szCs w:val="18"/>
                <w:u w:val="single"/>
              </w:rPr>
              <w:t>」</w:t>
            </w:r>
          </w:p>
          <w:p w14:paraId="3AACB91A" w14:textId="77777777" w:rsidR="00E02D9F" w:rsidRPr="003D1218" w:rsidRDefault="00E02D9F" w:rsidP="006F18A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体の作りや腸の働き、腸内環境の大切さを学び、</w:t>
            </w:r>
          </w:p>
          <w:p w14:paraId="0F45E54D" w14:textId="77777777" w:rsidR="00E02D9F" w:rsidRPr="003D1218" w:rsidRDefault="00E02D9F" w:rsidP="006F18A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人生１００年時代の今、１００歳まで元気に過ごす</w:t>
            </w:r>
          </w:p>
          <w:p w14:paraId="077A800F" w14:textId="77777777" w:rsidR="00E02D9F" w:rsidRPr="003D1218" w:rsidRDefault="00514D4A" w:rsidP="00E02D9F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にはどうしたらいいかを「おなか</w:t>
            </w:r>
            <w:r w:rsidR="00E02D9F" w:rsidRPr="003D121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の健康」から</w:t>
            </w:r>
            <w:r w:rsidR="00B35327" w:rsidRPr="003D121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考える</w:t>
            </w:r>
          </w:p>
          <w:p w14:paraId="018F8510" w14:textId="1B276BCE" w:rsidR="006F18A7" w:rsidRDefault="00B35327" w:rsidP="00E02D9F">
            <w:pPr>
              <w:spacing w:afterLines="50" w:after="180"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プログラムです。</w:t>
            </w:r>
          </w:p>
          <w:p w14:paraId="525F6CD1" w14:textId="3B9BC33F" w:rsidR="00F50D0D" w:rsidRPr="00C0664F" w:rsidRDefault="00F50D0D" w:rsidP="00F50D0D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</w:t>
            </w:r>
            <w:r w:rsidRPr="00C0664F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プログラム</w:t>
            </w: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内容＞</w:t>
            </w:r>
          </w:p>
          <w:p w14:paraId="102BCEAF" w14:textId="7A0AF9F2" w:rsidR="00794160" w:rsidRPr="00C0664F" w:rsidRDefault="00794160" w:rsidP="00794160">
            <w:pPr>
              <w:spacing w:line="300" w:lineRule="exact"/>
              <w:ind w:left="280" w:hangingChars="100" w:hanging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</w:t>
            </w:r>
            <w:r w:rsidR="00514D4A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おなか</w:t>
            </w:r>
            <w:r w:rsidR="00E02D9F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</w:t>
            </w:r>
            <w:r w:rsidR="002627C1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構造や腸内細菌</w:t>
            </w:r>
            <w:r w:rsidR="00DA28D9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の重さについて</w:t>
            </w:r>
          </w:p>
          <w:p w14:paraId="15B1DB80" w14:textId="016A9590" w:rsidR="00B35327" w:rsidRPr="00C0664F" w:rsidRDefault="00794160" w:rsidP="00794160">
            <w:pPr>
              <w:spacing w:line="300" w:lineRule="exact"/>
              <w:ind w:leftChars="135" w:left="283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DA28D9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体感コンテンツを用い</w:t>
            </w: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て）</w:t>
            </w:r>
          </w:p>
          <w:p w14:paraId="633E7EE9" w14:textId="30D86E44" w:rsidR="002627C1" w:rsidRPr="00C0664F" w:rsidRDefault="00794160" w:rsidP="00794160">
            <w:pPr>
              <w:spacing w:line="300" w:lineRule="exact"/>
              <w:ind w:left="28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②</w:t>
            </w:r>
            <w:r w:rsidR="00DA28D9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乳酸菌とビフィズス菌の違い</w:t>
            </w:r>
          </w:p>
          <w:p w14:paraId="799433D2" w14:textId="77777777" w:rsidR="00C0664F" w:rsidRDefault="00794160" w:rsidP="00794160">
            <w:pPr>
              <w:spacing w:line="300" w:lineRule="exact"/>
              <w:ind w:left="28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③</w:t>
            </w:r>
            <w:r w:rsidR="00514D4A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おなか</w:t>
            </w:r>
            <w:r w:rsidR="002627C1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にビフィズス菌を届ける方法</w:t>
            </w: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（ヨーグルト</w:t>
            </w:r>
          </w:p>
          <w:p w14:paraId="26F2C2D4" w14:textId="2E39C701" w:rsidR="006F18A7" w:rsidRPr="00C0664F" w:rsidRDefault="00794160" w:rsidP="00C0664F">
            <w:pPr>
              <w:spacing w:line="30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の試食）</w:t>
            </w:r>
          </w:p>
          <w:p w14:paraId="4A290646" w14:textId="783B9DF5" w:rsidR="00E43887" w:rsidRPr="00C0664F" w:rsidRDefault="00794160" w:rsidP="00794160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④</w:t>
            </w:r>
            <w:r w:rsidR="002627C1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クイズ</w:t>
            </w:r>
          </w:p>
          <w:p w14:paraId="5FA6434B" w14:textId="77777777" w:rsidR="00794160" w:rsidRPr="00C0664F" w:rsidRDefault="00794160" w:rsidP="00794160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2E27B4E" w14:textId="45C0B983" w:rsidR="008535D8" w:rsidRPr="002627C1" w:rsidRDefault="00794160" w:rsidP="003D1218">
            <w:pPr>
              <w:spacing w:line="300" w:lineRule="exact"/>
              <w:ind w:firstLineChars="100" w:firstLine="280"/>
              <w:rPr>
                <w:rFonts w:ascii="ＭＳ Ｐゴシック" w:eastAsia="ＭＳ Ｐゴシック" w:hAnsi="ＭＳ Ｐゴシック"/>
                <w:color w:val="7030A0"/>
                <w:sz w:val="28"/>
                <w:szCs w:val="28"/>
              </w:rPr>
            </w:pP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</w:t>
            </w:r>
            <w:r w:rsidR="008535D8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お土産にノートなど</w:t>
            </w:r>
            <w:r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</w:t>
            </w:r>
            <w:r w:rsidR="008535D8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プレゼントします</w:t>
            </w:r>
            <w:r w:rsidR="003D1218" w:rsidRPr="00C066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！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5A12AF0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72F91D97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59F112FB" w14:textId="77777777" w:rsidR="00E43887" w:rsidRPr="003D1218" w:rsidRDefault="003C6099" w:rsidP="000912ED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 w:rsidRPr="003D1218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小学５～６年生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1071FB08" w14:textId="77777777" w:rsidR="00E43887" w:rsidRPr="003D121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7FB81F32" w14:textId="77777777" w:rsidR="00E43887" w:rsidRPr="003D121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5591B155" w14:textId="086A5622" w:rsidR="00E43887" w:rsidRPr="003D1218" w:rsidRDefault="00260601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</w:p>
        </w:tc>
      </w:tr>
      <w:tr w:rsidR="00575029" w:rsidRPr="00EE421A" w14:paraId="634387A2" w14:textId="77777777" w:rsidTr="003D1218">
        <w:trPr>
          <w:trHeight w:hRule="exact" w:val="1307"/>
        </w:trPr>
        <w:tc>
          <w:tcPr>
            <w:tcW w:w="6463" w:type="dxa"/>
            <w:vMerge/>
          </w:tcPr>
          <w:p w14:paraId="0D5020F3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60CD0EF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44B845AE" w14:textId="77777777" w:rsidR="00BE100A" w:rsidRPr="003D1218" w:rsidRDefault="003C6099" w:rsidP="0026060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２０</w:t>
            </w:r>
            <w:r w:rsidR="00260601" w:rsidRPr="003D1218">
              <w:rPr>
                <w:rFonts w:ascii="ＭＳ Ｐゴシック" w:eastAsia="ＭＳ Ｐゴシック" w:hAnsi="ＭＳ Ｐゴシック" w:hint="eastAsia"/>
                <w:sz w:val="28"/>
              </w:rPr>
              <w:t>名～（応相談）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6C55EA6B" w14:textId="77777777" w:rsidR="00E43887" w:rsidRPr="003D121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370EEC47" w14:textId="77777777" w:rsidR="00E43887" w:rsidRPr="003D1218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528B3EBA" w14:textId="39FBB562" w:rsidR="00E43887" w:rsidRPr="003D1218" w:rsidRDefault="003D1218" w:rsidP="003D1218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40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50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</w:p>
          <w:p w14:paraId="42F244BB" w14:textId="77777777" w:rsidR="00E25897" w:rsidRPr="003D1218" w:rsidRDefault="00E25897" w:rsidP="00E2589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（時間調整可能）</w:t>
            </w:r>
          </w:p>
        </w:tc>
      </w:tr>
      <w:tr w:rsidR="00E43887" w:rsidRPr="00EE421A" w14:paraId="494EE2D5" w14:textId="77777777" w:rsidTr="003D1218">
        <w:trPr>
          <w:trHeight w:hRule="exact" w:val="1307"/>
        </w:trPr>
        <w:tc>
          <w:tcPr>
            <w:tcW w:w="6463" w:type="dxa"/>
            <w:vMerge/>
          </w:tcPr>
          <w:p w14:paraId="30B7398E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027BF0D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E25897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準備</w:t>
            </w:r>
            <w:r w:rsidRPr="00E25897">
              <w:rPr>
                <w:rFonts w:ascii="ＭＳ Ｐゴシック" w:eastAsia="ＭＳ Ｐゴシック" w:hAnsi="ＭＳ Ｐゴシック" w:hint="eastAsia"/>
                <w:spacing w:val="-5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0FD90D9F" w14:textId="35360786" w:rsidR="00E25897" w:rsidRPr="003D1218" w:rsidRDefault="00C25A7B" w:rsidP="00301B25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プロジェクター、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スクリーン（</w:t>
            </w:r>
            <w:r w:rsidR="003D1218" w:rsidRPr="00C0664F">
              <w:rPr>
                <w:rFonts w:ascii="ＭＳ Ｐゴシック" w:eastAsia="ＭＳ Ｐゴシック" w:hAnsi="ＭＳ Ｐゴシック" w:hint="eastAsia"/>
                <w:sz w:val="28"/>
              </w:rPr>
              <w:t>もしくは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ＴＶモニター）、マイク、スピーカー、電源、筆記用具</w:t>
            </w:r>
          </w:p>
          <w:p w14:paraId="14EC5393" w14:textId="77777777" w:rsidR="00E25897" w:rsidRPr="003D1218" w:rsidRDefault="00E25897" w:rsidP="00301B25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※ＰＣは弊社が持参します。</w:t>
            </w:r>
          </w:p>
        </w:tc>
      </w:tr>
      <w:tr w:rsidR="00E43887" w:rsidRPr="00EE421A" w14:paraId="2B2AD571" w14:textId="77777777" w:rsidTr="003D1218">
        <w:trPr>
          <w:trHeight w:hRule="exact" w:val="2995"/>
        </w:trPr>
        <w:tc>
          <w:tcPr>
            <w:tcW w:w="6463" w:type="dxa"/>
            <w:vMerge/>
          </w:tcPr>
          <w:p w14:paraId="7260ECC2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B67C9AA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27B0238D" w14:textId="77777777" w:rsidR="000B00F5" w:rsidRPr="003D1218" w:rsidRDefault="00D6537A" w:rsidP="003D1218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・ヨーグルト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１個（７５ｇ）の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試食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があるため、</w:t>
            </w:r>
          </w:p>
          <w:p w14:paraId="4D1D376A" w14:textId="75D18A50" w:rsidR="00E25897" w:rsidRPr="00C0664F" w:rsidRDefault="00D6537A" w:rsidP="003D1218">
            <w:pPr>
              <w:spacing w:line="300" w:lineRule="exact"/>
              <w:ind w:leftChars="62" w:left="130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アレルギー</w:t>
            </w:r>
            <w:r w:rsidR="00301B25" w:rsidRPr="00C0664F">
              <w:rPr>
                <w:rFonts w:ascii="ＭＳ Ｐゴシック" w:eastAsia="ＭＳ Ｐゴシック" w:hAnsi="ＭＳ Ｐゴシック" w:hint="eastAsia"/>
                <w:sz w:val="28"/>
              </w:rPr>
              <w:t>（牛乳）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有無の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確認が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必須</w:t>
            </w:r>
            <w:r w:rsidR="000B00F5" w:rsidRPr="003D1218">
              <w:rPr>
                <w:rFonts w:ascii="ＭＳ Ｐゴシック" w:eastAsia="ＭＳ Ｐゴシック" w:hAnsi="ＭＳ Ｐゴシック" w:hint="eastAsia"/>
                <w:sz w:val="28"/>
              </w:rPr>
              <w:t>です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。</w:t>
            </w:r>
            <w:r w:rsidR="00301B25" w:rsidRPr="00C0664F">
              <w:rPr>
                <w:rFonts w:ascii="ＭＳ Ｐゴシック" w:eastAsia="ＭＳ Ｐゴシック" w:hAnsi="ＭＳ Ｐゴシック" w:hint="eastAsia"/>
                <w:sz w:val="28"/>
              </w:rPr>
              <w:t>代替食材として</w:t>
            </w:r>
            <w:r w:rsidR="00E25897" w:rsidRPr="00C0664F">
              <w:rPr>
                <w:rFonts w:ascii="ＭＳ Ｐゴシック" w:eastAsia="ＭＳ Ｐゴシック" w:hAnsi="ＭＳ Ｐゴシック" w:hint="eastAsia"/>
                <w:sz w:val="28"/>
              </w:rPr>
              <w:t>、ゼリーをご提供</w:t>
            </w:r>
            <w:r w:rsidR="00301B25" w:rsidRPr="00C0664F">
              <w:rPr>
                <w:rFonts w:ascii="ＭＳ Ｐゴシック" w:eastAsia="ＭＳ Ｐゴシック" w:hAnsi="ＭＳ Ｐゴシック" w:hint="eastAsia"/>
                <w:sz w:val="28"/>
              </w:rPr>
              <w:t>することが</w:t>
            </w:r>
            <w:r w:rsidR="00E25897" w:rsidRPr="00C0664F">
              <w:rPr>
                <w:rFonts w:ascii="ＭＳ Ｐゴシック" w:eastAsia="ＭＳ Ｐゴシック" w:hAnsi="ＭＳ Ｐゴシック" w:hint="eastAsia"/>
                <w:sz w:val="28"/>
              </w:rPr>
              <w:t>できます。</w:t>
            </w:r>
          </w:p>
          <w:p w14:paraId="5DBE915C" w14:textId="3AC15649" w:rsidR="000B00F5" w:rsidRPr="00C0664F" w:rsidRDefault="000B00F5" w:rsidP="00F74BD2">
            <w:pPr>
              <w:spacing w:line="3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</w:rPr>
            </w:pPr>
            <w:r w:rsidRPr="00C0664F">
              <w:rPr>
                <w:rFonts w:ascii="ＭＳ Ｐゴシック" w:eastAsia="ＭＳ Ｐゴシック" w:hAnsi="ＭＳ Ｐゴシック" w:hint="eastAsia"/>
                <w:sz w:val="28"/>
              </w:rPr>
              <w:t>・申込用紙の提出と併せて、メール</w:t>
            </w:r>
            <w:r w:rsidR="00301B25" w:rsidRPr="00C0664F">
              <w:rPr>
                <w:rFonts w:ascii="ＭＳ Ｐゴシック" w:eastAsia="ＭＳ Ｐゴシック" w:hAnsi="ＭＳ Ｐゴシック" w:hint="eastAsia"/>
                <w:sz w:val="28"/>
              </w:rPr>
              <w:t>文</w:t>
            </w:r>
            <w:r w:rsidRPr="00C0664F">
              <w:rPr>
                <w:rFonts w:ascii="ＭＳ Ｐゴシック" w:eastAsia="ＭＳ Ｐゴシック" w:hAnsi="ＭＳ Ｐゴシック" w:hint="eastAsia"/>
                <w:sz w:val="28"/>
              </w:rPr>
              <w:t>に</w:t>
            </w:r>
            <w:r w:rsidR="00F74BD2" w:rsidRPr="00C0664F">
              <w:rPr>
                <w:rFonts w:ascii="ＭＳ Ｐゴシック" w:eastAsia="ＭＳ Ｐゴシック" w:hAnsi="ＭＳ Ｐゴシック" w:hint="eastAsia"/>
                <w:sz w:val="28"/>
              </w:rPr>
              <w:t>「</w:t>
            </w:r>
            <w:r w:rsidRPr="00C0664F">
              <w:rPr>
                <w:rFonts w:ascii="ＭＳ Ｐゴシック" w:eastAsia="ＭＳ Ｐゴシック" w:hAnsi="ＭＳ Ｐゴシック" w:hint="eastAsia"/>
                <w:sz w:val="28"/>
              </w:rPr>
              <w:t>児童のアレルギーの有無</w:t>
            </w:r>
            <w:r w:rsidR="00F74BD2" w:rsidRPr="00C0664F">
              <w:rPr>
                <w:rFonts w:ascii="ＭＳ Ｐゴシック" w:eastAsia="ＭＳ Ｐゴシック" w:hAnsi="ＭＳ Ｐゴシック" w:hint="eastAsia"/>
                <w:sz w:val="28"/>
              </w:rPr>
              <w:t>」</w:t>
            </w:r>
            <w:r w:rsidRPr="00C0664F">
              <w:rPr>
                <w:rFonts w:ascii="ＭＳ Ｐゴシック" w:eastAsia="ＭＳ Ｐゴシック" w:hAnsi="ＭＳ Ｐゴシック" w:hint="eastAsia"/>
                <w:sz w:val="28"/>
              </w:rPr>
              <w:t>について記載</w:t>
            </w:r>
            <w:r w:rsidR="00301B25" w:rsidRPr="00C0664F">
              <w:rPr>
                <w:rFonts w:ascii="ＭＳ Ｐゴシック" w:eastAsia="ＭＳ Ｐゴシック" w:hAnsi="ＭＳ Ｐゴシック" w:hint="eastAsia"/>
                <w:sz w:val="28"/>
              </w:rPr>
              <w:t>のうえ、地域教育振興課へお知らせください。</w:t>
            </w:r>
          </w:p>
          <w:p w14:paraId="72DB4CF6" w14:textId="64226E4E" w:rsidR="00E43887" w:rsidRPr="003D1218" w:rsidRDefault="00E25897" w:rsidP="003D1218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D6537A" w:rsidRPr="003D1218">
              <w:rPr>
                <w:rFonts w:ascii="ＭＳ Ｐゴシック" w:eastAsia="ＭＳ Ｐゴシック" w:hAnsi="ＭＳ Ｐゴシック" w:hint="eastAsia"/>
                <w:sz w:val="28"/>
              </w:rPr>
              <w:t>平日</w:t>
            </w:r>
            <w:r w:rsidR="00301B25">
              <w:rPr>
                <w:rFonts w:ascii="ＭＳ Ｐゴシック" w:eastAsia="ＭＳ Ｐゴシック" w:hAnsi="ＭＳ Ｐゴシック" w:hint="eastAsia"/>
                <w:sz w:val="28"/>
              </w:rPr>
              <w:t>10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～</w:t>
            </w:r>
            <w:r w:rsidR="00301B25">
              <w:rPr>
                <w:rFonts w:ascii="ＭＳ Ｐゴシック" w:eastAsia="ＭＳ Ｐゴシック" w:hAnsi="ＭＳ Ｐゴシック" w:hint="eastAsia"/>
                <w:sz w:val="28"/>
              </w:rPr>
              <w:t>1</w:t>
            </w:r>
            <w:r w:rsidR="00301B25">
              <w:rPr>
                <w:rFonts w:ascii="ＭＳ Ｐゴシック" w:eastAsia="ＭＳ Ｐゴシック" w:hAnsi="ＭＳ Ｐゴシック"/>
                <w:sz w:val="28"/>
              </w:rPr>
              <w:t>6</w:t>
            </w:r>
            <w:r w:rsidR="00C25A7B" w:rsidRPr="003D1218">
              <w:rPr>
                <w:rFonts w:ascii="ＭＳ Ｐゴシック" w:eastAsia="ＭＳ Ｐゴシック" w:hAnsi="ＭＳ Ｐゴシック" w:hint="eastAsia"/>
                <w:sz w:val="28"/>
              </w:rPr>
              <w:t>時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での開催</w:t>
            </w:r>
            <w:r w:rsidR="00C25A7B" w:rsidRPr="003D1218">
              <w:rPr>
                <w:rFonts w:ascii="ＭＳ Ｐゴシック" w:eastAsia="ＭＳ Ｐゴシック" w:hAnsi="ＭＳ Ｐゴシック" w:hint="eastAsia"/>
                <w:sz w:val="28"/>
              </w:rPr>
              <w:t>（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応</w:t>
            </w:r>
            <w:r w:rsidR="00C25A7B" w:rsidRPr="003D1218">
              <w:rPr>
                <w:rFonts w:ascii="ＭＳ Ｐゴシック" w:eastAsia="ＭＳ Ｐゴシック" w:hAnsi="ＭＳ Ｐゴシック" w:hint="eastAsia"/>
                <w:sz w:val="28"/>
              </w:rPr>
              <w:t>相談）</w:t>
            </w:r>
          </w:p>
          <w:p w14:paraId="622471B3" w14:textId="77777777" w:rsidR="00C25A7B" w:rsidRPr="003D1218" w:rsidRDefault="00C25A7B" w:rsidP="003D1218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保護者の同伴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可</w:t>
            </w:r>
            <w:r w:rsidR="00E25897" w:rsidRPr="003D1218">
              <w:rPr>
                <w:rFonts w:ascii="ＭＳ Ｐゴシック" w:eastAsia="ＭＳ Ｐゴシック" w:hAnsi="ＭＳ Ｐゴシック" w:hint="eastAsia"/>
                <w:sz w:val="28"/>
              </w:rPr>
              <w:t>、オンライン実施も可</w:t>
            </w:r>
          </w:p>
        </w:tc>
      </w:tr>
    </w:tbl>
    <w:p w14:paraId="4D7399F1" w14:textId="590FDACA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D281" w14:textId="77777777" w:rsidR="002E1821" w:rsidRDefault="002E1821" w:rsidP="00704C02">
      <w:r>
        <w:separator/>
      </w:r>
    </w:p>
  </w:endnote>
  <w:endnote w:type="continuationSeparator" w:id="0">
    <w:p w14:paraId="730439E2" w14:textId="77777777" w:rsidR="002E1821" w:rsidRDefault="002E1821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47AD" w14:textId="77777777" w:rsidR="002E1821" w:rsidRDefault="002E1821" w:rsidP="00704C02">
      <w:r>
        <w:separator/>
      </w:r>
    </w:p>
  </w:footnote>
  <w:footnote w:type="continuationSeparator" w:id="0">
    <w:p w14:paraId="10974C90" w14:textId="77777777" w:rsidR="002E1821" w:rsidRDefault="002E1821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35D85"/>
    <w:multiLevelType w:val="multilevel"/>
    <w:tmpl w:val="240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867"/>
    <w:rsid w:val="000912ED"/>
    <w:rsid w:val="000B00F5"/>
    <w:rsid w:val="000D6B5D"/>
    <w:rsid w:val="001B4184"/>
    <w:rsid w:val="002126BD"/>
    <w:rsid w:val="00260601"/>
    <w:rsid w:val="002627C1"/>
    <w:rsid w:val="002E1821"/>
    <w:rsid w:val="002F2C21"/>
    <w:rsid w:val="00301B25"/>
    <w:rsid w:val="00356F13"/>
    <w:rsid w:val="0036160F"/>
    <w:rsid w:val="003C6099"/>
    <w:rsid w:val="003D1218"/>
    <w:rsid w:val="00514D4A"/>
    <w:rsid w:val="00575029"/>
    <w:rsid w:val="00611418"/>
    <w:rsid w:val="006960AC"/>
    <w:rsid w:val="006C3501"/>
    <w:rsid w:val="006F18A7"/>
    <w:rsid w:val="00704C02"/>
    <w:rsid w:val="007115A8"/>
    <w:rsid w:val="0077447C"/>
    <w:rsid w:val="00794160"/>
    <w:rsid w:val="007B02CF"/>
    <w:rsid w:val="008535D8"/>
    <w:rsid w:val="009F23DC"/>
    <w:rsid w:val="00A041F2"/>
    <w:rsid w:val="00A67A4D"/>
    <w:rsid w:val="00AB0E52"/>
    <w:rsid w:val="00AD15CC"/>
    <w:rsid w:val="00B35327"/>
    <w:rsid w:val="00BE100A"/>
    <w:rsid w:val="00C0664F"/>
    <w:rsid w:val="00C25A7B"/>
    <w:rsid w:val="00CB6AF1"/>
    <w:rsid w:val="00CD532F"/>
    <w:rsid w:val="00D60EA9"/>
    <w:rsid w:val="00D6537A"/>
    <w:rsid w:val="00DA28D9"/>
    <w:rsid w:val="00DB36C8"/>
    <w:rsid w:val="00E02D9F"/>
    <w:rsid w:val="00E216C2"/>
    <w:rsid w:val="00E25897"/>
    <w:rsid w:val="00E41589"/>
    <w:rsid w:val="00E43887"/>
    <w:rsid w:val="00EC118D"/>
    <w:rsid w:val="00F30E85"/>
    <w:rsid w:val="00F43B50"/>
    <w:rsid w:val="00F50D0D"/>
    <w:rsid w:val="00F74BD2"/>
    <w:rsid w:val="00F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469A7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aa">
    <w:name w:val="No Spacing"/>
    <w:uiPriority w:val="1"/>
    <w:qFormat/>
    <w:rsid w:val="00B3532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9</cp:revision>
  <cp:lastPrinted>2024-10-08T05:06:00Z</cp:lastPrinted>
  <dcterms:created xsi:type="dcterms:W3CDTF">2024-10-15T05:00:00Z</dcterms:created>
  <dcterms:modified xsi:type="dcterms:W3CDTF">2024-11-05T08:00:00Z</dcterms:modified>
</cp:coreProperties>
</file>