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3"/>
        <w:tblpPr w:leftFromText="142" w:rightFromText="142" w:vertAnchor="text" w:horzAnchor="margin" w:tblpYSpec="bottom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822"/>
        <w:gridCol w:w="1236"/>
        <w:gridCol w:w="2451"/>
        <w:gridCol w:w="1007"/>
        <w:gridCol w:w="2345"/>
      </w:tblGrid>
      <w:tr w:rsidR="001D13FD" w:rsidRPr="00847760" w14:paraId="5D951484" w14:textId="77777777" w:rsidTr="001D13FD">
        <w:trPr>
          <w:trHeight w:hRule="exact" w:val="1384"/>
        </w:trPr>
        <w:tc>
          <w:tcPr>
            <w:tcW w:w="6822" w:type="dxa"/>
            <w:shd w:val="clear" w:color="auto" w:fill="000000"/>
            <w:vAlign w:val="center"/>
          </w:tcPr>
          <w:p w14:paraId="1464EF7B" w14:textId="77777777" w:rsidR="001D13FD" w:rsidRPr="00847760" w:rsidRDefault="001D13FD" w:rsidP="001D13FD">
            <w:pPr>
              <w:spacing w:line="900" w:lineRule="exact"/>
              <w:jc w:val="center"/>
              <w:rPr>
                <w:rFonts w:ascii="HGP創英角ｺﾞｼｯｸUB" w:eastAsia="HGP創英角ｺﾞｼｯｸUB" w:hAnsi="HGP創英角ｺﾞｼｯｸUB" w:cs="Times New Roman"/>
                <w:sz w:val="32"/>
                <w:shd w:val="pct15" w:color="auto" w:fill="FFFFFF"/>
              </w:rPr>
            </w:pPr>
            <w:r w:rsidRPr="001D13FD">
              <w:rPr>
                <w:rFonts w:ascii="HGP創英角ｺﾞｼｯｸUB" w:eastAsia="HGP創英角ｺﾞｼｯｸUB" w:hAnsi="HGP創英角ｺﾞｼｯｸUB" w:cs="Times New Roman" w:hint="eastAsia"/>
                <w:spacing w:val="58"/>
                <w:kern w:val="0"/>
                <w:sz w:val="56"/>
                <w:fitText w:val="5966" w:id="-406665216"/>
              </w:rPr>
              <w:t>森永乳業株式会社</w:t>
            </w:r>
            <w:r w:rsidRPr="001D13FD">
              <w:rPr>
                <w:rFonts w:ascii="HGP創英角ｺﾞｼｯｸUB" w:eastAsia="HGP創英角ｺﾞｼｯｸUB" w:hAnsi="HGP創英角ｺﾞｼｯｸUB" w:cs="Times New Roman" w:hint="eastAsia"/>
                <w:spacing w:val="-1"/>
                <w:kern w:val="0"/>
                <w:sz w:val="56"/>
                <w:fitText w:val="5966" w:id="-406665216"/>
              </w:rPr>
              <w:t>④</w:t>
            </w:r>
          </w:p>
        </w:tc>
        <w:tc>
          <w:tcPr>
            <w:tcW w:w="1236" w:type="dxa"/>
            <w:shd w:val="clear" w:color="auto" w:fill="BDD6EE"/>
            <w:vAlign w:val="center"/>
          </w:tcPr>
          <w:p w14:paraId="7F43F7DA" w14:textId="77777777" w:rsidR="001D13FD" w:rsidRPr="00847760" w:rsidRDefault="001D13FD" w:rsidP="001D13FD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活動</w:t>
            </w:r>
          </w:p>
          <w:p w14:paraId="6D8872E8" w14:textId="77777777" w:rsidR="001D13FD" w:rsidRPr="00847760" w:rsidRDefault="001D13FD" w:rsidP="001D13FD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場所</w:t>
            </w:r>
          </w:p>
        </w:tc>
        <w:tc>
          <w:tcPr>
            <w:tcW w:w="5803" w:type="dxa"/>
            <w:gridSpan w:val="3"/>
            <w:vAlign w:val="center"/>
          </w:tcPr>
          <w:p w14:paraId="26AD3348" w14:textId="77777777" w:rsidR="001D13FD" w:rsidRPr="00847760" w:rsidRDefault="001D13FD" w:rsidP="001D13FD">
            <w:pPr>
              <w:spacing w:line="44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教室、体育館等（電源が使える教室）</w:t>
            </w:r>
          </w:p>
        </w:tc>
      </w:tr>
      <w:tr w:rsidR="001D13FD" w:rsidRPr="00847760" w14:paraId="5F86237D" w14:textId="77777777" w:rsidTr="001D13FD">
        <w:trPr>
          <w:trHeight w:hRule="exact" w:val="1384"/>
        </w:trPr>
        <w:tc>
          <w:tcPr>
            <w:tcW w:w="6822" w:type="dxa"/>
            <w:vMerge w:val="restart"/>
          </w:tcPr>
          <w:p w14:paraId="3B40F11B" w14:textId="77777777" w:rsidR="001D13FD" w:rsidRPr="00847760" w:rsidRDefault="001D13FD" w:rsidP="001D13FD">
            <w:pPr>
              <w:spacing w:line="600" w:lineRule="exact"/>
              <w:rPr>
                <w:rFonts w:ascii="HGP創英角ｺﾞｼｯｸUB" w:eastAsia="HGP創英角ｺﾞｼｯｸUB" w:hAnsi="HGP創英角ｺﾞｼｯｸUB" w:cs="Times New Roman"/>
                <w:sz w:val="28"/>
                <w:szCs w:val="12"/>
              </w:rPr>
            </w:pPr>
            <w:r w:rsidRPr="00847760">
              <w:rPr>
                <w:rFonts w:ascii="HGP創英角ｺﾞｼｯｸUB" w:eastAsia="HGP創英角ｺﾞｼｯｸUB" w:hAnsi="HGP創英角ｺﾞｼｯｸUB" w:cs="Times New Roman" w:hint="eastAsia"/>
                <w:sz w:val="28"/>
                <w:szCs w:val="12"/>
              </w:rPr>
              <w:t>出前プログラム</w:t>
            </w:r>
          </w:p>
          <w:p w14:paraId="456E7AE4" w14:textId="77777777" w:rsidR="001D13FD" w:rsidRPr="00847760" w:rsidRDefault="001D13FD" w:rsidP="001D13FD">
            <w:pPr>
              <w:rPr>
                <w:rFonts w:ascii="HGP創英角ｺﾞｼｯｸUB" w:eastAsia="HGP創英角ｺﾞｼｯｸUB" w:hAnsi="HGP創英角ｺﾞｼｯｸUB" w:cs="Times New Roman"/>
                <w:sz w:val="44"/>
                <w:szCs w:val="18"/>
                <w:u w:val="single"/>
              </w:rPr>
            </w:pPr>
            <w:r w:rsidRPr="00847760">
              <w:rPr>
                <w:rFonts w:ascii="HGP創英角ｺﾞｼｯｸUB" w:eastAsia="HGP創英角ｺﾞｼｯｸUB" w:hAnsi="HGP創英角ｺﾞｼｯｸUB" w:cs="Times New Roman" w:hint="eastAsia"/>
                <w:sz w:val="44"/>
                <w:szCs w:val="18"/>
                <w:u w:val="single"/>
              </w:rPr>
              <w:t>「牛乳のひみつをさぐろう！」</w:t>
            </w:r>
          </w:p>
          <w:p w14:paraId="3A6D4DC0" w14:textId="77777777" w:rsidR="001D13FD" w:rsidRPr="00847760" w:rsidRDefault="001D13FD" w:rsidP="001D13FD">
            <w:pPr>
              <w:spacing w:afterLines="50" w:after="180" w:line="400" w:lineRule="exact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自分に必要な食品を選ぶ力を身につけるプログラムです。牛乳のひみつについてお話しします。</w:t>
            </w:r>
          </w:p>
          <w:p w14:paraId="0E4C9F30" w14:textId="77777777" w:rsidR="001D13FD" w:rsidRPr="00847760" w:rsidRDefault="001D13FD" w:rsidP="001D13FD">
            <w:pPr>
              <w:spacing w:line="400" w:lineRule="exact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＜</w:t>
            </w: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18"/>
              </w:rPr>
              <w:t>プログラム</w:t>
            </w: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内容＞</w:t>
            </w:r>
          </w:p>
          <w:p w14:paraId="2C839F26" w14:textId="77777777" w:rsidR="001D13FD" w:rsidRPr="00847760" w:rsidRDefault="001D13FD" w:rsidP="001D13FD">
            <w:pPr>
              <w:numPr>
                <w:ilvl w:val="0"/>
                <w:numId w:val="2"/>
              </w:numPr>
              <w:spacing w:line="400" w:lineRule="exact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毎日給食に牛乳が出るのはなぜ？</w:t>
            </w:r>
          </w:p>
          <w:p w14:paraId="507D3CCF" w14:textId="77777777" w:rsidR="001D13FD" w:rsidRPr="00847760" w:rsidRDefault="001D13FD" w:rsidP="001D13FD">
            <w:pPr>
              <w:numPr>
                <w:ilvl w:val="0"/>
                <w:numId w:val="2"/>
              </w:numPr>
              <w:spacing w:line="400" w:lineRule="exact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牛乳の栄養であるカルシウムと成長の関係は？</w:t>
            </w:r>
          </w:p>
          <w:p w14:paraId="6F92C064" w14:textId="77777777" w:rsidR="001D13FD" w:rsidRPr="00847760" w:rsidRDefault="001D13FD" w:rsidP="001D13FD">
            <w:pPr>
              <w:numPr>
                <w:ilvl w:val="0"/>
                <w:numId w:val="2"/>
              </w:numPr>
              <w:spacing w:line="400" w:lineRule="exact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コップに入った</w:t>
            </w:r>
            <w:r w:rsidRPr="00847760"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  <w:t>2つの牛乳を</w:t>
            </w: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観察！（見て！飲んで！比べてみよう！）</w:t>
            </w:r>
          </w:p>
          <w:p w14:paraId="6BEBAB72" w14:textId="77777777" w:rsidR="001D13FD" w:rsidRPr="00847760" w:rsidRDefault="001D13FD" w:rsidP="001D13FD">
            <w:pPr>
              <w:numPr>
                <w:ilvl w:val="0"/>
                <w:numId w:val="2"/>
              </w:numPr>
              <w:spacing w:line="400" w:lineRule="exact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２</w:t>
            </w:r>
            <w:r w:rsidRPr="00847760"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  <w:t>つの</w:t>
            </w: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牛乳の</w:t>
            </w:r>
            <w:r w:rsidRPr="00847760"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  <w:t>違いは</w:t>
            </w: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何だろう？</w:t>
            </w:r>
          </w:p>
          <w:p w14:paraId="4B1D1CA4" w14:textId="77777777" w:rsidR="001D13FD" w:rsidRPr="00847760" w:rsidRDefault="001D13FD" w:rsidP="001D13FD">
            <w:pPr>
              <w:spacing w:line="400" w:lineRule="exact"/>
              <w:ind w:leftChars="100" w:left="350" w:hangingChars="50" w:hanging="140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（牛乳には種類があることや、商品パッケージに記載されている情報について学びます。）</w:t>
            </w:r>
          </w:p>
          <w:p w14:paraId="36E08C88" w14:textId="77777777" w:rsidR="001D13FD" w:rsidRPr="00847760" w:rsidRDefault="001D13FD" w:rsidP="001D13FD">
            <w:pPr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b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※お土産にノートなどをプレゼントします！</w:t>
            </w:r>
          </w:p>
        </w:tc>
        <w:tc>
          <w:tcPr>
            <w:tcW w:w="1236" w:type="dxa"/>
            <w:shd w:val="clear" w:color="auto" w:fill="BDD6EE"/>
            <w:vAlign w:val="center"/>
          </w:tcPr>
          <w:p w14:paraId="5F7C05C9" w14:textId="77777777" w:rsidR="001D13FD" w:rsidRPr="00847760" w:rsidRDefault="001D13FD" w:rsidP="001D13FD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対象</w:t>
            </w:r>
          </w:p>
          <w:p w14:paraId="33F6DBB1" w14:textId="77777777" w:rsidR="001D13FD" w:rsidRPr="00847760" w:rsidRDefault="001D13FD" w:rsidP="001D13FD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学年</w:t>
            </w:r>
          </w:p>
        </w:tc>
        <w:tc>
          <w:tcPr>
            <w:tcW w:w="2451" w:type="dxa"/>
            <w:vAlign w:val="center"/>
          </w:tcPr>
          <w:p w14:paraId="2056EFD1" w14:textId="77777777" w:rsidR="001D13FD" w:rsidRDefault="001D13FD" w:rsidP="001D13FD">
            <w:pPr>
              <w:spacing w:line="440" w:lineRule="exact"/>
              <w:rPr>
                <w:rFonts w:ascii="ＭＳ Ｐゴシック" w:eastAsia="ＭＳ Ｐゴシック" w:hAnsi="ＭＳ Ｐゴシック" w:cs="Times New Roman"/>
                <w:kern w:val="0"/>
                <w:sz w:val="28"/>
                <w:szCs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kern w:val="0"/>
                <w:sz w:val="28"/>
                <w:szCs w:val="32"/>
              </w:rPr>
              <w:t>小学</w:t>
            </w:r>
            <w:r>
              <w:rPr>
                <w:rFonts w:ascii="ＭＳ Ｐゴシック" w:eastAsia="ＭＳ Ｐゴシック" w:hAnsi="ＭＳ Ｐゴシック" w:cs="Times New Roman" w:hint="eastAsia"/>
                <w:kern w:val="0"/>
                <w:sz w:val="28"/>
                <w:szCs w:val="32"/>
              </w:rPr>
              <w:t>４</w:t>
            </w:r>
            <w:r w:rsidRPr="00847760">
              <w:rPr>
                <w:rFonts w:ascii="ＭＳ Ｐゴシック" w:eastAsia="ＭＳ Ｐゴシック" w:hAnsi="ＭＳ Ｐゴシック" w:cs="Times New Roman" w:hint="eastAsia"/>
                <w:kern w:val="0"/>
                <w:sz w:val="28"/>
                <w:szCs w:val="32"/>
              </w:rPr>
              <w:t>～５年生</w:t>
            </w:r>
          </w:p>
          <w:p w14:paraId="423AE896" w14:textId="77777777" w:rsidR="001D13FD" w:rsidRPr="00847760" w:rsidRDefault="001D13FD" w:rsidP="001D13FD">
            <w:pPr>
              <w:spacing w:line="440" w:lineRule="exact"/>
              <w:ind w:firstLineChars="100" w:firstLine="280"/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Times New Roman" w:hint="eastAsia"/>
                <w:kern w:val="0"/>
                <w:sz w:val="28"/>
                <w:szCs w:val="32"/>
              </w:rPr>
              <w:t>（応相談）</w:t>
            </w:r>
          </w:p>
        </w:tc>
        <w:tc>
          <w:tcPr>
            <w:tcW w:w="1007" w:type="dxa"/>
            <w:shd w:val="clear" w:color="auto" w:fill="BDD6EE"/>
            <w:vAlign w:val="center"/>
          </w:tcPr>
          <w:p w14:paraId="68F99D27" w14:textId="77777777" w:rsidR="001D13FD" w:rsidRPr="00847760" w:rsidRDefault="001D13FD" w:rsidP="001D13FD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必要</w:t>
            </w:r>
          </w:p>
          <w:p w14:paraId="4B0ED921" w14:textId="77777777" w:rsidR="001D13FD" w:rsidRPr="00847760" w:rsidRDefault="001D13FD" w:rsidP="001D13FD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経費</w:t>
            </w:r>
          </w:p>
        </w:tc>
        <w:tc>
          <w:tcPr>
            <w:tcW w:w="2345" w:type="dxa"/>
            <w:vAlign w:val="center"/>
          </w:tcPr>
          <w:p w14:paraId="13AC996A" w14:textId="77777777" w:rsidR="001D13FD" w:rsidRPr="00847760" w:rsidRDefault="001D13FD" w:rsidP="001D13FD">
            <w:pPr>
              <w:spacing w:line="26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無</w:t>
            </w:r>
          </w:p>
        </w:tc>
      </w:tr>
      <w:tr w:rsidR="001D13FD" w:rsidRPr="00847760" w14:paraId="18956339" w14:textId="77777777" w:rsidTr="001D13FD">
        <w:trPr>
          <w:trHeight w:hRule="exact" w:val="1384"/>
        </w:trPr>
        <w:tc>
          <w:tcPr>
            <w:tcW w:w="6822" w:type="dxa"/>
            <w:vMerge/>
          </w:tcPr>
          <w:p w14:paraId="380C6427" w14:textId="77777777" w:rsidR="001D13FD" w:rsidRPr="00847760" w:rsidRDefault="001D13FD" w:rsidP="001D13FD">
            <w:pPr>
              <w:rPr>
                <w:rFonts w:ascii="HGP創英角ｺﾞｼｯｸUB" w:eastAsia="HGP創英角ｺﾞｼｯｸUB" w:hAnsi="HGP創英角ｺﾞｼｯｸUB" w:cs="Times New Roman"/>
                <w:sz w:val="36"/>
              </w:rPr>
            </w:pPr>
          </w:p>
        </w:tc>
        <w:tc>
          <w:tcPr>
            <w:tcW w:w="1236" w:type="dxa"/>
            <w:shd w:val="clear" w:color="auto" w:fill="BDD6EE"/>
            <w:vAlign w:val="center"/>
          </w:tcPr>
          <w:p w14:paraId="4E6AFBAB" w14:textId="77777777" w:rsidR="001D13FD" w:rsidRPr="00847760" w:rsidRDefault="001D13FD" w:rsidP="001D13FD">
            <w:pPr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定員</w:t>
            </w:r>
          </w:p>
        </w:tc>
        <w:tc>
          <w:tcPr>
            <w:tcW w:w="2451" w:type="dxa"/>
            <w:vAlign w:val="center"/>
          </w:tcPr>
          <w:p w14:paraId="79459E3E" w14:textId="77777777" w:rsidR="001D13FD" w:rsidRPr="00847760" w:rsidRDefault="001D13FD" w:rsidP="001D13FD">
            <w:pPr>
              <w:spacing w:line="44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２０名～（応相談）</w:t>
            </w:r>
          </w:p>
        </w:tc>
        <w:tc>
          <w:tcPr>
            <w:tcW w:w="1007" w:type="dxa"/>
            <w:shd w:val="clear" w:color="auto" w:fill="BDD6EE"/>
            <w:vAlign w:val="center"/>
          </w:tcPr>
          <w:p w14:paraId="7ED4A987" w14:textId="77777777" w:rsidR="001D13FD" w:rsidRPr="00847760" w:rsidRDefault="001D13FD" w:rsidP="001D13FD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所要</w:t>
            </w:r>
          </w:p>
          <w:p w14:paraId="3F78ADBC" w14:textId="77777777" w:rsidR="001D13FD" w:rsidRPr="00847760" w:rsidRDefault="001D13FD" w:rsidP="001D13FD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時間</w:t>
            </w:r>
          </w:p>
        </w:tc>
        <w:tc>
          <w:tcPr>
            <w:tcW w:w="2345" w:type="dxa"/>
            <w:vAlign w:val="center"/>
          </w:tcPr>
          <w:p w14:paraId="13ADCB5C" w14:textId="77777777" w:rsidR="001D13FD" w:rsidRPr="00847760" w:rsidRDefault="001D13FD" w:rsidP="001D13FD">
            <w:pPr>
              <w:spacing w:line="44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40～50分</w:t>
            </w:r>
          </w:p>
          <w:p w14:paraId="0D5F3588" w14:textId="77777777" w:rsidR="001D13FD" w:rsidRPr="00847760" w:rsidRDefault="001D13FD" w:rsidP="001D13FD">
            <w:pPr>
              <w:spacing w:line="440" w:lineRule="exact"/>
              <w:rPr>
                <w:rFonts w:ascii="ＭＳ Ｐゴシック" w:eastAsia="ＭＳ Ｐゴシック" w:hAnsi="ＭＳ Ｐゴシック" w:cs="Times New Roman"/>
                <w:sz w:val="40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（時間調整可能）</w:t>
            </w:r>
          </w:p>
        </w:tc>
      </w:tr>
      <w:tr w:rsidR="001D13FD" w:rsidRPr="00847760" w14:paraId="6364F493" w14:textId="77777777" w:rsidTr="001D13FD">
        <w:trPr>
          <w:trHeight w:hRule="exact" w:val="1384"/>
        </w:trPr>
        <w:tc>
          <w:tcPr>
            <w:tcW w:w="6822" w:type="dxa"/>
            <w:vMerge/>
          </w:tcPr>
          <w:p w14:paraId="360C39C1" w14:textId="77777777" w:rsidR="001D13FD" w:rsidRPr="00847760" w:rsidRDefault="001D13FD" w:rsidP="001D13FD">
            <w:pPr>
              <w:rPr>
                <w:rFonts w:ascii="HGP創英角ｺﾞｼｯｸUB" w:eastAsia="HGP創英角ｺﾞｼｯｸUB" w:hAnsi="HGP創英角ｺﾞｼｯｸUB" w:cs="Times New Roman"/>
                <w:sz w:val="36"/>
              </w:rPr>
            </w:pPr>
          </w:p>
        </w:tc>
        <w:tc>
          <w:tcPr>
            <w:tcW w:w="1236" w:type="dxa"/>
            <w:shd w:val="clear" w:color="auto" w:fill="BDD6EE"/>
            <w:vAlign w:val="center"/>
          </w:tcPr>
          <w:p w14:paraId="0E1075DC" w14:textId="77777777" w:rsidR="001D13FD" w:rsidRPr="00847760" w:rsidRDefault="001D13FD" w:rsidP="001D13FD">
            <w:pPr>
              <w:spacing w:line="440" w:lineRule="exact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1D13FD">
              <w:rPr>
                <w:rFonts w:ascii="ＭＳ Ｐゴシック" w:eastAsia="ＭＳ Ｐゴシック" w:hAnsi="ＭＳ Ｐゴシック" w:cs="Times New Roman" w:hint="eastAsia"/>
                <w:w w:val="79"/>
                <w:kern w:val="0"/>
                <w:sz w:val="40"/>
                <w:fitText w:val="956" w:id="-406665215"/>
              </w:rPr>
              <w:t>準備</w:t>
            </w:r>
            <w:r w:rsidRPr="001D13FD">
              <w:rPr>
                <w:rFonts w:ascii="ＭＳ Ｐゴシック" w:eastAsia="ＭＳ Ｐゴシック" w:hAnsi="ＭＳ Ｐゴシック" w:cs="Times New Roman" w:hint="eastAsia"/>
                <w:spacing w:val="6"/>
                <w:w w:val="79"/>
                <w:kern w:val="0"/>
                <w:sz w:val="40"/>
                <w:fitText w:val="956" w:id="-406665215"/>
              </w:rPr>
              <w:t>物</w:t>
            </w:r>
          </w:p>
        </w:tc>
        <w:tc>
          <w:tcPr>
            <w:tcW w:w="5803" w:type="dxa"/>
            <w:gridSpan w:val="3"/>
            <w:vAlign w:val="center"/>
          </w:tcPr>
          <w:p w14:paraId="28863D1C" w14:textId="77777777" w:rsidR="001D13FD" w:rsidRPr="00847760" w:rsidRDefault="001D13FD" w:rsidP="001D13FD">
            <w:pPr>
              <w:spacing w:line="30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プロジェクター、スクリーン（もしくはＴＶモニター）、マイク、スピーカー、電源、筆記用具</w:t>
            </w:r>
          </w:p>
          <w:p w14:paraId="40E319E3" w14:textId="77777777" w:rsidR="001D13FD" w:rsidRPr="00847760" w:rsidRDefault="001D13FD" w:rsidP="001D13FD">
            <w:pPr>
              <w:spacing w:line="30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※ＰＣは弊社が持参します。</w:t>
            </w:r>
          </w:p>
        </w:tc>
      </w:tr>
      <w:tr w:rsidR="001D13FD" w:rsidRPr="00847760" w14:paraId="441AE96E" w14:textId="77777777" w:rsidTr="001D13FD">
        <w:trPr>
          <w:trHeight w:hRule="exact" w:val="3021"/>
        </w:trPr>
        <w:tc>
          <w:tcPr>
            <w:tcW w:w="6822" w:type="dxa"/>
            <w:vMerge/>
          </w:tcPr>
          <w:p w14:paraId="3307A6CF" w14:textId="77777777" w:rsidR="001D13FD" w:rsidRPr="00847760" w:rsidRDefault="001D13FD" w:rsidP="001D13FD">
            <w:pPr>
              <w:rPr>
                <w:rFonts w:ascii="HGP創英角ｺﾞｼｯｸUB" w:eastAsia="HGP創英角ｺﾞｼｯｸUB" w:hAnsi="HGP創英角ｺﾞｼｯｸUB" w:cs="Times New Roman"/>
                <w:sz w:val="36"/>
              </w:rPr>
            </w:pPr>
          </w:p>
        </w:tc>
        <w:tc>
          <w:tcPr>
            <w:tcW w:w="1236" w:type="dxa"/>
            <w:shd w:val="clear" w:color="auto" w:fill="BDD6EE"/>
            <w:vAlign w:val="center"/>
          </w:tcPr>
          <w:p w14:paraId="47973342" w14:textId="77777777" w:rsidR="001D13FD" w:rsidRPr="00847760" w:rsidRDefault="001D13FD" w:rsidP="001D13FD">
            <w:pPr>
              <w:spacing w:line="440" w:lineRule="exact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1D13FD">
              <w:rPr>
                <w:rFonts w:ascii="ＭＳ Ｐゴシック" w:eastAsia="ＭＳ Ｐゴシック" w:hAnsi="ＭＳ Ｐゴシック" w:cs="Times New Roman" w:hint="eastAsia"/>
                <w:spacing w:val="6"/>
                <w:w w:val="77"/>
                <w:kern w:val="0"/>
                <w:sz w:val="40"/>
                <w:fitText w:val="909" w:id="-406665214"/>
              </w:rPr>
              <w:t>その</w:t>
            </w:r>
            <w:r w:rsidRPr="001D13FD">
              <w:rPr>
                <w:rFonts w:ascii="ＭＳ Ｐゴシック" w:eastAsia="ＭＳ Ｐゴシック" w:hAnsi="ＭＳ Ｐゴシック" w:cs="Times New Roman" w:hint="eastAsia"/>
                <w:spacing w:val="1"/>
                <w:w w:val="77"/>
                <w:kern w:val="0"/>
                <w:sz w:val="40"/>
                <w:fitText w:val="909" w:id="-406665214"/>
              </w:rPr>
              <w:t>他</w:t>
            </w:r>
          </w:p>
        </w:tc>
        <w:tc>
          <w:tcPr>
            <w:tcW w:w="5803" w:type="dxa"/>
            <w:gridSpan w:val="3"/>
            <w:vAlign w:val="center"/>
          </w:tcPr>
          <w:p w14:paraId="0E963F93" w14:textId="77777777" w:rsidR="001D13FD" w:rsidRPr="00847760" w:rsidRDefault="001D13FD" w:rsidP="001D13FD">
            <w:pPr>
              <w:spacing w:line="300" w:lineRule="exact"/>
              <w:ind w:leftChars="8" w:left="17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・牛乳の試飲があるため、アレルギー（牛乳）</w:t>
            </w:r>
          </w:p>
          <w:p w14:paraId="3511A0A7" w14:textId="77777777" w:rsidR="001D13FD" w:rsidRPr="00847760" w:rsidRDefault="001D13FD" w:rsidP="001D13FD">
            <w:pPr>
              <w:spacing w:line="300" w:lineRule="exact"/>
              <w:ind w:leftChars="75" w:left="186" w:hangingChars="10" w:hanging="28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有無の確認が必須です。アレルギー（牛乳）のあるお子様には、代替品（お茶）をご提供することができます。</w:t>
            </w:r>
          </w:p>
          <w:p w14:paraId="004CEDA1" w14:textId="77777777" w:rsidR="001D13FD" w:rsidRPr="00847760" w:rsidRDefault="001D13FD" w:rsidP="001D13FD">
            <w:pPr>
              <w:spacing w:line="300" w:lineRule="exact"/>
              <w:ind w:left="185" w:hangingChars="66" w:hanging="185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・申込用紙の提出と併せて、メール文に「児童のアレルギーの有無」について記載のうえ、地域教育振興課へお知らせください。</w:t>
            </w:r>
          </w:p>
          <w:p w14:paraId="2244ED7E" w14:textId="77777777" w:rsidR="001D13FD" w:rsidRPr="00847760" w:rsidRDefault="001D13FD" w:rsidP="001D13FD">
            <w:pPr>
              <w:spacing w:line="30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・平日10～16時での開催（応相談）</w:t>
            </w:r>
          </w:p>
          <w:p w14:paraId="4957B080" w14:textId="77777777" w:rsidR="001D13FD" w:rsidRPr="00847760" w:rsidRDefault="001D13FD" w:rsidP="001D13FD">
            <w:pPr>
              <w:spacing w:line="30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・保護者の同伴可、オンライン実施も可</w:t>
            </w:r>
          </w:p>
        </w:tc>
      </w:tr>
    </w:tbl>
    <w:p w14:paraId="1700BAC5" w14:textId="77777777" w:rsidR="00847760" w:rsidRPr="00847760" w:rsidRDefault="00847760">
      <w:pPr>
        <w:rPr>
          <w:rFonts w:hint="eastAsia"/>
        </w:rPr>
      </w:pPr>
    </w:p>
    <w:sectPr w:rsidR="00847760" w:rsidRPr="00847760" w:rsidSect="00847760"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6AE3B" w14:textId="77777777" w:rsidR="00EB14D5" w:rsidRDefault="00EB14D5" w:rsidP="00EB14D5">
      <w:r>
        <w:separator/>
      </w:r>
    </w:p>
  </w:endnote>
  <w:endnote w:type="continuationSeparator" w:id="0">
    <w:p w14:paraId="20C571E3" w14:textId="77777777" w:rsidR="00EB14D5" w:rsidRDefault="00EB14D5" w:rsidP="00EB1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619F1" w14:textId="77777777" w:rsidR="00EB14D5" w:rsidRDefault="00EB14D5" w:rsidP="00EB14D5">
      <w:r>
        <w:separator/>
      </w:r>
    </w:p>
  </w:footnote>
  <w:footnote w:type="continuationSeparator" w:id="0">
    <w:p w14:paraId="7C8BBFA7" w14:textId="77777777" w:rsidR="00EB14D5" w:rsidRDefault="00EB14D5" w:rsidP="00EB1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196"/>
    <w:multiLevelType w:val="hybridMultilevel"/>
    <w:tmpl w:val="A9A6C2E2"/>
    <w:lvl w:ilvl="0" w:tplc="0658CFD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FE7669F"/>
    <w:multiLevelType w:val="hybridMultilevel"/>
    <w:tmpl w:val="6BA88B88"/>
    <w:lvl w:ilvl="0" w:tplc="45BCCF6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  <w:shd w:val="clear" w:color="auto" w:fil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1557238">
    <w:abstractNumId w:val="0"/>
  </w:num>
  <w:num w:numId="2" w16cid:durableId="92970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760"/>
    <w:rsid w:val="001D13FD"/>
    <w:rsid w:val="003F33A7"/>
    <w:rsid w:val="00561B22"/>
    <w:rsid w:val="00847760"/>
    <w:rsid w:val="00EB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9EF9BC6"/>
  <w15:chartTrackingRefBased/>
  <w15:docId w15:val="{E8A8A17E-2F7E-4339-8510-9175F12F2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39"/>
    <w:rsid w:val="00847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847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847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14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14D5"/>
  </w:style>
  <w:style w:type="paragraph" w:styleId="a6">
    <w:name w:val="footer"/>
    <w:basedOn w:val="a"/>
    <w:link w:val="a7"/>
    <w:uiPriority w:val="99"/>
    <w:unhideWhenUsed/>
    <w:rsid w:val="00EB14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1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　一樹</dc:creator>
  <cp:keywords/>
  <dc:description/>
  <cp:lastModifiedBy>東　瑠美</cp:lastModifiedBy>
  <cp:revision>3</cp:revision>
  <dcterms:created xsi:type="dcterms:W3CDTF">2026-07-24T02:02:00Z</dcterms:created>
  <dcterms:modified xsi:type="dcterms:W3CDTF">2026-07-24T02:08:00Z</dcterms:modified>
</cp:coreProperties>
</file>