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840"/>
        <w:gridCol w:w="1241"/>
        <w:gridCol w:w="2457"/>
        <w:gridCol w:w="1009"/>
        <w:gridCol w:w="2353"/>
      </w:tblGrid>
      <w:tr w:rsidR="00847760" w:rsidRPr="00847760" w14:paraId="098DAE93" w14:textId="77777777" w:rsidTr="00847760">
        <w:trPr>
          <w:trHeight w:hRule="exact" w:val="1379"/>
        </w:trPr>
        <w:tc>
          <w:tcPr>
            <w:tcW w:w="6840" w:type="dxa"/>
            <w:shd w:val="clear" w:color="auto" w:fill="000000"/>
            <w:vAlign w:val="center"/>
          </w:tcPr>
          <w:p w14:paraId="1F4C1D2E" w14:textId="77777777" w:rsidR="00847760" w:rsidRPr="00847760" w:rsidRDefault="00847760" w:rsidP="00847760">
            <w:pPr>
              <w:jc w:val="center"/>
              <w:rPr>
                <w:rFonts w:ascii="HGP創英角ｺﾞｼｯｸUB" w:eastAsia="HGP創英角ｺﾞｼｯｸUB" w:hAnsi="HGP創英角ｺﾞｼｯｸUB" w:cs="Times New Roman"/>
                <w:spacing w:val="260"/>
                <w:kern w:val="0"/>
                <w:sz w:val="56"/>
              </w:rPr>
            </w:pPr>
            <w:r w:rsidRPr="00847760">
              <w:rPr>
                <w:rFonts w:ascii="HGP創英角ｺﾞｼｯｸUB" w:eastAsia="HGP創英角ｺﾞｼｯｸUB" w:hAnsi="HGP創英角ｺﾞｼｯｸUB" w:cs="Times New Roman" w:hint="eastAsia"/>
                <w:spacing w:val="58"/>
                <w:kern w:val="0"/>
                <w:sz w:val="56"/>
                <w:fitText w:val="5966" w:id="-423937277"/>
              </w:rPr>
              <w:t>森永乳業株式会社</w:t>
            </w:r>
            <w:r w:rsidRPr="00847760">
              <w:rPr>
                <w:rFonts w:ascii="HGP創英角ｺﾞｼｯｸUB" w:eastAsia="HGP創英角ｺﾞｼｯｸUB" w:hAnsi="HGP創英角ｺﾞｼｯｸUB" w:cs="Times New Roman" w:hint="eastAsia"/>
                <w:spacing w:val="-1"/>
                <w:kern w:val="0"/>
                <w:sz w:val="56"/>
                <w:fitText w:val="5966" w:id="-423937277"/>
              </w:rPr>
              <w:t>①</w:t>
            </w:r>
          </w:p>
        </w:tc>
        <w:tc>
          <w:tcPr>
            <w:tcW w:w="1241" w:type="dxa"/>
            <w:shd w:val="clear" w:color="auto" w:fill="BDD6EE"/>
            <w:vAlign w:val="center"/>
          </w:tcPr>
          <w:p w14:paraId="460837BD" w14:textId="77777777" w:rsidR="00847760" w:rsidRPr="00847760" w:rsidRDefault="00847760" w:rsidP="00847760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活動</w:t>
            </w:r>
          </w:p>
          <w:p w14:paraId="444F392F" w14:textId="77777777" w:rsidR="00847760" w:rsidRPr="00847760" w:rsidRDefault="00847760" w:rsidP="00847760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場所</w:t>
            </w:r>
          </w:p>
        </w:tc>
        <w:tc>
          <w:tcPr>
            <w:tcW w:w="5819" w:type="dxa"/>
            <w:gridSpan w:val="3"/>
            <w:vAlign w:val="center"/>
          </w:tcPr>
          <w:p w14:paraId="2E518CA7" w14:textId="77777777" w:rsidR="00847760" w:rsidRPr="00847760" w:rsidRDefault="00847760" w:rsidP="00847760">
            <w:pPr>
              <w:spacing w:line="440" w:lineRule="exact"/>
              <w:rPr>
                <w:rFonts w:ascii="ＭＳ Ｐゴシック" w:eastAsia="ＭＳ Ｐゴシック" w:hAnsi="ＭＳ Ｐゴシック" w:cs="Times New Roman"/>
                <w:color w:val="7030A0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教室、体育館等（電源が使える教室）</w:t>
            </w:r>
          </w:p>
        </w:tc>
      </w:tr>
      <w:tr w:rsidR="00847760" w:rsidRPr="00847760" w14:paraId="66D1D5F1" w14:textId="77777777" w:rsidTr="00847760">
        <w:trPr>
          <w:trHeight w:hRule="exact" w:val="1379"/>
        </w:trPr>
        <w:tc>
          <w:tcPr>
            <w:tcW w:w="6840" w:type="dxa"/>
            <w:vMerge w:val="restart"/>
          </w:tcPr>
          <w:p w14:paraId="1B6EF0F5" w14:textId="77777777" w:rsidR="00847760" w:rsidRPr="00847760" w:rsidRDefault="00847760" w:rsidP="00847760">
            <w:pPr>
              <w:spacing w:line="600" w:lineRule="exact"/>
              <w:rPr>
                <w:rFonts w:ascii="HGP創英角ｺﾞｼｯｸUB" w:eastAsia="HGP創英角ｺﾞｼｯｸUB" w:hAnsi="HGP創英角ｺﾞｼｯｸUB" w:cs="Times New Roman"/>
                <w:sz w:val="28"/>
                <w:szCs w:val="12"/>
                <w:shd w:val="pct15" w:color="auto" w:fill="FFFFFF"/>
              </w:rPr>
            </w:pPr>
            <w:r w:rsidRPr="00847760">
              <w:rPr>
                <w:rFonts w:ascii="HGP創英角ｺﾞｼｯｸUB" w:eastAsia="HGP創英角ｺﾞｼｯｸUB" w:hAnsi="HGP創英角ｺﾞｼｯｸUB" w:cs="Times New Roman" w:hint="eastAsia"/>
                <w:sz w:val="28"/>
                <w:szCs w:val="12"/>
              </w:rPr>
              <w:t>腸からつくるウェルビーイング・出前プログラム</w:t>
            </w:r>
          </w:p>
          <w:p w14:paraId="0A1E9949" w14:textId="77777777" w:rsidR="00847760" w:rsidRPr="00847760" w:rsidRDefault="00847760" w:rsidP="00847760">
            <w:pPr>
              <w:rPr>
                <w:rFonts w:ascii="HGP創英角ｺﾞｼｯｸUB" w:eastAsia="HGP創英角ｺﾞｼｯｸUB" w:hAnsi="HGP創英角ｺﾞｼｯｸUB" w:cs="Times New Roman"/>
                <w:sz w:val="44"/>
                <w:szCs w:val="18"/>
                <w:u w:val="single"/>
              </w:rPr>
            </w:pPr>
            <w:r w:rsidRPr="00847760">
              <w:rPr>
                <w:rFonts w:ascii="HGP創英角ｺﾞｼｯｸUB" w:eastAsia="HGP創英角ｺﾞｼｯｸUB" w:hAnsi="HGP創英角ｺﾞｼｯｸUB" w:cs="Times New Roman" w:hint="eastAsia"/>
                <w:sz w:val="44"/>
                <w:szCs w:val="18"/>
                <w:u w:val="single"/>
              </w:rPr>
              <w:t>「１００</w:t>
            </w:r>
            <w:r w:rsidRPr="00847760">
              <w:rPr>
                <w:rFonts w:ascii="HGP創英角ｺﾞｼｯｸUB" w:eastAsia="HGP創英角ｺﾞｼｯｸUB" w:hAnsi="HGP創英角ｺﾞｼｯｸUB" w:cs="Times New Roman"/>
                <w:sz w:val="44"/>
                <w:szCs w:val="18"/>
                <w:u w:val="single"/>
              </w:rPr>
              <w:t>年元気にすごすために、</w:t>
            </w:r>
          </w:p>
          <w:p w14:paraId="52EB346C" w14:textId="77777777" w:rsidR="00847760" w:rsidRPr="00847760" w:rsidRDefault="00847760" w:rsidP="00847760">
            <w:pPr>
              <w:ind w:firstLineChars="50" w:firstLine="220"/>
              <w:rPr>
                <w:rFonts w:ascii="HGP創英角ｺﾞｼｯｸUB" w:eastAsia="HGP創英角ｺﾞｼｯｸUB" w:hAnsi="HGP創英角ｺﾞｼｯｸUB" w:cs="Times New Roman"/>
                <w:sz w:val="44"/>
                <w:szCs w:val="18"/>
                <w:u w:val="single"/>
              </w:rPr>
            </w:pPr>
            <w:r w:rsidRPr="00847760">
              <w:rPr>
                <w:rFonts w:ascii="HGP創英角ｺﾞｼｯｸUB" w:eastAsia="HGP創英角ｺﾞｼｯｸUB" w:hAnsi="HGP創英角ｺﾞｼｯｸUB" w:cs="Times New Roman"/>
                <w:sz w:val="44"/>
                <w:szCs w:val="18"/>
                <w:u w:val="single"/>
              </w:rPr>
              <w:t>おなかから健康になろう！</w:t>
            </w:r>
            <w:r w:rsidRPr="00847760">
              <w:rPr>
                <w:rFonts w:ascii="HGP創英角ｺﾞｼｯｸUB" w:eastAsia="HGP創英角ｺﾞｼｯｸUB" w:hAnsi="HGP創英角ｺﾞｼｯｸUB" w:cs="Times New Roman" w:hint="eastAsia"/>
                <w:sz w:val="44"/>
                <w:szCs w:val="18"/>
                <w:u w:val="single"/>
              </w:rPr>
              <w:t>」</w:t>
            </w:r>
          </w:p>
          <w:p w14:paraId="24470833" w14:textId="77777777" w:rsidR="00847760" w:rsidRPr="00847760" w:rsidRDefault="00847760" w:rsidP="00847760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体の作りや腸の働き、腸内環境の大切さを学び、</w:t>
            </w:r>
          </w:p>
          <w:p w14:paraId="541254C2" w14:textId="77777777" w:rsidR="00847760" w:rsidRPr="00847760" w:rsidRDefault="00847760" w:rsidP="00847760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人生１００年時代の今、１００歳まで元気に過ごす</w:t>
            </w:r>
          </w:p>
          <w:p w14:paraId="5E4A7436" w14:textId="77777777" w:rsidR="00847760" w:rsidRPr="00847760" w:rsidRDefault="00847760" w:rsidP="00847760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にはどうしたらいいかを「おなかの健康」から考える</w:t>
            </w:r>
          </w:p>
          <w:p w14:paraId="69591E5F" w14:textId="77777777" w:rsidR="00847760" w:rsidRPr="00847760" w:rsidRDefault="00847760" w:rsidP="00847760">
            <w:pPr>
              <w:spacing w:afterLines="50" w:after="180"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プログラムです。</w:t>
            </w:r>
          </w:p>
          <w:p w14:paraId="1AEF0BCA" w14:textId="77777777" w:rsidR="00847760" w:rsidRPr="00847760" w:rsidRDefault="00847760" w:rsidP="00847760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＜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18"/>
              </w:rPr>
              <w:t>プログラム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内容＞</w:t>
            </w:r>
          </w:p>
          <w:p w14:paraId="5FA3FFB9" w14:textId="77777777" w:rsidR="00847760" w:rsidRPr="00847760" w:rsidRDefault="00847760" w:rsidP="00847760">
            <w:pPr>
              <w:spacing w:line="300" w:lineRule="exact"/>
              <w:ind w:left="280" w:hangingChars="100" w:hanging="280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①おなかの構造や腸内細菌の重さについて</w:t>
            </w:r>
          </w:p>
          <w:p w14:paraId="31965704" w14:textId="77777777" w:rsidR="00847760" w:rsidRPr="00847760" w:rsidRDefault="00847760" w:rsidP="00847760">
            <w:pPr>
              <w:spacing w:line="300" w:lineRule="exact"/>
              <w:ind w:leftChars="135" w:left="283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（体感コンテンツを用いて）</w:t>
            </w:r>
          </w:p>
          <w:p w14:paraId="6F950320" w14:textId="77777777" w:rsidR="00847760" w:rsidRPr="00847760" w:rsidRDefault="00847760" w:rsidP="00847760">
            <w:pPr>
              <w:spacing w:line="300" w:lineRule="exact"/>
              <w:ind w:left="280" w:hangingChars="100" w:hanging="280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②乳酸菌とビフィズス菌の違い</w:t>
            </w:r>
          </w:p>
          <w:p w14:paraId="42A5D830" w14:textId="77777777" w:rsidR="00847760" w:rsidRPr="00847760" w:rsidRDefault="00847760" w:rsidP="00847760">
            <w:pPr>
              <w:spacing w:line="300" w:lineRule="exact"/>
              <w:ind w:left="280" w:hangingChars="100" w:hanging="280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③おなかにビフィズス菌を届ける方法（ヨーグルト</w:t>
            </w:r>
          </w:p>
          <w:p w14:paraId="6F638320" w14:textId="77777777" w:rsidR="00847760" w:rsidRPr="00847760" w:rsidRDefault="00847760" w:rsidP="00847760">
            <w:pPr>
              <w:spacing w:line="300" w:lineRule="exact"/>
              <w:ind w:firstLineChars="100" w:firstLine="280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の試食）</w:t>
            </w:r>
          </w:p>
          <w:p w14:paraId="57AA4CB9" w14:textId="77777777" w:rsidR="00847760" w:rsidRPr="00847760" w:rsidRDefault="00847760" w:rsidP="00847760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④クイズ</w:t>
            </w:r>
          </w:p>
          <w:p w14:paraId="3B4E36D7" w14:textId="77777777" w:rsidR="00847760" w:rsidRPr="00847760" w:rsidRDefault="00847760" w:rsidP="00847760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</w:p>
          <w:p w14:paraId="429AA395" w14:textId="77777777" w:rsidR="00847760" w:rsidRPr="00847760" w:rsidRDefault="00847760" w:rsidP="00847760">
            <w:pPr>
              <w:spacing w:line="300" w:lineRule="exact"/>
              <w:ind w:firstLineChars="100" w:firstLine="280"/>
              <w:rPr>
                <w:rFonts w:ascii="ＭＳ Ｐゴシック" w:eastAsia="ＭＳ Ｐゴシック" w:hAnsi="ＭＳ Ｐゴシック" w:cs="Times New Roman"/>
                <w:color w:val="7030A0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※お土産にノートなどをプレゼントします！</w:t>
            </w:r>
          </w:p>
        </w:tc>
        <w:tc>
          <w:tcPr>
            <w:tcW w:w="1241" w:type="dxa"/>
            <w:shd w:val="clear" w:color="auto" w:fill="BDD6EE"/>
            <w:vAlign w:val="center"/>
          </w:tcPr>
          <w:p w14:paraId="41825DED" w14:textId="77777777" w:rsidR="00847760" w:rsidRPr="00847760" w:rsidRDefault="00847760" w:rsidP="00847760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対象</w:t>
            </w:r>
          </w:p>
          <w:p w14:paraId="415A1BEC" w14:textId="77777777" w:rsidR="00847760" w:rsidRPr="00847760" w:rsidRDefault="00847760" w:rsidP="00847760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学年</w:t>
            </w:r>
          </w:p>
        </w:tc>
        <w:tc>
          <w:tcPr>
            <w:tcW w:w="2457" w:type="dxa"/>
            <w:vAlign w:val="center"/>
          </w:tcPr>
          <w:p w14:paraId="38EE09DF" w14:textId="77777777" w:rsidR="00847760" w:rsidRPr="00847760" w:rsidRDefault="00847760" w:rsidP="00847760">
            <w:pPr>
              <w:spacing w:line="300" w:lineRule="exact"/>
              <w:rPr>
                <w:rFonts w:ascii="ＭＳ Ｐゴシック" w:eastAsia="ＭＳ Ｐゴシック" w:hAnsi="ＭＳ Ｐゴシック" w:cs="Times New Roman"/>
                <w:kern w:val="0"/>
                <w:sz w:val="28"/>
                <w:szCs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kern w:val="0"/>
                <w:sz w:val="28"/>
                <w:szCs w:val="32"/>
              </w:rPr>
              <w:t>小学５～６年生</w:t>
            </w:r>
          </w:p>
        </w:tc>
        <w:tc>
          <w:tcPr>
            <w:tcW w:w="1009" w:type="dxa"/>
            <w:shd w:val="clear" w:color="auto" w:fill="BDD6EE"/>
            <w:vAlign w:val="center"/>
          </w:tcPr>
          <w:p w14:paraId="1EFD8163" w14:textId="77777777" w:rsidR="00847760" w:rsidRPr="00847760" w:rsidRDefault="00847760" w:rsidP="00847760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必要</w:t>
            </w:r>
          </w:p>
          <w:p w14:paraId="7E59707A" w14:textId="77777777" w:rsidR="00847760" w:rsidRPr="00847760" w:rsidRDefault="00847760" w:rsidP="00847760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経費</w:t>
            </w:r>
          </w:p>
        </w:tc>
        <w:tc>
          <w:tcPr>
            <w:tcW w:w="2351" w:type="dxa"/>
            <w:vAlign w:val="center"/>
          </w:tcPr>
          <w:p w14:paraId="483CFD65" w14:textId="77777777" w:rsidR="00847760" w:rsidRPr="00847760" w:rsidRDefault="00847760" w:rsidP="00847760">
            <w:pPr>
              <w:spacing w:line="26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無</w:t>
            </w:r>
          </w:p>
        </w:tc>
      </w:tr>
      <w:tr w:rsidR="00847760" w:rsidRPr="00847760" w14:paraId="2A842902" w14:textId="77777777" w:rsidTr="00847760">
        <w:trPr>
          <w:trHeight w:hRule="exact" w:val="1379"/>
        </w:trPr>
        <w:tc>
          <w:tcPr>
            <w:tcW w:w="6840" w:type="dxa"/>
            <w:vMerge/>
          </w:tcPr>
          <w:p w14:paraId="1B097EFB" w14:textId="77777777" w:rsidR="00847760" w:rsidRPr="00847760" w:rsidRDefault="00847760" w:rsidP="00847760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41" w:type="dxa"/>
            <w:shd w:val="clear" w:color="auto" w:fill="BDD6EE"/>
            <w:vAlign w:val="center"/>
          </w:tcPr>
          <w:p w14:paraId="56592365" w14:textId="77777777" w:rsidR="00847760" w:rsidRPr="00847760" w:rsidRDefault="00847760" w:rsidP="00847760">
            <w:pPr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定員</w:t>
            </w:r>
          </w:p>
        </w:tc>
        <w:tc>
          <w:tcPr>
            <w:tcW w:w="2457" w:type="dxa"/>
            <w:vAlign w:val="center"/>
          </w:tcPr>
          <w:p w14:paraId="34AFCD15" w14:textId="77777777" w:rsidR="00847760" w:rsidRPr="00847760" w:rsidRDefault="00847760" w:rsidP="00847760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２０名～（応相談）</w:t>
            </w:r>
          </w:p>
        </w:tc>
        <w:tc>
          <w:tcPr>
            <w:tcW w:w="1009" w:type="dxa"/>
            <w:shd w:val="clear" w:color="auto" w:fill="BDD6EE"/>
            <w:vAlign w:val="center"/>
          </w:tcPr>
          <w:p w14:paraId="575B6DFA" w14:textId="77777777" w:rsidR="00847760" w:rsidRPr="00847760" w:rsidRDefault="00847760" w:rsidP="00847760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所要</w:t>
            </w:r>
          </w:p>
          <w:p w14:paraId="6996F75E" w14:textId="77777777" w:rsidR="00847760" w:rsidRPr="00847760" w:rsidRDefault="00847760" w:rsidP="00847760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時間</w:t>
            </w:r>
          </w:p>
        </w:tc>
        <w:tc>
          <w:tcPr>
            <w:tcW w:w="2351" w:type="dxa"/>
            <w:vAlign w:val="center"/>
          </w:tcPr>
          <w:p w14:paraId="5F9CD266" w14:textId="77777777" w:rsidR="00847760" w:rsidRPr="00847760" w:rsidRDefault="00847760" w:rsidP="00847760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40～50分</w:t>
            </w:r>
          </w:p>
          <w:p w14:paraId="1E40798F" w14:textId="77777777" w:rsidR="00847760" w:rsidRPr="00847760" w:rsidRDefault="00847760" w:rsidP="00847760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40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（時間調整可能）</w:t>
            </w:r>
          </w:p>
        </w:tc>
      </w:tr>
      <w:tr w:rsidR="00847760" w:rsidRPr="00847760" w14:paraId="484394B6" w14:textId="77777777" w:rsidTr="00847760">
        <w:trPr>
          <w:trHeight w:hRule="exact" w:val="1379"/>
        </w:trPr>
        <w:tc>
          <w:tcPr>
            <w:tcW w:w="6840" w:type="dxa"/>
            <w:vMerge/>
          </w:tcPr>
          <w:p w14:paraId="2B260533" w14:textId="77777777" w:rsidR="00847760" w:rsidRPr="00847760" w:rsidRDefault="00847760" w:rsidP="00847760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41" w:type="dxa"/>
            <w:shd w:val="clear" w:color="auto" w:fill="BDD6EE"/>
            <w:vAlign w:val="center"/>
          </w:tcPr>
          <w:p w14:paraId="6CA23657" w14:textId="77777777" w:rsidR="00847760" w:rsidRPr="00847760" w:rsidRDefault="00847760" w:rsidP="00847760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w w:val="79"/>
                <w:kern w:val="0"/>
                <w:sz w:val="40"/>
                <w:fitText w:val="956" w:id="-423937276"/>
              </w:rPr>
              <w:t>準備</w:t>
            </w:r>
            <w:r w:rsidRPr="00847760">
              <w:rPr>
                <w:rFonts w:ascii="ＭＳ Ｐゴシック" w:eastAsia="ＭＳ Ｐゴシック" w:hAnsi="ＭＳ Ｐゴシック" w:cs="Times New Roman" w:hint="eastAsia"/>
                <w:spacing w:val="6"/>
                <w:w w:val="79"/>
                <w:kern w:val="0"/>
                <w:sz w:val="40"/>
                <w:fitText w:val="956" w:id="-423937276"/>
              </w:rPr>
              <w:t>物</w:t>
            </w:r>
          </w:p>
        </w:tc>
        <w:tc>
          <w:tcPr>
            <w:tcW w:w="5819" w:type="dxa"/>
            <w:gridSpan w:val="3"/>
            <w:vAlign w:val="center"/>
          </w:tcPr>
          <w:p w14:paraId="260B8604" w14:textId="77777777" w:rsidR="00847760" w:rsidRPr="00847760" w:rsidRDefault="00847760" w:rsidP="00847760">
            <w:pPr>
              <w:spacing w:line="32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プロジェクター、スクリーン（もしくはＴＶモニター）、マイク、スピーカー、電源、筆記用具</w:t>
            </w:r>
          </w:p>
          <w:p w14:paraId="23211C33" w14:textId="77777777" w:rsidR="00847760" w:rsidRPr="00847760" w:rsidRDefault="00847760" w:rsidP="00847760">
            <w:pPr>
              <w:spacing w:line="32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※ＰＣは弊社が持参します。</w:t>
            </w:r>
          </w:p>
        </w:tc>
      </w:tr>
      <w:tr w:rsidR="00847760" w:rsidRPr="00847760" w14:paraId="1AC7A557" w14:textId="77777777" w:rsidTr="00847760">
        <w:trPr>
          <w:trHeight w:hRule="exact" w:val="3160"/>
        </w:trPr>
        <w:tc>
          <w:tcPr>
            <w:tcW w:w="6840" w:type="dxa"/>
            <w:vMerge/>
          </w:tcPr>
          <w:p w14:paraId="63ACEF32" w14:textId="77777777" w:rsidR="00847760" w:rsidRPr="00847760" w:rsidRDefault="00847760" w:rsidP="00847760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41" w:type="dxa"/>
            <w:shd w:val="clear" w:color="auto" w:fill="BDD6EE"/>
            <w:vAlign w:val="center"/>
          </w:tcPr>
          <w:p w14:paraId="7C612C46" w14:textId="77777777" w:rsidR="00847760" w:rsidRPr="00847760" w:rsidRDefault="00847760" w:rsidP="00847760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pacing w:val="6"/>
                <w:w w:val="77"/>
                <w:kern w:val="0"/>
                <w:sz w:val="40"/>
                <w:fitText w:val="909" w:id="-423937275"/>
              </w:rPr>
              <w:t>その</w:t>
            </w:r>
            <w:r w:rsidRPr="00847760">
              <w:rPr>
                <w:rFonts w:ascii="ＭＳ Ｐゴシック" w:eastAsia="ＭＳ Ｐゴシック" w:hAnsi="ＭＳ Ｐゴシック" w:cs="Times New Roman" w:hint="eastAsia"/>
                <w:spacing w:val="1"/>
                <w:w w:val="77"/>
                <w:kern w:val="0"/>
                <w:sz w:val="40"/>
                <w:fitText w:val="909" w:id="-423937275"/>
              </w:rPr>
              <w:t>他</w:t>
            </w:r>
          </w:p>
        </w:tc>
        <w:tc>
          <w:tcPr>
            <w:tcW w:w="5819" w:type="dxa"/>
            <w:gridSpan w:val="3"/>
            <w:vAlign w:val="center"/>
          </w:tcPr>
          <w:p w14:paraId="36EC74D6" w14:textId="77777777" w:rsidR="00847760" w:rsidRPr="00847760" w:rsidRDefault="00847760" w:rsidP="00847760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・ヨーグルト１個（７５ｇ）の試食があるため、</w:t>
            </w:r>
          </w:p>
          <w:p w14:paraId="284B15E1" w14:textId="77777777" w:rsidR="00847760" w:rsidRPr="00847760" w:rsidRDefault="00847760" w:rsidP="00847760">
            <w:pPr>
              <w:spacing w:line="300" w:lineRule="exact"/>
              <w:ind w:leftChars="62" w:left="130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アレルギー（乳・ゼラチン）有無の確認が必須です。代替食材として、アレルギーフリーのゼリーをご提供することができます。</w:t>
            </w:r>
          </w:p>
          <w:p w14:paraId="63930DEF" w14:textId="77777777" w:rsidR="00847760" w:rsidRPr="00847760" w:rsidRDefault="00847760" w:rsidP="00847760">
            <w:pPr>
              <w:spacing w:line="300" w:lineRule="exact"/>
              <w:ind w:left="140" w:hangingChars="50" w:hanging="140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・申込用紙の提出と併せて、メール文に「児童のアレルギーの有無」について記載のうえ、地域教育振興課へお知らせください。</w:t>
            </w:r>
          </w:p>
          <w:p w14:paraId="1B8A88AE" w14:textId="77777777" w:rsidR="00847760" w:rsidRPr="00847760" w:rsidRDefault="00847760" w:rsidP="00847760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・平日10～1</w:t>
            </w:r>
            <w:r w:rsidRPr="00847760">
              <w:rPr>
                <w:rFonts w:ascii="ＭＳ Ｐゴシック" w:eastAsia="ＭＳ Ｐゴシック" w:hAnsi="ＭＳ Ｐゴシック" w:cs="Times New Roman"/>
                <w:sz w:val="28"/>
              </w:rPr>
              <w:t>6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時での開催（応相談）</w:t>
            </w:r>
          </w:p>
          <w:p w14:paraId="2CAA428B" w14:textId="77777777" w:rsidR="00847760" w:rsidRPr="00847760" w:rsidRDefault="00847760" w:rsidP="00847760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・保護者の同伴可、オンライン実施も可</w:t>
            </w:r>
          </w:p>
        </w:tc>
      </w:tr>
    </w:tbl>
    <w:p w14:paraId="1700BAC5" w14:textId="77777777" w:rsidR="00847760" w:rsidRPr="00847760" w:rsidRDefault="00847760">
      <w:pPr>
        <w:rPr>
          <w:rFonts w:hint="eastAsia"/>
        </w:rPr>
      </w:pPr>
    </w:p>
    <w:sectPr w:rsidR="00847760" w:rsidRPr="00847760" w:rsidSect="00847760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AE3B" w14:textId="77777777" w:rsidR="00EB14D5" w:rsidRDefault="00EB14D5" w:rsidP="00EB14D5">
      <w:r>
        <w:separator/>
      </w:r>
    </w:p>
  </w:endnote>
  <w:endnote w:type="continuationSeparator" w:id="0">
    <w:p w14:paraId="20C571E3" w14:textId="77777777" w:rsidR="00EB14D5" w:rsidRDefault="00EB14D5" w:rsidP="00EB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619F1" w14:textId="77777777" w:rsidR="00EB14D5" w:rsidRDefault="00EB14D5" w:rsidP="00EB14D5">
      <w:r>
        <w:separator/>
      </w:r>
    </w:p>
  </w:footnote>
  <w:footnote w:type="continuationSeparator" w:id="0">
    <w:p w14:paraId="7C8BBFA7" w14:textId="77777777" w:rsidR="00EB14D5" w:rsidRDefault="00EB14D5" w:rsidP="00EB1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196"/>
    <w:multiLevelType w:val="hybridMultilevel"/>
    <w:tmpl w:val="A9A6C2E2"/>
    <w:lvl w:ilvl="0" w:tplc="0658CFD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E7669F"/>
    <w:multiLevelType w:val="hybridMultilevel"/>
    <w:tmpl w:val="6BA88B88"/>
    <w:lvl w:ilvl="0" w:tplc="45BCCF6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hd w:val="clear" w:color="auto" w:fil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1557238">
    <w:abstractNumId w:val="0"/>
  </w:num>
  <w:num w:numId="2" w16cid:durableId="92970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60"/>
    <w:rsid w:val="003F33A7"/>
    <w:rsid w:val="00561B22"/>
    <w:rsid w:val="00847760"/>
    <w:rsid w:val="00A26BD5"/>
    <w:rsid w:val="00EB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EF9BC6"/>
  <w15:chartTrackingRefBased/>
  <w15:docId w15:val="{E8A8A17E-2F7E-4339-8510-9175F12F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4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14D5"/>
  </w:style>
  <w:style w:type="paragraph" w:styleId="a6">
    <w:name w:val="footer"/>
    <w:basedOn w:val="a"/>
    <w:link w:val="a7"/>
    <w:uiPriority w:val="99"/>
    <w:unhideWhenUsed/>
    <w:rsid w:val="00EB14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1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一樹</dc:creator>
  <cp:keywords/>
  <dc:description/>
  <cp:lastModifiedBy>東　瑠美</cp:lastModifiedBy>
  <cp:revision>3</cp:revision>
  <dcterms:created xsi:type="dcterms:W3CDTF">2026-07-24T02:02:00Z</dcterms:created>
  <dcterms:modified xsi:type="dcterms:W3CDTF">2026-07-24T02:04:00Z</dcterms:modified>
</cp:coreProperties>
</file>