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2"/>
        <w:gridCol w:w="1276"/>
        <w:gridCol w:w="1657"/>
        <w:gridCol w:w="998"/>
        <w:gridCol w:w="2849"/>
      </w:tblGrid>
      <w:tr w:rsidR="00D75CE5" w14:paraId="3C1400FF" w14:textId="77777777" w:rsidTr="00B36E32">
        <w:trPr>
          <w:trHeight w:hRule="exact" w:val="1164"/>
        </w:trPr>
        <w:tc>
          <w:tcPr>
            <w:tcW w:w="8642" w:type="dxa"/>
            <w:tcBorders>
              <w:top w:val="single" w:sz="12" w:space="0" w:color="auto"/>
            </w:tcBorders>
            <w:shd w:val="clear" w:color="auto" w:fill="000000" w:themeFill="text1"/>
          </w:tcPr>
          <w:p w14:paraId="3E0339D1" w14:textId="77777777" w:rsidR="00D75CE5" w:rsidRPr="00B36E32" w:rsidRDefault="0078281B" w:rsidP="0078281B">
            <w:pPr>
              <w:jc w:val="center"/>
              <w:rPr>
                <w:rFonts w:ascii="HGP創英角ｺﾞｼｯｸUB" w:eastAsia="HGP創英角ｺﾞｼｯｸUB" w:hAnsi="HGP創英角ｺﾞｼｯｸUB"/>
                <w:sz w:val="56"/>
                <w:szCs w:val="56"/>
                <w:shd w:val="pct15" w:color="auto" w:fill="FFFFFF"/>
              </w:rPr>
            </w:pPr>
            <w:r w:rsidRPr="0078281B">
              <w:rPr>
                <w:rFonts w:ascii="HGP創英角ｺﾞｼｯｸUB" w:eastAsia="HGP創英角ｺﾞｼｯｸUB" w:hAnsi="HGP創英角ｺﾞｼｯｸUB" w:hint="eastAsia"/>
                <w:spacing w:val="287"/>
                <w:kern w:val="0"/>
                <w:sz w:val="56"/>
                <w:szCs w:val="56"/>
                <w:fitText w:val="8400" w:id="-2080597760"/>
              </w:rPr>
              <w:t>江崎グリコ株式会</w:t>
            </w:r>
            <w:r w:rsidRPr="0078281B">
              <w:rPr>
                <w:rFonts w:ascii="HGP創英角ｺﾞｼｯｸUB" w:eastAsia="HGP創英角ｺﾞｼｯｸUB" w:hAnsi="HGP創英角ｺﾞｼｯｸUB" w:hint="eastAsia"/>
                <w:kern w:val="0"/>
                <w:sz w:val="56"/>
                <w:szCs w:val="56"/>
                <w:fitText w:val="8400" w:id="-2080597760"/>
              </w:rPr>
              <w:t>社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14:paraId="1CCDCF9C" w14:textId="77777777" w:rsidR="00D75CE5" w:rsidRPr="00B36E32" w:rsidRDefault="00D75CE5" w:rsidP="00B36E3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活動</w:t>
            </w:r>
          </w:p>
          <w:p w14:paraId="1EA24E7E" w14:textId="77777777" w:rsidR="00D75CE5" w:rsidRPr="00B36E32" w:rsidRDefault="00D75CE5" w:rsidP="00B36E3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場所</w:t>
            </w:r>
          </w:p>
        </w:tc>
        <w:tc>
          <w:tcPr>
            <w:tcW w:w="550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AA01CD" w14:textId="77777777" w:rsidR="00D75CE5" w:rsidRPr="00B36E32" w:rsidRDefault="00E570B8" w:rsidP="001E4346">
            <w:pPr>
              <w:spacing w:line="0" w:lineRule="atLeast"/>
              <w:rPr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机、椅子、空調設備</w:t>
            </w:r>
            <w:r w:rsidR="001E434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があり電源が使える明るい室内</w:t>
            </w:r>
          </w:p>
        </w:tc>
      </w:tr>
      <w:tr w:rsidR="00D75CE5" w14:paraId="57CF7019" w14:textId="77777777" w:rsidTr="00B36E32">
        <w:trPr>
          <w:trHeight w:hRule="exact" w:val="1473"/>
        </w:trPr>
        <w:tc>
          <w:tcPr>
            <w:tcW w:w="8642" w:type="dxa"/>
            <w:vMerge w:val="restart"/>
            <w:tcBorders>
              <w:left w:val="single" w:sz="12" w:space="0" w:color="auto"/>
            </w:tcBorders>
          </w:tcPr>
          <w:p w14:paraId="7EC320E1" w14:textId="3CA67CF6" w:rsidR="00D75CE5" w:rsidRPr="004E35D8" w:rsidRDefault="00216028" w:rsidP="00B36E32">
            <w:pPr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</w:pPr>
            <w:r w:rsidRPr="004E35D8">
              <w:rPr>
                <w:rFonts w:ascii="HGP創英角ｺﾞｼｯｸUB" w:eastAsia="HGP創英角ｺﾞｼｯｸUB" w:hAnsi="HGP創英角ｺﾞｼｯｸUB" w:hint="eastAsia"/>
                <w:sz w:val="56"/>
                <w:szCs w:val="56"/>
              </w:rPr>
              <w:t>食育プログラム</w:t>
            </w:r>
          </w:p>
          <w:p w14:paraId="13F8EE42" w14:textId="6F6CB329" w:rsidR="00216028" w:rsidRPr="004E35D8" w:rsidRDefault="00216028" w:rsidP="00395DB1">
            <w:pPr>
              <w:spacing w:line="500" w:lineRule="exact"/>
              <w:ind w:left="17" w:firstLineChars="100" w:firstLine="320"/>
              <w:rPr>
                <w:rFonts w:ascii="ＭＳ Ｐゴシック" w:eastAsia="ＭＳ Ｐゴシック" w:hAnsi="ＭＳ Ｐゴシック"/>
                <w:sz w:val="32"/>
                <w:szCs w:val="48"/>
              </w:rPr>
            </w:pPr>
            <w:r w:rsidRPr="004E35D8">
              <w:rPr>
                <w:rFonts w:ascii="ＭＳ Ｐゴシック" w:eastAsia="ＭＳ Ｐゴシック" w:hAnsi="ＭＳ Ｐゴシック" w:hint="eastAsia"/>
                <w:sz w:val="32"/>
                <w:szCs w:val="48"/>
              </w:rPr>
              <w:t>クイズ形式で楽しく「食育」について学び、日々の食について考える機会を持つことで、次代を担う子どもたちの健やかな成長を応援するプログラムです。栄養素や、バランスの良い食事、食品素材などをわかりやすく学ぶことができます。</w:t>
            </w:r>
          </w:p>
          <w:p w14:paraId="4F222737" w14:textId="77777777" w:rsidR="00395DB1" w:rsidRPr="004E35D8" w:rsidRDefault="00395DB1" w:rsidP="00395DB1">
            <w:pPr>
              <w:spacing w:line="400" w:lineRule="exact"/>
              <w:ind w:left="17" w:firstLineChars="100" w:firstLine="32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  <w:p w14:paraId="382220DC" w14:textId="0053EB9A" w:rsidR="00216028" w:rsidRPr="004E35D8" w:rsidRDefault="00216028" w:rsidP="00395DB1">
            <w:pPr>
              <w:spacing w:line="400" w:lineRule="exact"/>
              <w:ind w:left="17" w:firstLineChars="100" w:firstLine="32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4E35D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＜内容＞</w:t>
            </w:r>
          </w:p>
          <w:p w14:paraId="50AB8DB6" w14:textId="48AC2760" w:rsidR="00216028" w:rsidRPr="004E35D8" w:rsidRDefault="00216028" w:rsidP="00395DB1">
            <w:pPr>
              <w:spacing w:line="400" w:lineRule="exact"/>
              <w:ind w:left="17" w:firstLineChars="183" w:firstLine="586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4E35D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Pr="004E35D8">
              <w:rPr>
                <w:rFonts w:ascii="ＭＳ Ｐゴシック" w:eastAsia="ＭＳ Ｐゴシック" w:hAnsi="ＭＳ Ｐゴシック"/>
                <w:sz w:val="32"/>
                <w:szCs w:val="32"/>
              </w:rPr>
              <w:t>1 栄養のおべんきょう</w:t>
            </w:r>
          </w:p>
          <w:p w14:paraId="60685E59" w14:textId="202360EE" w:rsidR="00216028" w:rsidRPr="004E35D8" w:rsidRDefault="00216028" w:rsidP="00395DB1">
            <w:pPr>
              <w:spacing w:line="400" w:lineRule="exact"/>
              <w:ind w:left="17" w:firstLineChars="183" w:firstLine="586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4E35D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Pr="004E35D8">
              <w:rPr>
                <w:rFonts w:ascii="ＭＳ Ｐゴシック" w:eastAsia="ＭＳ Ｐゴシック" w:hAnsi="ＭＳ Ｐゴシック"/>
                <w:sz w:val="32"/>
                <w:szCs w:val="32"/>
              </w:rPr>
              <w:t>2 バランスのよい食事</w:t>
            </w:r>
          </w:p>
          <w:p w14:paraId="1EF8775E" w14:textId="65C8611F" w:rsidR="00216028" w:rsidRPr="004E35D8" w:rsidRDefault="00216028" w:rsidP="00395DB1">
            <w:pPr>
              <w:spacing w:line="400" w:lineRule="exact"/>
              <w:ind w:left="17" w:firstLineChars="183" w:firstLine="586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4E35D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Pr="004E35D8">
              <w:rPr>
                <w:rFonts w:ascii="ＭＳ Ｐゴシック" w:eastAsia="ＭＳ Ｐゴシック" w:hAnsi="ＭＳ Ｐゴシック"/>
                <w:sz w:val="32"/>
                <w:szCs w:val="32"/>
              </w:rPr>
              <w:t>3 食べる時間</w:t>
            </w:r>
          </w:p>
          <w:p w14:paraId="3D080E5E" w14:textId="1A27B2A3" w:rsidR="00216028" w:rsidRPr="004E35D8" w:rsidRDefault="00216028" w:rsidP="00395DB1">
            <w:pPr>
              <w:spacing w:line="400" w:lineRule="exact"/>
              <w:ind w:left="17" w:firstLineChars="183" w:firstLine="586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4E35D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Pr="004E35D8">
              <w:rPr>
                <w:rFonts w:ascii="ＭＳ Ｐゴシック" w:eastAsia="ＭＳ Ｐゴシック" w:hAnsi="ＭＳ Ｐゴシック"/>
                <w:sz w:val="32"/>
                <w:szCs w:val="32"/>
              </w:rPr>
              <w:t>4 朝ごはん</w:t>
            </w:r>
          </w:p>
          <w:p w14:paraId="791BEEFB" w14:textId="3296228C" w:rsidR="00216028" w:rsidRPr="004E35D8" w:rsidRDefault="00216028" w:rsidP="00395DB1">
            <w:pPr>
              <w:spacing w:line="400" w:lineRule="exact"/>
              <w:ind w:left="17" w:firstLineChars="183" w:firstLine="586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4E35D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Pr="004E35D8">
              <w:rPr>
                <w:rFonts w:ascii="ＭＳ Ｐゴシック" w:eastAsia="ＭＳ Ｐゴシック" w:hAnsi="ＭＳ Ｐゴシック"/>
                <w:sz w:val="32"/>
                <w:szCs w:val="32"/>
              </w:rPr>
              <w:t>5 おやつの食べ方</w:t>
            </w:r>
          </w:p>
          <w:p w14:paraId="2458C440" w14:textId="7A694C56" w:rsidR="00216028" w:rsidRPr="004E35D8" w:rsidRDefault="00216028" w:rsidP="00395DB1">
            <w:pPr>
              <w:spacing w:line="400" w:lineRule="exact"/>
              <w:ind w:left="17" w:firstLineChars="183" w:firstLine="586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4E35D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Pr="004E35D8">
              <w:rPr>
                <w:rFonts w:ascii="ＭＳ Ｐゴシック" w:eastAsia="ＭＳ Ｐゴシック" w:hAnsi="ＭＳ Ｐゴシック"/>
                <w:sz w:val="32"/>
                <w:szCs w:val="32"/>
              </w:rPr>
              <w:t>6 食べ方（よく噛もう）</w:t>
            </w:r>
          </w:p>
          <w:p w14:paraId="40570A66" w14:textId="03EF4FD3" w:rsidR="00216028" w:rsidRPr="004E35D8" w:rsidRDefault="00216028" w:rsidP="00395DB1">
            <w:pPr>
              <w:spacing w:line="400" w:lineRule="exact"/>
              <w:ind w:left="17" w:firstLineChars="249" w:firstLine="797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4E35D8">
              <w:rPr>
                <w:rFonts w:ascii="ＭＳ Ｐゴシック" w:eastAsia="ＭＳ Ｐゴシック" w:hAnsi="ＭＳ Ｐゴシック"/>
                <w:sz w:val="32"/>
                <w:szCs w:val="32"/>
              </w:rPr>
              <w:t>7 アーモンド</w:t>
            </w:r>
            <w:r w:rsidRPr="004E35D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の秘密</w:t>
            </w:r>
          </w:p>
          <w:p w14:paraId="1ED15805" w14:textId="23AECCA9" w:rsidR="00216028" w:rsidRPr="00216028" w:rsidRDefault="00216028" w:rsidP="00395DB1">
            <w:pPr>
              <w:ind w:firstLineChars="500" w:firstLine="800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4E3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※対象学年などに合わせて、コンテンツの順番を変更したり、コンテンツ数の調整をしたりする</w:t>
            </w:r>
            <w:r w:rsidR="009D335C" w:rsidRPr="004E3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可能性があります。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602A6A17" w14:textId="77777777" w:rsidR="00D75CE5" w:rsidRPr="00B36E32" w:rsidRDefault="00D75CE5" w:rsidP="00B36E3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対象</w:t>
            </w:r>
          </w:p>
          <w:p w14:paraId="5634EFFC" w14:textId="77777777" w:rsidR="00D75CE5" w:rsidRPr="00B36E32" w:rsidRDefault="00D75CE5" w:rsidP="00B36E3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学年</w:t>
            </w:r>
          </w:p>
        </w:tc>
        <w:tc>
          <w:tcPr>
            <w:tcW w:w="1657" w:type="dxa"/>
            <w:vAlign w:val="center"/>
          </w:tcPr>
          <w:p w14:paraId="3D2424E2" w14:textId="77777777" w:rsidR="00D75CE5" w:rsidRPr="004E35D8" w:rsidRDefault="00121F61" w:rsidP="00B36E32">
            <w:pPr>
              <w:spacing w:line="400" w:lineRule="exact"/>
              <w:rPr>
                <w:rFonts w:ascii="ＭＳ Ｐゴシック" w:eastAsia="ＭＳ Ｐゴシック" w:hAnsi="ＭＳ Ｐゴシック"/>
                <w:kern w:val="0"/>
                <w:sz w:val="32"/>
                <w:szCs w:val="32"/>
              </w:rPr>
            </w:pPr>
            <w:r w:rsidRPr="004E35D8"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>全学年</w:t>
            </w:r>
          </w:p>
          <w:p w14:paraId="47E78B83" w14:textId="7A020A3C" w:rsidR="00216028" w:rsidRPr="004E35D8" w:rsidRDefault="00216028" w:rsidP="00216028">
            <w:pPr>
              <w:spacing w:line="260" w:lineRule="exact"/>
              <w:ind w:left="90" w:hangingChars="50" w:hanging="90"/>
              <w:rPr>
                <w:rFonts w:ascii="ＭＳ Ｐゴシック" w:eastAsia="ＭＳ Ｐゴシック" w:hAnsi="ＭＳ Ｐゴシック"/>
                <w:kern w:val="0"/>
                <w:sz w:val="32"/>
                <w:szCs w:val="32"/>
              </w:rPr>
            </w:pPr>
            <w:r w:rsidRPr="004E35D8"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(低学年用、高学年用</w:t>
            </w:r>
            <w:r w:rsidR="00395DB1" w:rsidRPr="004E35D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それぞれあります。応相談</w:t>
            </w:r>
            <w:r w:rsidRPr="004E35D8"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)</w:t>
            </w:r>
          </w:p>
        </w:tc>
        <w:tc>
          <w:tcPr>
            <w:tcW w:w="998" w:type="dxa"/>
            <w:shd w:val="clear" w:color="auto" w:fill="BDD6EE" w:themeFill="accent1" w:themeFillTint="66"/>
            <w:vAlign w:val="center"/>
          </w:tcPr>
          <w:p w14:paraId="18DFE8D3" w14:textId="77777777" w:rsidR="00D75CE5" w:rsidRPr="004E35D8" w:rsidRDefault="00D75CE5" w:rsidP="00B36E3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4E35D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必要</w:t>
            </w:r>
          </w:p>
          <w:p w14:paraId="60F39E06" w14:textId="77777777" w:rsidR="00D75CE5" w:rsidRPr="004E35D8" w:rsidRDefault="00D75CE5" w:rsidP="00B36E3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4E35D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経費</w:t>
            </w:r>
          </w:p>
        </w:tc>
        <w:tc>
          <w:tcPr>
            <w:tcW w:w="2849" w:type="dxa"/>
            <w:tcBorders>
              <w:right w:val="single" w:sz="12" w:space="0" w:color="auto"/>
            </w:tcBorders>
            <w:vAlign w:val="center"/>
          </w:tcPr>
          <w:p w14:paraId="7D022EEF" w14:textId="77777777" w:rsidR="00D75CE5" w:rsidRPr="004E35D8" w:rsidRDefault="00D75CE5" w:rsidP="00B36E32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4E35D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無</w:t>
            </w:r>
          </w:p>
        </w:tc>
      </w:tr>
      <w:tr w:rsidR="00D75CE5" w14:paraId="7D7C5788" w14:textId="77777777" w:rsidTr="00B36E32">
        <w:trPr>
          <w:trHeight w:hRule="exact" w:val="1473"/>
        </w:trPr>
        <w:tc>
          <w:tcPr>
            <w:tcW w:w="8642" w:type="dxa"/>
            <w:vMerge/>
            <w:tcBorders>
              <w:left w:val="single" w:sz="12" w:space="0" w:color="auto"/>
            </w:tcBorders>
          </w:tcPr>
          <w:p w14:paraId="4C0C50DD" w14:textId="77777777" w:rsidR="00D75CE5" w:rsidRPr="00C42FC0" w:rsidRDefault="00D75CE5" w:rsidP="00851EBA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0F8709B3" w14:textId="77777777" w:rsidR="00D75CE5" w:rsidRPr="00B36E32" w:rsidRDefault="00D75CE5" w:rsidP="00851EBA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定員</w:t>
            </w:r>
          </w:p>
        </w:tc>
        <w:tc>
          <w:tcPr>
            <w:tcW w:w="1657" w:type="dxa"/>
            <w:vAlign w:val="center"/>
          </w:tcPr>
          <w:p w14:paraId="482B1B77" w14:textId="77777777" w:rsidR="00216028" w:rsidRPr="004E35D8" w:rsidRDefault="00216028" w:rsidP="00B36E32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4E35D8">
              <w:rPr>
                <w:rFonts w:ascii="ＭＳ Ｐゴシック" w:eastAsia="ＭＳ Ｐゴシック" w:hAnsi="ＭＳ Ｐゴシック"/>
                <w:sz w:val="32"/>
                <w:szCs w:val="32"/>
              </w:rPr>
              <w:t>20～40名</w:t>
            </w:r>
          </w:p>
          <w:p w14:paraId="4A8BE295" w14:textId="4C0A74AE" w:rsidR="00D75CE5" w:rsidRPr="004E35D8" w:rsidRDefault="00216028" w:rsidP="00B36E32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4E35D8">
              <w:rPr>
                <w:rFonts w:ascii="ＭＳ Ｐゴシック" w:eastAsia="ＭＳ Ｐゴシック" w:hAnsi="ＭＳ Ｐゴシック"/>
                <w:sz w:val="32"/>
                <w:szCs w:val="32"/>
              </w:rPr>
              <w:t>程度</w:t>
            </w:r>
          </w:p>
        </w:tc>
        <w:tc>
          <w:tcPr>
            <w:tcW w:w="998" w:type="dxa"/>
            <w:shd w:val="clear" w:color="auto" w:fill="BDD6EE" w:themeFill="accent1" w:themeFillTint="66"/>
            <w:vAlign w:val="center"/>
          </w:tcPr>
          <w:p w14:paraId="73803DB3" w14:textId="77777777" w:rsidR="00D75CE5" w:rsidRPr="004E35D8" w:rsidRDefault="00D75CE5" w:rsidP="00B36E3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4E35D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所要</w:t>
            </w:r>
          </w:p>
          <w:p w14:paraId="19CBF87C" w14:textId="77777777" w:rsidR="00D75CE5" w:rsidRPr="004E35D8" w:rsidRDefault="00D75CE5" w:rsidP="00B36E3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4E35D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時間</w:t>
            </w:r>
          </w:p>
        </w:tc>
        <w:tc>
          <w:tcPr>
            <w:tcW w:w="2849" w:type="dxa"/>
            <w:tcBorders>
              <w:right w:val="single" w:sz="12" w:space="0" w:color="auto"/>
            </w:tcBorders>
            <w:vAlign w:val="center"/>
          </w:tcPr>
          <w:p w14:paraId="41087BA6" w14:textId="6832C4EC" w:rsidR="00D75CE5" w:rsidRPr="004E35D8" w:rsidRDefault="00216028" w:rsidP="00B36E32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4E35D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45～60</w:t>
            </w:r>
            <w:r w:rsidR="00D75CE5" w:rsidRPr="004E35D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分</w:t>
            </w:r>
            <w:r w:rsidR="002E57A7" w:rsidRPr="004E35D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程度</w:t>
            </w:r>
          </w:p>
        </w:tc>
      </w:tr>
      <w:tr w:rsidR="00D75CE5" w14:paraId="28F4BF15" w14:textId="77777777" w:rsidTr="00B36E32">
        <w:trPr>
          <w:trHeight w:hRule="exact" w:val="1473"/>
        </w:trPr>
        <w:tc>
          <w:tcPr>
            <w:tcW w:w="8642" w:type="dxa"/>
            <w:vMerge/>
            <w:tcBorders>
              <w:left w:val="single" w:sz="12" w:space="0" w:color="auto"/>
            </w:tcBorders>
          </w:tcPr>
          <w:p w14:paraId="26370082" w14:textId="77777777" w:rsidR="00D75CE5" w:rsidRPr="00C42FC0" w:rsidRDefault="00D75CE5" w:rsidP="00851EBA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271B37B2" w14:textId="77777777" w:rsidR="00D75CE5" w:rsidRPr="00B36E32" w:rsidRDefault="00D75CE5" w:rsidP="00B36E32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>準備物</w:t>
            </w:r>
          </w:p>
        </w:tc>
        <w:tc>
          <w:tcPr>
            <w:tcW w:w="5504" w:type="dxa"/>
            <w:gridSpan w:val="3"/>
            <w:tcBorders>
              <w:right w:val="single" w:sz="12" w:space="0" w:color="auto"/>
            </w:tcBorders>
            <w:vAlign w:val="center"/>
          </w:tcPr>
          <w:p w14:paraId="5A34718B" w14:textId="4B633552" w:rsidR="00D75CE5" w:rsidRPr="004E35D8" w:rsidRDefault="001E4346" w:rsidP="001E4346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4E35D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机、椅子、プロジェクター、スクリーン、延長コード</w:t>
            </w:r>
            <w:r w:rsidR="00216028" w:rsidRPr="004E35D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、筆記用具</w:t>
            </w:r>
          </w:p>
        </w:tc>
      </w:tr>
      <w:tr w:rsidR="00D75CE5" w14:paraId="4FED9CF1" w14:textId="77777777" w:rsidTr="000E00A8">
        <w:trPr>
          <w:trHeight w:val="3754"/>
        </w:trPr>
        <w:tc>
          <w:tcPr>
            <w:tcW w:w="8642" w:type="dxa"/>
            <w:vMerge/>
            <w:tcBorders>
              <w:left w:val="single" w:sz="12" w:space="0" w:color="auto"/>
            </w:tcBorders>
          </w:tcPr>
          <w:p w14:paraId="50535D72" w14:textId="77777777" w:rsidR="00D75CE5" w:rsidRPr="00C42FC0" w:rsidRDefault="00D75CE5" w:rsidP="00851EBA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2934CFEF" w14:textId="77777777" w:rsidR="00D75CE5" w:rsidRPr="00B36E32" w:rsidRDefault="00D75CE5" w:rsidP="00B36E32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6E32"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>その他</w:t>
            </w:r>
          </w:p>
        </w:tc>
        <w:tc>
          <w:tcPr>
            <w:tcW w:w="550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B3FBA6" w14:textId="4BFEDD18" w:rsidR="00426F2F" w:rsidRPr="004E35D8" w:rsidRDefault="009515ED" w:rsidP="00426F2F">
            <w:pPr>
              <w:spacing w:line="400" w:lineRule="exact"/>
              <w:rPr>
                <w:rFonts w:ascii="ＭＳ Ｐゴシック" w:eastAsia="ＭＳ Ｐゴシック" w:hAnsi="ＭＳ Ｐゴシック"/>
                <w:strike/>
                <w:sz w:val="32"/>
                <w:szCs w:val="32"/>
              </w:rPr>
            </w:pPr>
            <w:r w:rsidRPr="004E35D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平日のみ実施</w:t>
            </w:r>
            <w:r w:rsidR="000B2E19" w:rsidRPr="004E35D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可</w:t>
            </w:r>
          </w:p>
          <w:p w14:paraId="78AAEA5B" w14:textId="3363189D" w:rsidR="001E4346" w:rsidRPr="004E35D8" w:rsidRDefault="001E4346" w:rsidP="00426F2F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4E35D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保護者との参加可</w:t>
            </w:r>
          </w:p>
        </w:tc>
      </w:tr>
    </w:tbl>
    <w:p w14:paraId="69AABB5D" w14:textId="77777777" w:rsidR="000A6F41" w:rsidRDefault="000A6F41"/>
    <w:sectPr w:rsidR="000A6F41" w:rsidSect="00B36E32">
      <w:footerReference w:type="default" r:id="rId7"/>
      <w:pgSz w:w="16838" w:h="11906" w:orient="landscape"/>
      <w:pgMar w:top="1077" w:right="567" w:bottom="1077" w:left="79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6B5AA" w14:textId="77777777" w:rsidR="00E23994" w:rsidRDefault="00E23994" w:rsidP="00EF16FD">
      <w:r>
        <w:separator/>
      </w:r>
    </w:p>
  </w:endnote>
  <w:endnote w:type="continuationSeparator" w:id="0">
    <w:p w14:paraId="26B7B58C" w14:textId="77777777" w:rsidR="00E23994" w:rsidRDefault="00E23994" w:rsidP="00EF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5526593"/>
      <w:docPartObj>
        <w:docPartGallery w:val="Page Numbers (Bottom of Page)"/>
        <w:docPartUnique/>
      </w:docPartObj>
    </w:sdtPr>
    <w:sdtEndPr/>
    <w:sdtContent>
      <w:p w14:paraId="2CC57E87" w14:textId="415E9AD3" w:rsidR="00A52B41" w:rsidRDefault="00A52B41" w:rsidP="00EF16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6B7" w:rsidRPr="00F936B7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23EEC" w14:textId="77777777" w:rsidR="00E23994" w:rsidRDefault="00E23994" w:rsidP="00EF16FD">
      <w:r>
        <w:separator/>
      </w:r>
    </w:p>
  </w:footnote>
  <w:footnote w:type="continuationSeparator" w:id="0">
    <w:p w14:paraId="2C92B906" w14:textId="77777777" w:rsidR="00E23994" w:rsidRDefault="00E23994" w:rsidP="00EF1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F41"/>
    <w:rsid w:val="00020C68"/>
    <w:rsid w:val="000A6F41"/>
    <w:rsid w:val="000B2E19"/>
    <w:rsid w:val="000E00A8"/>
    <w:rsid w:val="00121F61"/>
    <w:rsid w:val="001E4346"/>
    <w:rsid w:val="00216028"/>
    <w:rsid w:val="002E57A7"/>
    <w:rsid w:val="00395DB1"/>
    <w:rsid w:val="00426F2F"/>
    <w:rsid w:val="004C1E9B"/>
    <w:rsid w:val="004E35D8"/>
    <w:rsid w:val="005C5BF8"/>
    <w:rsid w:val="0078281B"/>
    <w:rsid w:val="007965D2"/>
    <w:rsid w:val="00832136"/>
    <w:rsid w:val="0090688C"/>
    <w:rsid w:val="00943B4A"/>
    <w:rsid w:val="009515ED"/>
    <w:rsid w:val="009D335C"/>
    <w:rsid w:val="00A43F29"/>
    <w:rsid w:val="00A52B41"/>
    <w:rsid w:val="00A6071C"/>
    <w:rsid w:val="00AB7EB1"/>
    <w:rsid w:val="00B36E32"/>
    <w:rsid w:val="00C42FC0"/>
    <w:rsid w:val="00D75CE5"/>
    <w:rsid w:val="00E23994"/>
    <w:rsid w:val="00E570B8"/>
    <w:rsid w:val="00E7401C"/>
    <w:rsid w:val="00EF16FD"/>
    <w:rsid w:val="00F70D7A"/>
    <w:rsid w:val="00F9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311C80"/>
  <w15:chartTrackingRefBased/>
  <w15:docId w15:val="{773A6DFF-A529-4B3E-97C9-8482E344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6F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6F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1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16FD"/>
  </w:style>
  <w:style w:type="paragraph" w:styleId="a8">
    <w:name w:val="footer"/>
    <w:basedOn w:val="a"/>
    <w:link w:val="a9"/>
    <w:uiPriority w:val="99"/>
    <w:unhideWhenUsed/>
    <w:rsid w:val="00EF16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1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296C0-3916-4784-8832-368C37F75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篠﨑　正則</dc:creator>
  <cp:keywords/>
  <dc:description/>
  <cp:lastModifiedBy>白川　宏明</cp:lastModifiedBy>
  <cp:revision>2</cp:revision>
  <cp:lastPrinted>2025-03-06T06:02:00Z</cp:lastPrinted>
  <dcterms:created xsi:type="dcterms:W3CDTF">2025-03-13T10:09:00Z</dcterms:created>
  <dcterms:modified xsi:type="dcterms:W3CDTF">2025-03-13T10:09:00Z</dcterms:modified>
</cp:coreProperties>
</file>