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EB23" w14:textId="2BEBFF22" w:rsidR="009F520D" w:rsidRDefault="00660E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6F0BE" wp14:editId="3D78D472">
                <wp:simplePos x="0" y="0"/>
                <wp:positionH relativeFrom="margin">
                  <wp:align>left</wp:align>
                </wp:positionH>
                <wp:positionV relativeFrom="paragraph">
                  <wp:posOffset>-13335</wp:posOffset>
                </wp:positionV>
                <wp:extent cx="8534400" cy="5006340"/>
                <wp:effectExtent l="0" t="0" r="1905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5006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BADC" w14:textId="67B65790" w:rsidR="00F75FFF" w:rsidRPr="00B638E2" w:rsidRDefault="00F75FFF" w:rsidP="00F75FFF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kern w:val="0"/>
                                <w:sz w:val="72"/>
                              </w:rPr>
                              <w:t>食育プロジェクト「</w:t>
                            </w:r>
                            <w:r w:rsidRPr="00B638E2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kern w:val="0"/>
                                <w:sz w:val="72"/>
                              </w:rPr>
                              <w:t>食育ビンゴ」</w:t>
                            </w:r>
                          </w:p>
                          <w:p w14:paraId="275F6FE8" w14:textId="77777777" w:rsidR="00743B83" w:rsidRPr="00B638E2" w:rsidRDefault="00025A94" w:rsidP="00D0151F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B638E2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D90D54" w:rsidRPr="00B638E2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不二製油</w:t>
                            </w:r>
                            <w:r w:rsidR="00F47136" w:rsidRPr="00B638E2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株式会社</w:t>
                            </w:r>
                            <w:r w:rsidR="00743B83" w:rsidRPr="00B638E2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60BF8023" w14:textId="33624988" w:rsidR="00743B83" w:rsidRPr="00B638E2" w:rsidRDefault="00F75FFF" w:rsidP="006773DE">
                            <w:pPr>
                              <w:spacing w:afterLines="150" w:after="540" w:line="360" w:lineRule="exac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大豆は、幅広い地域で栽培でき、栄養価が高くエネルギー効率がいいことから、世界の食糧危機を救うと言われています。</w:t>
                            </w:r>
                            <w:r w:rsidR="006773DE" w:rsidRPr="00B638E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本プログラムでは、ビンゴゲームやクイズを通して、大豆が様々な食品に変化すること、大豆が地球環境に優しいことを学びます。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B638E2" w:rsidRPr="00B638E2" w14:paraId="4B09CD11" w14:textId="77777777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2DA3A106" w14:textId="77777777" w:rsidR="003A1085" w:rsidRPr="00B638E2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796522A4" w14:textId="77777777" w:rsidR="003A1085" w:rsidRPr="00B638E2" w:rsidRDefault="00D0151F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室内　／　電源と机・椅子が必要です。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37EEE803" w14:textId="77777777" w:rsidR="003A1085" w:rsidRPr="00B638E2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63478D6F" w14:textId="77777777" w:rsidR="003A1085" w:rsidRPr="00B638E2" w:rsidRDefault="00D0151F" w:rsidP="003910C1">
                                  <w:r w:rsidRPr="00B638E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B638E2" w:rsidRPr="00B638E2" w14:paraId="7A5CE40A" w14:textId="77777777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20CD4AD" w14:textId="77777777" w:rsidR="003A1085" w:rsidRPr="00B638E2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5147BFF9" w14:textId="608E8BA3" w:rsidR="003A1085" w:rsidRPr="00B638E2" w:rsidRDefault="006773DE" w:rsidP="00F47136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小学校低学年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489C861A" w14:textId="77777777" w:rsidR="003A1085" w:rsidRPr="00B638E2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37D17AB3" w14:textId="77777777" w:rsidR="003A1085" w:rsidRPr="00B638E2" w:rsidRDefault="00A7000E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B638E2" w:rsidRPr="00B638E2" w14:paraId="4A816006" w14:textId="77777777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8A54A9E" w14:textId="77777777" w:rsidR="00025A94" w:rsidRPr="00B638E2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582C7A52" w14:textId="7DA13FAD" w:rsidR="00025A94" w:rsidRPr="00B638E2" w:rsidRDefault="006773DE" w:rsidP="006B169B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最大30人（オンラインでも実施可）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3D5D7D59" w14:textId="77777777" w:rsidR="00025A94" w:rsidRPr="00B638E2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469E85D7" w14:textId="77777777" w:rsidR="00025A94" w:rsidRPr="00B638E2" w:rsidRDefault="00B14D92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４５</w:t>
                                  </w:r>
                                  <w:r w:rsidR="00F47136"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B638E2" w:rsidRPr="00B638E2" w14:paraId="44D7026B" w14:textId="77777777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604D94A1" w14:textId="77777777" w:rsidR="00025A94" w:rsidRPr="00B638E2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1B4BC526" w14:textId="77777777" w:rsidR="00025A94" w:rsidRPr="00B638E2" w:rsidRDefault="00B51AD4" w:rsidP="00B51AD4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プロジェクター、</w:t>
                                  </w:r>
                                  <w:r w:rsidR="00D0151F"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スクリーン</w:t>
                                  </w: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、</w:t>
                                  </w:r>
                                  <w:r w:rsidR="00D0151F"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黒板もしくはホワイトボード</w:t>
                                  </w:r>
                                </w:p>
                              </w:tc>
                            </w:tr>
                            <w:tr w:rsidR="00B638E2" w:rsidRPr="00B638E2" w14:paraId="43752E4D" w14:textId="77777777" w:rsidTr="00C22FA4">
                              <w:trPr>
                                <w:trHeight w:val="58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0784A4E2" w14:textId="77777777" w:rsidR="00025A94" w:rsidRPr="00B638E2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06B615B2" w14:textId="77777777" w:rsidR="00004F1D" w:rsidRPr="00B638E2" w:rsidRDefault="00BA6989" w:rsidP="00BA6989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・オンラインでの実施可（オンライン機器一式［パソコン、広角レンズ、スピーカー、スピーカーマイク、プロジ</w:t>
                                  </w:r>
                                </w:p>
                                <w:p w14:paraId="126B0BDC" w14:textId="77777777" w:rsidR="00BA6989" w:rsidRPr="00B638E2" w:rsidRDefault="00BA6989" w:rsidP="00004F1D">
                                  <w:pPr>
                                    <w:widowControl/>
                                    <w:spacing w:line="36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ェクター、デジタルカメラ、 Wi-Fi ］無料レンタル可）</w:t>
                                  </w:r>
                                </w:p>
                                <w:p w14:paraId="2FB2A142" w14:textId="77777777" w:rsidR="00BA6989" w:rsidRPr="00B638E2" w:rsidRDefault="00BA6989" w:rsidP="00BA6989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・機器の相性等もあることから、一式全てのレンタルとなります。</w:t>
                                  </w:r>
                                </w:p>
                                <w:p w14:paraId="72E12C80" w14:textId="47D4AA99" w:rsidR="00355E24" w:rsidRPr="00B638E2" w:rsidRDefault="006773DE" w:rsidP="00BA6989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・</w:t>
                                  </w:r>
                                  <w:r w:rsidRPr="00B638E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22"/>
                                    </w:rPr>
                                    <w:t>7月夏休み～２月の平日のみ実施 （５月２５日（日）申込期日）</w:t>
                                  </w:r>
                                </w:p>
                              </w:tc>
                            </w:tr>
                          </w:tbl>
                          <w:p w14:paraId="017E06EF" w14:textId="77777777" w:rsidR="00025A94" w:rsidRPr="0027745A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6F0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.05pt;width:672pt;height:39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" filled="f">
                <v:textbox>
                  <w:txbxContent>
                    <w:p w14:paraId="0761BADC" w14:textId="67B65790" w:rsidR="00F75FFF" w:rsidRPr="00B638E2" w:rsidRDefault="00F75FFF" w:rsidP="00F75FFF">
                      <w:pPr>
                        <w:jc w:val="distribute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kern w:val="0"/>
                          <w:sz w:val="72"/>
                        </w:rPr>
                        <w:t>食育プロジェクト「</w:t>
                      </w:r>
                      <w:r w:rsidRPr="00B638E2">
                        <w:rPr>
                          <w:rFonts w:ascii="HGP創英角ｺﾞｼｯｸUB" w:eastAsia="HGP創英角ｺﾞｼｯｸUB" w:hAnsi="HGP創英角ｺﾞｼｯｸUB" w:cs="メイリオ" w:hint="eastAsia"/>
                          <w:kern w:val="0"/>
                          <w:sz w:val="72"/>
                        </w:rPr>
                        <w:t>食育ビンゴ」</w:t>
                      </w:r>
                    </w:p>
                    <w:p w14:paraId="275F6FE8" w14:textId="77777777" w:rsidR="00743B83" w:rsidRPr="00B638E2" w:rsidRDefault="00025A94" w:rsidP="00D0151F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B638E2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D90D54" w:rsidRPr="00B638E2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不二製油</w:t>
                      </w:r>
                      <w:r w:rsidR="00F47136" w:rsidRPr="00B638E2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株式会社</w:t>
                      </w:r>
                      <w:r w:rsidR="00743B83" w:rsidRPr="00B638E2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60BF8023" w14:textId="33624988" w:rsidR="00743B83" w:rsidRPr="00B638E2" w:rsidRDefault="00F75FFF" w:rsidP="006773DE">
                      <w:pPr>
                        <w:spacing w:afterLines="150" w:after="540" w:line="360" w:lineRule="exact"/>
                        <w:ind w:firstLineChars="100" w:firstLine="32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B638E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大豆は、幅広い地域で栽培でき、栄養価が高くエネルギー効率がいいことから、世界の食糧危機を救うと言われています。</w:t>
                      </w:r>
                      <w:r w:rsidR="006773DE" w:rsidRPr="00B638E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本プログラムでは、ビンゴゲームやクイズを通して、大豆が様々な食品に変化すること、大豆が地球環境に優しいことを学びます。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B638E2" w:rsidRPr="00B638E2" w14:paraId="4B09CD11" w14:textId="77777777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2DA3A106" w14:textId="77777777" w:rsidR="003A1085" w:rsidRPr="00B638E2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796522A4" w14:textId="77777777" w:rsidR="003A1085" w:rsidRPr="00B638E2" w:rsidRDefault="00D0151F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室内　／　電源と机・椅子が必要です。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37EEE803" w14:textId="77777777" w:rsidR="003A1085" w:rsidRPr="00B638E2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63478D6F" w14:textId="77777777" w:rsidR="003A1085" w:rsidRPr="00B638E2" w:rsidRDefault="00D0151F" w:rsidP="003910C1">
                            <w:r w:rsidRPr="00B638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B638E2" w:rsidRPr="00B638E2" w14:paraId="7A5CE40A" w14:textId="77777777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20CD4AD" w14:textId="77777777" w:rsidR="003A1085" w:rsidRPr="00B638E2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5147BFF9" w14:textId="608E8BA3" w:rsidR="003A1085" w:rsidRPr="00B638E2" w:rsidRDefault="006773DE" w:rsidP="00F47136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小学校低学年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489C861A" w14:textId="77777777" w:rsidR="003A1085" w:rsidRPr="00B638E2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37D17AB3" w14:textId="77777777" w:rsidR="003A1085" w:rsidRPr="00B638E2" w:rsidRDefault="00A7000E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B638E2" w:rsidRPr="00B638E2" w14:paraId="4A816006" w14:textId="77777777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8A54A9E" w14:textId="77777777" w:rsidR="00025A94" w:rsidRPr="00B638E2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582C7A52" w14:textId="7DA13FAD" w:rsidR="00025A94" w:rsidRPr="00B638E2" w:rsidRDefault="006773DE" w:rsidP="006B169B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最大30人（オンラインでも実施可）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3D5D7D59" w14:textId="77777777" w:rsidR="00025A94" w:rsidRPr="00B638E2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469E85D7" w14:textId="77777777" w:rsidR="00025A94" w:rsidRPr="00B638E2" w:rsidRDefault="00B14D92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４５</w:t>
                            </w:r>
                            <w:r w:rsidR="00F47136"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</w:t>
                            </w:r>
                          </w:p>
                        </w:tc>
                      </w:tr>
                      <w:tr w:rsidR="00B638E2" w:rsidRPr="00B638E2" w14:paraId="44D7026B" w14:textId="77777777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604D94A1" w14:textId="77777777" w:rsidR="00025A94" w:rsidRPr="00B638E2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1B4BC526" w14:textId="77777777" w:rsidR="00025A94" w:rsidRPr="00B638E2" w:rsidRDefault="00B51AD4" w:rsidP="00B51AD4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プロジェクター、</w:t>
                            </w:r>
                            <w:r w:rsidR="00D0151F"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スクリーン</w:t>
                            </w: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="00D0151F"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黒板もしくはホワイトボード</w:t>
                            </w:r>
                          </w:p>
                        </w:tc>
                      </w:tr>
                      <w:tr w:rsidR="00B638E2" w:rsidRPr="00B638E2" w14:paraId="43752E4D" w14:textId="77777777" w:rsidTr="00C22FA4">
                        <w:trPr>
                          <w:trHeight w:val="58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0784A4E2" w14:textId="77777777" w:rsidR="00025A94" w:rsidRPr="00B638E2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06B615B2" w14:textId="77777777" w:rsidR="00004F1D" w:rsidRPr="00B638E2" w:rsidRDefault="00BA6989" w:rsidP="00BA6989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・オンラインでの実施可（オンライン機器一式［パソコン、広角レンズ、スピーカー、スピーカーマイク、プロジ</w:t>
                            </w:r>
                          </w:p>
                          <w:p w14:paraId="126B0BDC" w14:textId="77777777" w:rsidR="00BA6989" w:rsidRPr="00B638E2" w:rsidRDefault="00BA6989" w:rsidP="00004F1D">
                            <w:pPr>
                              <w:widowControl/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ェクター、デジタルカメラ、 Wi-Fi ］無料レンタル可）</w:t>
                            </w:r>
                          </w:p>
                          <w:p w14:paraId="2FB2A142" w14:textId="77777777" w:rsidR="00BA6989" w:rsidRPr="00B638E2" w:rsidRDefault="00BA6989" w:rsidP="00BA6989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・機器の相性等もあることから、一式全てのレンタルとなります。</w:t>
                            </w:r>
                          </w:p>
                          <w:p w14:paraId="72E12C80" w14:textId="47D4AA99" w:rsidR="00355E24" w:rsidRPr="00B638E2" w:rsidRDefault="006773DE" w:rsidP="00BA6989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</w:rPr>
                              <w:t>・</w:t>
                            </w:r>
                            <w:r w:rsidRPr="00B638E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7月夏休み～２月の平日のみ実施 （５月２５日（日）申込期日）</w:t>
                            </w:r>
                          </w:p>
                        </w:tc>
                      </w:tr>
                    </w:tbl>
                    <w:p w14:paraId="017E06EF" w14:textId="77777777" w:rsidR="00025A94" w:rsidRPr="0027745A" w:rsidRDefault="00025A94" w:rsidP="00025A94"/>
                  </w:txbxContent>
                </v:textbox>
                <w10:wrap anchorx="margin"/>
              </v:shape>
            </w:pict>
          </mc:Fallback>
        </mc:AlternateContent>
      </w:r>
    </w:p>
    <w:p w14:paraId="11C46B32" w14:textId="77777777" w:rsidR="00D70435" w:rsidRDefault="00D70435"/>
    <w:p w14:paraId="37510999" w14:textId="77777777" w:rsidR="00D70435" w:rsidRDefault="00D70435"/>
    <w:p w14:paraId="3AEA0168" w14:textId="77777777" w:rsidR="00D70435" w:rsidRDefault="00D70435"/>
    <w:p w14:paraId="3E44CFEB" w14:textId="77777777" w:rsidR="00D70435" w:rsidRDefault="00D70435"/>
    <w:p w14:paraId="70E93BBE" w14:textId="77777777" w:rsidR="00D70435" w:rsidRDefault="00D70435"/>
    <w:p w14:paraId="3EA5CBE7" w14:textId="77777777" w:rsidR="00D70435" w:rsidRDefault="00D70435"/>
    <w:p w14:paraId="798C3BB3" w14:textId="77777777" w:rsidR="00D70435" w:rsidRDefault="00D70435"/>
    <w:p w14:paraId="13DB399E" w14:textId="77777777" w:rsidR="00D70435" w:rsidRDefault="00D70435"/>
    <w:p w14:paraId="5C3E11FA" w14:textId="229C5CD7" w:rsidR="00D70435" w:rsidRDefault="00D70435"/>
    <w:p w14:paraId="54448AC5" w14:textId="77777777" w:rsidR="00D70435" w:rsidRDefault="00D70435"/>
    <w:p w14:paraId="648C976F" w14:textId="77777777" w:rsidR="00D70435" w:rsidRDefault="00D70435"/>
    <w:p w14:paraId="009A5E6F" w14:textId="77777777" w:rsidR="00D70435" w:rsidRDefault="00D70435"/>
    <w:p w14:paraId="3D258B63" w14:textId="77777777" w:rsidR="00D70435" w:rsidRDefault="00D70435"/>
    <w:p w14:paraId="64611E3E" w14:textId="77777777" w:rsidR="00D70435" w:rsidRDefault="00D70435"/>
    <w:p w14:paraId="7CD22E8D" w14:textId="77777777" w:rsidR="00D70435" w:rsidRDefault="00D70435"/>
    <w:p w14:paraId="2650C4FF" w14:textId="77777777" w:rsidR="00D70435" w:rsidRDefault="00D70435"/>
    <w:p w14:paraId="03A2222A" w14:textId="77777777" w:rsidR="00D70435" w:rsidRDefault="00D70435"/>
    <w:p w14:paraId="7E054938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EE30" w14:textId="77777777" w:rsidR="008163D2" w:rsidRDefault="008163D2" w:rsidP="00480703">
      <w:r>
        <w:separator/>
      </w:r>
    </w:p>
  </w:endnote>
  <w:endnote w:type="continuationSeparator" w:id="0">
    <w:p w14:paraId="0CB01882" w14:textId="77777777" w:rsidR="008163D2" w:rsidRDefault="008163D2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6791" w14:textId="77777777" w:rsidR="008163D2" w:rsidRDefault="008163D2" w:rsidP="00480703">
      <w:r>
        <w:separator/>
      </w:r>
    </w:p>
  </w:footnote>
  <w:footnote w:type="continuationSeparator" w:id="0">
    <w:p w14:paraId="438FD80B" w14:textId="77777777" w:rsidR="008163D2" w:rsidRDefault="008163D2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04F1D"/>
    <w:rsid w:val="00025A94"/>
    <w:rsid w:val="00051127"/>
    <w:rsid w:val="00153350"/>
    <w:rsid w:val="001A00EA"/>
    <w:rsid w:val="001A72B0"/>
    <w:rsid w:val="001D1108"/>
    <w:rsid w:val="001E52DA"/>
    <w:rsid w:val="002371DD"/>
    <w:rsid w:val="00250909"/>
    <w:rsid w:val="00315336"/>
    <w:rsid w:val="00342A59"/>
    <w:rsid w:val="00355E24"/>
    <w:rsid w:val="003910C1"/>
    <w:rsid w:val="003A1085"/>
    <w:rsid w:val="00480703"/>
    <w:rsid w:val="00492475"/>
    <w:rsid w:val="00493663"/>
    <w:rsid w:val="004D3B6E"/>
    <w:rsid w:val="00574623"/>
    <w:rsid w:val="00577C75"/>
    <w:rsid w:val="005A24A2"/>
    <w:rsid w:val="005A2B24"/>
    <w:rsid w:val="005A77A6"/>
    <w:rsid w:val="00602073"/>
    <w:rsid w:val="00660E1C"/>
    <w:rsid w:val="006773DE"/>
    <w:rsid w:val="006B169B"/>
    <w:rsid w:val="00742445"/>
    <w:rsid w:val="00743B83"/>
    <w:rsid w:val="00751207"/>
    <w:rsid w:val="008163D2"/>
    <w:rsid w:val="00845BB9"/>
    <w:rsid w:val="00847BCC"/>
    <w:rsid w:val="00855D63"/>
    <w:rsid w:val="009F520D"/>
    <w:rsid w:val="00A40781"/>
    <w:rsid w:val="00A7000E"/>
    <w:rsid w:val="00AE3E4C"/>
    <w:rsid w:val="00B14D92"/>
    <w:rsid w:val="00B25016"/>
    <w:rsid w:val="00B51AD4"/>
    <w:rsid w:val="00B638E2"/>
    <w:rsid w:val="00BA1D01"/>
    <w:rsid w:val="00BA6989"/>
    <w:rsid w:val="00C22FA4"/>
    <w:rsid w:val="00C36EB5"/>
    <w:rsid w:val="00C5066D"/>
    <w:rsid w:val="00D0151F"/>
    <w:rsid w:val="00D70435"/>
    <w:rsid w:val="00D90D54"/>
    <w:rsid w:val="00E44748"/>
    <w:rsid w:val="00EB1C9C"/>
    <w:rsid w:val="00F47136"/>
    <w:rsid w:val="00F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DDCBD"/>
  <w15:docId w15:val="{629B8FD5-7D7C-410B-91DE-B076234B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6722-9884-45E9-B006-D6A4AC70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白川　宏明</cp:lastModifiedBy>
  <cp:revision>8</cp:revision>
  <cp:lastPrinted>2025-01-30T04:50:00Z</cp:lastPrinted>
  <dcterms:created xsi:type="dcterms:W3CDTF">2023-03-07T01:40:00Z</dcterms:created>
  <dcterms:modified xsi:type="dcterms:W3CDTF">2025-01-30T04:50:00Z</dcterms:modified>
</cp:coreProperties>
</file>