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1269"/>
        <w:gridCol w:w="5542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65073A1F" w:rsidR="00E43887" w:rsidRPr="00EE421A" w:rsidRDefault="009941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9941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大阪府立少年自然の家④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1C69D64" w:rsidR="00E43887" w:rsidRPr="00012AF0" w:rsidRDefault="009941FA" w:rsidP="00B15EDC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8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8"/>
              </w:rPr>
              <w:t>体育館・屋外（※その他参照）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gridSpan w:val="2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F8BDCD3" w14:textId="1121A731" w:rsidR="009941FA" w:rsidRPr="009941FA" w:rsidRDefault="009941FA" w:rsidP="009941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9941FA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アウトドアスキル体験④</w:t>
            </w:r>
          </w:p>
          <w:p w14:paraId="5FFE9C73" w14:textId="5317C257" w:rsidR="00E43887" w:rsidRPr="009941FA" w:rsidRDefault="009941FA" w:rsidP="009941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9941FA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「スラックライン体験」（綱渡り体験）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15ED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B15EDC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Cs w:val="12"/>
                <w:u w:val="single"/>
              </w:rPr>
            </w:pPr>
          </w:p>
          <w:p w14:paraId="534623CB" w14:textId="7F8729CA" w:rsidR="00E06D58" w:rsidRPr="00173406" w:rsidRDefault="009941FA" w:rsidP="009941FA">
            <w:pPr>
              <w:spacing w:line="52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スラックラインで簡単な綱渡り体験をします。（高さ</w:t>
            </w:r>
            <w:r w:rsidRPr="009941FA">
              <w:rPr>
                <w:rFonts w:ascii="ＭＳ Ｐゴシック" w:eastAsia="ＭＳ Ｐゴシック" w:hAnsi="ＭＳ Ｐゴシック"/>
                <w:sz w:val="40"/>
                <w:szCs w:val="40"/>
              </w:rPr>
              <w:t>50cm程度、ライン巾10cm）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4EFCDF98" w:rsidR="0065774C" w:rsidRPr="00130EEA" w:rsidRDefault="0065774C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10CE372A" w:rsidR="00E43887" w:rsidRPr="00130EEA" w:rsidRDefault="009941FA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講師謝金として　参加児童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21"/>
              </w:rPr>
              <w:t>1人につき200円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gridSpan w:val="2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78375F2" w:rsidR="00E43887" w:rsidRPr="00B15EDC" w:rsidRDefault="009941FA" w:rsidP="009941FA">
            <w:pPr>
              <w:spacing w:line="480" w:lineRule="exact"/>
              <w:rPr>
                <w:rFonts w:ascii="ＭＳ Ｐゴシック" w:eastAsia="ＭＳ Ｐゴシック" w:hAnsi="ＭＳ Ｐゴシック" w:hint="eastAsia"/>
                <w:sz w:val="12"/>
                <w:szCs w:val="2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1A3EDEEB" w:rsidR="00E43887" w:rsidRPr="00130EEA" w:rsidRDefault="00B15EDC" w:rsidP="00B15EDC">
            <w:pPr>
              <w:spacing w:line="440" w:lineRule="exact"/>
              <w:rPr>
                <w:rFonts w:ascii="ＭＳ Ｐゴシック" w:eastAsia="ＭＳ Ｐゴシック" w:hAnsi="ＭＳ Ｐゴシック" w:hint="eastAsia"/>
                <w:sz w:val="40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約</w:t>
            </w:r>
            <w:r w:rsidR="009941FA" w:rsidRPr="009941F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1時間（相談可）</w:t>
            </w:r>
          </w:p>
        </w:tc>
      </w:tr>
      <w:tr w:rsidR="00E43887" w:rsidRPr="00EE421A" w14:paraId="08873E86" w14:textId="77777777" w:rsidTr="00B15EDC">
        <w:trPr>
          <w:trHeight w:hRule="exact" w:val="1722"/>
        </w:trPr>
        <w:tc>
          <w:tcPr>
            <w:tcW w:w="6811" w:type="dxa"/>
            <w:gridSpan w:val="2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388FBF19" w:rsidR="00931D28" w:rsidRPr="00012AF0" w:rsidRDefault="009941FA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ラインの下に敷く「体操用マット」、３段程度の「跳び箱」、低学年がラインに乗る際の「踏み台」</w:t>
            </w:r>
          </w:p>
        </w:tc>
      </w:tr>
      <w:tr w:rsidR="00B15EDC" w:rsidRPr="00EE421A" w14:paraId="6BB9B90B" w14:textId="77777777" w:rsidTr="009941FA">
        <w:trPr>
          <w:trHeight w:hRule="exact" w:val="2568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764623" w14:textId="0FF03CAF" w:rsidR="00B15EDC" w:rsidRPr="00B15EDC" w:rsidRDefault="00B15EDC" w:rsidP="00B15EDC">
            <w:pPr>
              <w:jc w:val="center"/>
              <w:rPr>
                <w:rFonts w:ascii="ＭＳ Ｐゴシック" w:eastAsia="ＭＳ Ｐゴシック" w:hAnsi="ＭＳ Ｐゴシック"/>
                <w:sz w:val="3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その他</w:t>
            </w:r>
          </w:p>
        </w:tc>
        <w:tc>
          <w:tcPr>
            <w:tcW w:w="12742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898CF10" w14:textId="77777777" w:rsidR="009941FA" w:rsidRPr="009941FA" w:rsidRDefault="00B15EDC" w:rsidP="009941FA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="009941FA"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活動場所に必要な設備ついて（※）</w:t>
            </w:r>
          </w:p>
          <w:p w14:paraId="2E3B9D95" w14:textId="77777777" w:rsidR="009941FA" w:rsidRDefault="009941FA" w:rsidP="009941FA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体育館の場合、バレーボールのポール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(金属製)、　屋外の場合、直径３０cm以上の木か遊具などのしっかりした鉄柱が、</w:t>
            </w:r>
          </w:p>
          <w:p w14:paraId="20C38C43" w14:textId="77777777" w:rsidR="009941FA" w:rsidRDefault="009941FA" w:rsidP="009941FA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５ｍ以上10ｍ程度の間隔で２本あると望ましいです。無い場合は可搬式スラックラインラック(ライン長さ3ｍ)を当方で用意</w:t>
            </w:r>
          </w:p>
          <w:p w14:paraId="294C737A" w14:textId="40192C41" w:rsidR="009941FA" w:rsidRPr="009941FA" w:rsidRDefault="009941FA" w:rsidP="009941FA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します。</w:t>
            </w:r>
          </w:p>
          <w:p w14:paraId="74F6E0EA" w14:textId="012FA968" w:rsidR="009941FA" w:rsidRPr="009941FA" w:rsidRDefault="009941FA" w:rsidP="009941FA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駐車場の確保をお願いします。</w:t>
            </w:r>
          </w:p>
          <w:p w14:paraId="3E1F69CB" w14:textId="2A36AB40" w:rsidR="009941FA" w:rsidRPr="009941FA" w:rsidRDefault="009941FA" w:rsidP="009941FA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夏季は繁忙期のため、ご希望に沿えない場合があります。</w:t>
            </w:r>
          </w:p>
          <w:p w14:paraId="652230DF" w14:textId="6EADDE81" w:rsidR="00B15EDC" w:rsidRPr="00B82D0A" w:rsidRDefault="009941FA" w:rsidP="009941FA">
            <w:pPr>
              <w:spacing w:line="360" w:lineRule="exact"/>
              <w:ind w:firstLineChars="50" w:firstLine="120"/>
              <w:rPr>
                <w:rFonts w:ascii="ＭＳ Ｐゴシック" w:eastAsia="ＭＳ Ｐゴシック" w:hAnsi="ＭＳ Ｐゴシック" w:hint="eastAsia"/>
                <w:sz w:val="28"/>
                <w:szCs w:val="18"/>
              </w:rPr>
            </w:pPr>
            <w:r w:rsidRPr="009941FA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平日（</w:t>
            </w:r>
            <w:r w:rsidRPr="009941FA">
              <w:rPr>
                <w:rFonts w:ascii="ＭＳ Ｐゴシック" w:eastAsia="ＭＳ Ｐゴシック" w:hAnsi="ＭＳ Ｐゴシック"/>
                <w:sz w:val="24"/>
                <w:szCs w:val="16"/>
              </w:rPr>
              <w:t>10:00～17:00）※土日祝日は別途ご相談ください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0D72FA"/>
    <w:rsid w:val="0012206A"/>
    <w:rsid w:val="00130EEA"/>
    <w:rsid w:val="00173406"/>
    <w:rsid w:val="001B4BFA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1F34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941FA"/>
    <w:rsid w:val="009C6A61"/>
    <w:rsid w:val="009D37E1"/>
    <w:rsid w:val="00A041F2"/>
    <w:rsid w:val="00A7769F"/>
    <w:rsid w:val="00AB0E52"/>
    <w:rsid w:val="00AF2F3C"/>
    <w:rsid w:val="00B15ED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3</cp:revision>
  <cp:lastPrinted>2025-10-08T01:13:00Z</cp:lastPrinted>
  <dcterms:created xsi:type="dcterms:W3CDTF">2026-01-19T00:24:00Z</dcterms:created>
  <dcterms:modified xsi:type="dcterms:W3CDTF">2026-01-19T00:29:00Z</dcterms:modified>
</cp:coreProperties>
</file>