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55E2DFB4" w:rsidR="00E43887" w:rsidRPr="00EE421A" w:rsidRDefault="00114B18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114B18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ヤクルトグループ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159C998B" w:rsidR="00E43887" w:rsidRPr="00012AF0" w:rsidRDefault="00114B18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室内</w:t>
            </w:r>
            <w:r w:rsidR="00DC4269">
              <w:rPr>
                <w:rFonts w:ascii="ＭＳ Ｐゴシック" w:eastAsia="ＭＳ Ｐゴシック" w:hAnsi="ＭＳ Ｐゴシック" w:hint="eastAsia"/>
                <w:sz w:val="28"/>
              </w:rPr>
              <w:t>、電源が使える教室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="00DC4269">
              <w:rPr>
                <w:rFonts w:ascii="ＭＳ Ｐゴシック" w:eastAsia="ＭＳ Ｐゴシック" w:hAnsi="ＭＳ Ｐゴシック" w:hint="eastAsia"/>
                <w:sz w:val="28"/>
              </w:rPr>
              <w:t>体育館でも可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）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4F92A760" w:rsidR="00E43887" w:rsidRPr="00E06D58" w:rsidRDefault="00114B18" w:rsidP="00E3430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114B18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おなか元気教室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4CE4BB8F" w14:textId="49DCD27C" w:rsidR="00114B18" w:rsidRPr="00114B18" w:rsidRDefault="00114B18" w:rsidP="00114B1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「早ね、早おき、朝ごはん、朝うんち」をテーマに、よいうんちを出すための生活習慣について学びます。</w:t>
            </w:r>
          </w:p>
          <w:p w14:paraId="7DFC38A8" w14:textId="77777777" w:rsidR="00114B18" w:rsidRPr="00DC4269" w:rsidRDefault="00114B18" w:rsidP="00DC4269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C426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・おなかの中には菌がいる？！　</w:t>
            </w:r>
            <w:r w:rsidRPr="00DC4269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   　</w:t>
            </w:r>
          </w:p>
          <w:p w14:paraId="501691D2" w14:textId="77777777" w:rsidR="00114B18" w:rsidRPr="00DC4269" w:rsidRDefault="00114B18" w:rsidP="00DC4269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C426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・「よいうんち」とは？　</w:t>
            </w:r>
          </w:p>
          <w:p w14:paraId="33B8102A" w14:textId="77777777" w:rsidR="00E06D58" w:rsidRPr="00DC4269" w:rsidRDefault="00114B18" w:rsidP="00DC4269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C426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・おなか元気のためのおやくそく　　など</w:t>
            </w:r>
          </w:p>
          <w:p w14:paraId="3384E38C" w14:textId="77777777" w:rsidR="00114B18" w:rsidRDefault="00114B18" w:rsidP="00114B1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14:paraId="7853B8F1" w14:textId="77777777" w:rsidR="00114B18" w:rsidRDefault="00114B18" w:rsidP="00114B18">
            <w:pPr>
              <w:spacing w:line="520" w:lineRule="exact"/>
              <w:ind w:left="141" w:hangingChars="50" w:hanging="14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114B18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近畿中央ヤクルト販売㈱、大阪北部ヤクルト販売㈱、</w:t>
            </w:r>
          </w:p>
          <w:p w14:paraId="581930E4" w14:textId="77777777" w:rsidR="00114B18" w:rsidRDefault="00114B18" w:rsidP="00114B18">
            <w:pPr>
              <w:spacing w:line="520" w:lineRule="exact"/>
              <w:ind w:left="141" w:hangingChars="50" w:hanging="14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114B18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千成ヤクルト販売㈱、堺ヤクルト販売㈱、</w:t>
            </w:r>
          </w:p>
          <w:p w14:paraId="534623CB" w14:textId="3EEAFDD9" w:rsidR="00114B18" w:rsidRPr="00114B18" w:rsidRDefault="00114B18" w:rsidP="00114B18">
            <w:pPr>
              <w:spacing w:line="520" w:lineRule="exact"/>
              <w:ind w:left="141" w:hangingChars="50" w:hanging="141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114B18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大阪東部ヤクルト販売㈱、南大阪ヤクルト販売㈱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0293712" w:rsidR="0065774C" w:rsidRPr="00130EEA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44486ACD" w:rsidR="00114B18" w:rsidRPr="00130EEA" w:rsidRDefault="00114B1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359A695B" w:rsidR="00E43887" w:rsidRPr="00130EEA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45</w:t>
            </w:r>
            <w:r w:rsidR="0065774C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分</w:t>
            </w:r>
            <w:r w:rsidR="00114B18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114B18">
        <w:trPr>
          <w:trHeight w:hRule="exact" w:val="3162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E9DD203" w14:textId="510DD20B" w:rsidR="00114B18" w:rsidRPr="00114B18" w:rsidRDefault="00114B18" w:rsidP="00114B18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パソコン、プロジェクター、スクリーン、スピーカー、ホワイトボード（※黒板も可。マグネットの使用ができること）</w:t>
            </w:r>
          </w:p>
          <w:p w14:paraId="778E8697" w14:textId="77777777" w:rsidR="00114B18" w:rsidRPr="00114B18" w:rsidRDefault="00114B18" w:rsidP="00114B18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470C4AF9" w14:textId="77777777" w:rsidR="00931D28" w:rsidRDefault="00114B18" w:rsidP="00114B18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※パソコン、スピーカーは持参可能。</w:t>
            </w:r>
          </w:p>
          <w:p w14:paraId="7370DDA2" w14:textId="77777777" w:rsidR="00114B18" w:rsidRDefault="00114B18" w:rsidP="00114B18">
            <w:pPr>
              <w:spacing w:line="44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プロジェクターの持参については</w:t>
            </w:r>
          </w:p>
          <w:p w14:paraId="1C4E7265" w14:textId="5F87AFD1" w:rsidR="00114B18" w:rsidRPr="00012AF0" w:rsidRDefault="00114B18" w:rsidP="00114B18">
            <w:pPr>
              <w:spacing w:line="440" w:lineRule="exact"/>
              <w:ind w:firstLineChars="100" w:firstLine="3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要相談。</w:t>
            </w:r>
          </w:p>
        </w:tc>
      </w:tr>
      <w:tr w:rsidR="00E43887" w:rsidRPr="00EE421A" w14:paraId="6BB9B90B" w14:textId="77777777" w:rsidTr="00CC5E07">
        <w:trPr>
          <w:trHeight w:hRule="exact" w:val="1478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FD7EA2D" w14:textId="77777777" w:rsidR="00114B18" w:rsidRPr="00114B18" w:rsidRDefault="00114B18" w:rsidP="00114B18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原則平日開催</w:t>
            </w:r>
          </w:p>
          <w:p w14:paraId="652230DF" w14:textId="609283D2" w:rsidR="00873CBB" w:rsidRPr="00B82D0A" w:rsidRDefault="00114B18" w:rsidP="00114B18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（土日祝実施や保護者との参加等は要相談）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14B18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42456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C5E07"/>
    <w:rsid w:val="00CD532F"/>
    <w:rsid w:val="00CF4224"/>
    <w:rsid w:val="00D17F4E"/>
    <w:rsid w:val="00D23CF5"/>
    <w:rsid w:val="00D42C05"/>
    <w:rsid w:val="00DC4269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5</cp:revision>
  <cp:lastPrinted>2025-10-08T01:13:00Z</cp:lastPrinted>
  <dcterms:created xsi:type="dcterms:W3CDTF">2026-01-18T23:43:00Z</dcterms:created>
  <dcterms:modified xsi:type="dcterms:W3CDTF">2026-01-21T04:46:00Z</dcterms:modified>
</cp:coreProperties>
</file>