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7D9DAACE" w:rsidR="00E43887" w:rsidRPr="00EE421A" w:rsidRDefault="004E6D68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4E6D68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読売新聞大阪本社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5A5DCEF" w:rsidR="00E43887" w:rsidRPr="00012AF0" w:rsidRDefault="004E6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電源、プロジェクターとスクリーンが使える教室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31D387D8" w:rsidR="00E43887" w:rsidRPr="004E6D68" w:rsidRDefault="004E6D68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4E6D68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壁新聞を作ろう（まわしよみ新聞）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12AC5042" w14:textId="74597BB8" w:rsidR="004E6D68" w:rsidRDefault="004E6D68" w:rsidP="004E6D68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小学生向けの新聞を切り貼りして、スクラップ壁新聞を作るグループワークを行い、自分の考えを他人に伝える力、活字を読む力を磨きます。</w:t>
            </w:r>
          </w:p>
          <w:p w14:paraId="27EC2F9E" w14:textId="77777777" w:rsidR="004E6D68" w:rsidRPr="004E6D68" w:rsidRDefault="004E6D68" w:rsidP="004E6D68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778F9CF6" w14:textId="77777777" w:rsidR="004E6D68" w:rsidRPr="004E6D68" w:rsidRDefault="004E6D68" w:rsidP="004E6D68">
            <w:pPr>
              <w:spacing w:line="440" w:lineRule="exact"/>
              <w:ind w:left="150" w:hangingChars="50" w:hanging="15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①新聞（ＫＯＤＯＭＯ新聞）を流し読みする</w:t>
            </w:r>
          </w:p>
          <w:p w14:paraId="5B8570EB" w14:textId="25D151C3" w:rsidR="004E6D68" w:rsidRPr="004E6D68" w:rsidRDefault="004E6D68" w:rsidP="004E6D68">
            <w:pPr>
              <w:spacing w:line="440" w:lineRule="exact"/>
              <w:ind w:left="300" w:hangingChars="100" w:hanging="30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②気になった記事を切り抜き、レイアウトを考えながら台紙に</w:t>
            </w:r>
            <w:r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貼る</w:t>
            </w:r>
          </w:p>
          <w:p w14:paraId="2949C269" w14:textId="77777777" w:rsidR="004E6D68" w:rsidRPr="004E6D68" w:rsidRDefault="004E6D68" w:rsidP="004E6D68">
            <w:pPr>
              <w:spacing w:line="440" w:lineRule="exact"/>
              <w:ind w:left="150" w:hangingChars="50" w:hanging="15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③記事についての感想を書き込む</w:t>
            </w:r>
          </w:p>
          <w:p w14:paraId="0DB40439" w14:textId="77777777" w:rsidR="004E6D68" w:rsidRPr="004E6D68" w:rsidRDefault="004E6D68" w:rsidP="004E6D68">
            <w:pPr>
              <w:spacing w:line="440" w:lineRule="exact"/>
              <w:ind w:left="300" w:hangingChars="100" w:hanging="300"/>
              <w:rPr>
                <w:rFonts w:ascii="ＭＳ Ｐゴシック" w:eastAsia="ＭＳ Ｐゴシック" w:hAnsi="ＭＳ Ｐゴシック"/>
                <w:sz w:val="30"/>
                <w:szCs w:val="3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④題字を書き、マーカーや色鉛筆でカラフルに飾り、完成させる</w:t>
            </w:r>
          </w:p>
          <w:p w14:paraId="534623CB" w14:textId="5A471766" w:rsidR="00E06D58" w:rsidRPr="004E6D68" w:rsidRDefault="004E6D68" w:rsidP="004E6D68">
            <w:pPr>
              <w:spacing w:line="440" w:lineRule="exact"/>
              <w:ind w:left="150" w:hangingChars="50" w:hanging="15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0"/>
                <w:szCs w:val="30"/>
              </w:rPr>
              <w:t>⑤みんなの前で、制作した新聞について発表する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13806AEA" w14:textId="77777777" w:rsidR="004E6D68" w:rsidRDefault="004E6D68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４年生以上が望ましい</w:t>
            </w:r>
          </w:p>
          <w:p w14:paraId="6A2795AD" w14:textId="2689E770" w:rsidR="0065774C" w:rsidRPr="00130EEA" w:rsidRDefault="004E6D68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※低学年は応相談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6446EE38" w:rsidR="00E43887" w:rsidRPr="004E6D68" w:rsidRDefault="004E6D68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40"/>
                <w:szCs w:val="32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28341A5" w14:textId="77777777" w:rsidR="00E43887" w:rsidRDefault="004E6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40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名程度</w:t>
            </w:r>
          </w:p>
          <w:p w14:paraId="37476617" w14:textId="4C5C6411" w:rsidR="004E6D68" w:rsidRPr="00130EEA" w:rsidRDefault="004E6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（応相談）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1A33960A" w:rsidR="00E43887" w:rsidRPr="00130EEA" w:rsidRDefault="004E6D6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90</w:t>
            </w:r>
            <w:r w:rsidR="0065774C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～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120</w:t>
            </w:r>
            <w:r w:rsidR="0065774C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分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6C7D46CB" w:rsidR="00931D28" w:rsidRPr="00012AF0" w:rsidRDefault="004E6D68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筆記具、はさみ、のり、色鉛筆、プロジェクター、スクリーン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B7D8030" w14:textId="77777777" w:rsidR="004E6D68" w:rsidRPr="004E6D68" w:rsidRDefault="00D42C05" w:rsidP="004E6D6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4E6D68"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原則平日実施となります。</w:t>
            </w:r>
          </w:p>
          <w:p w14:paraId="38AB7446" w14:textId="2D13CD76" w:rsidR="004E6D68" w:rsidRPr="004E6D68" w:rsidRDefault="004E6D68" w:rsidP="004E6D6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年に</w:t>
            </w:r>
            <w:r w:rsidRPr="004E6D68">
              <w:rPr>
                <w:rFonts w:ascii="ＭＳ Ｐゴシック" w:eastAsia="ＭＳ Ｐゴシック" w:hAnsi="ＭＳ Ｐゴシック"/>
                <w:sz w:val="28"/>
                <w:szCs w:val="18"/>
              </w:rPr>
              <w:t>3回まで受け付けます。</w:t>
            </w:r>
          </w:p>
          <w:p w14:paraId="4F115CD5" w14:textId="77777777" w:rsidR="004E6D68" w:rsidRDefault="004E6D68" w:rsidP="004E6D6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保護者の参加も歓迎します。</w:t>
            </w:r>
          </w:p>
          <w:p w14:paraId="24987C2B" w14:textId="614A4D49" w:rsidR="004E6D68" w:rsidRPr="004E6D68" w:rsidRDefault="004E6D68" w:rsidP="004E6D68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準備の関係で２か月前までの申し込みをお願いします。</w:t>
            </w:r>
          </w:p>
          <w:p w14:paraId="64E2B06F" w14:textId="753EC855" w:rsidR="004E6D68" w:rsidRPr="00B82D0A" w:rsidRDefault="004E6D68" w:rsidP="004E6D6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4E6D6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事前にグループ分けをお願いします。</w:t>
            </w:r>
          </w:p>
          <w:p w14:paraId="652230DF" w14:textId="61816FE7" w:rsidR="00873CBB" w:rsidRPr="00B82D0A" w:rsidRDefault="00873CBB" w:rsidP="0065774C">
            <w:pPr>
              <w:spacing w:line="44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E6D68"/>
    <w:rsid w:val="004F4594"/>
    <w:rsid w:val="00546D70"/>
    <w:rsid w:val="00575029"/>
    <w:rsid w:val="005A3843"/>
    <w:rsid w:val="005C336E"/>
    <w:rsid w:val="0065774C"/>
    <w:rsid w:val="006C3501"/>
    <w:rsid w:val="006E3730"/>
    <w:rsid w:val="00704C02"/>
    <w:rsid w:val="00732201"/>
    <w:rsid w:val="007A271D"/>
    <w:rsid w:val="007A61A0"/>
    <w:rsid w:val="007B47A2"/>
    <w:rsid w:val="007E5CED"/>
    <w:rsid w:val="00801017"/>
    <w:rsid w:val="00853033"/>
    <w:rsid w:val="00873CBB"/>
    <w:rsid w:val="0088363C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2026-01-21T07:31:00Z</dcterms:created>
  <dcterms:modified xsi:type="dcterms:W3CDTF">2026-01-21T07:33:00Z</dcterms:modified>
</cp:coreProperties>
</file>