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29C34" w14:textId="12DCBD62" w:rsidR="00485809" w:rsidRDefault="00485809" w:rsidP="00293D62">
      <w:pPr>
        <w:spacing w:beforeLines="50" w:before="174"/>
        <w:ind w:firstLineChars="100" w:firstLine="210"/>
        <w:rPr>
          <w:rFonts w:ascii="HG丸ｺﾞｼｯｸM-PRO" w:eastAsia="HG丸ｺﾞｼｯｸM-PRO" w:hAnsi="HG丸ｺﾞｼｯｸM-PRO"/>
        </w:rPr>
      </w:pPr>
      <w:r w:rsidRPr="004B09F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FA1671" wp14:editId="4D85B8D6">
                <wp:simplePos x="0" y="0"/>
                <wp:positionH relativeFrom="column">
                  <wp:posOffset>-327025</wp:posOffset>
                </wp:positionH>
                <wp:positionV relativeFrom="paragraph">
                  <wp:posOffset>-233507</wp:posOffset>
                </wp:positionV>
                <wp:extent cx="6848475" cy="938151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381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6D502" w14:textId="791121D5" w:rsidR="003E5EF6" w:rsidRDefault="003E5EF6" w:rsidP="0048580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44647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４</w:t>
                            </w:r>
                            <w:r w:rsidR="003B159A" w:rsidRPr="0048580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年度 </w:t>
                            </w:r>
                            <w:r w:rsidR="0083634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第1回子どもたちの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  <w:t>未来をささえる</w:t>
                            </w:r>
                          </w:p>
                          <w:p w14:paraId="6AD691C1" w14:textId="4C4FAF72" w:rsidR="003B159A" w:rsidRPr="00485809" w:rsidRDefault="003E5EF6" w:rsidP="0048580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  <w:t>地域人材養成講座</w:t>
                            </w:r>
                            <w:r w:rsidR="0083634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」</w:t>
                            </w:r>
                            <w:r w:rsidR="003D3AC8" w:rsidRPr="0048580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  <w:t>を</w:t>
                            </w:r>
                            <w:r w:rsidR="003D3AC8" w:rsidRPr="0048580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開催</w:t>
                            </w:r>
                            <w:r w:rsidR="002B12AA" w:rsidRPr="0048580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A1671" id="正方形/長方形 1" o:spid="_x0000_s1026" style="position:absolute;left:0;text-align:left;margin-left:-25.75pt;margin-top:-18.4pt;width:539.25pt;height:7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gujwIAAE4FAAAOAAAAZHJzL2Uyb0RvYy54bWysVMFuEzEQvSPxD5bvdJM0adOomypqVYRU&#10;tRUt6tnx2t2VbI+xneyG/4APKGfOiAOfQyX+grF3s61KBRJiD94Zz8wbz/OMD48archaOF+Byelw&#10;Z0CJMByKytzm9N316aspJT4wUzAFRuR0Izw9mr98cVjbmRhBCaoQjiCI8bPa5rQMwc6yzPNSaOZ3&#10;wAqDRglOs4Cqu80Kx2pE1yobDQZ7WQ2usA648B53T1ojnSd8KQUPF1J6EYjKKZ4tpNWldRnXbH7I&#10;ZreO2bLi3THYP5xCs8pg0h7qhAVGVq76DUpX3IEHGXY46AykrLhINWA1w8GTaq5KZkWqBcnxtqfJ&#10;/z9Yfr6+dKQq8O4oMUzjFd1/+Xz/6duP73fZz49fW4kMI1G19TP0v7KXrtM8irHqRjod/1gPaRK5&#10;m55c0QTCcXNvOp6O9yeUcLQd7E6HkwSaPURb58NrAZpEIacOLy9xytZnPmBGdN26oBJP0+ZPUtgo&#10;EY+gzFshsSDMOErRqZXEsXJkzbAJGOfChN3WVLJCtNuTAX6xSEzSRyQtAUZkWSnVYw//hN3CdP4x&#10;VKRO7IMHfw/uI1JmMKEP1pUB9xyACltCZeu/JamlJrIUmmXTXd0Sig3evIN2JLzlpxXSfsZ8uGQO&#10;ZwCnBec6XOAiFdQ5hU6ipAT34bn96I+tiVZKapypnPr3K+YEJeqNwaY9GI7HcQiTMp7sj1Bxjy3L&#10;xxaz0seAN4aNiadLYvQPaitKB/oGx38Rs6KJGY65c8qD2yrHoZ11fEC4WCySGw6eZeHMXFkewSPB&#10;sa2umxvmbNd7Abv2HLbzx2ZPWrD1jZEGFqsAskr9GSluee2ox6FNPdQ9MPFVeKwnr4dncP4LAAD/&#10;/wMAUEsDBBQABgAIAAAAIQAuZnek3gAAAAwBAAAPAAAAZHJzL2Rvd25yZXYueG1sTI/BTsMwEETv&#10;SPyDtUjcWietGiDEqSokDogTKYirEy9ORLyObLdN+Xq2J7jNaJ9mZ6rt7EZxxBAHTwryZQYCqfNm&#10;IKvgff+8uAcRkyajR0+o4IwRtvX1VaVL40/0hscmWcEhFEutoE9pKqWMXY9Ox6WfkPj25YPTiW2w&#10;0gR94nA3ylWWFdLpgfhDryd86rH7bg6OUwpqPnyQ593+Nfy8uPYzWrtW6vZm3j2CSDinPxgu9bk6&#10;1Nyp9QcyUYwKFpt8wyiLdcEbLkS2uuN5Las8ewBZV/L/iPoXAAD//wMAUEsBAi0AFAAGAAgAAAAh&#10;ALaDOJL+AAAA4QEAABMAAAAAAAAAAAAAAAAAAAAAAFtDb250ZW50X1R5cGVzXS54bWxQSwECLQAU&#10;AAYACAAAACEAOP0h/9YAAACUAQAACwAAAAAAAAAAAAAAAAAvAQAAX3JlbHMvLnJlbHNQSwECLQAU&#10;AAYACAAAACEApmEYLo8CAABOBQAADgAAAAAAAAAAAAAAAAAuAgAAZHJzL2Uyb0RvYy54bWxQSwEC&#10;LQAUAAYACAAAACEALmZ3pN4AAAAMAQAADwAAAAAAAAAAAAAAAADpBAAAZHJzL2Rvd25yZXYueG1s&#10;UEsFBgAAAAAEAAQA8wAAAPQFAAAAAA==&#10;" fillcolor="#9bbb59 [3206]" strokecolor="#4e6128 [1606]" strokeweight="2pt">
                <v:textbox>
                  <w:txbxContent>
                    <w:p w14:paraId="7576D502" w14:textId="791121D5" w:rsidR="003E5EF6" w:rsidRDefault="003E5EF6" w:rsidP="0048580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44647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４</w:t>
                      </w:r>
                      <w:r w:rsidR="003B159A" w:rsidRPr="0048580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年度 </w:t>
                      </w:r>
                      <w:r w:rsidR="0083634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第1回子どもたちの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  <w:t>未来をささえる</w:t>
                      </w:r>
                    </w:p>
                    <w:p w14:paraId="6AD691C1" w14:textId="4C4FAF72" w:rsidR="003B159A" w:rsidRPr="00485809" w:rsidRDefault="003E5EF6" w:rsidP="0048580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  <w:t>地域人材養成講座</w:t>
                      </w:r>
                      <w:r w:rsidR="0083634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」</w:t>
                      </w:r>
                      <w:r w:rsidR="003D3AC8" w:rsidRPr="0048580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  <w:t>を</w:t>
                      </w:r>
                      <w:r w:rsidR="003D3AC8" w:rsidRPr="0048580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開催</w:t>
                      </w:r>
                      <w:r w:rsidR="002B12AA" w:rsidRPr="0048580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しました！</w:t>
                      </w:r>
                    </w:p>
                  </w:txbxContent>
                </v:textbox>
              </v:rect>
            </w:pict>
          </mc:Fallback>
        </mc:AlternateContent>
      </w:r>
    </w:p>
    <w:p w14:paraId="13AF49D7" w14:textId="576EA79A" w:rsidR="00485809" w:rsidRDefault="00485809" w:rsidP="00293D62">
      <w:pPr>
        <w:spacing w:beforeLines="50" w:before="174"/>
        <w:ind w:firstLineChars="100" w:firstLine="210"/>
        <w:rPr>
          <w:rFonts w:ascii="HG丸ｺﾞｼｯｸM-PRO" w:eastAsia="HG丸ｺﾞｼｯｸM-PRO" w:hAnsi="HG丸ｺﾞｼｯｸM-PRO"/>
        </w:rPr>
      </w:pPr>
    </w:p>
    <w:p w14:paraId="46B07381" w14:textId="1C391B51" w:rsidR="003A3923" w:rsidRPr="004B09F5" w:rsidRDefault="0044647F" w:rsidP="003838DE">
      <w:pPr>
        <w:spacing w:beforeLines="50" w:before="174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10</w:t>
      </w:r>
      <w:r w:rsidR="003A3923" w:rsidRPr="004B09F5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20</w:t>
      </w:r>
      <w:r w:rsidR="003A3923" w:rsidRPr="004B09F5">
        <w:rPr>
          <w:rFonts w:ascii="HG丸ｺﾞｼｯｸM-PRO" w:eastAsia="HG丸ｺﾞｼｯｸM-PRO" w:hAnsi="HG丸ｺﾞｼｯｸM-PRO" w:hint="eastAsia"/>
        </w:rPr>
        <w:t>日</w:t>
      </w:r>
      <w:r w:rsidR="00690537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木</w:t>
      </w:r>
      <w:r w:rsidR="00690537">
        <w:rPr>
          <w:rFonts w:ascii="HG丸ｺﾞｼｯｸM-PRO" w:eastAsia="HG丸ｺﾞｼｯｸM-PRO" w:hAnsi="HG丸ｺﾞｼｯｸM-PRO" w:hint="eastAsia"/>
        </w:rPr>
        <w:t>曜日）</w:t>
      </w:r>
      <w:r w:rsidR="00D6320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大阪府立中央図書館</w:t>
      </w:r>
      <w:r w:rsidR="003A3923" w:rsidRPr="004B09F5">
        <w:rPr>
          <w:rFonts w:ascii="HG丸ｺﾞｼｯｸM-PRO" w:eastAsia="HG丸ｺﾞｼｯｸM-PRO" w:hAnsi="HG丸ｺﾞｼｯｸM-PRO" w:hint="eastAsia"/>
        </w:rPr>
        <w:t>にて</w:t>
      </w:r>
      <w:r w:rsidR="00E46456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４</w:t>
      </w:r>
      <w:r w:rsidR="00B901F9" w:rsidRPr="00B901F9">
        <w:rPr>
          <w:rFonts w:ascii="HG丸ｺﾞｼｯｸM-PRO" w:eastAsia="HG丸ｺﾞｼｯｸM-PRO" w:hAnsi="HG丸ｺﾞｼｯｸM-PRO" w:hint="eastAsia"/>
        </w:rPr>
        <w:t>年度</w:t>
      </w:r>
      <w:r w:rsidR="00FE27ED">
        <w:rPr>
          <w:rFonts w:ascii="HG丸ｺﾞｼｯｸM-PRO" w:eastAsia="HG丸ｺﾞｼｯｸM-PRO" w:hAnsi="HG丸ｺﾞｼｯｸM-PRO" w:hint="eastAsia"/>
        </w:rPr>
        <w:t>「</w:t>
      </w:r>
      <w:r w:rsidR="00E46456">
        <w:rPr>
          <w:rFonts w:ascii="HG丸ｺﾞｼｯｸM-PRO" w:eastAsia="HG丸ｺﾞｼｯｸM-PRO" w:hAnsi="HG丸ｺﾞｼｯｸM-PRO" w:hint="eastAsia"/>
        </w:rPr>
        <w:t>第1回子どもたちの未来をささえる地域人材養成講座</w:t>
      </w:r>
      <w:r w:rsidR="003A3923" w:rsidRPr="004B09F5">
        <w:rPr>
          <w:rFonts w:ascii="HG丸ｺﾞｼｯｸM-PRO" w:eastAsia="HG丸ｺﾞｼｯｸM-PRO" w:hAnsi="HG丸ｺﾞｼｯｸM-PRO" w:hint="eastAsia"/>
        </w:rPr>
        <w:t>」を開催しました。</w:t>
      </w:r>
      <w:r w:rsidR="00E46456">
        <w:rPr>
          <w:rFonts w:ascii="HG丸ｺﾞｼｯｸM-PRO" w:eastAsia="HG丸ｺﾞｼｯｸM-PRO" w:hAnsi="HG丸ｺﾞｼｯｸM-PRO" w:hint="eastAsia"/>
        </w:rPr>
        <w:t>今後</w:t>
      </w:r>
      <w:r w:rsidR="00BA3B0E">
        <w:rPr>
          <w:rFonts w:ascii="HG丸ｺﾞｼｯｸM-PRO" w:eastAsia="HG丸ｺﾞｼｯｸM-PRO" w:hAnsi="HG丸ｺﾞｼｯｸM-PRO" w:hint="eastAsia"/>
        </w:rPr>
        <w:t>コーディネーター、安全管理員、ボランティア</w:t>
      </w:r>
      <w:r w:rsidR="00E46456">
        <w:rPr>
          <w:rFonts w:ascii="HG丸ｺﾞｼｯｸM-PRO" w:eastAsia="HG丸ｺﾞｼｯｸM-PRO" w:hAnsi="HG丸ｺﾞｼｯｸM-PRO" w:hint="eastAsia"/>
        </w:rPr>
        <w:t>として活躍が期待される方</w:t>
      </w:r>
      <w:r w:rsidR="00485809">
        <w:rPr>
          <w:rFonts w:ascii="HG丸ｺﾞｼｯｸM-PRO" w:eastAsia="HG丸ｺﾞｼｯｸM-PRO" w:hAnsi="HG丸ｺﾞｼｯｸM-PRO" w:hint="eastAsia"/>
        </w:rPr>
        <w:t>が</w:t>
      </w:r>
      <w:r w:rsidR="003838DE">
        <w:rPr>
          <w:rFonts w:ascii="HG丸ｺﾞｼｯｸM-PRO" w:eastAsia="HG丸ｺﾞｼｯｸM-PRO" w:hAnsi="HG丸ｺﾞｼｯｸM-PRO" w:hint="eastAsia"/>
        </w:rPr>
        <w:t>、と</w:t>
      </w:r>
      <w:r w:rsidR="00485809">
        <w:rPr>
          <w:rFonts w:ascii="HG丸ｺﾞｼｯｸM-PRO" w:eastAsia="HG丸ｺﾞｼｯｸM-PRO" w:hAnsi="HG丸ｺﾞｼｯｸM-PRO" w:hint="eastAsia"/>
        </w:rPr>
        <w:t>も</w:t>
      </w:r>
      <w:r w:rsidR="00044FD9">
        <w:rPr>
          <w:rFonts w:ascii="HG丸ｺﾞｼｯｸM-PRO" w:eastAsia="HG丸ｺﾞｼｯｸM-PRO" w:hAnsi="HG丸ｺﾞｼｯｸM-PRO" w:hint="eastAsia"/>
        </w:rPr>
        <w:t>に</w:t>
      </w:r>
      <w:r w:rsidR="00485809">
        <w:rPr>
          <w:rFonts w:ascii="HG丸ｺﾞｼｯｸM-PRO" w:eastAsia="HG丸ｺﾞｼｯｸM-PRO" w:hAnsi="HG丸ｺﾞｼｯｸM-PRO" w:hint="eastAsia"/>
        </w:rPr>
        <w:t>「</w:t>
      </w:r>
      <w:r w:rsidRPr="0044647F">
        <w:rPr>
          <w:rFonts w:ascii="HG丸ｺﾞｼｯｸM-PRO" w:eastAsia="HG丸ｺﾞｼｯｸM-PRO" w:hAnsi="HG丸ｺﾞｼｯｸM-PRO" w:hint="eastAsia"/>
        </w:rPr>
        <w:t>地域と学校がつながるために</w:t>
      </w:r>
      <w:r w:rsidR="00485809">
        <w:rPr>
          <w:rFonts w:ascii="HG丸ｺﾞｼｯｸM-PRO" w:eastAsia="HG丸ｺﾞｼｯｸM-PRO" w:hAnsi="HG丸ｺﾞｼｯｸM-PRO" w:hint="eastAsia"/>
        </w:rPr>
        <w:t>」につい</w:t>
      </w:r>
      <w:r w:rsidR="008C4C30">
        <w:rPr>
          <w:rFonts w:ascii="HG丸ｺﾞｼｯｸM-PRO" w:eastAsia="HG丸ｺﾞｼｯｸM-PRO" w:hAnsi="HG丸ｺﾞｼｯｸM-PRO" w:hint="eastAsia"/>
        </w:rPr>
        <w:t>て</w:t>
      </w:r>
      <w:r w:rsidR="00044FD9">
        <w:rPr>
          <w:rFonts w:ascii="HG丸ｺﾞｼｯｸM-PRO" w:eastAsia="HG丸ｺﾞｼｯｸM-PRO" w:hAnsi="HG丸ｺﾞｼｯｸM-PRO" w:hint="eastAsia"/>
        </w:rPr>
        <w:t>考えました。</w:t>
      </w:r>
    </w:p>
    <w:p w14:paraId="433BCC4C" w14:textId="331BE62A" w:rsidR="00E024A9" w:rsidRPr="003844B2" w:rsidRDefault="007D7DC3" w:rsidP="0053165F">
      <w:pPr>
        <w:rPr>
          <w:rFonts w:ascii="HG丸ｺﾞｼｯｸM-PRO" w:eastAsia="HG丸ｺﾞｼｯｸM-PRO" w:hAnsi="HG丸ｺﾞｼｯｸM-PRO"/>
          <w:sz w:val="19"/>
          <w:szCs w:val="19"/>
        </w:rPr>
      </w:pPr>
      <w:r w:rsidRPr="004B09F5">
        <w:rPr>
          <w:rFonts w:ascii="HG丸ｺﾞｼｯｸM-PRO" w:eastAsia="HG丸ｺﾞｼｯｸM-PRO" w:hAnsi="HG丸ｺﾞｼｯｸM-PRO" w:hint="eastAsi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67E8BF" wp14:editId="4291E584">
                <wp:simplePos x="0" y="0"/>
                <wp:positionH relativeFrom="column">
                  <wp:posOffset>54610</wp:posOffset>
                </wp:positionH>
                <wp:positionV relativeFrom="paragraph">
                  <wp:posOffset>33980</wp:posOffset>
                </wp:positionV>
                <wp:extent cx="6172200" cy="45085"/>
                <wp:effectExtent l="0" t="0" r="19050" b="12065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508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FF58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26" type="#_x0000_t15" style="position:absolute;left:0;text-align:left;margin-left:4.3pt;margin-top:2.7pt;width:486pt;height: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xBiAIAAEYFAAAOAAAAZHJzL2Uyb0RvYy54bWysVM1u2zAMvg/YOwi6r7azpO2COkXQosOA&#10;og3WDj2rslQbkERNUv56XJ5i2GWvMWBvkxcZJTtOsRYbMMwHmRTJj+InUienK63IQjjfgClpcZBT&#10;IgyHqjEPJf10e/HmmBIfmKmYAiNKuhaenk5evzpZ2rEYQA2qEo4giPHjpS1pHYIdZ5nntdDMH4AV&#10;Bo0SnGYBVfeQVY4tEV2rbJDnh9kSXGUdcOE97p63RjpJ+FIKHq6l9CIQVVI8W0irS+t9XLPJCRs/&#10;OGbrhnfHYP9wCs0ag0l7qHMWGJm75hmUbrgDDzIccNAZSNlwkWrAaor8t2puamZFqgXJ8banyf8/&#10;WH61mDnSVCUdUWKYxivabr5tNz+3m+/bzdcofPlBRpGnpfVjdL+xM9dpHsVY9Eo6Hf9YDlklbtc9&#10;t2IVCMfNw+JogBdGCUfbcJQfJ8xsH2ydD+8FaBIFLBC0mCkWYv1szBaXPmBW9N/5oRJP1J4hSWGt&#10;RHRW5qOQWBNmHaTo1E3iTDmyYNgHjHNhwtvWVLNKtNujHL9YKCbpI5KWACOybJTqsYs/YbcwnX8M&#10;FakZ++D878F9RMoMJvTBujHgXgJQoegKkK3/jqSWmsjSPVRrvHEH7Sh4yy8aJPyS+TBjDnsfrwjn&#10;OVzjIhUsSwqdREkN7vGl/egfb8w9UrLEWSqp/zxnTlCiPhhs1nfFcBiHLynD0dEAFffUcv/UYub6&#10;DPCaCnw5LE9i9A9qJ0oH+g7HfhqzookZjrlLyoPbKWehnXF8OLiYTpMbDpxl4dLcWB7BI6uxl25X&#10;d8zZrusCtusV7ObuWd+1vjHSwHQeQDapKfe8dnzjsKbG6R6W+Bo81ZPX/vmb/AIAAP//AwBQSwME&#10;FAAGAAgAAAAhADd7BVXeAAAABgEAAA8AAABkcnMvZG93bnJldi54bWxMjk1PwzAQRO9I/Adrkbig&#10;1qGibRriVIiPVjkgROHA0bWXJGq8jmKnTf89ywmOo3maefl6dK04Yh8aTwpupwkIJONtQ5WCz4+X&#10;SQoiRE1Wt55QwRkDrIvLi1xn1p/oHY+7WAkeoZBpBXWMXSZlMDU6Haa+Q+Lu2/dOR459JW2vTzzu&#10;WjlLkoV0uiF+qHWHjzWaw25wCmjYPG3L541ZLcvw+nb4ujmXZlDq+mp8uAcRcYx/MPzqszoU7LT3&#10;A9kgWgXpgkEF8zsQ3K7ShPOesdkcZJHL//rFDwAAAP//AwBQSwECLQAUAAYACAAAACEAtoM4kv4A&#10;AADhAQAAEwAAAAAAAAAAAAAAAAAAAAAAW0NvbnRlbnRfVHlwZXNdLnhtbFBLAQItABQABgAIAAAA&#10;IQA4/SH/1gAAAJQBAAALAAAAAAAAAAAAAAAAAC8BAABfcmVscy8ucmVsc1BLAQItABQABgAIAAAA&#10;IQBzqGxBiAIAAEYFAAAOAAAAAAAAAAAAAAAAAC4CAABkcnMvZTJvRG9jLnhtbFBLAQItABQABgAI&#10;AAAAIQA3ewVV3gAAAAYBAAAPAAAAAAAAAAAAAAAAAOIEAABkcnMvZG93bnJldi54bWxQSwUGAAAA&#10;AAQABADzAAAA7QUAAAAA&#10;" adj="21521" fillcolor="#9bbb59 [3206]" strokecolor="#4e6128 [1606]" strokeweight="2pt"/>
            </w:pict>
          </mc:Fallback>
        </mc:AlternateContent>
      </w:r>
      <w:r w:rsidRPr="00E024A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73E71" wp14:editId="413C28C5">
                <wp:simplePos x="0" y="0"/>
                <wp:positionH relativeFrom="column">
                  <wp:posOffset>1336291</wp:posOffset>
                </wp:positionH>
                <wp:positionV relativeFrom="paragraph">
                  <wp:posOffset>418923</wp:posOffset>
                </wp:positionV>
                <wp:extent cx="4886325" cy="733646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7336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EBE6" w14:textId="0AE18084" w:rsidR="003844B2" w:rsidRPr="003844B2" w:rsidRDefault="008842AD" w:rsidP="00B40A6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「教育コミュニティづくり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」がなぜ必要なのか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どのような取組みがあるのかなど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「学校支援活動」「おおさか元気広場」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等の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/>
                              </w:rPr>
                              <w:t>「地域学校協働活動」について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詳しく説明し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、今後活動する上での参考としていただきました。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3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5.2pt;margin-top:33pt;width:384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aeTAIAAEwEAAAOAAAAZHJzL2Uyb0RvYy54bWysVM2O0zAQviPxDpbvNOl/N2q6WloWIS0/&#10;0sIDuI7TWDieYLtNyrGVEA/BKyDOPE9ehLHT7VbLDZGDNePxfDPzzUzm102pyE4YK0GntN+LKRGa&#10;Qyb1JqWfPt6+mFFiHdMZU6BFSvfC0uvF82fzukrEAApQmTAEQbRN6iqlhXNVEkWWF6JktgeV0GjM&#10;wZTMoWo2UWZYjeiligZxPIlqMFllgAtr8XbVGeki4Oe54O59nlvhiEop5ubCacK59me0mLNkY1hV&#10;SH5Kg/1DFiWTGoOeoVbMMbI18i+oUnIDFnLX41BGkOeSi1ADVtOPn1RzX7BKhFqQHFudabL/D5a/&#10;230wRGYpHcZTSjQrsUnt8Vt7+NkefrfH76Q9/miPx/bwC3Uy8ITVlU3Q775CT9e8hAYbH4q31R3w&#10;z5ZoWBZMb8SNMVAXgmWYcN97RheuHY71IOv6LWQYl20dBKAmN6VnE/khiI6N25+bJRpHOF6OZrPJ&#10;cDCmhKNtOhxORpMQgiUP3pWx7rWAknghpQaHIaCz3Z11PhuWPDzxwTTcSqXCQChN6pRejRHeWywo&#10;mXljUPxoiqUyZMdwqFzTVfbklQdeMVt0jzKUulErpcN5V7JM6Sz2X3ftSXqlsxDcMak6GRNU+sSa&#10;J6qjzDXrJnQsBPaMriHbI40GuvHGdUShAPOVkhpHO6X2y5YZQYl6o7EVV/3RyO9CUEbj6QAVc2lZ&#10;X1qY5giFhVLSiUsX9qej7AZblsvA5mMmp5RxZAPJp/XyO3Gph1ePP4HFHwAAAP//AwBQSwMEFAAG&#10;AAgAAAAhAKfwFprcAAAACgEAAA8AAABkcnMvZG93bnJldi54bWxMj0FPg0AQhe8m/ofNmHizC41g&#10;QZZGG/XiySr3KYxAZGeR3Rb01zue9DiZL+99r9gudlAnmnzv2EC8ikAR167puTXw9vp4tQHlA3KD&#10;g2My8EUetuX5WYF542Z+odM+tEpC2OdooAthzLX2dUcW/cqNxPJ7d5PFIOfU6mbCWcLtoNdRlGqL&#10;PUtDhyPtOqo/9kdrwON3wtX8hDvKPquH/nmpknBvzOXFcncLKtAS/mD41Rd1KMXp4I7ceDUYWMfR&#10;taAG0lQ2CZDdZBmog5CbOAFdFvr/hPIHAAD//wMAUEsBAi0AFAAGAAgAAAAhALaDOJL+AAAA4QEA&#10;ABMAAAAAAAAAAAAAAAAAAAAAAFtDb250ZW50X1R5cGVzXS54bWxQSwECLQAUAAYACAAAACEAOP0h&#10;/9YAAACUAQAACwAAAAAAAAAAAAAAAAAvAQAAX3JlbHMvLnJlbHNQSwECLQAUAAYACAAAACEAyVaG&#10;nkwCAABMBAAADgAAAAAAAAAAAAAAAAAuAgAAZHJzL2Uyb0RvYy54bWxQSwECLQAUAAYACAAAACEA&#10;p/AWmtwAAAAKAQAADwAAAAAAAAAAAAAAAACmBAAAZHJzL2Rvd25yZXYueG1sUEsFBgAAAAAEAAQA&#10;8wAAAK8FAAAAAA==&#10;" filled="f" strokecolor="black [3213]">
                <v:stroke dashstyle="dash"/>
                <v:textbox>
                  <w:txbxContent>
                    <w:p w14:paraId="76ADEBE6" w14:textId="0AE18084" w:rsidR="003844B2" w:rsidRPr="003844B2" w:rsidRDefault="008842AD" w:rsidP="00B40A6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「教育コミュニティづくり</w:t>
                      </w:r>
                      <w:r w:rsidR="007D7DC3">
                        <w:rPr>
                          <w:rFonts w:ascii="HG丸ｺﾞｼｯｸM-PRO" w:eastAsia="HG丸ｺﾞｼｯｸM-PRO" w:hAnsi="HG丸ｺﾞｼｯｸM-PRO" w:hint="eastAsia"/>
                        </w:rPr>
                        <w:t>」がなぜ必要なのか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どのような取組みがあるのかなど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「学校支援活動」「おおさか元気広場」</w:t>
                      </w:r>
                      <w:r w:rsidR="007D7DC3">
                        <w:rPr>
                          <w:rFonts w:ascii="HG丸ｺﾞｼｯｸM-PRO" w:eastAsia="HG丸ｺﾞｼｯｸM-PRO" w:hAnsi="HG丸ｺﾞｼｯｸM-PRO" w:hint="eastAsia"/>
                        </w:rPr>
                        <w:t>等の</w:t>
                      </w:r>
                      <w:r w:rsidR="007D7DC3">
                        <w:rPr>
                          <w:rFonts w:ascii="HG丸ｺﾞｼｯｸM-PRO" w:eastAsia="HG丸ｺﾞｼｯｸM-PRO" w:hAnsi="HG丸ｺﾞｼｯｸM-PRO"/>
                        </w:rPr>
                        <w:t>「地域学校協働活動」について</w:t>
                      </w:r>
                      <w:r w:rsidR="007D7DC3">
                        <w:rPr>
                          <w:rFonts w:ascii="HG丸ｺﾞｼｯｸM-PRO" w:eastAsia="HG丸ｺﾞｼｯｸM-PRO" w:hAnsi="HG丸ｺﾞｼｯｸM-PRO" w:hint="eastAsia"/>
                        </w:rPr>
                        <w:t>詳しく説明し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、今後活動する上での参考としていただきました。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CE14E0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6672" behindDoc="0" locked="0" layoutInCell="1" allowOverlap="1" wp14:anchorId="1DA2C65C" wp14:editId="7A897A89">
            <wp:simplePos x="0" y="0"/>
            <wp:positionH relativeFrom="column">
              <wp:posOffset>1905</wp:posOffset>
            </wp:positionH>
            <wp:positionV relativeFrom="paragraph">
              <wp:posOffset>415925</wp:posOffset>
            </wp:positionV>
            <wp:extent cx="828675" cy="11053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782" w:rsidRPr="004B09F5">
        <w:rPr>
          <w:rFonts w:ascii="HG丸ｺﾞｼｯｸM-PRO" w:eastAsia="HG丸ｺﾞｼｯｸM-PRO" w:hAnsi="HG丸ｺﾞｼｯｸM-PRO"/>
          <w:b/>
          <w:i/>
          <w:sz w:val="28"/>
          <w:szCs w:val="19"/>
        </w:rPr>
        <w:t>１</w:t>
      </w:r>
      <w:r w:rsidR="00555782" w:rsidRPr="004B09F5">
        <w:rPr>
          <w:rFonts w:ascii="HG丸ｺﾞｼｯｸM-PRO" w:eastAsia="HG丸ｺﾞｼｯｸM-PRO" w:hAnsi="HG丸ｺﾞｼｯｸM-PRO" w:hint="eastAsia"/>
          <w:b/>
          <w:i/>
          <w:sz w:val="28"/>
          <w:szCs w:val="19"/>
        </w:rPr>
        <w:t>．</w:t>
      </w:r>
      <w:r w:rsidR="008842AD">
        <w:rPr>
          <w:rFonts w:ascii="HG丸ｺﾞｼｯｸM-PRO" w:eastAsia="HG丸ｺﾞｼｯｸM-PRO" w:hAnsi="HG丸ｺﾞｼｯｸM-PRO" w:hint="eastAsia"/>
          <w:b/>
          <w:sz w:val="22"/>
          <w:szCs w:val="19"/>
        </w:rPr>
        <w:t>事業説明</w:t>
      </w:r>
      <w:r w:rsidR="003844B2">
        <w:rPr>
          <w:rFonts w:ascii="HG丸ｺﾞｼｯｸM-PRO" w:eastAsia="HG丸ｺﾞｼｯｸM-PRO" w:hAnsi="HG丸ｺﾞｼｯｸM-PRO" w:hint="eastAsia"/>
          <w:b/>
          <w:sz w:val="22"/>
          <w:szCs w:val="19"/>
        </w:rPr>
        <w:t xml:space="preserve">　</w:t>
      </w:r>
      <w:r w:rsidR="003844B2" w:rsidRPr="003844B2">
        <w:rPr>
          <w:rFonts w:ascii="HG丸ｺﾞｼｯｸM-PRO" w:eastAsia="HG丸ｺﾞｼｯｸM-PRO" w:hAnsi="HG丸ｺﾞｼｯｸM-PRO" w:hint="eastAsia"/>
          <w:sz w:val="22"/>
          <w:szCs w:val="19"/>
        </w:rPr>
        <w:t xml:space="preserve">　</w:t>
      </w:r>
      <w:r w:rsidR="00485809">
        <w:rPr>
          <w:rFonts w:ascii="HG丸ｺﾞｼｯｸM-PRO" w:eastAsia="HG丸ｺﾞｼｯｸM-PRO" w:hAnsi="HG丸ｺﾞｼｯｸM-PRO" w:hint="eastAsia"/>
          <w:sz w:val="22"/>
          <w:szCs w:val="19"/>
        </w:rPr>
        <w:t xml:space="preserve">大阪府教育庁　市町村教育室　</w:t>
      </w:r>
      <w:r w:rsidR="003844B2">
        <w:rPr>
          <w:rFonts w:ascii="HG丸ｺﾞｼｯｸM-PRO" w:eastAsia="HG丸ｺﾞｼｯｸM-PRO" w:hAnsi="HG丸ｺﾞｼｯｸM-PRO" w:hint="eastAsia"/>
          <w:sz w:val="22"/>
          <w:szCs w:val="19"/>
        </w:rPr>
        <w:t>地域教育振興課</w:t>
      </w:r>
      <w:r w:rsidR="00485809">
        <w:rPr>
          <w:rFonts w:ascii="HG丸ｺﾞｼｯｸM-PRO" w:eastAsia="HG丸ｺﾞｼｯｸM-PRO" w:hAnsi="HG丸ｺﾞｼｯｸM-PRO"/>
          <w:sz w:val="22"/>
          <w:szCs w:val="19"/>
        </w:rPr>
        <w:t>職員</w:t>
      </w:r>
    </w:p>
    <w:p w14:paraId="68195CD1" w14:textId="4616C225" w:rsidR="006F7157" w:rsidRDefault="006F7157" w:rsidP="001903B7">
      <w:pPr>
        <w:rPr>
          <w:rFonts w:ascii="HG丸ｺﾞｼｯｸM-PRO" w:eastAsia="HG丸ｺﾞｼｯｸM-PRO" w:hAnsi="HG丸ｺﾞｼｯｸM-PRO"/>
        </w:rPr>
      </w:pPr>
    </w:p>
    <w:p w14:paraId="300ABCA1" w14:textId="032BEE02" w:rsidR="002429EE" w:rsidRDefault="002429EE">
      <w:pPr>
        <w:rPr>
          <w:rFonts w:ascii="HG丸ｺﾞｼｯｸM-PRO" w:eastAsia="HG丸ｺﾞｼｯｸM-PRO" w:hAnsi="HG丸ｺﾞｼｯｸM-PRO"/>
        </w:rPr>
      </w:pPr>
    </w:p>
    <w:p w14:paraId="4495F828" w14:textId="4C488090" w:rsidR="008842AD" w:rsidRDefault="008842AD">
      <w:pPr>
        <w:rPr>
          <w:rFonts w:ascii="HG丸ｺﾞｼｯｸM-PRO" w:eastAsia="HG丸ｺﾞｼｯｸM-PRO" w:hAnsi="HG丸ｺﾞｼｯｸM-PRO"/>
        </w:rPr>
      </w:pPr>
    </w:p>
    <w:p w14:paraId="5711DBBA" w14:textId="5149AA53" w:rsidR="008842AD" w:rsidRDefault="004D11D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D83061" wp14:editId="515A4F42">
                <wp:simplePos x="0" y="0"/>
                <wp:positionH relativeFrom="column">
                  <wp:posOffset>1336040</wp:posOffset>
                </wp:positionH>
                <wp:positionV relativeFrom="paragraph">
                  <wp:posOffset>181876</wp:posOffset>
                </wp:positionV>
                <wp:extent cx="1085850" cy="233917"/>
                <wp:effectExtent l="0" t="0" r="0" b="0"/>
                <wp:wrapNone/>
                <wp:docPr id="2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33917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9793C5" w14:textId="0A21301C" w:rsidR="00836343" w:rsidRPr="00691468" w:rsidRDefault="00836343" w:rsidP="00836343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参加者の感想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83061" id="角丸四角形 24" o:spid="_x0000_s1028" style="position:absolute;left:0;text-align:left;margin-left:105.2pt;margin-top:14.3pt;width:85.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sCgAIAAMYEAAAOAAAAZHJzL2Uyb0RvYy54bWysVMFuEzEQvSPxD5bvdJO0oU3UTRW1KkKq&#10;SkWLep547ewi22NsJ5vyGVx748Iv9MLfUInPYOzdpBVwQly8Y3v8ZubNmz0+2RjN1tKHBm3Jh3sD&#10;zqQVWDV2WfIPN+evjjgLEWwFGq0s+Z0M/GT28sVx66ZyhDXqSnpGIDZMW1fyOkY3LYogamkg7KGT&#10;li4VegORtn5ZVB5aQje6GA0Gr4sWfeU8ChkCnZ51l3yW8ZWSIr5TKsjIdMkpt5hXn9dFWovZMUyX&#10;HlzdiD4N+IcsDDSWgu6gziACW/nmDyjTCI8BVdwTaApUqhEy10DVDAe/VXNdg5O5FiInuB1N4f/B&#10;isv1lWdNVfIRZxYMtejnty8/Hh4e7+/JePz+lY0OEkutC1NyvnZXvt8FMlPJG+VN+lIxbJOZvdsx&#10;KzeRCTocDo7GR2NqgKC70f7+ZHiYQIun186H+EaiYckouceVrd5T+zKrsL4IMdNb9UlC9ZEzZTQ1&#10;aw2aTQ4Pcy8JsPclawuZHlo8b7TO3daWtSWfjEdjSgdIc0pDJNM4YiHYJWeglyRmEX0O/uxpQjyD&#10;UDOKSb6om6ovQ9sURWbFUa6ptsRYx1Gy4max6Xnu+VtgdUfce+xEGZw4bwj/AkK8Ak+FEV00WfEd&#10;LUoj5Yy9xVmN/vPfzpM/iYNuOWtJ1ZTkpxV4yZl+a0k2k+HBQRqDvCHDPz9dbE/typwiFTik2XUi&#10;m8k36q2pPJpbGrx5ikZXYAXFLDnR2JmnsZsxGlwh5/PsRIJ3EC/stRMJOvGV+LzZ3IJ3fdsjCeYS&#10;t7rvm9kJ5cm36+d8FVE1O6Y7NnvaaViyuPrBTtP4fJ+9nn4/s18AAAD//wMAUEsDBBQABgAIAAAA&#10;IQA4Ey5j3wAAAAkBAAAPAAAAZHJzL2Rvd25yZXYueG1sTI9NT8MwDIbvSPyHyEhcEEs7RqlK02lD&#10;Qhw4bUwqR7cJbbXGqZJsK/8ec4KbPx69flyuZzuKs/FhcKQgXSQgDLVOD9QpOHy83ucgQkTSODoy&#10;Cr5NgHV1fVViod2Fdua8j53gEAoFKuhjnAopQ9sbi2HhJkO8+3LeYuTWd1J7vHC4HeUySTJpcSC+&#10;0ONkXnrTHvcnq2CJh03zuXvbZrV+x+1dU/unY63U7c28eQYRzRz/YPjVZ3Wo2KlxJ9JBjJyRJitG&#10;ucgzEAw85CkPGgXZ4wpkVcr/H1Q/AAAA//8DAFBLAQItABQABgAIAAAAIQC2gziS/gAAAOEBAAAT&#10;AAAAAAAAAAAAAAAAAAAAAABbQ29udGVudF9UeXBlc10ueG1sUEsBAi0AFAAGAAgAAAAhADj9If/W&#10;AAAAlAEAAAsAAAAAAAAAAAAAAAAALwEAAF9yZWxzLy5yZWxzUEsBAi0AFAAGAAgAAAAhALMxKwKA&#10;AgAAxgQAAA4AAAAAAAAAAAAAAAAALgIAAGRycy9lMm9Eb2MueG1sUEsBAi0AFAAGAAgAAAAhADgT&#10;LmPfAAAACQEAAA8AAAAAAAAAAAAAAAAA2gQAAGRycy9kb3ducmV2LnhtbFBLBQYAAAAABAAEAPMA&#10;AADmBQAAAAA=&#10;" filled="f" stroked="f">
                <v:textbox inset=",0,,0">
                  <w:txbxContent>
                    <w:p w14:paraId="3F9793C5" w14:textId="0A21301C" w:rsidR="00836343" w:rsidRPr="00691468" w:rsidRDefault="00836343" w:rsidP="00836343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参加者の感想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3DBA1C" w14:textId="310DE4DD" w:rsidR="00426695" w:rsidRDefault="00426695">
      <w:pPr>
        <w:rPr>
          <w:rFonts w:ascii="HG丸ｺﾞｼｯｸM-PRO" w:eastAsia="HG丸ｺﾞｼｯｸM-PRO" w:hAnsi="HG丸ｺﾞｼｯｸM-PRO"/>
        </w:rPr>
      </w:pPr>
    </w:p>
    <w:p w14:paraId="41EABA2B" w14:textId="7D11AD53" w:rsidR="00426695" w:rsidRDefault="00F805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92FBB" wp14:editId="695E7CD7">
                <wp:simplePos x="0" y="0"/>
                <wp:positionH relativeFrom="column">
                  <wp:posOffset>1374450</wp:posOffset>
                </wp:positionH>
                <wp:positionV relativeFrom="paragraph">
                  <wp:posOffset>45499</wp:posOffset>
                </wp:positionV>
                <wp:extent cx="4867275" cy="704850"/>
                <wp:effectExtent l="0" t="0" r="28575" b="19050"/>
                <wp:wrapNone/>
                <wp:docPr id="6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704850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08DF86" w14:textId="7A75B444" w:rsidR="008842AD" w:rsidRPr="00691468" w:rsidRDefault="008842AD" w:rsidP="00D252A1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FE27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CE14E0" w:rsidRPr="00CE14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教育コミュニティづくり</w:t>
                            </w:r>
                            <w:r w:rsidR="00FE27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BA3B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についての説明がわかりやすく</w:t>
                            </w:r>
                            <w:r w:rsidR="00CE14E0" w:rsidRPr="00CE14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整理され</w:t>
                            </w:r>
                            <w:r w:rsidR="00BA3B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CE14E0" w:rsidRPr="00CE14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理解が深まりました。各地域の取組</w:t>
                            </w:r>
                            <w:r w:rsidR="00FE27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 w:rsidR="00CE14E0" w:rsidRPr="00CE14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BA3B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を聞かせていただき、ヒントを頂けました</w:t>
                            </w:r>
                            <w:r w:rsidR="00CE14E0" w:rsidRPr="00CE14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92FBB" id="_x0000_s1029" style="position:absolute;left:0;text-align:left;margin-left:108.2pt;margin-top:3.6pt;width:383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XjnnwIAAAMFAAAOAAAAZHJzL2Uyb0RvYy54bWysVM1OGzEQvlfqO1i+l03SQCBigyIQVSUE&#10;qFBxdrze7Fb+q+1kN32MXrn10lfg0rcpUh+jn72bQH9OVXNwxp6Zb2a+mdnjk1ZJshbO10bndLg3&#10;oERobopaL3P6/vb81SElPjBdMGm0yOlGeHoye/niuLFTMTKVkYVwBCDaTxub0yoEO80yzyuhmN8z&#10;VmgoS+MUC7i6ZVY41gBdyWw0GBxkjXGFdYYL7/F61inpLOGXpeDhqiy9CETmFLmFdLp0LuKZzY7Z&#10;dOmYrWrep8H+IQvFao2gO6gzFhhZufoPKFVzZ7wpwx43KjNlWXORakA1w8Fv1dxUzIpUC8jxdkeT&#10;/3+w/HJ97Uhd5PSAEs0UWvTj6+fvDw+P9/cQHr99IaNxZKmxfgrjG3vt+puHGEtuS6fiP4ohbWJ2&#10;s2NWtIFwPI4PDyajyT4lHLrJYHy4n6jPnryt8+GNMIpEIafOrHTxDu1LrLL1hQ+J3qJPkhUfKCmV&#10;RLPWTJKjyWQL2NsCegsZHbU5r6VM3ZaaNDk92h/FdBhmrpQsQFQWLHi9pITJJYaZB5eCeyPrInpH&#10;HL/xp9IRxMwpxrAwzS1qpEQyH6BA4ekXGUMGv7jGdM6YrzrnpOrNpI7QIo0rCo2+ke6O4CiFdtGm&#10;Jr3etmJhig0a50w30d7y8xr4F0jjmjmwgmHHWoYrHKU0KNj0EiWVcZ/+9h7tMVnQUtJgJcDGxxVz&#10;AtW91Zi5o+F4HHcoXSC456+L7ateqVMDdoZYfMuTGG2D3IqlM+oOWzuP0aBimiNmTsFiJ56GbkGx&#10;9VzM58kI22JZuNA3lkfoyFfk87a9Y872MxPQiUuzXRo2TZPQNeLJthuG+SqYst4x3bHZ045NS83r&#10;vwpxlZ/fk9XTt2v2EwAA//8DAFBLAwQUAAYACAAAACEAj4kb4N4AAAAJAQAADwAAAGRycy9kb3du&#10;cmV2LnhtbEyPy07DMBBF90j8gzVI7KgTqypJiFMhHkIKKwpSt5PYjaPa4yh22/D3mBUsR/fo3jP1&#10;dnGWnfUcRk8S8lUGTFPv1UiDhK/P17sCWIhICq0nLeFbB9g211c1Vspf6EOfd3FgqYRChRJMjFPF&#10;eeiNdhhWftKUsoOfHcZ0zgNXM15SubNcZNmGOxwpLRic9JPR/XF3chKKQ/myf1/b57cjmr3vsKWp&#10;baW8vVkeH4BFvcQ/GH71kzo0yanzJ1KBWQki36wTKuFeAEt5WYgSWJfAvBDAm5r//6D5AQAA//8D&#10;AFBLAQItABQABgAIAAAAIQC2gziS/gAAAOEBAAATAAAAAAAAAAAAAAAAAAAAAABbQ29udGVudF9U&#10;eXBlc10ueG1sUEsBAi0AFAAGAAgAAAAhADj9If/WAAAAlAEAAAsAAAAAAAAAAAAAAAAALwEAAF9y&#10;ZWxzLy5yZWxzUEsBAi0AFAAGAAgAAAAhALv1eOefAgAAAwUAAA4AAAAAAAAAAAAAAAAALgIAAGRy&#10;cy9lMm9Eb2MueG1sUEsBAi0AFAAGAAgAAAAhAI+JG+DeAAAACQEAAA8AAAAAAAAAAAAAAAAA+QQA&#10;AGRycy9kb3ducmV2LnhtbFBLBQYAAAAABAAEAPMAAAAEBgAAAAA=&#10;" filled="f" strokecolor="windowText">
                <v:textbox inset=",0,,0">
                  <w:txbxContent>
                    <w:p w14:paraId="1C08DF86" w14:textId="7A75B444" w:rsidR="008842AD" w:rsidRPr="00691468" w:rsidRDefault="008842AD" w:rsidP="00D252A1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FE27ED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CE14E0" w:rsidRPr="00CE14E0">
                        <w:rPr>
                          <w:rFonts w:ascii="HG丸ｺﾞｼｯｸM-PRO" w:eastAsia="HG丸ｺﾞｼｯｸM-PRO" w:hAnsi="HG丸ｺﾞｼｯｸM-PRO" w:hint="eastAsia"/>
                        </w:rPr>
                        <w:t>教育コミュニティづくり</w:t>
                      </w:r>
                      <w:r w:rsidR="00FE27ED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BA3B0E">
                        <w:rPr>
                          <w:rFonts w:ascii="HG丸ｺﾞｼｯｸM-PRO" w:eastAsia="HG丸ｺﾞｼｯｸM-PRO" w:hAnsi="HG丸ｺﾞｼｯｸM-PRO" w:hint="eastAsia"/>
                        </w:rPr>
                        <w:t>についての説明がわかりやすく</w:t>
                      </w:r>
                      <w:r w:rsidR="00CE14E0" w:rsidRPr="00CE14E0">
                        <w:rPr>
                          <w:rFonts w:ascii="HG丸ｺﾞｼｯｸM-PRO" w:eastAsia="HG丸ｺﾞｼｯｸM-PRO" w:hAnsi="HG丸ｺﾞｼｯｸM-PRO" w:hint="eastAsia"/>
                        </w:rPr>
                        <w:t>整理され</w:t>
                      </w:r>
                      <w:r w:rsidR="00BA3B0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CE14E0" w:rsidRPr="00CE14E0">
                        <w:rPr>
                          <w:rFonts w:ascii="HG丸ｺﾞｼｯｸM-PRO" w:eastAsia="HG丸ｺﾞｼｯｸM-PRO" w:hAnsi="HG丸ｺﾞｼｯｸM-PRO" w:hint="eastAsia"/>
                        </w:rPr>
                        <w:t>理解が深まりました。各地域の取組</w:t>
                      </w:r>
                      <w:r w:rsidR="00FE27ED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 w:rsidR="00CE14E0" w:rsidRPr="00CE14E0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BA3B0E">
                        <w:rPr>
                          <w:rFonts w:ascii="HG丸ｺﾞｼｯｸM-PRO" w:eastAsia="HG丸ｺﾞｼｯｸM-PRO" w:hAnsi="HG丸ｺﾞｼｯｸM-PRO" w:hint="eastAsia"/>
                        </w:rPr>
                        <w:t>を聞かせていただき、ヒントを頂けました</w:t>
                      </w:r>
                      <w:r w:rsidR="00CE14E0" w:rsidRPr="00CE14E0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CE14E0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5648" behindDoc="0" locked="0" layoutInCell="1" allowOverlap="1" wp14:anchorId="14C47D58" wp14:editId="152DA277">
            <wp:simplePos x="0" y="0"/>
            <wp:positionH relativeFrom="column">
              <wp:posOffset>7221</wp:posOffset>
            </wp:positionH>
            <wp:positionV relativeFrom="paragraph">
              <wp:posOffset>52277</wp:posOffset>
            </wp:positionV>
            <wp:extent cx="935665" cy="702130"/>
            <wp:effectExtent l="0" t="0" r="0" b="317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49" cy="71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04D2A" w14:textId="4EE07A75" w:rsidR="00426695" w:rsidRDefault="00426695">
      <w:pPr>
        <w:rPr>
          <w:rFonts w:ascii="HG丸ｺﾞｼｯｸM-PRO" w:eastAsia="HG丸ｺﾞｼｯｸM-PRO" w:hAnsi="HG丸ｺﾞｼｯｸM-PRO"/>
        </w:rPr>
      </w:pPr>
    </w:p>
    <w:p w14:paraId="74C4194E" w14:textId="038A8439" w:rsidR="008842AD" w:rsidRDefault="008842AD">
      <w:pPr>
        <w:rPr>
          <w:rFonts w:ascii="HG丸ｺﾞｼｯｸM-PRO" w:eastAsia="HG丸ｺﾞｼｯｸM-PRO" w:hAnsi="HG丸ｺﾞｼｯｸM-PRO"/>
        </w:rPr>
      </w:pPr>
    </w:p>
    <w:p w14:paraId="38023854" w14:textId="6148658F" w:rsidR="008842AD" w:rsidRDefault="008842AD">
      <w:pPr>
        <w:rPr>
          <w:rFonts w:ascii="HG丸ｺﾞｼｯｸM-PRO" w:eastAsia="HG丸ｺﾞｼｯｸM-PRO" w:hAnsi="HG丸ｺﾞｼｯｸM-PRO"/>
        </w:rPr>
      </w:pPr>
    </w:p>
    <w:p w14:paraId="26EA1A79" w14:textId="71033027" w:rsidR="00CE14E0" w:rsidRDefault="0053165F" w:rsidP="00CE14E0">
      <w:pPr>
        <w:spacing w:beforeLines="50" w:before="174" w:line="220" w:lineRule="exact"/>
        <w:rPr>
          <w:rFonts w:ascii="HG丸ｺﾞｼｯｸM-PRO" w:eastAsia="HG丸ｺﾞｼｯｸM-PRO" w:hAnsi="HG丸ｺﾞｼｯｸM-PRO"/>
          <w:b/>
          <w:sz w:val="22"/>
          <w:szCs w:val="19"/>
        </w:rPr>
      </w:pPr>
      <w:r>
        <w:rPr>
          <w:rFonts w:ascii="HG丸ｺﾞｼｯｸM-PRO" w:eastAsia="HG丸ｺﾞｼｯｸM-PRO" w:hAnsi="HG丸ｺﾞｼｯｸM-PRO" w:hint="eastAsia"/>
          <w:b/>
          <w:i/>
          <w:sz w:val="28"/>
          <w:szCs w:val="19"/>
        </w:rPr>
        <w:t>２</w:t>
      </w:r>
      <w:r w:rsidRPr="004B09F5">
        <w:rPr>
          <w:rFonts w:ascii="HG丸ｺﾞｼｯｸM-PRO" w:eastAsia="HG丸ｺﾞｼｯｸM-PRO" w:hAnsi="HG丸ｺﾞｼｯｸM-PRO" w:hint="eastAsia"/>
          <w:b/>
          <w:i/>
          <w:sz w:val="28"/>
          <w:szCs w:val="19"/>
        </w:rPr>
        <w:t>．</w:t>
      </w:r>
      <w:r w:rsidR="00935FE5">
        <w:rPr>
          <w:rFonts w:ascii="HG丸ｺﾞｼｯｸM-PRO" w:eastAsia="HG丸ｺﾞｼｯｸM-PRO" w:hAnsi="HG丸ｺﾞｼｯｸM-PRO" w:hint="eastAsia"/>
          <w:b/>
          <w:sz w:val="22"/>
          <w:szCs w:val="19"/>
        </w:rPr>
        <w:t>講演</w:t>
      </w:r>
      <w:r>
        <w:rPr>
          <w:rFonts w:ascii="HG丸ｺﾞｼｯｸM-PRO" w:eastAsia="HG丸ｺﾞｼｯｸM-PRO" w:hAnsi="HG丸ｺﾞｼｯｸM-PRO" w:hint="eastAsia"/>
          <w:b/>
          <w:sz w:val="22"/>
          <w:szCs w:val="19"/>
        </w:rPr>
        <w:t xml:space="preserve">　　</w:t>
      </w:r>
      <w:r w:rsidR="00CE14E0" w:rsidRPr="00CE14E0">
        <w:rPr>
          <w:rFonts w:ascii="HG丸ｺﾞｼｯｸM-PRO" w:eastAsia="HG丸ｺﾞｼｯｸM-PRO" w:hAnsi="HG丸ｺﾞｼｯｸM-PRO" w:hint="eastAsia"/>
          <w:b/>
          <w:sz w:val="22"/>
          <w:szCs w:val="19"/>
        </w:rPr>
        <w:t>大阪教育大学　地域連携・教育推進センター　池上　英明　特任教授</w:t>
      </w:r>
    </w:p>
    <w:p w14:paraId="2A297631" w14:textId="3B4532CE" w:rsidR="00E024A9" w:rsidRDefault="002C272B" w:rsidP="00CE14E0">
      <w:pPr>
        <w:spacing w:beforeLines="50" w:before="174" w:line="220" w:lineRule="exact"/>
        <w:rPr>
          <w:rFonts w:ascii="HG丸ｺﾞｼｯｸM-PRO" w:eastAsia="HG丸ｺﾞｼｯｸM-PRO" w:hAnsi="HG丸ｺﾞｼｯｸM-PRO"/>
        </w:rPr>
      </w:pPr>
      <w:r w:rsidRPr="00E024A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ED053B" wp14:editId="62542DEA">
                <wp:simplePos x="0" y="0"/>
                <wp:positionH relativeFrom="column">
                  <wp:posOffset>1383030</wp:posOffset>
                </wp:positionH>
                <wp:positionV relativeFrom="paragraph">
                  <wp:posOffset>48895</wp:posOffset>
                </wp:positionV>
                <wp:extent cx="4772025" cy="3419475"/>
                <wp:effectExtent l="0" t="0" r="28575" b="2857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5F50" w14:textId="2C43A124" w:rsidR="002C272B" w:rsidRDefault="002C272B" w:rsidP="00B40A6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Pr="004464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地域と学校がつながるために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題し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池上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教授のご経験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踏まえながら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さまざま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/>
                              </w:rPr>
                              <w:t>な事例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/>
                              </w:rPr>
                              <w:t>紹介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ただきました。</w:t>
                            </w:r>
                          </w:p>
                          <w:p w14:paraId="0A11E498" w14:textId="47830C27" w:rsidR="0039179B" w:rsidRDefault="002E61D4" w:rsidP="002C272B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めに</w:t>
                            </w:r>
                            <w:r w:rsidR="002C272B">
                              <w:rPr>
                                <w:rFonts w:ascii="HG丸ｺﾞｼｯｸM-PRO" w:eastAsia="HG丸ｺﾞｼｯｸM-PRO" w:hAnsi="HG丸ｺﾞｼｯｸM-PRO"/>
                              </w:rPr>
                              <w:t>、参加者の緊張をほぐすために</w:t>
                            </w:r>
                            <w:r w:rsidR="008A1C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アイスブレイクとして</w:t>
                            </w:r>
                            <w:r w:rsidR="008A1C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ジェスチャー</w:t>
                            </w:r>
                            <w:r w:rsidR="008A1C13">
                              <w:rPr>
                                <w:rFonts w:ascii="HG丸ｺﾞｼｯｸM-PRO" w:eastAsia="HG丸ｺﾞｼｯｸM-PRO" w:hAnsi="HG丸ｺﾞｼｯｸM-PRO"/>
                              </w:rPr>
                              <w:t>のみで誕生日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順</w:t>
                            </w:r>
                            <w:r w:rsidR="008A1C13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1D49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並んでいく</w:t>
                            </w:r>
                            <w:r w:rsidR="001D49F7"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r w:rsidR="008A1C13">
                              <w:rPr>
                                <w:rFonts w:ascii="HG丸ｺﾞｼｯｸM-PRO" w:eastAsia="HG丸ｺﾞｼｯｸM-PRO" w:hAnsi="HG丸ｺﾞｼｯｸM-PRO"/>
                              </w:rPr>
                              <w:t>バースデーチェーン</w:t>
                            </w:r>
                            <w:r w:rsidR="001D49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2C272B">
                              <w:rPr>
                                <w:rFonts w:ascii="HG丸ｺﾞｼｯｸM-PRO" w:eastAsia="HG丸ｺﾞｼｯｸM-PRO" w:hAnsi="HG丸ｺﾞｼｯｸM-PRO"/>
                              </w:rPr>
                              <w:t>を行いました。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隣に</w:t>
                            </w:r>
                            <w:r w:rsidR="007D7DC3">
                              <w:rPr>
                                <w:rFonts w:ascii="HG丸ｺﾞｼｯｸM-PRO" w:eastAsia="HG丸ｺﾞｼｯｸM-PRO" w:hAnsi="HG丸ｺﾞｼｯｸM-PRO"/>
                              </w:rPr>
                              <w:t>並んだ方と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/>
                              </w:rPr>
                              <w:t>ペアをつくり、講演中のペアワーク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へと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/>
                              </w:rPr>
                              <w:t>つなが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っていきます。</w:t>
                            </w:r>
                          </w:p>
                          <w:p w14:paraId="7288D1ED" w14:textId="55554B8A" w:rsidR="00E024A9" w:rsidRDefault="002C272B" w:rsidP="00A6271A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講演では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コロナ禍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地域の方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/>
                              </w:rPr>
                              <w:t>から学校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への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メッセージをいただき、子どもたちが励まされ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</w:t>
                            </w:r>
                            <w:r w:rsidR="004373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事例の紹介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や、</w:t>
                            </w:r>
                            <w:r w:rsidR="00A6271A" w:rsidRP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児童会発案による医療関係者への応援メッセージ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を送った</w:t>
                            </w:r>
                            <w:r w:rsidR="004373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事例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3917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つながりの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大切さ</w:t>
                            </w:r>
                            <w:r w:rsidR="003917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DB73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お話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/>
                              </w:rPr>
                              <w:t>いただきました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その他にも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、PTA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による学校内の消毒への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協力など、「コロナ禍に、地域・学校・家庭の連携にすごく助けていただいた」ことについてもお話しいただきました。</w:t>
                            </w:r>
                          </w:p>
                          <w:p w14:paraId="15A40580" w14:textId="13A14BAC" w:rsidR="0039179B" w:rsidRPr="0039179B" w:rsidRDefault="0039179B" w:rsidP="0039179B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後半の</w:t>
                            </w:r>
                            <w:r w:rsidR="003838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ペア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ワークでは、「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コロナ禍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の状況で、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今取り組んでいる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テーマに協議し、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コロナ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/>
                              </w:rPr>
                              <w:t>禍で地域と学校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との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/>
                              </w:rPr>
                              <w:t>活動が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数年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/>
                              </w:rPr>
                              <w:t>中止になる中で、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コロナ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後に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活動を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再開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させるために、</w:t>
                            </w:r>
                            <w:r w:rsidR="004F77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受け継ぐバトンを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途絶えさせない</w:t>
                            </w:r>
                            <w:r w:rsidR="004F77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という思い</w:t>
                            </w:r>
                            <w:r w:rsidR="007159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次の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/>
                              </w:rPr>
                              <w:t>世代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にこれまでの</w:t>
                            </w:r>
                            <w:r w:rsidR="004D11D0">
                              <w:rPr>
                                <w:rFonts w:ascii="HG丸ｺﾞｼｯｸM-PRO" w:eastAsia="HG丸ｺﾞｼｯｸM-PRO" w:hAnsi="HG丸ｺﾞｼｯｸM-PRO"/>
                              </w:rPr>
                              <w:t>活動を</w:t>
                            </w:r>
                            <w:r w:rsidR="00F805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つないでいく</w:t>
                            </w:r>
                            <w:r w:rsidR="00A627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必要が</w:t>
                            </w:r>
                            <w:r w:rsidR="00715916">
                              <w:rPr>
                                <w:rFonts w:ascii="HG丸ｺﾞｼｯｸM-PRO" w:eastAsia="HG丸ｺﾞｼｯｸM-PRO" w:hAnsi="HG丸ｺﾞｼｯｸM-PRO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課題を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共有しました。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D053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08.9pt;margin-top:3.85pt;width:375.75pt;height:26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oFTAIAAEwEAAAOAAAAZHJzL2Uyb0RvYy54bWysVM2O0zAQviPxDpbvNG1J2W3UdLW0LEJa&#10;fqSFB3Adp7GwPcF2m5RjKyEegldAnHmevAhjp9utlhsiB2vG4/lm5puZzK5archWWCfB5HQ0GFIi&#10;DIdCmnVOP328eXZJifPMFEyBETndCUev5k+fzJo6E2OoQBXCEgQxLmvqnFbe11mSOF4JzdwAamHQ&#10;WILVzKNq10lhWYPoWiXj4fBF0oAtagtcOIe3y95I5xG/LAX378vSCU9UTjE3H08bz1U4k/mMZWvL&#10;6kryYxrsH7LQTBoMeoJaMs/Ixsq/oLTkFhyUfsBBJ1CWkotYA1YzGj6q5q5itYi1IDmuPtHk/h8s&#10;f7f9YIkssHdIj2Eae9QdvnX7n93+d3f4TrrDj+5w6Pa/UCfjwFdTuwzd7mp09O1LaNE31u7qW+Cf&#10;HTGwqJhZi2troakEKzDfUfBMzlx7HBdAVs1bKDAu23iIQG1pdSAT6SGIjontTr0SrSccL9OLi/Fw&#10;PKGEo+15OpqmF5MYg2X37rV1/rUATYKQU4vDEOHZ9tb5kA7L7p+EaAZupFJxIJQhTU6nE8QPFgdK&#10;FsEYlTCaYqEs2TIcKt/2pT16FYCXzFX9owKlftS09DjvSuqcXg7D118Hll6ZIgb3TKpexgSVOdIW&#10;mOo58+2qjR1Lg2+gdAXFDnm00I83riMKFdivlDQ42jl1XzbMCkrUG4O9mI7SNOxCVNIJ8kiJPbes&#10;zi3McITCQinpxYWP+9NTdo09K2Vk8yGTY8o4spHk43qFnTjX46uHn8D8DwAAAP//AwBQSwMEFAAG&#10;AAgAAAAhALeXaJLdAAAACQEAAA8AAABkcnMvZG93bnJldi54bWxMj0FPhDAUhO8m/ofmmXhzy6KA&#10;IGWjG/WyJ1e5v6VPINJXpN0F/fXWkx4nM5n5ptwsZhAnmlxvWcF6FYEgbqzuuVXw9vp0dQvCeWSN&#10;g2VS8EUONtX5WYmFtjO/0GnvWxFK2BWooPN+LKR0TUcG3cqOxMF7t5NBH+TUSj3hHMrNIOMoSqXB&#10;nsNChyNtO2o+9kejwOF3wvX8jFvKP+vHfrfUiX9Q6vJiub8D4Wnxf2H4xQ/oUAWmgz2ydmJQEK+z&#10;gO4VZBmI4Odpfg3ioCC5SWOQVSn/P6h+AAAA//8DAFBLAQItABQABgAIAAAAIQC2gziS/gAAAOEB&#10;AAATAAAAAAAAAAAAAAAAAAAAAABbQ29udGVudF9UeXBlc10ueG1sUEsBAi0AFAAGAAgAAAAhADj9&#10;If/WAAAAlAEAAAsAAAAAAAAAAAAAAAAALwEAAF9yZWxzLy5yZWxzUEsBAi0AFAAGAAgAAAAhAF9l&#10;ugVMAgAATAQAAA4AAAAAAAAAAAAAAAAALgIAAGRycy9lMm9Eb2MueG1sUEsBAi0AFAAGAAgAAAAh&#10;ALeXaJLdAAAACQEAAA8AAAAAAAAAAAAAAAAApgQAAGRycy9kb3ducmV2LnhtbFBLBQYAAAAABAAE&#10;APMAAACwBQAAAAA=&#10;" filled="f" strokecolor="black [3213]">
                <v:stroke dashstyle="dash"/>
                <v:textbox>
                  <w:txbxContent>
                    <w:p w14:paraId="57905F50" w14:textId="2C43A124" w:rsidR="002C272B" w:rsidRDefault="002C272B" w:rsidP="00B40A6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Pr="0044647F">
                        <w:rPr>
                          <w:rFonts w:ascii="HG丸ｺﾞｼｯｸM-PRO" w:eastAsia="HG丸ｺﾞｼｯｸM-PRO" w:hAnsi="HG丸ｺﾞｼｯｸM-PRO" w:hint="eastAsia"/>
                        </w:rPr>
                        <w:t>地域と学校がつながるために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」と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題し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池上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教授のご経験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踏まえながら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さまざま</w:t>
                      </w:r>
                      <w:r w:rsidR="002E61D4">
                        <w:rPr>
                          <w:rFonts w:ascii="HG丸ｺﾞｼｯｸM-PRO" w:eastAsia="HG丸ｺﾞｼｯｸM-PRO" w:hAnsi="HG丸ｺﾞｼｯｸM-PRO"/>
                        </w:rPr>
                        <w:t>な事例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2E61D4">
                        <w:rPr>
                          <w:rFonts w:ascii="HG丸ｺﾞｼｯｸM-PRO" w:eastAsia="HG丸ｺﾞｼｯｸM-PRO" w:hAnsi="HG丸ｺﾞｼｯｸM-PRO"/>
                        </w:rPr>
                        <w:t>紹介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してい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ただきました。</w:t>
                      </w:r>
                    </w:p>
                    <w:p w14:paraId="0A11E498" w14:textId="47830C27" w:rsidR="0039179B" w:rsidRDefault="002E61D4" w:rsidP="002C272B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めに</w:t>
                      </w:r>
                      <w:r w:rsidR="002C272B">
                        <w:rPr>
                          <w:rFonts w:ascii="HG丸ｺﾞｼｯｸM-PRO" w:eastAsia="HG丸ｺﾞｼｯｸM-PRO" w:hAnsi="HG丸ｺﾞｼｯｸM-PRO"/>
                        </w:rPr>
                        <w:t>、参加者の緊張をほぐすために</w:t>
                      </w:r>
                      <w:r w:rsidR="008A1C13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7D7DC3">
                        <w:rPr>
                          <w:rFonts w:ascii="HG丸ｺﾞｼｯｸM-PRO" w:eastAsia="HG丸ｺﾞｼｯｸM-PRO" w:hAnsi="HG丸ｺﾞｼｯｸM-PRO" w:hint="eastAsia"/>
                        </w:rPr>
                        <w:t>アイスブレイクとして</w:t>
                      </w:r>
                      <w:r w:rsidR="008A1C13">
                        <w:rPr>
                          <w:rFonts w:ascii="HG丸ｺﾞｼｯｸM-PRO" w:eastAsia="HG丸ｺﾞｼｯｸM-PRO" w:hAnsi="HG丸ｺﾞｼｯｸM-PRO" w:hint="eastAsia"/>
                        </w:rPr>
                        <w:t>ジェスチャー</w:t>
                      </w:r>
                      <w:r w:rsidR="008A1C13">
                        <w:rPr>
                          <w:rFonts w:ascii="HG丸ｺﾞｼｯｸM-PRO" w:eastAsia="HG丸ｺﾞｼｯｸM-PRO" w:hAnsi="HG丸ｺﾞｼｯｸM-PRO"/>
                        </w:rPr>
                        <w:t>のみで誕生日</w:t>
                      </w:r>
                      <w:r w:rsidR="007D7DC3">
                        <w:rPr>
                          <w:rFonts w:ascii="HG丸ｺﾞｼｯｸM-PRO" w:eastAsia="HG丸ｺﾞｼｯｸM-PRO" w:hAnsi="HG丸ｺﾞｼｯｸM-PRO" w:hint="eastAsia"/>
                        </w:rPr>
                        <w:t>順</w:t>
                      </w:r>
                      <w:r w:rsidR="008A1C13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1D49F7">
                        <w:rPr>
                          <w:rFonts w:ascii="HG丸ｺﾞｼｯｸM-PRO" w:eastAsia="HG丸ｺﾞｼｯｸM-PRO" w:hAnsi="HG丸ｺﾞｼｯｸM-PRO" w:hint="eastAsia"/>
                        </w:rPr>
                        <w:t>並んでいく</w:t>
                      </w:r>
                      <w:r w:rsidR="001D49F7"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r w:rsidR="008A1C13">
                        <w:rPr>
                          <w:rFonts w:ascii="HG丸ｺﾞｼｯｸM-PRO" w:eastAsia="HG丸ｺﾞｼｯｸM-PRO" w:hAnsi="HG丸ｺﾞｼｯｸM-PRO"/>
                        </w:rPr>
                        <w:t>バースデーチェーン</w:t>
                      </w:r>
                      <w:r w:rsidR="001D49F7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2C272B">
                        <w:rPr>
                          <w:rFonts w:ascii="HG丸ｺﾞｼｯｸM-PRO" w:eastAsia="HG丸ｺﾞｼｯｸM-PRO" w:hAnsi="HG丸ｺﾞｼｯｸM-PRO"/>
                        </w:rPr>
                        <w:t>を行いました。</w:t>
                      </w:r>
                      <w:r w:rsidR="003838DE">
                        <w:rPr>
                          <w:rFonts w:ascii="HG丸ｺﾞｼｯｸM-PRO" w:eastAsia="HG丸ｺﾞｼｯｸM-PRO" w:hAnsi="HG丸ｺﾞｼｯｸM-PRO" w:hint="eastAsia"/>
                        </w:rPr>
                        <w:t>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3838DE"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 w:rsidR="003838DE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7D7DC3">
                        <w:rPr>
                          <w:rFonts w:ascii="HG丸ｺﾞｼｯｸM-PRO" w:eastAsia="HG丸ｺﾞｼｯｸM-PRO" w:hAnsi="HG丸ｺﾞｼｯｸM-PRO" w:hint="eastAsia"/>
                        </w:rPr>
                        <w:t>隣に</w:t>
                      </w:r>
                      <w:r w:rsidR="007D7DC3">
                        <w:rPr>
                          <w:rFonts w:ascii="HG丸ｺﾞｼｯｸM-PRO" w:eastAsia="HG丸ｺﾞｼｯｸM-PRO" w:hAnsi="HG丸ｺﾞｼｯｸM-PRO"/>
                        </w:rPr>
                        <w:t>並んだ方と</w:t>
                      </w:r>
                      <w:r w:rsidR="003838DE">
                        <w:rPr>
                          <w:rFonts w:ascii="HG丸ｺﾞｼｯｸM-PRO" w:eastAsia="HG丸ｺﾞｼｯｸM-PRO" w:hAnsi="HG丸ｺﾞｼｯｸM-PRO"/>
                        </w:rPr>
                        <w:t>ペアをつくり、講演中のペアワーク</w:t>
                      </w:r>
                      <w:r w:rsidR="003838DE">
                        <w:rPr>
                          <w:rFonts w:ascii="HG丸ｺﾞｼｯｸM-PRO" w:eastAsia="HG丸ｺﾞｼｯｸM-PRO" w:hAnsi="HG丸ｺﾞｼｯｸM-PRO" w:hint="eastAsia"/>
                        </w:rPr>
                        <w:t>へと</w:t>
                      </w:r>
                      <w:r w:rsidR="003838DE">
                        <w:rPr>
                          <w:rFonts w:ascii="HG丸ｺﾞｼｯｸM-PRO" w:eastAsia="HG丸ｺﾞｼｯｸM-PRO" w:hAnsi="HG丸ｺﾞｼｯｸM-PRO"/>
                        </w:rPr>
                        <w:t>つなが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っていきます。</w:t>
                      </w:r>
                    </w:p>
                    <w:p w14:paraId="7288D1ED" w14:textId="55554B8A" w:rsidR="00E024A9" w:rsidRDefault="002C272B" w:rsidP="00A6271A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講演では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DB7392">
                        <w:rPr>
                          <w:rFonts w:ascii="HG丸ｺﾞｼｯｸM-PRO" w:eastAsia="HG丸ｺﾞｼｯｸM-PRO" w:hAnsi="HG丸ｺﾞｼｯｸM-PRO" w:hint="eastAsia"/>
                        </w:rPr>
                        <w:t>コロナ禍</w:t>
                      </w:r>
                      <w:r w:rsidR="00DB7392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DB7392">
                        <w:rPr>
                          <w:rFonts w:ascii="HG丸ｺﾞｼｯｸM-PRO" w:eastAsia="HG丸ｺﾞｼｯｸM-PRO" w:hAnsi="HG丸ｺﾞｼｯｸM-PRO" w:hint="eastAsia"/>
                        </w:rPr>
                        <w:t>地域の方</w:t>
                      </w:r>
                      <w:r w:rsidR="00DB7392">
                        <w:rPr>
                          <w:rFonts w:ascii="HG丸ｺﾞｼｯｸM-PRO" w:eastAsia="HG丸ｺﾞｼｯｸM-PRO" w:hAnsi="HG丸ｺﾞｼｯｸM-PRO"/>
                        </w:rPr>
                        <w:t>から学校</w:t>
                      </w:r>
                      <w:r w:rsidR="00DB7392">
                        <w:rPr>
                          <w:rFonts w:ascii="HG丸ｺﾞｼｯｸM-PRO" w:eastAsia="HG丸ｺﾞｼｯｸM-PRO" w:hAnsi="HG丸ｺﾞｼｯｸM-PRO" w:hint="eastAsia"/>
                        </w:rPr>
                        <w:t>への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メッセージをいただき、子どもたちが励まされ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た</w:t>
                      </w:r>
                      <w:r w:rsidR="004373D4">
                        <w:rPr>
                          <w:rFonts w:ascii="HG丸ｺﾞｼｯｸM-PRO" w:eastAsia="HG丸ｺﾞｼｯｸM-PRO" w:hAnsi="HG丸ｺﾞｼｯｸM-PRO" w:hint="eastAsia"/>
                        </w:rPr>
                        <w:t>事例の紹介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や、</w:t>
                      </w:r>
                      <w:r w:rsidR="00A6271A" w:rsidRPr="00A6271A">
                        <w:rPr>
                          <w:rFonts w:ascii="HG丸ｺﾞｼｯｸM-PRO" w:eastAsia="HG丸ｺﾞｼｯｸM-PRO" w:hAnsi="HG丸ｺﾞｼｯｸM-PRO" w:hint="eastAsia"/>
                        </w:rPr>
                        <w:t>児童会発案による医療関係者への応援メッセージ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を送った</w:t>
                      </w:r>
                      <w:r w:rsidR="004373D4">
                        <w:rPr>
                          <w:rFonts w:ascii="HG丸ｺﾞｼｯｸM-PRO" w:eastAsia="HG丸ｺﾞｼｯｸM-PRO" w:hAnsi="HG丸ｺﾞｼｯｸM-PRO" w:hint="eastAsia"/>
                        </w:rPr>
                        <w:t>事例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="00DB7392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39179B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つながりの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大切さ</w:t>
                      </w:r>
                      <w:r w:rsidR="0039179B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DB7392">
                        <w:rPr>
                          <w:rFonts w:ascii="HG丸ｺﾞｼｯｸM-PRO" w:eastAsia="HG丸ｺﾞｼｯｸM-PRO" w:hAnsi="HG丸ｺﾞｼｯｸM-PRO" w:hint="eastAsia"/>
                        </w:rPr>
                        <w:t>について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お話</w:t>
                      </w:r>
                      <w:r w:rsidR="002E61D4">
                        <w:rPr>
                          <w:rFonts w:ascii="HG丸ｺﾞｼｯｸM-PRO" w:eastAsia="HG丸ｺﾞｼｯｸM-PRO" w:hAnsi="HG丸ｺﾞｼｯｸM-PRO"/>
                        </w:rPr>
                        <w:t>いただきました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その他にも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、PTA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による学校内の消毒への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協力など、「コロナ禍に、地域・学校・家庭の連携にすごく助けていただいた」ことについてもお話しいただきました。</w:t>
                      </w:r>
                    </w:p>
                    <w:p w14:paraId="15A40580" w14:textId="13A14BAC" w:rsidR="0039179B" w:rsidRPr="0039179B" w:rsidRDefault="0039179B" w:rsidP="0039179B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後半の</w:t>
                      </w:r>
                      <w:r w:rsidR="003838DE">
                        <w:rPr>
                          <w:rFonts w:ascii="HG丸ｺﾞｼｯｸM-PRO" w:eastAsia="HG丸ｺﾞｼｯｸM-PRO" w:hAnsi="HG丸ｺﾞｼｯｸM-PRO" w:hint="eastAsia"/>
                        </w:rPr>
                        <w:t>ペア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ワークでは、「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コロナ禍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の状況で、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今取り組んでいる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テーマに協議し、</w:t>
                      </w:r>
                      <w:r w:rsidR="004D11D0">
                        <w:rPr>
                          <w:rFonts w:ascii="HG丸ｺﾞｼｯｸM-PRO" w:eastAsia="HG丸ｺﾞｼｯｸM-PRO" w:hAnsi="HG丸ｺﾞｼｯｸM-PRO" w:hint="eastAsia"/>
                        </w:rPr>
                        <w:t>コロナ</w:t>
                      </w:r>
                      <w:r w:rsidR="004D11D0">
                        <w:rPr>
                          <w:rFonts w:ascii="HG丸ｺﾞｼｯｸM-PRO" w:eastAsia="HG丸ｺﾞｼｯｸM-PRO" w:hAnsi="HG丸ｺﾞｼｯｸM-PRO"/>
                        </w:rPr>
                        <w:t>禍で地域と学校</w:t>
                      </w:r>
                      <w:r w:rsidR="004D11D0">
                        <w:rPr>
                          <w:rFonts w:ascii="HG丸ｺﾞｼｯｸM-PRO" w:eastAsia="HG丸ｺﾞｼｯｸM-PRO" w:hAnsi="HG丸ｺﾞｼｯｸM-PRO" w:hint="eastAsia"/>
                        </w:rPr>
                        <w:t>との</w:t>
                      </w:r>
                      <w:r w:rsidR="004D11D0">
                        <w:rPr>
                          <w:rFonts w:ascii="HG丸ｺﾞｼｯｸM-PRO" w:eastAsia="HG丸ｺﾞｼｯｸM-PRO" w:hAnsi="HG丸ｺﾞｼｯｸM-PRO"/>
                        </w:rPr>
                        <w:t>活動が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数年</w:t>
                      </w:r>
                      <w:r w:rsidR="004D11D0">
                        <w:rPr>
                          <w:rFonts w:ascii="HG丸ｺﾞｼｯｸM-PRO" w:eastAsia="HG丸ｺﾞｼｯｸM-PRO" w:hAnsi="HG丸ｺﾞｼｯｸM-PRO"/>
                        </w:rPr>
                        <w:t>中止になる中で、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コロナ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後に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活動を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再開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させるために、</w:t>
                      </w:r>
                      <w:r w:rsidR="004F7799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受け継ぐバトンを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途絶えさせない</w:t>
                      </w:r>
                      <w:r w:rsidR="004F7799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という思い</w:t>
                      </w:r>
                      <w:r w:rsidR="00715916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次の</w:t>
                      </w:r>
                      <w:r w:rsidR="00A6271A">
                        <w:rPr>
                          <w:rFonts w:ascii="HG丸ｺﾞｼｯｸM-PRO" w:eastAsia="HG丸ｺﾞｼｯｸM-PRO" w:hAnsi="HG丸ｺﾞｼｯｸM-PRO"/>
                        </w:rPr>
                        <w:t>世代</w:t>
                      </w:r>
                      <w:r w:rsidR="004D11D0">
                        <w:rPr>
                          <w:rFonts w:ascii="HG丸ｺﾞｼｯｸM-PRO" w:eastAsia="HG丸ｺﾞｼｯｸM-PRO" w:hAnsi="HG丸ｺﾞｼｯｸM-PRO" w:hint="eastAsia"/>
                        </w:rPr>
                        <w:t>にこれまでの</w:t>
                      </w:r>
                      <w:r w:rsidR="004D11D0">
                        <w:rPr>
                          <w:rFonts w:ascii="HG丸ｺﾞｼｯｸM-PRO" w:eastAsia="HG丸ｺﾞｼｯｸM-PRO" w:hAnsi="HG丸ｺﾞｼｯｸM-PRO"/>
                        </w:rPr>
                        <w:t>活動を</w:t>
                      </w:r>
                      <w:r w:rsidR="00F80564">
                        <w:rPr>
                          <w:rFonts w:ascii="HG丸ｺﾞｼｯｸM-PRO" w:eastAsia="HG丸ｺﾞｼｯｸM-PRO" w:hAnsi="HG丸ｺﾞｼｯｸM-PRO" w:hint="eastAsia"/>
                        </w:rPr>
                        <w:t>つないでいく</w:t>
                      </w:r>
                      <w:r w:rsidR="00A6271A">
                        <w:rPr>
                          <w:rFonts w:ascii="HG丸ｺﾞｼｯｸM-PRO" w:eastAsia="HG丸ｺﾞｼｯｸM-PRO" w:hAnsi="HG丸ｺﾞｼｯｸM-PRO" w:hint="eastAsia"/>
                        </w:rPr>
                        <w:t>必要が</w:t>
                      </w:r>
                      <w:r w:rsidR="00715916">
                        <w:rPr>
                          <w:rFonts w:ascii="HG丸ｺﾞｼｯｸM-PRO" w:eastAsia="HG丸ｺﾞｼｯｸM-PRO" w:hAnsi="HG丸ｺﾞｼｯｸM-PRO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課題を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共有しました。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0768" behindDoc="0" locked="0" layoutInCell="1" allowOverlap="1" wp14:anchorId="7C71C185" wp14:editId="4891D0E8">
            <wp:simplePos x="0" y="0"/>
            <wp:positionH relativeFrom="column">
              <wp:posOffset>27305</wp:posOffset>
            </wp:positionH>
            <wp:positionV relativeFrom="paragraph">
              <wp:posOffset>48260</wp:posOffset>
            </wp:positionV>
            <wp:extent cx="1155107" cy="866775"/>
            <wp:effectExtent l="0" t="0" r="698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0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7FB43" w14:textId="7EECD134" w:rsidR="00E024A9" w:rsidRDefault="00E024A9" w:rsidP="00867983">
      <w:pPr>
        <w:rPr>
          <w:rFonts w:ascii="HG丸ｺﾞｼｯｸM-PRO" w:eastAsia="HG丸ｺﾞｼｯｸM-PRO" w:hAnsi="HG丸ｺﾞｼｯｸM-PRO"/>
        </w:rPr>
      </w:pPr>
    </w:p>
    <w:p w14:paraId="2E5EFB6E" w14:textId="026C7DA5" w:rsidR="00E024A9" w:rsidRDefault="00E024A9" w:rsidP="00867983">
      <w:pPr>
        <w:rPr>
          <w:rFonts w:ascii="HG丸ｺﾞｼｯｸM-PRO" w:eastAsia="HG丸ｺﾞｼｯｸM-PRO" w:hAnsi="HG丸ｺﾞｼｯｸM-PRO"/>
        </w:rPr>
      </w:pPr>
    </w:p>
    <w:p w14:paraId="6AEDBD46" w14:textId="4AD6153C" w:rsidR="00426695" w:rsidRDefault="00426695" w:rsidP="00867983">
      <w:pPr>
        <w:rPr>
          <w:rFonts w:ascii="HG丸ｺﾞｼｯｸM-PRO" w:eastAsia="HG丸ｺﾞｼｯｸM-PRO" w:hAnsi="HG丸ｺﾞｼｯｸM-PRO"/>
        </w:rPr>
      </w:pPr>
    </w:p>
    <w:p w14:paraId="23092E8F" w14:textId="7B01F4B2" w:rsidR="00426695" w:rsidRDefault="002C272B" w:rsidP="008679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9744" behindDoc="0" locked="0" layoutInCell="1" allowOverlap="1" wp14:anchorId="38359E56" wp14:editId="7A01A177">
            <wp:simplePos x="0" y="0"/>
            <wp:positionH relativeFrom="column">
              <wp:posOffset>5080</wp:posOffset>
            </wp:positionH>
            <wp:positionV relativeFrom="paragraph">
              <wp:posOffset>125730</wp:posOffset>
            </wp:positionV>
            <wp:extent cx="1180494" cy="885825"/>
            <wp:effectExtent l="0" t="0" r="63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9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F3B38" w14:textId="61D53DBF" w:rsidR="009E65F1" w:rsidRDefault="009E65F1" w:rsidP="003370E0">
      <w:pPr>
        <w:rPr>
          <w:rFonts w:ascii="HG丸ｺﾞｼｯｸM-PRO" w:eastAsia="HG丸ｺﾞｼｯｸM-PRO" w:hAnsi="HG丸ｺﾞｼｯｸM-PRO"/>
          <w:b/>
          <w:i/>
          <w:sz w:val="28"/>
        </w:rPr>
      </w:pPr>
    </w:p>
    <w:p w14:paraId="13D11415" w14:textId="25E045F7" w:rsidR="00426695" w:rsidRPr="009E65F1" w:rsidRDefault="00A6271A" w:rsidP="009E65F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3F796" wp14:editId="51B3CE74">
                <wp:simplePos x="0" y="0"/>
                <wp:positionH relativeFrom="column">
                  <wp:posOffset>1316355</wp:posOffset>
                </wp:positionH>
                <wp:positionV relativeFrom="paragraph">
                  <wp:posOffset>2334895</wp:posOffset>
                </wp:positionV>
                <wp:extent cx="4829175" cy="1229360"/>
                <wp:effectExtent l="0" t="0" r="28575" b="27940"/>
                <wp:wrapNone/>
                <wp:docPr id="3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229360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989F15" w14:textId="3D346A83" w:rsidR="00C35C0F" w:rsidRDefault="00C35C0F" w:rsidP="0039179B">
                            <w:pPr>
                              <w:spacing w:line="24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今できる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やっていこうと、再度思いました。</w:t>
                            </w:r>
                          </w:p>
                          <w:p w14:paraId="79234316" w14:textId="06F978B6" w:rsidR="0039179B" w:rsidRPr="003F030A" w:rsidRDefault="0039179B" w:rsidP="0039179B">
                            <w:pPr>
                              <w:spacing w:line="24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917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3F030A" w:rsidRPr="003F03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他の自治体のお話も聞けたので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3F030A" w:rsidRPr="003F03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参考にしたい</w:t>
                            </w:r>
                            <w:r w:rsidR="003F03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="003F030A">
                              <w:rPr>
                                <w:rFonts w:ascii="HG丸ｺﾞｼｯｸM-PRO" w:eastAsia="HG丸ｺﾞｼｯｸM-PRO" w:hAnsi="HG丸ｺﾞｼｯｸM-PRO"/>
                              </w:rPr>
                              <w:t>思いました</w:t>
                            </w:r>
                            <w:r w:rsidR="003F030A" w:rsidRPr="003F03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52371D34" w14:textId="6E176E67" w:rsidR="008842AD" w:rsidRDefault="0039179B" w:rsidP="0039179B">
                            <w:pPr>
                              <w:spacing w:line="24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C35C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地域と行政の</w:t>
                            </w:r>
                            <w:r w:rsidR="00C35C0F">
                              <w:rPr>
                                <w:rFonts w:ascii="HG丸ｺﾞｼｯｸM-PRO" w:eastAsia="HG丸ｺﾞｼｯｸM-PRO" w:hAnsi="HG丸ｺﾞｼｯｸM-PRO"/>
                              </w:rPr>
                              <w:t>取組</w:t>
                            </w:r>
                            <w:r w:rsidR="00C35C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みや</w:t>
                            </w:r>
                            <w:r w:rsidR="00C35C0F">
                              <w:rPr>
                                <w:rFonts w:ascii="HG丸ｺﾞｼｯｸM-PRO" w:eastAsia="HG丸ｺﾞｼｯｸM-PRO" w:hAnsi="HG丸ｺﾞｼｯｸM-PRO"/>
                              </w:rPr>
                              <w:t>課題が</w:t>
                            </w:r>
                            <w:r w:rsidR="00C35C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わかって</w:t>
                            </w:r>
                            <w:r w:rsidR="00C35C0F">
                              <w:rPr>
                                <w:rFonts w:ascii="HG丸ｺﾞｼｯｸM-PRO" w:eastAsia="HG丸ｺﾞｼｯｸM-PRO" w:hAnsi="HG丸ｺﾞｼｯｸM-PRO"/>
                              </w:rPr>
                              <w:t>良かった</w:t>
                            </w:r>
                            <w:r w:rsidR="004F77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bookmarkStart w:id="0" w:name="_GoBack"/>
                            <w:bookmarkEnd w:id="0"/>
                            <w:r w:rsidR="00C35C0F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5CB83B83" w14:textId="4B07B015" w:rsidR="0039179B" w:rsidRPr="0039179B" w:rsidRDefault="0039179B" w:rsidP="0039179B">
                            <w:pPr>
                              <w:spacing w:line="24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2E61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これから始めようと思っている活動に加え、様々な事業などを知ることができ、</w:t>
                            </w:r>
                            <w:r w:rsidRPr="003917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大変勉強になりました。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3F796" id="_x0000_s1031" style="position:absolute;left:0;text-align:left;margin-left:103.65pt;margin-top:183.85pt;width:380.25pt;height:9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b3oAIAAAQFAAAOAAAAZHJzL2Uyb0RvYy54bWysVEtu2zAQ3RfoHQjuG9mK87EROTASpCgQ&#10;pEGTImuaoiwV/JWkLbvH6Da7bnqFbHqbBugx+kjJTvpZFfWCHnJm3sy8mdHJ6VpJshLON0YXdLg3&#10;oERobspGLwr6/vbi1TElPjBdMmm0KOhGeHo6ffnipLUTkZvayFI4AhDtJ60taB2CnWSZ57VQzO8Z&#10;KzSUlXGKBVzdIisda4GuZJYPBodZa1xpneHCe7yed0o6TfhVJXh4W1VeBCILitxCOl065/HMpids&#10;snDM1g3v02D/kIVijUbQHdQ5C4wsXfMHlGq4M95UYY8blZmqarhINaCa4eC3am5qZkWqBeR4u6PJ&#10;/z9YfrW6dqQpC7pPiWYKLfrx9fP3h4fH+3sIj9++kHwUWWqtn8D4xl67/uYhxpLXlVPxH8WQdWJ2&#10;s2NWrAPheBwd5+Ph0QElHLphno/3DxP32ZO7dT68FkaRKBTUmaUu36F/iVa2uvQh8Vv2WbLyAyWV&#10;kujWikkyPjraAva2gN5CRkdtLhopU7ulJm1Bxwd5zIdh6CrJAkRlQYPXC0qYXGCaeXApuDeyKaN3&#10;xPEbfyYdQcyCYg5L096iSEok8wEKVJ5+kTJk8ItrTOec+bpzTqreTOoILdK8otDoG/nuGI5SWM/X&#10;qUsH217MTblB55zpRtpbftEA/xJpXDMHVjDt2MvwFkclDQo2vURJbdynv71He4wWtJS02Amw8XHJ&#10;nEB1bzSGbjwcjeISpQsE9/x1vn3VS3VmwM4Qm295EqNtkFuxckbdYW1nMRpUTHPELChY7MSz0G0o&#10;1p6L2SwZYV0sC5f6xvIIHfmKfN6u75iz/cwEdOLKbLeGTdIkdI14su2GYbYMpmp2THds9rRj1VLz&#10;+s9C3OXn92T19PGa/gQAAP//AwBQSwMEFAAGAAgAAAAhAFR32vXhAAAACwEAAA8AAABkcnMvZG93&#10;bnJldi54bWxMj8tOwzAQRfdI/IM1SOyo0waSNo1TIR5CCitKpW4nsRtHtcdR7Lbh7zGrshzN0b3n&#10;lpvJGnZWo+8dCZjPEmCKWid76gTsvt8flsB8QJJoHCkBP8rDprq9KbGQ7kJf6rwNHYsh5AsUoEMY&#10;Cs59q5VFP3ODovg7uNFiiOfYcTniJYZbwxdJknGLPcUGjYN60ao9bk9WwPKwett/PprXjyPqvWuw&#10;pqGuhbi/m57XwIKawhWGP/2oDlV0atyJpGdGwCLJ04gKSLM8BxaJVZbHMY2Ap2yeAq9K/n9D9QsA&#10;AP//AwBQSwECLQAUAAYACAAAACEAtoM4kv4AAADhAQAAEwAAAAAAAAAAAAAAAAAAAAAAW0NvbnRl&#10;bnRfVHlwZXNdLnhtbFBLAQItABQABgAIAAAAIQA4/SH/1gAAAJQBAAALAAAAAAAAAAAAAAAAAC8B&#10;AABfcmVscy8ucmVsc1BLAQItABQABgAIAAAAIQDxsib3oAIAAAQFAAAOAAAAAAAAAAAAAAAAAC4C&#10;AABkcnMvZTJvRG9jLnhtbFBLAQItABQABgAIAAAAIQBUd9r14QAAAAsBAAAPAAAAAAAAAAAAAAAA&#10;APoEAABkcnMvZG93bnJldi54bWxQSwUGAAAAAAQABADzAAAACAYAAAAA&#10;" filled="f" strokecolor="windowText">
                <v:textbox inset=",0,,0">
                  <w:txbxContent>
                    <w:p w14:paraId="2B989F15" w14:textId="3D346A83" w:rsidR="00C35C0F" w:rsidRDefault="00C35C0F" w:rsidP="0039179B">
                      <w:pPr>
                        <w:spacing w:line="24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今できる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ことを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やっていこうと、再度思いました。</w:t>
                      </w:r>
                    </w:p>
                    <w:p w14:paraId="79234316" w14:textId="06F978B6" w:rsidR="0039179B" w:rsidRPr="003F030A" w:rsidRDefault="0039179B" w:rsidP="0039179B">
                      <w:pPr>
                        <w:spacing w:line="24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9179B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3F030A" w:rsidRPr="003F030A">
                        <w:rPr>
                          <w:rFonts w:ascii="HG丸ｺﾞｼｯｸM-PRO" w:eastAsia="HG丸ｺﾞｼｯｸM-PRO" w:hAnsi="HG丸ｺﾞｼｯｸM-PRO" w:hint="eastAsia"/>
                        </w:rPr>
                        <w:t>他の自治体のお話も聞けたので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3F030A" w:rsidRPr="003F030A">
                        <w:rPr>
                          <w:rFonts w:ascii="HG丸ｺﾞｼｯｸM-PRO" w:eastAsia="HG丸ｺﾞｼｯｸM-PRO" w:hAnsi="HG丸ｺﾞｼｯｸM-PRO" w:hint="eastAsia"/>
                        </w:rPr>
                        <w:t>参考にしたい</w:t>
                      </w:r>
                      <w:r w:rsidR="003F030A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="003F030A">
                        <w:rPr>
                          <w:rFonts w:ascii="HG丸ｺﾞｼｯｸM-PRO" w:eastAsia="HG丸ｺﾞｼｯｸM-PRO" w:hAnsi="HG丸ｺﾞｼｯｸM-PRO"/>
                        </w:rPr>
                        <w:t>思いました</w:t>
                      </w:r>
                      <w:r w:rsidR="003F030A" w:rsidRPr="003F030A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52371D34" w14:textId="6E176E67" w:rsidR="008842AD" w:rsidRDefault="0039179B" w:rsidP="0039179B">
                      <w:pPr>
                        <w:spacing w:line="24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C35C0F">
                        <w:rPr>
                          <w:rFonts w:ascii="HG丸ｺﾞｼｯｸM-PRO" w:eastAsia="HG丸ｺﾞｼｯｸM-PRO" w:hAnsi="HG丸ｺﾞｼｯｸM-PRO" w:hint="eastAsia"/>
                        </w:rPr>
                        <w:t>地域と行政の</w:t>
                      </w:r>
                      <w:r w:rsidR="00C35C0F">
                        <w:rPr>
                          <w:rFonts w:ascii="HG丸ｺﾞｼｯｸM-PRO" w:eastAsia="HG丸ｺﾞｼｯｸM-PRO" w:hAnsi="HG丸ｺﾞｼｯｸM-PRO"/>
                        </w:rPr>
                        <w:t>取組</w:t>
                      </w:r>
                      <w:r w:rsidR="00C35C0F">
                        <w:rPr>
                          <w:rFonts w:ascii="HG丸ｺﾞｼｯｸM-PRO" w:eastAsia="HG丸ｺﾞｼｯｸM-PRO" w:hAnsi="HG丸ｺﾞｼｯｸM-PRO" w:hint="eastAsia"/>
                        </w:rPr>
                        <w:t>みや</w:t>
                      </w:r>
                      <w:r w:rsidR="00C35C0F">
                        <w:rPr>
                          <w:rFonts w:ascii="HG丸ｺﾞｼｯｸM-PRO" w:eastAsia="HG丸ｺﾞｼｯｸM-PRO" w:hAnsi="HG丸ｺﾞｼｯｸM-PRO"/>
                        </w:rPr>
                        <w:t>課題が</w:t>
                      </w:r>
                      <w:r w:rsidR="00C35C0F">
                        <w:rPr>
                          <w:rFonts w:ascii="HG丸ｺﾞｼｯｸM-PRO" w:eastAsia="HG丸ｺﾞｼｯｸM-PRO" w:hAnsi="HG丸ｺﾞｼｯｸM-PRO" w:hint="eastAsia"/>
                        </w:rPr>
                        <w:t>わかって</w:t>
                      </w:r>
                      <w:r w:rsidR="00C35C0F">
                        <w:rPr>
                          <w:rFonts w:ascii="HG丸ｺﾞｼｯｸM-PRO" w:eastAsia="HG丸ｺﾞｼｯｸM-PRO" w:hAnsi="HG丸ｺﾞｼｯｸM-PRO"/>
                        </w:rPr>
                        <w:t>良かった</w:t>
                      </w:r>
                      <w:r w:rsidR="004F7799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bookmarkStart w:id="1" w:name="_GoBack"/>
                      <w:bookmarkEnd w:id="1"/>
                      <w:r w:rsidR="00C35C0F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14:paraId="5CB83B83" w14:textId="4B07B015" w:rsidR="0039179B" w:rsidRPr="0039179B" w:rsidRDefault="0039179B" w:rsidP="0039179B">
                      <w:pPr>
                        <w:spacing w:line="24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2E61D4">
                        <w:rPr>
                          <w:rFonts w:ascii="HG丸ｺﾞｼｯｸM-PRO" w:eastAsia="HG丸ｺﾞｼｯｸM-PRO" w:hAnsi="HG丸ｺﾞｼｯｸM-PRO" w:hint="eastAsia"/>
                        </w:rPr>
                        <w:t>これから始めようと思っている活動に加え、様々な事業などを知ることができ、</w:t>
                      </w:r>
                      <w:r w:rsidRPr="0039179B">
                        <w:rPr>
                          <w:rFonts w:ascii="HG丸ｺﾞｼｯｸM-PRO" w:eastAsia="HG丸ｺﾞｼｯｸM-PRO" w:hAnsi="HG丸ｺﾞｼｯｸM-PRO" w:hint="eastAsia"/>
                        </w:rPr>
                        <w:t>大変勉強になりました。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A6F26" wp14:editId="765935A0">
                <wp:simplePos x="0" y="0"/>
                <wp:positionH relativeFrom="column">
                  <wp:posOffset>1315720</wp:posOffset>
                </wp:positionH>
                <wp:positionV relativeFrom="paragraph">
                  <wp:posOffset>2012950</wp:posOffset>
                </wp:positionV>
                <wp:extent cx="1085850" cy="318977"/>
                <wp:effectExtent l="0" t="0" r="0" b="5080"/>
                <wp:wrapNone/>
                <wp:docPr id="12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18977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B730B" w14:textId="77777777" w:rsidR="00836343" w:rsidRPr="00691468" w:rsidRDefault="00836343" w:rsidP="00836343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参加者の感想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A6F26" id="_x0000_s1032" style="position:absolute;left:0;text-align:left;margin-left:103.6pt;margin-top:158.5pt;width:85.5pt;height:2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RdgAIAAMcEAAAOAAAAZHJzL2Uyb0RvYy54bWysVM1uEzEQviPxDpbvdJPQtGnUTRW1KkKq&#10;SkWLena8dnaR/7CdbMpjcO2NC6/QC29DJR6Dz95NWgEnxMU7tsffzHzzzR6fbLQia+FDY01Jh3sD&#10;SoThtmrMsqQfbs5fTSgJkZmKKWtESe9EoCezly+OWzcVI1tbVQlPAGLCtHUlrWN006IIvBaahT3r&#10;hMGltF6ziK1fFpVnLdC1KkaDwUHRWl85b7kIAadn3SWdZXwpBY/vpAwiElVS5Bbz6vO6SGsxO2bT&#10;pWeubnifBvuHLDRrDILuoM5YZGTlmz+gdMO9DVbGPW51YaVsuMg1oJrh4LdqrmvmRK4F5AS3oyn8&#10;P1h+ub7ypKnQuxElhmn06Oe3Lz8eHh7v72E8fv9KRvuJptaFKbyv3ZXvdwFmqnkjvU5fVEM2mdq7&#10;HbViEwnH4XAwGU/G6ADH3evh5OjwMIEWT6+dD/GNsJoko6Terkz1Hv3LtLL1RYiZ36pPklUfKZFa&#10;oVtrpgjwcjMB2PvC2kKmh8aeN0rlditD2pIejUdjpMMgOqlYhKkdaAhmSQlTS6iZR5+DP3uaEM9Y&#10;qAliwteqpurLUCZFEVlyyDXVlhjrOEpW3Cw2meiDLZsLW92BfG87VQbHzxvgX7AQr5hHYaALoxXf&#10;YZHKImfbW5TU1n/+23nyhzpwS0kLWSPJTyvmBSXqrYFujob7+2kO8gaGf3662J6alT61KHCI4XU8&#10;m8k3qq0pvdW3mLx5ioYrZjhilhQ0duZp7IYMk8vFfJ6doHjH4oW5djxBJ74SnzebW+Zd3/YIwVza&#10;rfD7ZnZCefLt+jlfRSubHdMdmz3tmJYsrn6y0zg+32evp//P7BcAAAD//wMAUEsDBBQABgAIAAAA&#10;IQC3ober4AAAAAsBAAAPAAAAZHJzL2Rvd25yZXYueG1sTI/NTsMwEITvSLyDtUhcEHWaSkkV4lQt&#10;EuLAqT9SOG7iJYka25HttuHtWU5w290ZzX5TbmYziiv5MDirYLlIQJBtnR5sp+B0fHtegwgRrcbR&#10;WVLwTQE21f1diYV2N7un6yF2gkNsKFBBH+NUSBnangyGhZvIsvblvMHIq++k9njjcDPKNEkyaXCw&#10;/KHHiV57as+Hi1GQ4mnbfO7fd1mtP3D31NQ+P9dKPT7M2xcQkeb4Z4ZffEaHipkad7E6iJEzkjxl&#10;q4LVMudS7Fjla740PGQsyaqU/ztUPwAAAP//AwBQSwECLQAUAAYACAAAACEAtoM4kv4AAADhAQAA&#10;EwAAAAAAAAAAAAAAAAAAAAAAW0NvbnRlbnRfVHlwZXNdLnhtbFBLAQItABQABgAIAAAAIQA4/SH/&#10;1gAAAJQBAAALAAAAAAAAAAAAAAAAAC8BAABfcmVscy8ucmVsc1BLAQItABQABgAIAAAAIQCqY8Rd&#10;gAIAAMcEAAAOAAAAAAAAAAAAAAAAAC4CAABkcnMvZTJvRG9jLnhtbFBLAQItABQABgAIAAAAIQC3&#10;ober4AAAAAsBAAAPAAAAAAAAAAAAAAAAANoEAABkcnMvZG93bnJldi54bWxQSwUGAAAAAAQABADz&#10;AAAA5wUAAAAA&#10;" filled="f" stroked="f">
                <v:textbox inset=",0,,0">
                  <w:txbxContent>
                    <w:p w14:paraId="6CFB730B" w14:textId="77777777" w:rsidR="00836343" w:rsidRPr="00691468" w:rsidRDefault="00836343" w:rsidP="00836343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参加者の感想</w:t>
                      </w:r>
                    </w:p>
                  </w:txbxContent>
                </v:textbox>
              </v:roundrect>
            </w:pict>
          </mc:Fallback>
        </mc:AlternateContent>
      </w:r>
      <w:r w:rsidR="002C272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7696" behindDoc="0" locked="0" layoutInCell="1" allowOverlap="1" wp14:anchorId="37728FA6" wp14:editId="293AC04F">
            <wp:simplePos x="0" y="0"/>
            <wp:positionH relativeFrom="column">
              <wp:posOffset>-7620</wp:posOffset>
            </wp:positionH>
            <wp:positionV relativeFrom="paragraph">
              <wp:posOffset>509905</wp:posOffset>
            </wp:positionV>
            <wp:extent cx="1183878" cy="888365"/>
            <wp:effectExtent l="0" t="0" r="0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78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72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8720" behindDoc="0" locked="0" layoutInCell="1" allowOverlap="1" wp14:anchorId="7A08E93B" wp14:editId="681B709B">
            <wp:simplePos x="0" y="0"/>
            <wp:positionH relativeFrom="column">
              <wp:posOffset>-7620</wp:posOffset>
            </wp:positionH>
            <wp:positionV relativeFrom="paragraph">
              <wp:posOffset>1520190</wp:posOffset>
            </wp:positionV>
            <wp:extent cx="1174570" cy="881380"/>
            <wp:effectExtent l="0" t="0" r="698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7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6695" w:rsidRPr="009E65F1" w:rsidSect="0071612A">
      <w:pgSz w:w="11906" w:h="16838" w:code="9"/>
      <w:pgMar w:top="1134" w:right="1077" w:bottom="113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F75A" w14:textId="77777777" w:rsidR="00D87F4B" w:rsidRDefault="00D87F4B" w:rsidP="00D6320F">
      <w:r>
        <w:separator/>
      </w:r>
    </w:p>
  </w:endnote>
  <w:endnote w:type="continuationSeparator" w:id="0">
    <w:p w14:paraId="4A149C0E" w14:textId="77777777" w:rsidR="00D87F4B" w:rsidRDefault="00D87F4B" w:rsidP="00D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56CE6" w14:textId="77777777" w:rsidR="00D87F4B" w:rsidRDefault="00D87F4B" w:rsidP="00D6320F">
      <w:r>
        <w:separator/>
      </w:r>
    </w:p>
  </w:footnote>
  <w:footnote w:type="continuationSeparator" w:id="0">
    <w:p w14:paraId="0C51A281" w14:textId="77777777" w:rsidR="00D87F4B" w:rsidRDefault="00D87F4B" w:rsidP="00D6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DC"/>
    <w:rsid w:val="00023FBA"/>
    <w:rsid w:val="00044FD9"/>
    <w:rsid w:val="00057909"/>
    <w:rsid w:val="0006692D"/>
    <w:rsid w:val="00094E38"/>
    <w:rsid w:val="000977F7"/>
    <w:rsid w:val="000D2DB8"/>
    <w:rsid w:val="000F2022"/>
    <w:rsid w:val="000F2909"/>
    <w:rsid w:val="000F6515"/>
    <w:rsid w:val="00144F4B"/>
    <w:rsid w:val="00170BD3"/>
    <w:rsid w:val="001903B7"/>
    <w:rsid w:val="00196255"/>
    <w:rsid w:val="00197BFF"/>
    <w:rsid w:val="001C6A5C"/>
    <w:rsid w:val="001D49F7"/>
    <w:rsid w:val="001F21D4"/>
    <w:rsid w:val="002230C5"/>
    <w:rsid w:val="00225C74"/>
    <w:rsid w:val="002265DC"/>
    <w:rsid w:val="0023115F"/>
    <w:rsid w:val="002429EE"/>
    <w:rsid w:val="002738A7"/>
    <w:rsid w:val="002751DE"/>
    <w:rsid w:val="0027717E"/>
    <w:rsid w:val="00293D62"/>
    <w:rsid w:val="002A667B"/>
    <w:rsid w:val="002B12AA"/>
    <w:rsid w:val="002C272B"/>
    <w:rsid w:val="002E4DD6"/>
    <w:rsid w:val="002E61D4"/>
    <w:rsid w:val="003021BE"/>
    <w:rsid w:val="00311C75"/>
    <w:rsid w:val="003370E0"/>
    <w:rsid w:val="00337A2F"/>
    <w:rsid w:val="00360541"/>
    <w:rsid w:val="00381202"/>
    <w:rsid w:val="003838DE"/>
    <w:rsid w:val="003844B2"/>
    <w:rsid w:val="0039179B"/>
    <w:rsid w:val="003A3923"/>
    <w:rsid w:val="003A714E"/>
    <w:rsid w:val="003B159A"/>
    <w:rsid w:val="003B482F"/>
    <w:rsid w:val="003C288E"/>
    <w:rsid w:val="003D3AC8"/>
    <w:rsid w:val="003E5EF6"/>
    <w:rsid w:val="003F030A"/>
    <w:rsid w:val="003F4CA6"/>
    <w:rsid w:val="00426695"/>
    <w:rsid w:val="00430CCD"/>
    <w:rsid w:val="004373D4"/>
    <w:rsid w:val="0044647F"/>
    <w:rsid w:val="00460D3F"/>
    <w:rsid w:val="00485809"/>
    <w:rsid w:val="00491098"/>
    <w:rsid w:val="00494C68"/>
    <w:rsid w:val="004B09F5"/>
    <w:rsid w:val="004C3FB0"/>
    <w:rsid w:val="004C7E34"/>
    <w:rsid w:val="004D11D0"/>
    <w:rsid w:val="004F08C9"/>
    <w:rsid w:val="004F7467"/>
    <w:rsid w:val="004F7799"/>
    <w:rsid w:val="00506B9D"/>
    <w:rsid w:val="00521936"/>
    <w:rsid w:val="00523CB9"/>
    <w:rsid w:val="0053165F"/>
    <w:rsid w:val="0053408E"/>
    <w:rsid w:val="0053700F"/>
    <w:rsid w:val="00537806"/>
    <w:rsid w:val="00546963"/>
    <w:rsid w:val="00555782"/>
    <w:rsid w:val="00560482"/>
    <w:rsid w:val="00596D06"/>
    <w:rsid w:val="005C5764"/>
    <w:rsid w:val="005E6DEE"/>
    <w:rsid w:val="005F5163"/>
    <w:rsid w:val="006173BC"/>
    <w:rsid w:val="00690537"/>
    <w:rsid w:val="00691468"/>
    <w:rsid w:val="006C2E9B"/>
    <w:rsid w:val="006E1CC6"/>
    <w:rsid w:val="006E6FC1"/>
    <w:rsid w:val="006F7157"/>
    <w:rsid w:val="007043B4"/>
    <w:rsid w:val="00715916"/>
    <w:rsid w:val="0071612A"/>
    <w:rsid w:val="00765DB8"/>
    <w:rsid w:val="007A08DB"/>
    <w:rsid w:val="007B1026"/>
    <w:rsid w:val="007C3701"/>
    <w:rsid w:val="007D1AA7"/>
    <w:rsid w:val="007D29D6"/>
    <w:rsid w:val="007D7DC3"/>
    <w:rsid w:val="007F43D0"/>
    <w:rsid w:val="008103AB"/>
    <w:rsid w:val="00836343"/>
    <w:rsid w:val="008450AD"/>
    <w:rsid w:val="00851F6B"/>
    <w:rsid w:val="00856B1E"/>
    <w:rsid w:val="00867983"/>
    <w:rsid w:val="008842AD"/>
    <w:rsid w:val="008A1C13"/>
    <w:rsid w:val="008A29A0"/>
    <w:rsid w:val="008C4C30"/>
    <w:rsid w:val="008D7CC8"/>
    <w:rsid w:val="00922D1E"/>
    <w:rsid w:val="00935FE5"/>
    <w:rsid w:val="009948E8"/>
    <w:rsid w:val="00997264"/>
    <w:rsid w:val="009A25D5"/>
    <w:rsid w:val="009C451E"/>
    <w:rsid w:val="009E65F1"/>
    <w:rsid w:val="00A00601"/>
    <w:rsid w:val="00A1417A"/>
    <w:rsid w:val="00A1738B"/>
    <w:rsid w:val="00A20F33"/>
    <w:rsid w:val="00A24565"/>
    <w:rsid w:val="00A25D25"/>
    <w:rsid w:val="00A35EFF"/>
    <w:rsid w:val="00A61664"/>
    <w:rsid w:val="00A6271A"/>
    <w:rsid w:val="00A75131"/>
    <w:rsid w:val="00A97DFF"/>
    <w:rsid w:val="00AC017A"/>
    <w:rsid w:val="00AC0CA8"/>
    <w:rsid w:val="00AC5E7F"/>
    <w:rsid w:val="00AC62DC"/>
    <w:rsid w:val="00AF6632"/>
    <w:rsid w:val="00B00623"/>
    <w:rsid w:val="00B0390F"/>
    <w:rsid w:val="00B40A62"/>
    <w:rsid w:val="00B863BE"/>
    <w:rsid w:val="00B901F9"/>
    <w:rsid w:val="00BA3B0E"/>
    <w:rsid w:val="00BA56CE"/>
    <w:rsid w:val="00BC13AF"/>
    <w:rsid w:val="00BC6021"/>
    <w:rsid w:val="00BE66E5"/>
    <w:rsid w:val="00BF270A"/>
    <w:rsid w:val="00C10CCC"/>
    <w:rsid w:val="00C13BD6"/>
    <w:rsid w:val="00C345EE"/>
    <w:rsid w:val="00C35C0F"/>
    <w:rsid w:val="00C4730E"/>
    <w:rsid w:val="00C5088A"/>
    <w:rsid w:val="00C71E03"/>
    <w:rsid w:val="00C821F8"/>
    <w:rsid w:val="00C922F4"/>
    <w:rsid w:val="00CA6610"/>
    <w:rsid w:val="00CE14E0"/>
    <w:rsid w:val="00D252A1"/>
    <w:rsid w:val="00D434C0"/>
    <w:rsid w:val="00D53288"/>
    <w:rsid w:val="00D6320F"/>
    <w:rsid w:val="00D87F4B"/>
    <w:rsid w:val="00DB3385"/>
    <w:rsid w:val="00DB3638"/>
    <w:rsid w:val="00DB7392"/>
    <w:rsid w:val="00DC1256"/>
    <w:rsid w:val="00DD0476"/>
    <w:rsid w:val="00DE0BD0"/>
    <w:rsid w:val="00DF0564"/>
    <w:rsid w:val="00E024A9"/>
    <w:rsid w:val="00E34847"/>
    <w:rsid w:val="00E34D69"/>
    <w:rsid w:val="00E46456"/>
    <w:rsid w:val="00E479C1"/>
    <w:rsid w:val="00E601F3"/>
    <w:rsid w:val="00E62CFE"/>
    <w:rsid w:val="00E709BB"/>
    <w:rsid w:val="00E86D17"/>
    <w:rsid w:val="00EE63B2"/>
    <w:rsid w:val="00EF62BC"/>
    <w:rsid w:val="00F53A95"/>
    <w:rsid w:val="00F80279"/>
    <w:rsid w:val="00F80564"/>
    <w:rsid w:val="00F86318"/>
    <w:rsid w:val="00F9330E"/>
    <w:rsid w:val="00FB658D"/>
    <w:rsid w:val="00FC0089"/>
    <w:rsid w:val="00FC49A2"/>
    <w:rsid w:val="00FE1686"/>
    <w:rsid w:val="00FE27ED"/>
    <w:rsid w:val="00FF5F18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2EADA5"/>
  <w15:docId w15:val="{CF7A797B-DFF4-48EC-B41C-F846BC9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2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20F"/>
  </w:style>
  <w:style w:type="paragraph" w:styleId="a7">
    <w:name w:val="footer"/>
    <w:basedOn w:val="a"/>
    <w:link w:val="a8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20F"/>
  </w:style>
  <w:style w:type="paragraph" w:styleId="Web">
    <w:name w:val="Normal (Web)"/>
    <w:basedOn w:val="a"/>
    <w:uiPriority w:val="99"/>
    <w:semiHidden/>
    <w:unhideWhenUsed/>
    <w:rsid w:val="002738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396B-2726-4B5E-B348-5DB54A8F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岩田　明大</cp:lastModifiedBy>
  <cp:revision>26</cp:revision>
  <cp:lastPrinted>2022-10-24T06:42:00Z</cp:lastPrinted>
  <dcterms:created xsi:type="dcterms:W3CDTF">2021-07-16T06:50:00Z</dcterms:created>
  <dcterms:modified xsi:type="dcterms:W3CDTF">2022-10-24T07:49:00Z</dcterms:modified>
</cp:coreProperties>
</file>