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B072" w14:textId="77777777" w:rsidR="00680774" w:rsidRPr="008D6134" w:rsidRDefault="00680774" w:rsidP="00680774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応募申込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2D2DFAC1" w14:textId="77777777" w:rsidR="00680774" w:rsidRDefault="00680774" w:rsidP="00680774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680774" w:rsidRPr="00525780" w14:paraId="34042E11" w14:textId="77777777" w:rsidTr="00B7301F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82F9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187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1F681A98" w14:textId="77777777" w:rsidR="00680774" w:rsidRDefault="00680774" w:rsidP="00680774">
      <w:pPr>
        <w:snapToGrid w:val="0"/>
        <w:jc w:val="center"/>
        <w:rPr>
          <w:sz w:val="22"/>
        </w:rPr>
      </w:pPr>
    </w:p>
    <w:p w14:paraId="77D0F994" w14:textId="77777777" w:rsidR="00680774" w:rsidRDefault="00680774" w:rsidP="00680774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2703A418" w14:textId="77777777" w:rsidR="00680774" w:rsidRDefault="00680774" w:rsidP="00680774">
      <w:pPr>
        <w:snapToGrid w:val="0"/>
        <w:rPr>
          <w:sz w:val="22"/>
        </w:rPr>
      </w:pPr>
    </w:p>
    <w:p w14:paraId="51BAF3FA" w14:textId="77777777" w:rsidR="00680774" w:rsidRDefault="00680774" w:rsidP="00680774">
      <w:pPr>
        <w:snapToGrid w:val="0"/>
        <w:rPr>
          <w:sz w:val="22"/>
        </w:rPr>
      </w:pPr>
      <w:r>
        <w:rPr>
          <w:rFonts w:hint="eastAsia"/>
          <w:sz w:val="22"/>
        </w:rPr>
        <w:t>大阪府知事　様</w:t>
      </w:r>
    </w:p>
    <w:p w14:paraId="0C2E8DB3" w14:textId="77777777" w:rsidR="00680774" w:rsidRDefault="00680774" w:rsidP="00680774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0FEB144" w14:textId="6A5FEAB8" w:rsidR="00680774" w:rsidRPr="00031273" w:rsidRDefault="00680774" w:rsidP="0068077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31273">
        <w:rPr>
          <w:rFonts w:ascii="ＭＳ ゴシック" w:eastAsia="ＭＳ ゴシック" w:hAnsi="ＭＳ ゴシック" w:hint="eastAsia"/>
          <w:b/>
          <w:sz w:val="24"/>
        </w:rPr>
        <w:t>「</w:t>
      </w:r>
      <w:r w:rsidR="002F764C" w:rsidRPr="002F764C">
        <w:rPr>
          <w:rFonts w:ascii="ＭＳ ゴシック" w:eastAsia="ＭＳ ゴシック" w:hAnsi="ＭＳ ゴシック" w:hint="eastAsia"/>
          <w:b/>
          <w:sz w:val="24"/>
        </w:rPr>
        <w:t>国際園芸博覧会共同庭園（大阪府・大阪市・堺市）基本設計業務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」　</w:t>
      </w:r>
      <w:r w:rsidRPr="00031273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031273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75E3621B" w14:textId="77777777" w:rsidR="00680774" w:rsidRDefault="00680774" w:rsidP="00680774">
      <w:pPr>
        <w:snapToGrid w:val="0"/>
        <w:rPr>
          <w:sz w:val="22"/>
        </w:rPr>
      </w:pPr>
    </w:p>
    <w:p w14:paraId="2F378EEF" w14:textId="77777777" w:rsidR="00680774" w:rsidRPr="004B7BF1" w:rsidRDefault="00680774" w:rsidP="00680774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　募</w:t>
      </w:r>
      <w:r w:rsidRPr="004B7BF1">
        <w:rPr>
          <w:rFonts w:ascii="ＭＳ ゴシック" w:eastAsia="ＭＳ ゴシック" w:hAnsi="ＭＳ ゴシック" w:hint="eastAsia"/>
          <w:b/>
          <w:sz w:val="28"/>
        </w:rPr>
        <w:t xml:space="preserve">　申　込　書</w:t>
      </w:r>
    </w:p>
    <w:p w14:paraId="01733AAC" w14:textId="77777777" w:rsidR="00680774" w:rsidRDefault="00680774" w:rsidP="00680774">
      <w:pPr>
        <w:snapToGrid w:val="0"/>
        <w:jc w:val="center"/>
        <w:rPr>
          <w:sz w:val="28"/>
        </w:rPr>
      </w:pPr>
    </w:p>
    <w:p w14:paraId="3C9E95C7" w14:textId="77777777" w:rsidR="00680774" w:rsidRDefault="00680774" w:rsidP="00680774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680774" w:rsidRPr="00525780" w14:paraId="24374A2A" w14:textId="77777777" w:rsidTr="00B7301F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2AE4BD1A" w14:textId="77777777" w:rsidR="00680774" w:rsidRPr="002E3702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680774" w:rsidRPr="00525780" w14:paraId="07105B98" w14:textId="77777777" w:rsidTr="00B7301F">
        <w:trPr>
          <w:trHeight w:val="495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4FE2D" w14:textId="77777777" w:rsidR="0068077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企業名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380B25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692D8EAC" w14:textId="77777777" w:rsidTr="00B7301F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9967ED5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D8C7617" w14:textId="77777777" w:rsidR="0068077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09B197C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680774" w:rsidRPr="00A91F17" w14:paraId="2620443C" w14:textId="77777777" w:rsidTr="00B7301F"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C75A84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1E8415C" w14:textId="77777777" w:rsidR="00680774" w:rsidRPr="00A91F17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680774" w:rsidRPr="00525780" w14:paraId="2A2964B0" w14:textId="77777777" w:rsidTr="00B7301F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EE67528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680774" w:rsidRPr="00525780" w14:paraId="5528ECD3" w14:textId="77777777" w:rsidTr="00B7301F">
        <w:trPr>
          <w:trHeight w:val="39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86FA9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B050F5" w14:textId="7904FAE8" w:rsidR="0068077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72DB1" wp14:editId="3C46891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248285</wp:posOffset>
                      </wp:positionV>
                      <wp:extent cx="4400550" cy="0"/>
                      <wp:effectExtent l="9525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5EB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2.9pt;margin-top:19.55pt;width:34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" strokeweight="1.25pt">
                      <v:stroke dashstyle="1 1" endcap="round"/>
                    </v:shape>
                  </w:pict>
                </mc:Fallback>
              </mc:AlternateContent>
            </w:r>
          </w:p>
          <w:p w14:paraId="061E8114" w14:textId="77777777" w:rsidR="0068077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5B4A86F9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4746ACA4" w14:textId="77777777" w:rsidTr="00B7301F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249D9" w14:textId="77777777" w:rsidR="00680774" w:rsidRPr="00D21987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A7D296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583F91FD" w14:textId="77777777" w:rsidTr="00B7301F"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9FBD9" w14:textId="77777777" w:rsidR="00680774" w:rsidRPr="00D21987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01F9FBC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5729D337" w14:textId="77777777" w:rsidTr="00B7301F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07493" w14:textId="77777777" w:rsidR="00680774" w:rsidRPr="00D21987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D14EF36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680774" w:rsidRPr="00525780" w14:paraId="726440A6" w14:textId="77777777" w:rsidTr="00B7301F"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8D4B2" w14:textId="77777777" w:rsidR="00680774" w:rsidRPr="00525780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5424AA32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A231FC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2BD20677" w14:textId="77777777" w:rsidTr="00B7301F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111AD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DFC695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680774" w:rsidRPr="00525780" w14:paraId="51FB9D40" w14:textId="77777777" w:rsidTr="00B7301F"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4ECFE2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189E3F8" w14:textId="77777777" w:rsidR="00680774" w:rsidRPr="00525780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CCC7957" w14:textId="77777777" w:rsidR="00680774" w:rsidRDefault="00680774" w:rsidP="00680774">
      <w:pPr>
        <w:snapToGrid w:val="0"/>
        <w:rPr>
          <w:sz w:val="22"/>
        </w:rPr>
      </w:pPr>
    </w:p>
    <w:p w14:paraId="0B57D753" w14:textId="77777777" w:rsidR="00680774" w:rsidRDefault="00680774" w:rsidP="00680774">
      <w:pPr>
        <w:rPr>
          <w:rFonts w:ascii="ＭＳ 明朝" w:hAnsi="ＭＳ 明朝"/>
          <w:kern w:val="0"/>
          <w:sz w:val="22"/>
          <w:szCs w:val="22"/>
        </w:rPr>
      </w:pPr>
    </w:p>
    <w:p w14:paraId="519E759F" w14:textId="77777777" w:rsidR="00071618" w:rsidRDefault="00071618"/>
    <w:sectPr w:rsidR="00071618" w:rsidSect="006807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B2E3" w14:textId="77777777" w:rsidR="002F764C" w:rsidRDefault="002F764C" w:rsidP="002F764C">
      <w:r>
        <w:separator/>
      </w:r>
    </w:p>
  </w:endnote>
  <w:endnote w:type="continuationSeparator" w:id="0">
    <w:p w14:paraId="524E0C34" w14:textId="77777777" w:rsidR="002F764C" w:rsidRDefault="002F764C" w:rsidP="002F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8999" w14:textId="77777777" w:rsidR="002F764C" w:rsidRDefault="002F764C" w:rsidP="002F764C">
      <w:r>
        <w:separator/>
      </w:r>
    </w:p>
  </w:footnote>
  <w:footnote w:type="continuationSeparator" w:id="0">
    <w:p w14:paraId="22CDF783" w14:textId="77777777" w:rsidR="002F764C" w:rsidRDefault="002F764C" w:rsidP="002F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74"/>
    <w:rsid w:val="00071618"/>
    <w:rsid w:val="002F764C"/>
    <w:rsid w:val="006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38F34"/>
  <w15:chartTrackingRefBased/>
  <w15:docId w15:val="{DBC9B87D-E492-435F-A322-C2A9E25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74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4C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2F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4C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2024-06-18T08:06:00Z</dcterms:created>
  <dcterms:modified xsi:type="dcterms:W3CDTF">2025-04-24T06:09:00Z</dcterms:modified>
</cp:coreProperties>
</file>