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48" w:rsidRPr="00AC137E" w:rsidRDefault="00830962" w:rsidP="00181948">
      <w:pPr>
        <w:jc w:val="center"/>
        <w:rPr>
          <w:rFonts w:ascii="ＭＳ ゴシック" w:eastAsia="ＭＳ ゴシック" w:hAnsi="ＭＳ ゴシック"/>
          <w:b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大阪府立青少年海洋センター指</w:t>
      </w:r>
      <w:r w:rsidR="003A0ECF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管理者</w:t>
      </w:r>
      <w:r w:rsidR="009B791F">
        <w:rPr>
          <w:rFonts w:ascii="ＭＳ ゴシック" w:eastAsia="ＭＳ ゴシック" w:hAnsi="ＭＳ ゴシック" w:hint="eastAsia"/>
          <w:b/>
          <w:sz w:val="28"/>
          <w:szCs w:val="28"/>
        </w:rPr>
        <w:t>評価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委員会 委員名簿</w:t>
      </w:r>
    </w:p>
    <w:p w:rsidR="00181948" w:rsidRPr="00AC137E" w:rsidRDefault="00181948" w:rsidP="00181948">
      <w:pPr>
        <w:rPr>
          <w:rFonts w:ascii="ＭＳ ゴシック" w:eastAsia="ＭＳ ゴシック" w:hAnsi="ＭＳ ゴシック"/>
          <w:b/>
          <w:szCs w:val="21"/>
          <w:highlight w:val="yellow"/>
        </w:rPr>
      </w:pPr>
    </w:p>
    <w:p w:rsidR="00181948" w:rsidRPr="00AC137E" w:rsidRDefault="00181948" w:rsidP="00181948">
      <w:pPr>
        <w:rPr>
          <w:rFonts w:ascii="ＭＳ ゴシック" w:eastAsia="ＭＳ ゴシック" w:hAnsi="ＭＳ ゴシック"/>
          <w:highlight w:val="yellow"/>
        </w:rPr>
      </w:pPr>
    </w:p>
    <w:tbl>
      <w:tblPr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587"/>
        <w:gridCol w:w="3798"/>
        <w:gridCol w:w="2948"/>
      </w:tblGrid>
      <w:tr w:rsidR="00941F38" w:rsidRPr="00AC137E" w:rsidTr="00941F38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委　　員</w:t>
            </w:r>
          </w:p>
        </w:tc>
        <w:tc>
          <w:tcPr>
            <w:tcW w:w="3798" w:type="dxa"/>
            <w:tcBorders>
              <w:top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役　　職</w:t>
            </w:r>
          </w:p>
        </w:tc>
        <w:tc>
          <w:tcPr>
            <w:tcW w:w="29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選任理由</w:t>
            </w:r>
          </w:p>
        </w:tc>
      </w:tr>
      <w:tr w:rsidR="003A0ECF" w:rsidRPr="00AC137E" w:rsidTr="003A0ECF">
        <w:trPr>
          <w:trHeight w:val="1200"/>
        </w:trPr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F53B58" w:rsidRDefault="003A0ECF" w:rsidP="003A0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4F2F" w:rsidRDefault="003A4F2F" w:rsidP="003A0ECF">
            <w:pPr>
              <w:rPr>
                <w:rFonts w:ascii="ＭＳ ゴシック" w:eastAsia="ＭＳ ゴシック" w:hAnsi="ＭＳ ゴシック"/>
              </w:rPr>
            </w:pPr>
          </w:p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岩田　圭介</w:t>
            </w:r>
          </w:p>
          <w:p w:rsidR="003A4F2F" w:rsidRPr="003A0ECF" w:rsidRDefault="003A4F2F" w:rsidP="003A4F2F">
            <w:pPr>
              <w:jc w:val="right"/>
              <w:rPr>
                <w:rFonts w:ascii="ＭＳ ゴシック" w:eastAsia="ＭＳ ゴシック" w:hAnsi="ＭＳ ゴシック"/>
              </w:rPr>
            </w:pP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【委員長代理】</w:t>
            </w:r>
          </w:p>
        </w:tc>
        <w:tc>
          <w:tcPr>
            <w:tcW w:w="37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0ECF" w:rsidRPr="00AC137E" w:rsidRDefault="00D33203" w:rsidP="00D33203">
            <w:pPr>
              <w:rPr>
                <w:rFonts w:ascii="ＭＳ ゴシック" w:eastAsia="ＭＳ ゴシック" w:hAnsi="ＭＳ ゴシック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</w:rPr>
              <w:t>岬町総務部企画地方創生</w:t>
            </w:r>
            <w:r w:rsidR="00241AA1" w:rsidRPr="00241AA1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29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施設特性に応じた専門分野</w:t>
            </w:r>
          </w:p>
          <w:p w:rsidR="003A0ECF" w:rsidRPr="00AC137E" w:rsidRDefault="003A0ECF" w:rsidP="003A0ECF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（地元自治体）</w:t>
            </w:r>
          </w:p>
        </w:tc>
      </w:tr>
      <w:tr w:rsidR="003A0ECF" w:rsidRPr="00AC137E" w:rsidTr="003A0ECF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玉置　了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近畿大学経営学部商学科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教授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経営分野</w:t>
            </w:r>
          </w:p>
        </w:tc>
      </w:tr>
      <w:tr w:rsidR="003A0ECF" w:rsidRPr="00AC137E" w:rsidTr="003A0ECF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浜口　廣久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浜口総合法律事務所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弁護士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AC137E" w:rsidRDefault="003A0ECF" w:rsidP="003A0ECF">
            <w:pPr>
              <w:ind w:left="210" w:hangingChars="100" w:hanging="210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法律分野</w:t>
            </w:r>
          </w:p>
        </w:tc>
      </w:tr>
      <w:tr w:rsidR="003A0ECF" w:rsidRPr="00AC137E" w:rsidTr="003A0ECF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F53B58" w:rsidRDefault="003A0ECF" w:rsidP="003A0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森本　明浩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森本公認会計士事務所</w:t>
            </w:r>
          </w:p>
          <w:p w:rsidR="003A0ECF" w:rsidRPr="00D030AB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公認会計士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会計分野</w:t>
            </w:r>
          </w:p>
        </w:tc>
      </w:tr>
      <w:tr w:rsidR="003A0ECF" w:rsidTr="003A0EC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E" w:rsidRDefault="002C3DAE" w:rsidP="003A0ECF">
            <w:pPr>
              <w:rPr>
                <w:rFonts w:ascii="ＭＳ ゴシック" w:eastAsia="ＭＳ ゴシック" w:hAnsi="ＭＳ ゴシック"/>
              </w:rPr>
            </w:pPr>
          </w:p>
          <w:p w:rsidR="003A4F2F" w:rsidRDefault="003A0ECF" w:rsidP="003A4F2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横山　誠</w:t>
            </w:r>
          </w:p>
          <w:p w:rsidR="003A0ECF" w:rsidRPr="003A0ECF" w:rsidRDefault="003A4F2F" w:rsidP="003A4F2F">
            <w:pPr>
              <w:jc w:val="right"/>
              <w:rPr>
                <w:rFonts w:ascii="ＭＳ ゴシック" w:eastAsia="ＭＳ ゴシック" w:hAnsi="ＭＳ ゴシック"/>
              </w:rPr>
            </w:pP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委員長</w:t>
            </w: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】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大阪国際大学経営経済学部経営学科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3A0ECF">
              <w:rPr>
                <w:rFonts w:ascii="ＭＳ ゴシック" w:eastAsia="ＭＳ ゴシック" w:hAnsi="ＭＳ ゴシック"/>
              </w:rPr>
              <w:t>教授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CD" w:rsidRPr="005B273E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施設の特性に応じた専門分野</w:t>
            </w:r>
          </w:p>
        </w:tc>
      </w:tr>
    </w:tbl>
    <w:p w:rsidR="00181948" w:rsidRDefault="00181948" w:rsidP="00181948">
      <w:pPr>
        <w:jc w:val="right"/>
        <w:rPr>
          <w:rFonts w:ascii="ＭＳ ゴシック" w:eastAsia="ＭＳ ゴシック" w:hAnsi="ＭＳ ゴシック"/>
        </w:rPr>
      </w:pPr>
      <w:r w:rsidRPr="009D2172">
        <w:rPr>
          <w:rFonts w:ascii="ＭＳ ゴシック" w:eastAsia="ＭＳ ゴシック" w:hAnsi="ＭＳ ゴシック" w:hint="eastAsia"/>
        </w:rPr>
        <w:t>（敬称略・五十音順）</w:t>
      </w:r>
    </w:p>
    <w:p w:rsidR="003A0ECF" w:rsidRDefault="003A0ECF" w:rsidP="002E5C2D">
      <w:pPr>
        <w:widowControl/>
        <w:jc w:val="left"/>
      </w:pPr>
    </w:p>
    <w:sectPr w:rsidR="003A0ECF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3B" w:rsidRDefault="002F303B" w:rsidP="00181948">
      <w:r>
        <w:separator/>
      </w:r>
    </w:p>
  </w:endnote>
  <w:endnote w:type="continuationSeparator" w:id="0">
    <w:p w:rsidR="002F303B" w:rsidRDefault="002F303B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3B" w:rsidRDefault="002F303B" w:rsidP="00181948">
      <w:r>
        <w:separator/>
      </w:r>
    </w:p>
  </w:footnote>
  <w:footnote w:type="continuationSeparator" w:id="0">
    <w:p w:rsidR="002F303B" w:rsidRDefault="002F303B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8"/>
    <w:rsid w:val="000E4A9C"/>
    <w:rsid w:val="000E656E"/>
    <w:rsid w:val="00181948"/>
    <w:rsid w:val="00241AA1"/>
    <w:rsid w:val="002C3DAE"/>
    <w:rsid w:val="002E5C2D"/>
    <w:rsid w:val="002F303B"/>
    <w:rsid w:val="003A0ECF"/>
    <w:rsid w:val="003A4F2F"/>
    <w:rsid w:val="00562CF2"/>
    <w:rsid w:val="005B273E"/>
    <w:rsid w:val="005D3227"/>
    <w:rsid w:val="007346D3"/>
    <w:rsid w:val="00830962"/>
    <w:rsid w:val="008A574B"/>
    <w:rsid w:val="008B426E"/>
    <w:rsid w:val="00941F38"/>
    <w:rsid w:val="009B791F"/>
    <w:rsid w:val="009F760F"/>
    <w:rsid w:val="00B46AE8"/>
    <w:rsid w:val="00D33203"/>
    <w:rsid w:val="00DD04EF"/>
    <w:rsid w:val="00E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B32F10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拓海</dc:creator>
  <cp:keywords/>
  <dc:description/>
  <cp:lastModifiedBy>内藤　拓海</cp:lastModifiedBy>
  <cp:revision>19</cp:revision>
  <cp:lastPrinted>2022-05-20T00:39:00Z</cp:lastPrinted>
  <dcterms:created xsi:type="dcterms:W3CDTF">2019-10-24T02:47:00Z</dcterms:created>
  <dcterms:modified xsi:type="dcterms:W3CDTF">2022-06-02T05:39:00Z</dcterms:modified>
</cp:coreProperties>
</file>