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8" w:rsidRPr="00AC137E" w:rsidRDefault="00830962" w:rsidP="00181948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大阪府立青少年海洋センター指</w:t>
      </w:r>
      <w:r w:rsidR="003A0ECF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9B791F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181948" w:rsidRPr="00AC137E">
        <w:rPr>
          <w:rFonts w:ascii="ＭＳ ゴシック" w:eastAsia="ＭＳ ゴシック" w:hAnsi="ＭＳ ゴシック" w:hint="eastAsia"/>
          <w:b/>
          <w:sz w:val="28"/>
          <w:szCs w:val="28"/>
        </w:rPr>
        <w:t>委員会 委員名簿</w:t>
      </w:r>
    </w:p>
    <w:p w:rsidR="00181948" w:rsidRPr="00AC137E" w:rsidRDefault="00181948" w:rsidP="00181948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:rsidR="00181948" w:rsidRPr="00AC137E" w:rsidRDefault="00181948" w:rsidP="00181948">
      <w:pPr>
        <w:rPr>
          <w:rFonts w:ascii="ＭＳ ゴシック" w:eastAsia="ＭＳ ゴシック" w:hAnsi="ＭＳ ゴシック"/>
          <w:highlight w:val="yellow"/>
        </w:rPr>
      </w:pPr>
    </w:p>
    <w:tbl>
      <w:tblPr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3798"/>
        <w:gridCol w:w="2948"/>
      </w:tblGrid>
      <w:tr w:rsidR="00941F38" w:rsidRPr="00AC137E" w:rsidTr="00941F38">
        <w:trPr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委　　員</w:t>
            </w:r>
          </w:p>
        </w:tc>
        <w:tc>
          <w:tcPr>
            <w:tcW w:w="3798" w:type="dxa"/>
            <w:tcBorders>
              <w:top w:val="single" w:sz="4" w:space="0" w:color="auto"/>
              <w:bottom w:val="doub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役　　職</w:t>
            </w:r>
          </w:p>
        </w:tc>
        <w:tc>
          <w:tcPr>
            <w:tcW w:w="29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1948" w:rsidRPr="00AC137E" w:rsidRDefault="00181948" w:rsidP="002751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137E">
              <w:rPr>
                <w:rFonts w:ascii="ＭＳ ゴシック" w:eastAsia="ＭＳ ゴシック" w:hAnsi="ＭＳ ゴシック" w:hint="eastAsia"/>
                <w:b/>
              </w:rPr>
              <w:t>選任理由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4F2F" w:rsidRDefault="003A4F2F" w:rsidP="003A0ECF">
            <w:pPr>
              <w:rPr>
                <w:rFonts w:ascii="ＭＳ ゴシック" w:eastAsia="ＭＳ ゴシック" w:hAnsi="ＭＳ ゴシック"/>
              </w:rPr>
            </w:pPr>
          </w:p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岩田　圭介</w:t>
            </w:r>
          </w:p>
          <w:p w:rsidR="003A4F2F" w:rsidRPr="003A0ECF" w:rsidRDefault="003A4F2F" w:rsidP="003A4F2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委員長代理</w:t>
            </w: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37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A0ECF" w:rsidRPr="00AC137E" w:rsidRDefault="00D33203" w:rsidP="00D33203">
            <w:pPr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岬町総務部企画地方創生</w:t>
            </w:r>
            <w:r w:rsidR="00241AA1" w:rsidRPr="00241AA1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29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施設特性に応じた専門分野</w:t>
            </w:r>
          </w:p>
          <w:p w:rsidR="003A0ECF" w:rsidRPr="00AC137E" w:rsidRDefault="003A0ECF" w:rsidP="003A0ECF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（地元自治体）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玉置　了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近畿大学経営学部商学科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准教授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経営分野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　廣久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浜口総合法律事務所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弁護士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ind w:left="210" w:hangingChars="100" w:hanging="210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法律分野</w:t>
            </w:r>
          </w:p>
        </w:tc>
      </w:tr>
      <w:tr w:rsidR="003A0ECF" w:rsidRPr="00AC137E" w:rsidTr="003A0ECF"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CF" w:rsidRPr="00F53B58" w:rsidRDefault="003A0ECF" w:rsidP="003A0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P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　明浩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森本公認会計士事務所</w:t>
            </w:r>
          </w:p>
          <w:p w:rsidR="003A0ECF" w:rsidRPr="00D030AB" w:rsidRDefault="003A0ECF" w:rsidP="003A0E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公認会計士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会計分野</w:t>
            </w:r>
          </w:p>
        </w:tc>
      </w:tr>
      <w:tr w:rsidR="003A0ECF" w:rsidTr="003A0EC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12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Pr="00AC137E" w:rsidRDefault="003A0ECF" w:rsidP="003A0ECF">
            <w:pPr>
              <w:jc w:val="center"/>
              <w:rPr>
                <w:rFonts w:ascii="ＭＳ ゴシック" w:eastAsia="ＭＳ ゴシック" w:hAnsi="ＭＳ ゴシック"/>
                <w:highlight w:val="yellow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E" w:rsidRDefault="002C3DAE" w:rsidP="003A0ECF">
            <w:pPr>
              <w:rPr>
                <w:rFonts w:ascii="ＭＳ ゴシック" w:eastAsia="ＭＳ ゴシック" w:hAnsi="ＭＳ ゴシック"/>
              </w:rPr>
            </w:pPr>
          </w:p>
          <w:p w:rsidR="003A4F2F" w:rsidRDefault="003A0ECF" w:rsidP="003A4F2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横山　誠</w:t>
            </w:r>
          </w:p>
          <w:p w:rsidR="003A0ECF" w:rsidRPr="003A0ECF" w:rsidRDefault="003A4F2F" w:rsidP="003A4F2F">
            <w:pPr>
              <w:jc w:val="right"/>
              <w:rPr>
                <w:rFonts w:ascii="ＭＳ ゴシック" w:eastAsia="ＭＳ ゴシック" w:hAnsi="ＭＳ ゴシック"/>
              </w:rPr>
            </w:pPr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委員長</w:t>
            </w:r>
            <w:bookmarkStart w:id="0" w:name="_GoBack"/>
            <w:bookmarkEnd w:id="0"/>
            <w:r w:rsidRPr="003A4F2F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CF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 w:hint="eastAsia"/>
              </w:rPr>
              <w:t>大阪国際大学経営経済学部経営学科</w:t>
            </w:r>
          </w:p>
          <w:p w:rsidR="003A0ECF" w:rsidRPr="00F53B58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3A0ECF">
              <w:rPr>
                <w:rFonts w:ascii="ＭＳ ゴシック" w:eastAsia="ＭＳ ゴシック" w:hAnsi="ＭＳ ゴシック"/>
              </w:rPr>
              <w:t>准教授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3CD" w:rsidRPr="005B273E" w:rsidRDefault="003A0ECF" w:rsidP="003A0ECF">
            <w:pPr>
              <w:rPr>
                <w:rFonts w:ascii="ＭＳ ゴシック" w:eastAsia="ＭＳ ゴシック" w:hAnsi="ＭＳ ゴシック"/>
              </w:rPr>
            </w:pPr>
            <w:r w:rsidRPr="00F53B58">
              <w:rPr>
                <w:rFonts w:ascii="ＭＳ ゴシック" w:eastAsia="ＭＳ ゴシック" w:hAnsi="ＭＳ ゴシック" w:hint="eastAsia"/>
              </w:rPr>
              <w:t>施設の特性に応じた専門分野</w:t>
            </w:r>
          </w:p>
        </w:tc>
      </w:tr>
    </w:tbl>
    <w:p w:rsidR="00181948" w:rsidRDefault="00181948" w:rsidP="00181948">
      <w:pPr>
        <w:jc w:val="right"/>
        <w:rPr>
          <w:rFonts w:ascii="ＭＳ ゴシック" w:eastAsia="ＭＳ ゴシック" w:hAnsi="ＭＳ ゴシック"/>
        </w:rPr>
      </w:pPr>
      <w:r w:rsidRPr="009D2172">
        <w:rPr>
          <w:rFonts w:ascii="ＭＳ ゴシック" w:eastAsia="ＭＳ ゴシック" w:hAnsi="ＭＳ ゴシック" w:hint="eastAsia"/>
        </w:rPr>
        <w:t>（敬称略・五十音順）</w:t>
      </w:r>
    </w:p>
    <w:p w:rsidR="00DD04EF" w:rsidRDefault="00DD04EF" w:rsidP="003A0ECF"/>
    <w:p w:rsidR="00DD04EF" w:rsidRDefault="00DD04EF">
      <w:pPr>
        <w:widowControl/>
        <w:jc w:val="left"/>
      </w:pPr>
      <w:r>
        <w:br w:type="page"/>
      </w:r>
    </w:p>
    <w:p w:rsidR="003A0ECF" w:rsidRDefault="003A0ECF" w:rsidP="003A0ECF"/>
    <w:sectPr w:rsidR="003A0ECF" w:rsidSect="00222316">
      <w:pgSz w:w="11906" w:h="16838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3B" w:rsidRDefault="002F303B" w:rsidP="00181948">
      <w:r>
        <w:separator/>
      </w:r>
    </w:p>
  </w:endnote>
  <w:endnote w:type="continuationSeparator" w:id="0">
    <w:p w:rsidR="002F303B" w:rsidRDefault="002F303B" w:rsidP="001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3B" w:rsidRDefault="002F303B" w:rsidP="00181948">
      <w:r>
        <w:separator/>
      </w:r>
    </w:p>
  </w:footnote>
  <w:footnote w:type="continuationSeparator" w:id="0">
    <w:p w:rsidR="002F303B" w:rsidRDefault="002F303B" w:rsidP="0018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8"/>
    <w:rsid w:val="000E4A9C"/>
    <w:rsid w:val="000E656E"/>
    <w:rsid w:val="00181948"/>
    <w:rsid w:val="00241AA1"/>
    <w:rsid w:val="002C3DAE"/>
    <w:rsid w:val="002F303B"/>
    <w:rsid w:val="003A0ECF"/>
    <w:rsid w:val="003A4F2F"/>
    <w:rsid w:val="00562CF2"/>
    <w:rsid w:val="005B273E"/>
    <w:rsid w:val="005D3227"/>
    <w:rsid w:val="00830962"/>
    <w:rsid w:val="008A574B"/>
    <w:rsid w:val="008B426E"/>
    <w:rsid w:val="00941F38"/>
    <w:rsid w:val="009B791F"/>
    <w:rsid w:val="00B46AE8"/>
    <w:rsid w:val="00D33203"/>
    <w:rsid w:val="00DD04EF"/>
    <w:rsid w:val="00E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89BEA"/>
  <w15:chartTrackingRefBased/>
  <w15:docId w15:val="{D45FF071-86BE-4C31-A261-BBC08EE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4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8194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拓海</dc:creator>
  <cp:keywords/>
  <dc:description/>
  <cp:lastModifiedBy>内藤　拓海</cp:lastModifiedBy>
  <cp:revision>16</cp:revision>
  <cp:lastPrinted>2021-05-14T08:38:00Z</cp:lastPrinted>
  <dcterms:created xsi:type="dcterms:W3CDTF">2019-10-24T02:47:00Z</dcterms:created>
  <dcterms:modified xsi:type="dcterms:W3CDTF">2022-01-14T10:33:00Z</dcterms:modified>
</cp:coreProperties>
</file>