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E3F3" w14:textId="2D6FD983" w:rsidR="007E5247" w:rsidRDefault="002933A5">
      <w:r w:rsidRPr="002933A5">
        <w:drawing>
          <wp:anchor distT="0" distB="0" distL="114300" distR="114300" simplePos="0" relativeHeight="251658240" behindDoc="0" locked="0" layoutInCell="1" allowOverlap="1" wp14:anchorId="3568CC89" wp14:editId="0C0470C8">
            <wp:simplePos x="0" y="0"/>
            <wp:positionH relativeFrom="page">
              <wp:align>right</wp:align>
            </wp:positionH>
            <wp:positionV relativeFrom="paragraph">
              <wp:posOffset>-441960</wp:posOffset>
            </wp:positionV>
            <wp:extent cx="7578864" cy="10676714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64" cy="1067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5247" w:rsidSect="00293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5"/>
    <w:rsid w:val="002933A5"/>
    <w:rsid w:val="007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22589"/>
  <w15:chartTrackingRefBased/>
  <w15:docId w15:val="{2A97EE63-7904-4CD3-8DA6-5223A52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繭</dc:creator>
  <cp:keywords/>
  <dc:description/>
  <cp:lastModifiedBy>水上　繭</cp:lastModifiedBy>
  <cp:revision>1</cp:revision>
  <dcterms:created xsi:type="dcterms:W3CDTF">2025-05-26T05:30:00Z</dcterms:created>
  <dcterms:modified xsi:type="dcterms:W3CDTF">2025-05-26T05:33:00Z</dcterms:modified>
</cp:coreProperties>
</file>