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04" w14:textId="77777777" w:rsidR="002F1320" w:rsidRDefault="002F1320" w:rsidP="002F1320">
      <w:pPr>
        <w:rPr>
          <w:rFonts w:ascii="ＭＳ 明朝" w:hAnsi="ＭＳ 明朝"/>
          <w:sz w:val="20"/>
          <w:szCs w:val="20"/>
        </w:rPr>
      </w:pPr>
    </w:p>
    <w:p w14:paraId="5940F284" w14:textId="77777777" w:rsidR="002F1320" w:rsidRPr="002B3CB3" w:rsidRDefault="002F1320" w:rsidP="002F1320">
      <w:pPr>
        <w:rPr>
          <w:rFonts w:ascii="ＭＳ 明朝" w:hAnsi="ＭＳ 明朝"/>
          <w:sz w:val="20"/>
          <w:szCs w:val="20"/>
        </w:rPr>
      </w:pPr>
    </w:p>
    <w:p w14:paraId="2BA49768" w14:textId="77777777"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申込みに関するお問い合わせ先</w:t>
      </w:r>
    </w:p>
    <w:p w14:paraId="6451485F" w14:textId="77777777"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</w:p>
    <w:p w14:paraId="1D524B51" w14:textId="77777777" w:rsidR="002F1320" w:rsidRPr="00AF22C3" w:rsidRDefault="002F1320" w:rsidP="002F1320">
      <w:pPr>
        <w:rPr>
          <w:rFonts w:ascii="ＭＳ 明朝" w:hAnsi="ＭＳ 明朝"/>
          <w:sz w:val="20"/>
          <w:szCs w:val="20"/>
        </w:rPr>
      </w:pPr>
    </w:p>
    <w:p w14:paraId="79201DFE" w14:textId="2F723D4A" w:rsidR="002F1320" w:rsidRPr="00AF22C3" w:rsidRDefault="002F1320" w:rsidP="002F1320">
      <w:pPr>
        <w:spacing w:beforeLines="50" w:before="12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【豊中市内・池田市内・吹田市内・箕面市内の府営住宅に申込みの方】</w:t>
      </w:r>
    </w:p>
    <w:p w14:paraId="602B829F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大阪府営住宅千里管理センター（株式会社東急コミュニティー）</w:t>
      </w:r>
    </w:p>
    <w:p w14:paraId="003EF697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</w:t>
      </w:r>
      <w:r w:rsidR="002B3CB3" w:rsidRPr="00AF22C3">
        <w:rPr>
          <w:rFonts w:ascii="ＭＳ 明朝" w:hAnsi="ＭＳ 明朝" w:hint="eastAsia"/>
          <w:sz w:val="20"/>
          <w:szCs w:val="20"/>
        </w:rPr>
        <w:t>06-</w:t>
      </w:r>
      <w:r w:rsidR="002B3CB3" w:rsidRPr="00AF22C3">
        <w:rPr>
          <w:rFonts w:ascii="ＭＳ 明朝" w:hAnsi="ＭＳ 明朝"/>
          <w:sz w:val="20"/>
          <w:szCs w:val="20"/>
        </w:rPr>
        <w:t>6155-2782</w:t>
      </w:r>
    </w:p>
    <w:p w14:paraId="0A86B6C1" w14:textId="77777777" w:rsidR="002F1320" w:rsidRPr="00AF22C3" w:rsidRDefault="002F1320" w:rsidP="002F1320">
      <w:pPr>
        <w:spacing w:beforeLines="50" w:before="12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【高槻市内・茨木市内・摂津市内・島本町内の府営住宅に申込みの方】</w:t>
      </w:r>
    </w:p>
    <w:p w14:paraId="6D1DD0EB" w14:textId="77777777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大阪府営住宅高槻管理センター（株式会社東急コミュニティー）</w:t>
      </w:r>
    </w:p>
    <w:p w14:paraId="2BE4C88A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電話番号：072－685－1092</w:t>
      </w:r>
    </w:p>
    <w:p w14:paraId="02EE2689" w14:textId="72D2BF97" w:rsidR="002F1320" w:rsidRPr="00AF22C3" w:rsidRDefault="002F1320" w:rsidP="002F1320">
      <w:pPr>
        <w:spacing w:beforeLines="100" w:before="24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</w:t>
      </w:r>
      <w:r w:rsidR="004C6323" w:rsidRPr="004C6323">
        <w:rPr>
          <w:rFonts w:ascii="ＭＳ 明朝" w:hAnsi="ＭＳ 明朝" w:hint="eastAsia"/>
          <w:sz w:val="20"/>
          <w:szCs w:val="20"/>
        </w:rPr>
        <w:t>守口市内・枚方市内・寝屋川市内・大東市内・門真市内・四條畷市内・交野市内の府営住宅（大東朋来住宅・ペア大東朋来住宅を除く）に申込みの方</w:t>
      </w:r>
      <w:r w:rsidRPr="00AF22C3">
        <w:rPr>
          <w:rFonts w:ascii="ＭＳ 明朝" w:hAnsi="ＭＳ 明朝" w:hint="eastAsia"/>
          <w:sz w:val="20"/>
          <w:szCs w:val="20"/>
        </w:rPr>
        <w:t>】</w:t>
      </w:r>
    </w:p>
    <w:p w14:paraId="0549056E" w14:textId="76415133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</w:t>
      </w:r>
      <w:r w:rsidR="004C6323">
        <w:rPr>
          <w:rFonts w:ascii="ＭＳ 明朝" w:hAnsi="ＭＳ 明朝" w:hint="eastAsia"/>
          <w:sz w:val="20"/>
          <w:szCs w:val="20"/>
        </w:rPr>
        <w:t>守口</w:t>
      </w:r>
      <w:r w:rsidRPr="00AF22C3">
        <w:rPr>
          <w:rFonts w:ascii="ＭＳ 明朝" w:hAnsi="ＭＳ 明朝" w:hint="eastAsia"/>
          <w:sz w:val="20"/>
          <w:szCs w:val="20"/>
        </w:rPr>
        <w:t>管理センター（株式会社</w:t>
      </w:r>
      <w:r w:rsidR="004C6323">
        <w:rPr>
          <w:rFonts w:ascii="ＭＳ 明朝" w:hAnsi="ＭＳ 明朝" w:hint="eastAsia"/>
          <w:sz w:val="20"/>
          <w:szCs w:val="20"/>
        </w:rPr>
        <w:t>東急コミュニティー</w:t>
      </w:r>
      <w:r w:rsidRPr="00AF22C3">
        <w:rPr>
          <w:rFonts w:ascii="ＭＳ 明朝" w:hAnsi="ＭＳ 明朝" w:hint="eastAsia"/>
          <w:sz w:val="20"/>
          <w:szCs w:val="20"/>
        </w:rPr>
        <w:t>）</w:t>
      </w:r>
    </w:p>
    <w:p w14:paraId="5D61EE28" w14:textId="4765DDE7" w:rsidR="002F1320" w:rsidRPr="00AF22C3" w:rsidRDefault="002F1320" w:rsidP="004C6323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</w:t>
      </w:r>
      <w:r w:rsidR="004C6323">
        <w:rPr>
          <w:rFonts w:ascii="ＭＳ 明朝" w:hAnsi="ＭＳ 明朝" w:hint="eastAsia"/>
          <w:sz w:val="20"/>
          <w:szCs w:val="20"/>
        </w:rPr>
        <w:t>6</w:t>
      </w:r>
      <w:r w:rsidRPr="00AF22C3">
        <w:rPr>
          <w:rFonts w:ascii="ＭＳ 明朝" w:hAnsi="ＭＳ 明朝" w:hint="eastAsia"/>
          <w:sz w:val="20"/>
          <w:szCs w:val="20"/>
        </w:rPr>
        <w:t>－</w:t>
      </w:r>
      <w:r w:rsidR="004C6323">
        <w:rPr>
          <w:rFonts w:ascii="ＭＳ 明朝" w:hAnsi="ＭＳ 明朝" w:hint="eastAsia"/>
          <w:sz w:val="20"/>
          <w:szCs w:val="20"/>
        </w:rPr>
        <w:t>6780</w:t>
      </w:r>
      <w:r w:rsidRPr="00AF22C3">
        <w:rPr>
          <w:rFonts w:ascii="ＭＳ 明朝" w:hAnsi="ＭＳ 明朝" w:hint="eastAsia"/>
          <w:sz w:val="20"/>
          <w:szCs w:val="20"/>
        </w:rPr>
        <w:t>－</w:t>
      </w:r>
      <w:r w:rsidR="004C6323">
        <w:rPr>
          <w:rFonts w:ascii="ＭＳ 明朝" w:hAnsi="ＭＳ 明朝" w:hint="eastAsia"/>
          <w:sz w:val="20"/>
          <w:szCs w:val="20"/>
        </w:rPr>
        <w:t>9115</w:t>
      </w:r>
    </w:p>
    <w:p w14:paraId="43DB99CC" w14:textId="54EFD0EE"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</w:t>
      </w:r>
      <w:r w:rsidR="004C6323" w:rsidRPr="004C6323">
        <w:rPr>
          <w:rFonts w:ascii="ＭＳ 明朝" w:hAnsi="ＭＳ 明朝" w:hint="eastAsia"/>
          <w:sz w:val="20"/>
          <w:szCs w:val="20"/>
        </w:rPr>
        <w:t>東大阪市内の府営住宅及び大東朋来住宅・ペア大東朋来住宅に申込みの方</w:t>
      </w:r>
      <w:r w:rsidRPr="00AF22C3">
        <w:rPr>
          <w:rFonts w:ascii="ＭＳ 明朝" w:hAnsi="ＭＳ 明朝" w:hint="eastAsia"/>
          <w:sz w:val="20"/>
          <w:szCs w:val="20"/>
        </w:rPr>
        <w:t>】</w:t>
      </w:r>
    </w:p>
    <w:p w14:paraId="5AA803DF" w14:textId="5218D029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大阪府営住宅布施管理センター（株式会社</w:t>
      </w:r>
      <w:r w:rsidR="004C6323">
        <w:rPr>
          <w:rFonts w:ascii="ＭＳ 明朝" w:hAnsi="ＭＳ 明朝" w:hint="eastAsia"/>
          <w:sz w:val="20"/>
          <w:szCs w:val="20"/>
        </w:rPr>
        <w:t>穴吹ハウジングサービス</w:t>
      </w:r>
      <w:r w:rsidRPr="00AF22C3">
        <w:rPr>
          <w:rFonts w:ascii="ＭＳ 明朝" w:hAnsi="ＭＳ 明朝" w:hint="eastAsia"/>
          <w:sz w:val="20"/>
          <w:szCs w:val="20"/>
        </w:rPr>
        <w:t>）</w:t>
      </w:r>
    </w:p>
    <w:p w14:paraId="7AA96DE8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電話番号：06－6789－0321</w:t>
      </w:r>
    </w:p>
    <w:p w14:paraId="50EA4CB3" w14:textId="77777777" w:rsidR="002F1320" w:rsidRPr="00AF22C3" w:rsidRDefault="002F1320" w:rsidP="00472782">
      <w:pPr>
        <w:spacing w:beforeLines="100" w:before="240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【八尾市内・松原市内・柏原市内・羽曳野市内・藤井寺市内・富田林市内・河内長野市内・大阪狭山市内の</w:t>
      </w:r>
      <w:r w:rsidR="00472782">
        <w:rPr>
          <w:rFonts w:ascii="ＭＳ 明朝" w:hAnsi="ＭＳ 明朝"/>
          <w:sz w:val="20"/>
          <w:szCs w:val="20"/>
        </w:rPr>
        <w:br/>
      </w:r>
      <w:r w:rsidRPr="00AF22C3">
        <w:rPr>
          <w:rFonts w:ascii="ＭＳ 明朝" w:hAnsi="ＭＳ 明朝" w:hint="eastAsia"/>
          <w:sz w:val="20"/>
          <w:szCs w:val="20"/>
        </w:rPr>
        <w:t>府営住宅に申込みの方】</w:t>
      </w:r>
    </w:p>
    <w:p w14:paraId="478D4CC3" w14:textId="77777777" w:rsidR="002B3CB3" w:rsidRPr="00AF22C3" w:rsidRDefault="002F1320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大阪府営住宅藤井寺管理センター</w:t>
      </w:r>
      <w:r w:rsidR="002B3CB3" w:rsidRPr="00AF22C3">
        <w:rPr>
          <w:rFonts w:ascii="ＭＳ 明朝" w:hAnsi="ＭＳ 明朝" w:hint="eastAsia"/>
          <w:sz w:val="20"/>
          <w:szCs w:val="20"/>
        </w:rPr>
        <w:t>（日本管財株式会社）</w:t>
      </w:r>
    </w:p>
    <w:p w14:paraId="12C6B799" w14:textId="77777777" w:rsidR="002F1320" w:rsidRPr="00AF22C3" w:rsidRDefault="002F1320" w:rsidP="002B3CB3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電話番号：072－930－1093</w:t>
      </w:r>
    </w:p>
    <w:p w14:paraId="6C7E2B7E" w14:textId="77777777"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【堺市（南区を除く</w:t>
      </w:r>
      <w:r w:rsidR="00BC71F2">
        <w:rPr>
          <w:rFonts w:ascii="ＭＳ 明朝" w:hAnsi="ＭＳ 明朝" w:hint="eastAsia"/>
          <w:sz w:val="20"/>
          <w:szCs w:val="20"/>
        </w:rPr>
        <w:t>。</w:t>
      </w:r>
      <w:r w:rsidRPr="00AF22C3">
        <w:rPr>
          <w:rFonts w:ascii="ＭＳ 明朝" w:hAnsi="ＭＳ 明朝" w:hint="eastAsia"/>
          <w:sz w:val="20"/>
          <w:szCs w:val="20"/>
        </w:rPr>
        <w:t>）内</w:t>
      </w:r>
      <w:r w:rsidR="002B3CB3" w:rsidRPr="00AF22C3">
        <w:rPr>
          <w:rFonts w:ascii="ＭＳ 明朝" w:hAnsi="ＭＳ 明朝" w:hint="eastAsia"/>
          <w:sz w:val="20"/>
          <w:szCs w:val="20"/>
        </w:rPr>
        <w:t>・泉大津市内・和泉市内・高石市内・忠岡町内</w:t>
      </w:r>
      <w:r w:rsidRPr="00AF22C3">
        <w:rPr>
          <w:rFonts w:ascii="ＭＳ 明朝" w:hAnsi="ＭＳ 明朝" w:hint="eastAsia"/>
          <w:sz w:val="20"/>
          <w:szCs w:val="20"/>
        </w:rPr>
        <w:t>の府営住宅に申込みの方】</w:t>
      </w:r>
    </w:p>
    <w:p w14:paraId="3F57627B" w14:textId="77777777" w:rsidR="002F1320" w:rsidRPr="00AF22C3" w:rsidRDefault="002F1320" w:rsidP="002F1320">
      <w:pPr>
        <w:spacing w:beforeLines="20" w:before="48"/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大阪府営住宅堺東管理センター（株式会社東急コミュニティー）</w:t>
      </w:r>
    </w:p>
    <w:p w14:paraId="1669DD21" w14:textId="77777777" w:rsidR="002F1320" w:rsidRPr="00AF22C3" w:rsidRDefault="002F1320" w:rsidP="002F1320">
      <w:pPr>
        <w:ind w:leftChars="300" w:left="63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電話番号：072－221－1083</w:t>
      </w:r>
    </w:p>
    <w:p w14:paraId="765509A9" w14:textId="77777777" w:rsidR="002F1320" w:rsidRPr="00AF22C3" w:rsidRDefault="002F1320" w:rsidP="002F1320">
      <w:pPr>
        <w:spacing w:beforeLines="100" w:before="240"/>
        <w:ind w:leftChars="100" w:left="21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【堺市南区（泉北ニュータウン）内の府営住宅に申込みの方】</w:t>
      </w:r>
    </w:p>
    <w:p w14:paraId="37608DF5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大阪府営住宅泉北管理センター（株式会社東急コミュニティー）</w:t>
      </w:r>
    </w:p>
    <w:p w14:paraId="0E32C9B2" w14:textId="77777777" w:rsidR="002B3CB3" w:rsidRPr="00AF22C3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電話：0</w:t>
      </w:r>
      <w:r w:rsidRPr="00AF22C3">
        <w:rPr>
          <w:rFonts w:ascii="ＭＳ 明朝" w:hAnsi="ＭＳ 明朝"/>
          <w:sz w:val="20"/>
          <w:szCs w:val="20"/>
        </w:rPr>
        <w:t>72-290-6073</w:t>
      </w:r>
    </w:p>
    <w:p w14:paraId="4D707566" w14:textId="77777777" w:rsidR="009830B6" w:rsidRPr="00AF22C3" w:rsidRDefault="009830B6" w:rsidP="002B3CB3">
      <w:pPr>
        <w:autoSpaceDN w:val="0"/>
        <w:spacing w:line="300" w:lineRule="exact"/>
        <w:ind w:leftChars="135" w:left="483" w:hangingChars="100" w:hanging="200"/>
        <w:rPr>
          <w:rFonts w:ascii="ＭＳ 明朝" w:hAnsi="ＭＳ 明朝"/>
          <w:sz w:val="20"/>
          <w:szCs w:val="20"/>
        </w:rPr>
      </w:pPr>
    </w:p>
    <w:p w14:paraId="6E54ABAF" w14:textId="77777777" w:rsidR="002B3CB3" w:rsidRPr="00AF22C3" w:rsidRDefault="002B3CB3" w:rsidP="002B3CB3">
      <w:pPr>
        <w:autoSpaceDN w:val="0"/>
        <w:spacing w:line="300" w:lineRule="exact"/>
        <w:ind w:leftChars="135" w:left="483" w:hangingChars="100" w:hanging="200"/>
        <w:rPr>
          <w:rFonts w:ascii="ＭＳ 明朝" w:hAnsi="ＭＳ 明朝"/>
          <w:sz w:val="20"/>
          <w:szCs w:val="20"/>
        </w:rPr>
      </w:pPr>
      <w:r w:rsidRPr="00AF22C3">
        <w:rPr>
          <w:rFonts w:ascii="ＭＳ 明朝" w:hAnsi="ＭＳ 明朝" w:hint="eastAsia"/>
          <w:sz w:val="20"/>
          <w:szCs w:val="20"/>
        </w:rPr>
        <w:t>【岸和田市内・貝塚市内・泉佐野市内・泉南市内・阪南市内・熊取町内・田尻町内・岬町内の府営住宅に申込みの方】</w:t>
      </w:r>
    </w:p>
    <w:p w14:paraId="414B4C6A" w14:textId="76A94AE2" w:rsidR="002B3CB3" w:rsidRPr="00FF1D66" w:rsidRDefault="002B3CB3" w:rsidP="002B3CB3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  <w:vertAlign w:val="superscript"/>
        </w:rPr>
      </w:pPr>
      <w:r w:rsidRPr="00AF22C3">
        <w:rPr>
          <w:rFonts w:ascii="ＭＳ 明朝" w:hAnsi="ＭＳ 明朝" w:hint="eastAsia"/>
          <w:sz w:val="20"/>
          <w:szCs w:val="20"/>
        </w:rPr>
        <w:t>大阪府営住宅</w:t>
      </w:r>
      <w:r w:rsidR="0011592B">
        <w:rPr>
          <w:rFonts w:ascii="ＭＳ 明朝" w:hAnsi="ＭＳ 明朝" w:hint="eastAsia"/>
          <w:sz w:val="20"/>
          <w:szCs w:val="20"/>
        </w:rPr>
        <w:t>岸和田</w:t>
      </w:r>
      <w:r w:rsidRPr="00AF22C3">
        <w:rPr>
          <w:rFonts w:ascii="ＭＳ 明朝" w:hAnsi="ＭＳ 明朝" w:hint="eastAsia"/>
          <w:sz w:val="20"/>
          <w:szCs w:val="20"/>
        </w:rPr>
        <w:t>管理センター</w:t>
      </w:r>
      <w:r w:rsidR="003D56E7" w:rsidRPr="003D56E7">
        <w:rPr>
          <w:rFonts w:ascii="ＭＳ 明朝" w:hAnsi="ＭＳ 明朝" w:hint="eastAsia"/>
          <w:sz w:val="20"/>
          <w:szCs w:val="20"/>
          <w:vertAlign w:val="superscript"/>
        </w:rPr>
        <w:t>※</w:t>
      </w:r>
      <w:r w:rsidRPr="00AF22C3">
        <w:rPr>
          <w:rFonts w:ascii="ＭＳ 明朝" w:hAnsi="ＭＳ 明朝" w:hint="eastAsia"/>
          <w:sz w:val="20"/>
          <w:szCs w:val="20"/>
        </w:rPr>
        <w:t>（株式会社東急コミュニティー）</w:t>
      </w:r>
    </w:p>
    <w:p w14:paraId="12C4298B" w14:textId="0DBD5641" w:rsidR="005E4656" w:rsidRPr="008D3DF0" w:rsidRDefault="002B3CB3" w:rsidP="008D3DF0">
      <w:pPr>
        <w:autoSpaceDN w:val="0"/>
        <w:spacing w:line="300" w:lineRule="exact"/>
        <w:ind w:firstLineChars="300" w:firstLine="600"/>
        <w:rPr>
          <w:rFonts w:ascii="ＭＳ 明朝" w:hAnsi="ＭＳ 明朝" w:hint="eastAsia"/>
          <w:sz w:val="20"/>
          <w:szCs w:val="20"/>
          <w:vertAlign w:val="superscript"/>
        </w:rPr>
      </w:pPr>
      <w:r w:rsidRPr="00AF22C3">
        <w:rPr>
          <w:rFonts w:ascii="ＭＳ 明朝" w:hAnsi="ＭＳ 明朝" w:hint="eastAsia"/>
          <w:sz w:val="20"/>
          <w:szCs w:val="20"/>
        </w:rPr>
        <w:t>電話：072-</w:t>
      </w:r>
      <w:r w:rsidRPr="00AF22C3">
        <w:rPr>
          <w:rFonts w:ascii="ＭＳ 明朝" w:hAnsi="ＭＳ 明朝"/>
          <w:sz w:val="20"/>
          <w:szCs w:val="20"/>
        </w:rPr>
        <w:t>4</w:t>
      </w:r>
      <w:r w:rsidR="0011592B">
        <w:rPr>
          <w:rFonts w:ascii="ＭＳ 明朝" w:hAnsi="ＭＳ 明朝"/>
          <w:sz w:val="20"/>
          <w:szCs w:val="20"/>
        </w:rPr>
        <w:t>47</w:t>
      </w:r>
      <w:r w:rsidRPr="00AF22C3">
        <w:rPr>
          <w:rFonts w:ascii="ＭＳ 明朝" w:hAnsi="ＭＳ 明朝"/>
          <w:sz w:val="20"/>
          <w:szCs w:val="20"/>
        </w:rPr>
        <w:t>-</w:t>
      </w:r>
      <w:r w:rsidR="0011592B">
        <w:rPr>
          <w:rFonts w:ascii="ＭＳ 明朝" w:hAnsi="ＭＳ 明朝"/>
          <w:sz w:val="20"/>
          <w:szCs w:val="20"/>
        </w:rPr>
        <w:t>9542</w:t>
      </w:r>
    </w:p>
    <w:p w14:paraId="2C3618C5" w14:textId="427571BB" w:rsidR="00BD64CB" w:rsidRPr="00916EB2" w:rsidRDefault="00916EB2" w:rsidP="00BD64CB">
      <w:pPr>
        <w:autoSpaceDN w:val="0"/>
        <w:spacing w:line="300" w:lineRule="exact"/>
        <w:ind w:firstLineChars="300" w:firstLine="588"/>
        <w:rPr>
          <w:rFonts w:ascii="ＭＳ 明朝" w:hAnsi="ＭＳ 明朝"/>
          <w:sz w:val="20"/>
          <w:szCs w:val="20"/>
          <w:u w:val="single"/>
        </w:rPr>
      </w:pPr>
      <w:r w:rsidRPr="00AA240C">
        <w:rPr>
          <w:rFonts w:ascii="ＭＳ 明朝" w:hAnsi="ＭＳ 明朝" w:hint="eastAsia"/>
          <w:spacing w:val="-2"/>
          <w:sz w:val="20"/>
          <w:szCs w:val="20"/>
          <w:u w:val="single"/>
        </w:rPr>
        <w:t xml:space="preserve">※ </w:t>
      </w:r>
      <w:r w:rsidR="00104E65" w:rsidRPr="00AA240C">
        <w:rPr>
          <w:rFonts w:ascii="ＭＳ 明朝" w:hAnsi="ＭＳ 明朝" w:hint="eastAsia"/>
          <w:spacing w:val="-2"/>
          <w:sz w:val="20"/>
          <w:szCs w:val="20"/>
          <w:u w:val="single"/>
        </w:rPr>
        <w:t>令和７年６月２日（月</w:t>
      </w:r>
      <w:r w:rsidR="0069363A" w:rsidRPr="00AA240C">
        <w:rPr>
          <w:rFonts w:ascii="ＭＳ 明朝" w:hAnsi="ＭＳ 明朝" w:hint="eastAsia"/>
          <w:spacing w:val="-2"/>
          <w:sz w:val="20"/>
          <w:szCs w:val="20"/>
          <w:u w:val="single"/>
        </w:rPr>
        <w:t>曜日</w:t>
      </w:r>
      <w:r w:rsidR="00104E65" w:rsidRPr="00AA240C">
        <w:rPr>
          <w:rFonts w:ascii="ＭＳ 明朝" w:hAnsi="ＭＳ 明朝" w:hint="eastAsia"/>
          <w:spacing w:val="-2"/>
          <w:sz w:val="20"/>
          <w:szCs w:val="20"/>
          <w:u w:val="single"/>
        </w:rPr>
        <w:t>）より</w:t>
      </w:r>
      <w:r w:rsidR="00BD64CB">
        <w:rPr>
          <w:rFonts w:ascii="ＭＳ 明朝" w:hAnsi="ＭＳ 明朝" w:hint="eastAsia"/>
          <w:spacing w:val="-2"/>
          <w:sz w:val="20"/>
          <w:szCs w:val="20"/>
          <w:u w:val="single"/>
        </w:rPr>
        <w:t>泉佐野管理センターから岸和田管理センターへ移転しておりますので、</w:t>
      </w:r>
    </w:p>
    <w:p w14:paraId="600AF055" w14:textId="1A197F97" w:rsidR="00104E65" w:rsidRPr="00916EB2" w:rsidRDefault="00104E65" w:rsidP="00AA240C">
      <w:pPr>
        <w:autoSpaceDN w:val="0"/>
        <w:spacing w:line="300" w:lineRule="exact"/>
        <w:ind w:firstLineChars="300" w:firstLine="600"/>
        <w:rPr>
          <w:rFonts w:ascii="ＭＳ 明朝" w:hAnsi="ＭＳ 明朝"/>
          <w:sz w:val="20"/>
          <w:szCs w:val="20"/>
          <w:u w:val="single"/>
        </w:rPr>
      </w:pPr>
      <w:r w:rsidRPr="00916EB2">
        <w:rPr>
          <w:rFonts w:ascii="ＭＳ 明朝" w:hAnsi="ＭＳ 明朝" w:hint="eastAsia"/>
          <w:sz w:val="20"/>
          <w:szCs w:val="20"/>
          <w:u w:val="single"/>
        </w:rPr>
        <w:t>ご注意ください。</w:t>
      </w:r>
    </w:p>
    <w:p w14:paraId="46A4ABE7" w14:textId="1EB2E5BE" w:rsidR="006972A5" w:rsidRPr="00104E65" w:rsidRDefault="008D3DF0">
      <w:pPr>
        <w:rPr>
          <w:rFonts w:ascii="ＭＳ 明朝" w:hAnsi="ＭＳ 明朝"/>
          <w:sz w:val="16"/>
          <w:szCs w:val="16"/>
        </w:rPr>
      </w:pPr>
    </w:p>
    <w:sectPr w:rsidR="006972A5" w:rsidRPr="00104E65">
      <w:pgSz w:w="11906" w:h="16838"/>
      <w:pgMar w:top="850" w:right="1024" w:bottom="90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D9C0" w14:textId="77777777" w:rsidR="00402EC7" w:rsidRDefault="00402EC7" w:rsidP="00402EC7">
      <w:r>
        <w:separator/>
      </w:r>
    </w:p>
  </w:endnote>
  <w:endnote w:type="continuationSeparator" w:id="0">
    <w:p w14:paraId="5A98D3AE" w14:textId="77777777" w:rsidR="00402EC7" w:rsidRDefault="00402EC7" w:rsidP="004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91D0" w14:textId="77777777" w:rsidR="00402EC7" w:rsidRDefault="00402EC7" w:rsidP="00402EC7">
      <w:r>
        <w:separator/>
      </w:r>
    </w:p>
  </w:footnote>
  <w:footnote w:type="continuationSeparator" w:id="0">
    <w:p w14:paraId="68A1A49F" w14:textId="77777777" w:rsidR="00402EC7" w:rsidRDefault="00402EC7" w:rsidP="0040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865"/>
    <w:multiLevelType w:val="hybridMultilevel"/>
    <w:tmpl w:val="1D8A8A50"/>
    <w:lvl w:ilvl="0" w:tplc="B06EF09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69B3D7A"/>
    <w:multiLevelType w:val="hybridMultilevel"/>
    <w:tmpl w:val="289075FC"/>
    <w:lvl w:ilvl="0" w:tplc="C1BA9122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C9325EB"/>
    <w:multiLevelType w:val="hybridMultilevel"/>
    <w:tmpl w:val="37704A46"/>
    <w:lvl w:ilvl="0" w:tplc="0930BC5A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FC77554"/>
    <w:multiLevelType w:val="hybridMultilevel"/>
    <w:tmpl w:val="1DC20C10"/>
    <w:lvl w:ilvl="0" w:tplc="274E3A8A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abstractNum w:abstractNumId="4" w15:restartNumberingAfterBreak="0">
    <w:nsid w:val="4A07445D"/>
    <w:multiLevelType w:val="hybridMultilevel"/>
    <w:tmpl w:val="CBBCA410"/>
    <w:lvl w:ilvl="0" w:tplc="20B88AB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D0B3CAF"/>
    <w:multiLevelType w:val="hybridMultilevel"/>
    <w:tmpl w:val="AEB03AD8"/>
    <w:lvl w:ilvl="0" w:tplc="1BF03E5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2696910"/>
    <w:multiLevelType w:val="hybridMultilevel"/>
    <w:tmpl w:val="43A8F962"/>
    <w:lvl w:ilvl="0" w:tplc="D7989CF0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72922378"/>
    <w:multiLevelType w:val="hybridMultilevel"/>
    <w:tmpl w:val="E8022782"/>
    <w:lvl w:ilvl="0" w:tplc="B9F8D5C0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20"/>
    <w:rsid w:val="000A5DC2"/>
    <w:rsid w:val="000E1CF2"/>
    <w:rsid w:val="00104E65"/>
    <w:rsid w:val="0011592B"/>
    <w:rsid w:val="002B3CB3"/>
    <w:rsid w:val="002F1320"/>
    <w:rsid w:val="00302F56"/>
    <w:rsid w:val="003D56E7"/>
    <w:rsid w:val="00402EC7"/>
    <w:rsid w:val="00472782"/>
    <w:rsid w:val="0049415E"/>
    <w:rsid w:val="004C6323"/>
    <w:rsid w:val="005716F6"/>
    <w:rsid w:val="005E4656"/>
    <w:rsid w:val="0069363A"/>
    <w:rsid w:val="006D61B7"/>
    <w:rsid w:val="006E11A9"/>
    <w:rsid w:val="008514F5"/>
    <w:rsid w:val="008D3DF0"/>
    <w:rsid w:val="00916EB2"/>
    <w:rsid w:val="009830B6"/>
    <w:rsid w:val="00AA240C"/>
    <w:rsid w:val="00AF22C3"/>
    <w:rsid w:val="00BC71F2"/>
    <w:rsid w:val="00BD64CB"/>
    <w:rsid w:val="00F037D4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E688BD"/>
  <w15:chartTrackingRefBased/>
  <w15:docId w15:val="{72658225-F944-4EA6-94CF-10C0CBC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E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2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EC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04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麻奈</dc:creator>
  <cp:keywords/>
  <dc:description/>
  <cp:lastModifiedBy>椎葉　大耀</cp:lastModifiedBy>
  <cp:revision>13</cp:revision>
  <cp:lastPrinted>2025-05-16T10:36:00Z</cp:lastPrinted>
  <dcterms:created xsi:type="dcterms:W3CDTF">2025-05-15T03:05:00Z</dcterms:created>
  <dcterms:modified xsi:type="dcterms:W3CDTF">2025-05-19T04:25:00Z</dcterms:modified>
</cp:coreProperties>
</file>