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80" w:rsidRPr="00E330AD" w:rsidRDefault="00116DCD" w:rsidP="00CA2803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海岸漂着ごみモニタリング調査業務の</w:t>
      </w:r>
      <w:r w:rsidR="00CA2803" w:rsidRPr="00E330AD">
        <w:rPr>
          <w:rFonts w:ascii="HG丸ｺﾞｼｯｸM-PRO" w:eastAsia="HG丸ｺﾞｼｯｸM-PRO" w:hAnsi="HG丸ｺﾞｼｯｸM-PRO" w:hint="eastAsia"/>
          <w:sz w:val="28"/>
          <w:szCs w:val="28"/>
        </w:rPr>
        <w:t>結果について</w:t>
      </w:r>
    </w:p>
    <w:p w:rsidR="00133734" w:rsidRPr="00E330AD" w:rsidRDefault="00133734" w:rsidP="00C042DD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87A80" w:rsidRPr="002773CD" w:rsidRDefault="00587A80" w:rsidP="00AF5E4C">
      <w:pPr>
        <w:spacing w:line="340" w:lineRule="exact"/>
        <w:ind w:right="958"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2773C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１．調 査 </w:t>
      </w:r>
      <w:r w:rsidR="00AF5E4C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日　令和２</w:t>
      </w:r>
      <w:r w:rsidR="00133734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="00116DCD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１２</w:t>
      </w:r>
      <w:r w:rsidR="00AF5E4C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116DCD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２３日（水</w:t>
      </w:r>
      <w:r w:rsidR="00133734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曜日</w:t>
      </w:r>
      <w:r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:rsidR="00587A80" w:rsidRPr="002773CD" w:rsidRDefault="00CE5F7A" w:rsidP="00AF5E4C">
      <w:pPr>
        <w:spacing w:beforeLines="50" w:before="180" w:line="340" w:lineRule="exact"/>
        <w:ind w:right="958"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２．調査地点</w:t>
      </w:r>
      <w:r w:rsidR="00116DCD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泉南郡岬町淡輪付近の海岸</w:t>
      </w:r>
      <w:r w:rsidR="00EB6077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1箇所</w:t>
      </w:r>
    </w:p>
    <w:p w:rsidR="00116DCD" w:rsidRDefault="00582668" w:rsidP="00C042DD">
      <w:pPr>
        <w:spacing w:beforeLines="50" w:before="180" w:line="340" w:lineRule="exact"/>
        <w:ind w:right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128905</wp:posOffset>
                </wp:positionV>
                <wp:extent cx="2476500" cy="3048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077" w:rsidRPr="00EB6077" w:rsidRDefault="00EB6077" w:rsidP="00EB60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B60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調査地点</w:t>
                            </w:r>
                            <w:r w:rsidRPr="00EB607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拡大</w:t>
                            </w:r>
                            <w:r w:rsidR="00A07C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点線内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が作業範囲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26" style="position:absolute;left:0;text-align:left;margin-left:277.4pt;margin-top:10.15pt;width:19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AdtQIAAM0FAAAOAAAAZHJzL2Uyb0RvYy54bWysVM1uEzEQviPxDpbvdJOQ/hB1U0WtipCq&#10;tqJFPTteO7uS12NsJ7vhPeABypkz4sDjUIm3YGxvtj9EICEu3pmdmW88n2fm8KitFVkJ6yrQOR3u&#10;DCgRmkNR6UVO312fvjigxHmmC6ZAi5yuhaNH0+fPDhszESMoQRXCEgTRbtKYnJbem0mWOV6Kmrkd&#10;MEKjUYKtmUfVLrLCsgbRa5WNBoO9rAFbGAtcOId/T5KRTiO+lIL7Cymd8ETlFO/m42njOQ9nNj1k&#10;k4Vlpqx4dw32D7eoWaUxaQ91wjwjS1v9BlVX3IID6Xc41BlIWXERa8BqhoMn1VyVzIhYC5LjTE+T&#10;+3+w/Hx1aUlV4NvtUqJZjW909+Xz3advP77fZj8/fk0SQStS1Rg3wYgrc2k7zaEY6m6lrcMXKyJt&#10;pHfd0ytaTzj+HI3393YH+AocbS8H4wOUESa7jzbW+dcCahKEnFp8vsgqW505n1w3LiGZA1UVp5VS&#10;UQktI46VJSuGjz1fDDvwR15KkwZrHe1j7r9B+HYLBN5Wabx0oCIVHyW/ViLgKf1WSOQzlJsSPL4W&#10;41xoP0ymkhUi3RZp6cmIvR8KidREwIAssc4euwPYjp2I6vxDqIiD0Ad3lf8puI+ImUH7PriuNNht&#10;lSmsqsuc/DckJWoCS76dt+gSxDkUa2w8C2kineGnFb75GXP+klkcQWwTXCv+Ag+pAN8MOomSEuyH&#10;bf+DP04GWilpcKRz6t4vmRWUqDcaZ+bVcDwOOyAq4939ESr2oWX+0KKX9TFgIw1xgRkexeDv1UaU&#10;Fuob3D6zkBVNTHPMnVPu7UY59mnV4P7iYjaLbjj3hvkzfWV4AA8Eh56+bm+YNV3jexyZc9iMP5s8&#10;6f/kGyI1zJYeZBWH457XjnrcGbGHuv0WltJDPXrdb+HpLwAAAP//AwBQSwMEFAAGAAgAAAAhACsy&#10;zOTeAAAACQEAAA8AAABkcnMvZG93bnJldi54bWxMj81OwzAQhO9IvIO1SNyoTdqmJWRT8SNAcKMF&#10;zttkSSLidRS7beDpcU9w3NnRzDf5arSd2vPgWycIlxMDiqV0VSs1wtvm4WIJygeSijonjPDNHlbF&#10;6UlOWeUO8sr7dahVDBGfEUITQp9p7cuGLfmJ61ni79MNlkI8h1pXAx1iuO10YkyqLbUSGxrq+a7h&#10;8mu9swj2RW779ydDNkmff7wtHxf37Qfi+dl4cw0q8Bj+zHDEj+hQRKat20nlVYcwn88iekBIzBRU&#10;NFzNjsIWIV1OQRe5/r+g+AUAAP//AwBQSwECLQAUAAYACAAAACEAtoM4kv4AAADhAQAAEwAAAAAA&#10;AAAAAAAAAAAAAAAAW0NvbnRlbnRfVHlwZXNdLnhtbFBLAQItABQABgAIAAAAIQA4/SH/1gAAAJQB&#10;AAALAAAAAAAAAAAAAAAAAC8BAABfcmVscy8ucmVsc1BLAQItABQABgAIAAAAIQAiAHAdtQIAAM0F&#10;AAAOAAAAAAAAAAAAAAAAAC4CAABkcnMvZTJvRG9jLnhtbFBLAQItABQABgAIAAAAIQArMszk3gAA&#10;AAkBAAAPAAAAAAAAAAAAAAAAAA8FAABkcnMvZG93bnJldi54bWxQSwUGAAAAAAQABADzAAAAGgYA&#10;AAAA&#10;" fillcolor="white [3212]" strokecolor="black [3213]" strokeweight="1pt">
                <v:textbox>
                  <w:txbxContent>
                    <w:p w:rsidR="00EB6077" w:rsidRPr="00EB6077" w:rsidRDefault="00EB6077" w:rsidP="00EB60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B60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調査地点</w:t>
                      </w:r>
                      <w:r w:rsidRPr="00EB607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拡大</w:t>
                      </w:r>
                      <w:r w:rsidR="00A07C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点線内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が作業範囲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58266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644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127000</wp:posOffset>
            </wp:positionV>
            <wp:extent cx="2967840" cy="1908000"/>
            <wp:effectExtent l="0" t="0" r="4445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kaoKei\Desktop\航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6784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668">
        <w:rPr>
          <w:rFonts w:ascii="HG丸ｺﾞｼｯｸM-PRO" w:eastAsia="HG丸ｺﾞｼｯｸM-PRO" w:hAnsi="HG丸ｺﾞｼｯｸM-PRO"/>
          <w:noProof/>
          <w:spacing w:val="4"/>
          <w:sz w:val="22"/>
          <w:szCs w:val="24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127000</wp:posOffset>
            </wp:positionV>
            <wp:extent cx="2850840" cy="1908000"/>
            <wp:effectExtent l="0" t="0" r="698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NakaoKei\Desktop\位置図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4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pacing w:val="4"/>
          <w:sz w:val="22"/>
          <w:szCs w:val="24"/>
        </w:rPr>
        <w:t xml:space="preserve">　　　</w:t>
      </w:r>
      <w:r w:rsidR="00F33AA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116D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116DCD" w:rsidRDefault="00116DCD" w:rsidP="00C042DD">
      <w:pPr>
        <w:spacing w:beforeLines="50" w:before="180" w:line="340" w:lineRule="exact"/>
        <w:ind w:right="958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3" w:rsidRPr="00E330AD" w:rsidRDefault="00582668" w:rsidP="00C042DD">
      <w:pPr>
        <w:spacing w:beforeLines="50" w:before="180" w:line="340" w:lineRule="exact"/>
        <w:ind w:right="95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251460</wp:posOffset>
                </wp:positionV>
                <wp:extent cx="1261745" cy="283845"/>
                <wp:effectExtent l="19050" t="38100" r="14605" b="4000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09483">
                          <a:off x="0" y="0"/>
                          <a:ext cx="1261745" cy="283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76DB3" id="楕円 13" o:spid="_x0000_s1026" style="position:absolute;left:0;text-align:left;margin-left:368.9pt;margin-top:19.8pt;width:99.35pt;height:22.35pt;rotation:-42654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MEtQIAALEFAAAOAAAAZHJzL2Uyb0RvYy54bWysVF1OGzEQfq/UO1h+L/tDgLBigyJQqkoI&#10;UKHi2fHaWUte27WdbNIDcIMegaO15+jY3iy0oD5U3QfL8/eN59uZOTvfdhJtmHVCqxoXBzlGTFHd&#10;CLWq8Zf7xYcpRs4T1RCpFavxjjl8Pnv/7qw3FSt1q2XDLAIQ5are1Lj13lRZ5mjLOuIOtGEKjFzb&#10;jngQ7SprLOkBvZNZmefHWa9tY6ymzDnQXiYjnkV8zhn1N5w75pGsMbzNx9PGcxnObHZGqpUlphV0&#10;eAb5h1d0RChIOkJdEk/Q2opXUJ2gVjvN/QHVXaY5F5TFGqCaIv+jmruWGBZrAXKcGWly/w+WXm9u&#10;LRIN/LtDjBTp4B/9fPr+4/ERgQLY6Y2rwOnO3NpBcnANpW657ZDVQGlZlPnpZHoYGYCa0DYSvBsJ&#10;ZluPKCiL8rg4mRxhRMFWTg+ncAfULIEFUGOd/8h0h8KlxkxKYVzggFRkc+V88t57BbXSCyEl6Ekl&#10;VTidlqIJuijY1fJCWrQh0AAL+PL4zyHjb24B8JK4Nvm5nQvC8LSAmgUaUuHx5neSpYyfGQf6oLYy&#10;PjI2LhszEkqZ8kUytaRhKcFRDt8AP0ZEHqQCwIDMoYARewAIQ/EaO1Ey+IdQFvt+DM7/9rAUPEbE&#10;zFr5MbgTStu3ACRUNWRO/nuSEjWBpaVudtBcsUVg9pyhCwE8XxHnb4mFMQMlrA5/AweXuq+xHm4Y&#10;tdp+e0sf/KH7wYpRD2NbY/d1TSzDSH5SMBenxWQS5jwKk6OTEgT70rJ8aVHr7kJDYxTxdfEa/L3c&#10;X7nV3QNsmHnICiaiKOSuMfV2L1z4tE5gR1E2n0c3mG1D/JW6MzSAB1ZDh91vH4g1Q2t7GIprvR/x&#10;V+2dfEOk0vO111zE3n/mdeAb9kJsnGGHhcXzUo5ez5t29gsAAP//AwBQSwMEFAAGAAgAAAAhADNs&#10;OYDhAAAACQEAAA8AAABkcnMvZG93bnJldi54bWxMj8FOwzAQRO9I/IO1SNyoAwY3DXEqBC23StAi&#10;BDcnXpKUeB3FbpP+PeYEx9GMZt7ky8l27IiDbx0puJ4lwJAqZ1qqFbzt1lcpMB80Gd05QgUn9LAs&#10;zs9ynRk30iset6FmsYR8phU0IfQZ575q0Go/cz1S9L7cYHWIcqi5GfQYy23Hb5JEcqtbiguN7vGx&#10;wep7e7AKnkqn09P7+LL+2KzE8+5zL+Vqr9TlxfRwDyzgFP7C8Isf0aGITKU7kPGsUzAX84geFIiF&#10;BBYDCyHvgJUK0lsBvMj5/wfFDwAAAP//AwBQSwECLQAUAAYACAAAACEAtoM4kv4AAADhAQAAEwAA&#10;AAAAAAAAAAAAAAAAAAAAW0NvbnRlbnRfVHlwZXNdLnhtbFBLAQItABQABgAIAAAAIQA4/SH/1gAA&#10;AJQBAAALAAAAAAAAAAAAAAAAAC8BAABfcmVscy8ucmVsc1BLAQItABQABgAIAAAAIQAjeYMEtQIA&#10;ALEFAAAOAAAAAAAAAAAAAAAAAC4CAABkcnMvZTJvRG9jLnhtbFBLAQItABQABgAIAAAAIQAzbDmA&#10;4QAAAAkBAAAPAAAAAAAAAAAAAAAAAA8FAABkcnMvZG93bnJldi54bWxQSwUGAAAAAAQABADzAAAA&#10;HQYAAAAA&#10;" filled="f" strokecolor="yellow" strokeweight="2pt">
                <v:stroke dashstyle="3 1"/>
              </v:oval>
            </w:pict>
          </mc:Fallback>
        </mc:AlternateContent>
      </w:r>
      <w:r w:rsidR="00116D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A2803" w:rsidRPr="00E330AD" w:rsidRDefault="00CA2803" w:rsidP="00C042DD">
      <w:pPr>
        <w:spacing w:beforeLines="50" w:before="180" w:line="340" w:lineRule="exact"/>
        <w:ind w:right="958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3" w:rsidRPr="00E330AD" w:rsidRDefault="00CA2803" w:rsidP="00C042DD">
      <w:pPr>
        <w:spacing w:beforeLines="50" w:before="180" w:line="340" w:lineRule="exact"/>
        <w:ind w:right="958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3" w:rsidRPr="00E330AD" w:rsidRDefault="00CA2803" w:rsidP="00C042DD">
      <w:pPr>
        <w:spacing w:beforeLines="50" w:before="180" w:line="340" w:lineRule="exact"/>
        <w:ind w:right="958"/>
        <w:rPr>
          <w:rFonts w:ascii="HG丸ｺﾞｼｯｸM-PRO" w:eastAsia="HG丸ｺﾞｼｯｸM-PRO" w:hAnsi="HG丸ｺﾞｼｯｸM-PRO"/>
          <w:sz w:val="24"/>
          <w:szCs w:val="24"/>
        </w:rPr>
      </w:pPr>
    </w:p>
    <w:p w:rsidR="00F33AA7" w:rsidRDefault="00CE5F7A" w:rsidP="00F6460A">
      <w:pPr>
        <w:spacing w:line="340" w:lineRule="exact"/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AF32CB" wp14:editId="183C7535">
                <wp:simplePos x="0" y="0"/>
                <wp:positionH relativeFrom="column">
                  <wp:posOffset>2394585</wp:posOffset>
                </wp:positionH>
                <wp:positionV relativeFrom="paragraph">
                  <wp:posOffset>102606</wp:posOffset>
                </wp:positionV>
                <wp:extent cx="2869324" cy="310359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324" cy="310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F7A" w:rsidRPr="005A2254" w:rsidRDefault="00CE5F7A" w:rsidP="00CE5F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A22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図-</w:t>
                            </w:r>
                            <w:r w:rsidRPr="005A22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 海岸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漂着ごみの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調査</w:t>
                            </w:r>
                            <w:r w:rsidRPr="005A22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F3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7" type="#_x0000_t202" style="position:absolute;left:0;text-align:left;margin-left:188.55pt;margin-top:8.1pt;width:225.95pt;height:24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AgUQIAAGsEAAAOAAAAZHJzL2Uyb0RvYy54bWysVEtu2zAQ3RfoHQjua8nfxoLlwE3gooCR&#10;BHCKrGmKsgRIHJakLblLGwh6iF6h6Lrn0UU6pGzHSLsquqFmOMP5vDejyXVdFmQrtMlBxrTbCSkR&#10;kkOSy3VMPz/O311RYiyTCStAipjuhKHX07dvJpWKRA8yKBKhCQaRJqpUTDNrVRQEhmeiZKYDSkg0&#10;pqBLZlHV6yDRrMLoZRH0wnAUVKATpYELY/D2tjXSqY+fpoLb+zQ1wpIiplib9af258qdwXTCorVm&#10;Ksv5sQz2D1WULJeY9BzqlllGNjr/I1SZcw0GUtvhUAaQpjkXvgfsphu+6maZMSV8LwiOUWeYzP8L&#10;y++2D5rkSUx7Q0okK5Gj5vDc7H80+1/N4RtpDt+bw6HZ/0SdoA8CVikT4bulwpe2/gA1En+6N3jp&#10;cKhTXbovdkjQjtDvznCL2hKOl72r0bjfG1DC0dbvhv3h2IUJXl4rbexHASVxQkw10ulRZtuFsa3r&#10;ycUlkzDPi8JTWkhSxXTUH4b+wdmCwQuJOVwPba1OsvWq9iCc+1hBssP2NLQTYxSf51jDghn7wDSO&#10;CHaEY2/v8UgLwFxwlCjJQH/9273zR+bQSkmFIxdT82XDtKCk+CSR03F3MHAz6pXB8H0PFX1pWV1a&#10;5Ka8AZzqLi6Y4l50/rY4iamG8gm3Y+ayoolJjrljak/ijW0XAbeLi9nMO+FUKmYXcqm4C+1QdQg/&#10;1k9MqyMNFgm8g9NwsugVG61vy8dsYyHNPVUO5xbVI/w40Z7s4/a5lbnUvdfLP2L6GwAA//8DAFBL&#10;AwQUAAYACAAAACEAbBmCSeAAAAAJAQAADwAAAGRycy9kb3ducmV2LnhtbEyPQU+DQBCF7yb+h82Y&#10;eLMLmFJElqYhaUyMHlp78bawUyCys8huW/TXO570OHlf3nyvWM92EGecfO9IQbyIQCA1zvTUKji8&#10;be8yED5oMnpwhAq+0MO6vL4qdG7chXZ43odWcAn5XCvoQhhzKX3TodV+4UYkzo5usjrwObXSTPrC&#10;5XaQSRSl0uqe+EOnR6w6bD72J6vgudq+6l2d2Ox7qJ5ejpvx8/C+VOr2Zt48ggg4hz8YfvVZHUp2&#10;qt2JjBeDgvvVKmaUgzQBwUCWPPC4WkG6jEGWhfy/oPwBAAD//wMAUEsBAi0AFAAGAAgAAAAhALaD&#10;OJL+AAAA4QEAABMAAAAAAAAAAAAAAAAAAAAAAFtDb250ZW50X1R5cGVzXS54bWxQSwECLQAUAAYA&#10;CAAAACEAOP0h/9YAAACUAQAACwAAAAAAAAAAAAAAAAAvAQAAX3JlbHMvLnJlbHNQSwECLQAUAAYA&#10;CAAAACEA838QIFECAABrBAAADgAAAAAAAAAAAAAAAAAuAgAAZHJzL2Uyb0RvYy54bWxQSwECLQAU&#10;AAYACAAAACEAbBmCSeAAAAAJAQAADwAAAAAAAAAAAAAAAACrBAAAZHJzL2Rvd25yZXYueG1sUEsF&#10;BgAAAAAEAAQA8wAAALgFAAAAAA==&#10;" filled="f" stroked="f" strokeweight=".5pt">
                <v:textbox>
                  <w:txbxContent>
                    <w:p w:rsidR="00CE5F7A" w:rsidRPr="005A2254" w:rsidRDefault="00CE5F7A" w:rsidP="00CE5F7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A225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図-</w:t>
                      </w:r>
                      <w:r w:rsidRPr="005A2254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 海岸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漂着ごみの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調査</w:t>
                      </w:r>
                      <w:r w:rsidRPr="005A2254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地点</w:t>
                      </w:r>
                    </w:p>
                  </w:txbxContent>
                </v:textbox>
              </v:shape>
            </w:pict>
          </mc:Fallback>
        </mc:AlternateContent>
      </w:r>
      <w:r w:rsidR="00F33A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07C8A" w:rsidRDefault="00A07C8A" w:rsidP="00AF5E4C">
      <w:pPr>
        <w:spacing w:line="340" w:lineRule="exact"/>
        <w:ind w:right="960"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</w:p>
    <w:p w:rsidR="00C042DD" w:rsidRPr="002773CD" w:rsidRDefault="00C042DD" w:rsidP="00AF5E4C">
      <w:pPr>
        <w:spacing w:line="340" w:lineRule="exact"/>
        <w:ind w:right="960"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３．調査方法</w:t>
      </w:r>
    </w:p>
    <w:p w:rsidR="00991415" w:rsidRPr="002773CD" w:rsidRDefault="00EB6077" w:rsidP="00EC2471">
      <w:pPr>
        <w:spacing w:line="340" w:lineRule="exact"/>
        <w:ind w:leftChars="264" w:left="782" w:right="-2" w:hangingChars="100" w:hanging="228"/>
        <w:rPr>
          <w:rFonts w:ascii="HG丸ｺﾞｼｯｸM-PRO" w:eastAsia="HG丸ｺﾞｼｯｸM-PRO" w:hAnsi="HG丸ｺﾞｼｯｸM-PRO"/>
          <w:spacing w:val="4"/>
          <w:sz w:val="22"/>
          <w:szCs w:val="24"/>
        </w:rPr>
      </w:pPr>
      <w:r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>・汀線</w:t>
      </w:r>
      <w:r w:rsidR="00EC2471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>（海水面と海浜との境界線）</w:t>
      </w:r>
      <w:r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>方向の幅50ｍ、</w:t>
      </w:r>
      <w:r w:rsidR="00991415"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>海岸汀線から堤防までの間を調査範囲とし、長さ2.5㎝以上のごみを調査対象として回収</w:t>
      </w:r>
      <w:r w:rsidR="00F6460A"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>（下記の図参照）</w:t>
      </w:r>
    </w:p>
    <w:p w:rsidR="00C042DD" w:rsidRPr="002773CD" w:rsidRDefault="00C042DD" w:rsidP="00991415">
      <w:pPr>
        <w:spacing w:line="340" w:lineRule="exact"/>
        <w:ind w:left="390" w:right="-2" w:hangingChars="171" w:hanging="390"/>
        <w:rPr>
          <w:rFonts w:ascii="HG丸ｺﾞｼｯｸM-PRO" w:eastAsia="HG丸ｺﾞｼｯｸM-PRO" w:hAnsi="HG丸ｺﾞｼｯｸM-PRO"/>
          <w:spacing w:val="4"/>
          <w:sz w:val="22"/>
          <w:szCs w:val="24"/>
        </w:rPr>
      </w:pPr>
      <w:r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 xml:space="preserve">　</w:t>
      </w:r>
      <w:r w:rsidR="00AF5E4C"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 xml:space="preserve">　</w:t>
      </w:r>
      <w:r w:rsidR="00EB6077"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 xml:space="preserve"> </w:t>
      </w:r>
      <w:r w:rsidR="00991415" w:rsidRPr="002773CD">
        <w:rPr>
          <w:rFonts w:ascii="HG丸ｺﾞｼｯｸM-PRO" w:eastAsia="HG丸ｺﾞｼｯｸM-PRO" w:hAnsi="HG丸ｺﾞｼｯｸM-PRO" w:hint="eastAsia"/>
          <w:spacing w:val="4"/>
          <w:sz w:val="22"/>
          <w:szCs w:val="24"/>
        </w:rPr>
        <w:t>・回収したごみを分類表に基づいて分類し、個数、重量、容積を調査</w:t>
      </w:r>
    </w:p>
    <w:p w:rsidR="00F33AA7" w:rsidRDefault="00A6283A" w:rsidP="00991415">
      <w:pPr>
        <w:spacing w:line="340" w:lineRule="exact"/>
        <w:ind w:left="376" w:right="-2" w:hangingChars="171" w:hanging="376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  <w:r w:rsidRPr="00A6283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676669" behindDoc="0" locked="0" layoutInCell="1" allowOverlap="1">
            <wp:simplePos x="0" y="0"/>
            <wp:positionH relativeFrom="margin">
              <wp:posOffset>783590</wp:posOffset>
            </wp:positionH>
            <wp:positionV relativeFrom="paragraph">
              <wp:posOffset>60696</wp:posOffset>
            </wp:positionV>
            <wp:extent cx="5400000" cy="1825920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akaoKei\Desktop\範囲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8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AA7">
        <w:rPr>
          <w:rFonts w:ascii="HG丸ｺﾞｼｯｸM-PRO" w:eastAsia="HG丸ｺﾞｼｯｸM-PRO" w:hAnsi="HG丸ｺﾞｼｯｸM-PRO" w:hint="eastAsia"/>
          <w:noProof/>
          <w:spacing w:val="4"/>
          <w:sz w:val="24"/>
          <w:szCs w:val="24"/>
        </w:rPr>
        <w:t xml:space="preserve">　　　</w:t>
      </w:r>
    </w:p>
    <w:p w:rsidR="00F33AA7" w:rsidRDefault="00F33AA7" w:rsidP="00991415">
      <w:pPr>
        <w:spacing w:line="340" w:lineRule="exact"/>
        <w:ind w:left="424" w:right="-2" w:hangingChars="171" w:hanging="424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pacing w:val="4"/>
          <w:sz w:val="24"/>
          <w:szCs w:val="24"/>
        </w:rPr>
        <w:t xml:space="preserve">　　　</w:t>
      </w:r>
    </w:p>
    <w:p w:rsidR="00F33AA7" w:rsidRDefault="00F33AA7" w:rsidP="00991415">
      <w:pPr>
        <w:spacing w:line="340" w:lineRule="exact"/>
        <w:ind w:left="424" w:right="-2" w:hangingChars="171" w:hanging="424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</w:p>
    <w:p w:rsidR="00F33AA7" w:rsidRDefault="00F33AA7" w:rsidP="00991415">
      <w:pPr>
        <w:spacing w:line="340" w:lineRule="exact"/>
        <w:ind w:left="424" w:right="-2" w:hangingChars="171" w:hanging="424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</w:p>
    <w:p w:rsidR="00F33AA7" w:rsidRDefault="00F33AA7" w:rsidP="00991415">
      <w:pPr>
        <w:spacing w:line="340" w:lineRule="exact"/>
        <w:ind w:left="424" w:right="-2" w:hangingChars="171" w:hanging="424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</w:p>
    <w:p w:rsidR="00F33AA7" w:rsidRDefault="00F33AA7" w:rsidP="00991415">
      <w:pPr>
        <w:spacing w:line="340" w:lineRule="exact"/>
        <w:ind w:left="424" w:right="-2" w:hangingChars="171" w:hanging="424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</w:p>
    <w:p w:rsidR="00F33AA7" w:rsidRDefault="00F33AA7" w:rsidP="00991415">
      <w:pPr>
        <w:spacing w:line="340" w:lineRule="exact"/>
        <w:ind w:left="424" w:right="-2" w:hangingChars="171" w:hanging="424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</w:p>
    <w:p w:rsidR="00F33AA7" w:rsidRDefault="00F33AA7" w:rsidP="00991415">
      <w:pPr>
        <w:spacing w:line="340" w:lineRule="exact"/>
        <w:ind w:left="424" w:right="-2" w:hangingChars="171" w:hanging="424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</w:p>
    <w:p w:rsidR="00F33AA7" w:rsidRDefault="00CE5F7A" w:rsidP="00991415">
      <w:pPr>
        <w:spacing w:line="340" w:lineRule="exact"/>
        <w:ind w:left="410" w:right="-2" w:hangingChars="171" w:hanging="410"/>
        <w:rPr>
          <w:rFonts w:ascii="HG丸ｺﾞｼｯｸM-PRO" w:eastAsia="HG丸ｺﾞｼｯｸM-PRO" w:hAnsi="HG丸ｺﾞｼｯｸM-PRO"/>
          <w:spacing w:val="4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282028" wp14:editId="1A666989">
                <wp:simplePos x="0" y="0"/>
                <wp:positionH relativeFrom="column">
                  <wp:posOffset>2542847</wp:posOffset>
                </wp:positionH>
                <wp:positionV relativeFrom="paragraph">
                  <wp:posOffset>113665</wp:posOffset>
                </wp:positionV>
                <wp:extent cx="2869324" cy="310359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324" cy="310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F7A" w:rsidRPr="005A2254" w:rsidRDefault="00CE5F7A" w:rsidP="00CE5F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5A22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図-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２ 調査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方法のイメージ図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2028" id="テキスト ボックス 37" o:spid="_x0000_s1028" type="#_x0000_t202" style="position:absolute;left:0;text-align:left;margin-left:200.2pt;margin-top:8.95pt;width:225.95pt;height:24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XgUgIAAGsEAAAOAAAAZHJzL2Uyb0RvYy54bWysVEtu2zAQ3RfoHQjua/kfW7AcuAlcFDCS&#10;AE6RNU1RlgCJw5K0JXcZA0UP0SsUXfc8ukiHlOUYaVdFN9QMZzif92Y0u66KnOyFNhnIiPY6XUqE&#10;5BBnchvRT4/LdxNKjGUyZjlIEdGDMPR6/vbNrFSh6EMKeSw0wSDShKWKaGqtCoPA8FQUzHRACYnG&#10;BHTBLKp6G8SalRi9yIN+tzsOStCx0sCFMXh72xjp3MdPEsHtfZIYYUkeUazN+lP7c+POYD5j4VYz&#10;lWb8VAb7hyoKlklMeg51yywjO539EarIuAYDie1wKAJIkowL3wN20+u+6madMiV8LwiOUWeYzP8L&#10;y+/2D5pkcUQHV5RIViBH9fFr/fyjfv5VH7+R+vi9Ph7r55+oE/RBwEplQny3VvjSVu+hQuLbe4OX&#10;Docq0YX7YocE7Qj94Qy3qCzheNmfjKeD/pASjrZBrzsYTV2Y4OW10sZ+EFAQJ0RUI50eZbZfGdu4&#10;ti4umYRlluee0lySMqLjwajrH5wtGDyXmMP10NTqJFttKg/CpO1jA/EB29PQTIxRfJlhDStm7APT&#10;OCLYEY69vccjyQFzwUmiJAX95W/3zh+ZQyslJY5cRM3nHdOCkvyjRE6nveHQzahXhqOrPir60rK5&#10;tMhdcQM41T1cMMW96Pxt3oqJhuIJt2PhsqKJSY65I2pb8cY2i4DbxcVi4Z1wKhWzK7lW3IV2qDqE&#10;H6snptWJBosE3kE7nCx8xUbj2/Cx2FlIMk+Vw7lB9QQ/TrQn+7R9bmUude/18o+Y/wYAAP//AwBQ&#10;SwMEFAAGAAgAAAAhAEshwN3hAAAACQEAAA8AAABkcnMvZG93bnJldi54bWxMj8tOwzAQRfdI/IM1&#10;SOyoTWjTEOJUVaQKCcGipZvunHiaRPgRYrcNfD3DCpaje3TvmWI1WcPOOIbeOwn3MwEMXeN171oJ&#10;+/fNXQYsROW0Mt6hhC8MsCqvrwqVa39xWzzvYsuoxIVcSehiHHLOQ9OhVWHmB3SUHf1oVaRzbLke&#10;1YXKreGJECm3qne00KkBqw6bj93JSnipNm9qWyc2+zbV8+txPXzuDwspb2+m9ROwiFP8g+FXn9Sh&#10;JKfan5wOzEiYCzEnlILlIzACskXyAKyWkKYZ8LLg/z8ofwAAAP//AwBQSwECLQAUAAYACAAAACEA&#10;toM4kv4AAADhAQAAEwAAAAAAAAAAAAAAAAAAAAAAW0NvbnRlbnRfVHlwZXNdLnhtbFBLAQItABQA&#10;BgAIAAAAIQA4/SH/1gAAAJQBAAALAAAAAAAAAAAAAAAAAC8BAABfcmVscy8ucmVsc1BLAQItABQA&#10;BgAIAAAAIQAzLhXgUgIAAGsEAAAOAAAAAAAAAAAAAAAAAC4CAABkcnMvZTJvRG9jLnhtbFBLAQIt&#10;ABQABgAIAAAAIQBLIcDd4QAAAAkBAAAPAAAAAAAAAAAAAAAAAKwEAABkcnMvZG93bnJldi54bWxQ&#10;SwUGAAAAAAQABADzAAAAugUAAAAA&#10;" filled="f" stroked="f" strokeweight=".5pt">
                <v:textbox>
                  <w:txbxContent>
                    <w:p w:rsidR="00CE5F7A" w:rsidRPr="005A2254" w:rsidRDefault="00CE5F7A" w:rsidP="00CE5F7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5A2254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図-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調査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方法のイメージ図</w:t>
                      </w:r>
                    </w:p>
                  </w:txbxContent>
                </v:textbox>
              </v:shape>
            </w:pict>
          </mc:Fallback>
        </mc:AlternateContent>
      </w:r>
    </w:p>
    <w:p w:rsidR="00A07C8A" w:rsidRDefault="00A07C8A" w:rsidP="002773CD">
      <w:pPr>
        <w:spacing w:line="340" w:lineRule="exact"/>
        <w:ind w:right="960"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</w:p>
    <w:p w:rsidR="002773CD" w:rsidRDefault="00C042DD" w:rsidP="002773CD">
      <w:pPr>
        <w:spacing w:line="340" w:lineRule="exact"/>
        <w:ind w:right="960"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  <w:r w:rsidR="00587A80" w:rsidRPr="002773CD">
        <w:rPr>
          <w:rFonts w:ascii="HG丸ｺﾞｼｯｸM-PRO" w:eastAsia="HG丸ｺﾞｼｯｸM-PRO" w:hAnsi="HG丸ｺﾞｼｯｸM-PRO" w:hint="eastAsia"/>
          <w:sz w:val="22"/>
          <w:szCs w:val="24"/>
        </w:rPr>
        <w:t>．調査結果</w:t>
      </w:r>
    </w:p>
    <w:p w:rsidR="00A07C8A" w:rsidRDefault="00A07C8A" w:rsidP="002773CD">
      <w:pPr>
        <w:spacing w:line="340" w:lineRule="exact"/>
        <w:ind w:right="960"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①分類別の組成</w:t>
      </w:r>
    </w:p>
    <w:p w:rsidR="00A07C8A" w:rsidRDefault="00A07C8A" w:rsidP="00CE5F7A">
      <w:pPr>
        <w:spacing w:line="340" w:lineRule="exact"/>
        <w:ind w:right="960" w:firstLineChars="193" w:firstLine="425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D27D9E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・重量別、容量別で自然物（流木</w:t>
      </w:r>
      <w:r w:rsidR="00CE5F7A">
        <w:rPr>
          <w:rFonts w:ascii="HG丸ｺﾞｼｯｸM-PRO" w:eastAsia="HG丸ｺﾞｼｯｸM-PRO" w:hAnsi="HG丸ｺﾞｼｯｸM-PRO" w:hint="eastAsia"/>
          <w:sz w:val="22"/>
          <w:szCs w:val="24"/>
        </w:rPr>
        <w:t>、灌木</w:t>
      </w:r>
      <w:r w:rsidR="00CE5F7A" w:rsidRPr="00CE5F7A">
        <w:rPr>
          <w:rFonts w:ascii="HG丸ｺﾞｼｯｸM-PRO" w:eastAsia="HG丸ｺﾞｼｯｸM-PRO" w:hAnsi="HG丸ｺﾞｼｯｸM-PRO" w:hint="eastAsia"/>
          <w:sz w:val="22"/>
          <w:szCs w:val="24"/>
          <w:vertAlign w:val="superscript"/>
        </w:rPr>
        <w:t>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）が約70％を占めていた。</w:t>
      </w:r>
    </w:p>
    <w:p w:rsidR="002773CD" w:rsidRDefault="002773CD" w:rsidP="00B70C6B">
      <w:pPr>
        <w:spacing w:line="340" w:lineRule="exact"/>
        <w:ind w:leftChars="202" w:left="989" w:right="118" w:hangingChars="257" w:hanging="565"/>
        <w:rPr>
          <w:rFonts w:ascii="HG丸ｺﾞｼｯｸM-PRO" w:eastAsia="HG丸ｺﾞｼｯｸM-PRO" w:hAnsi="HG丸ｺﾞｼｯｸM-PRO"/>
          <w:sz w:val="22"/>
          <w:szCs w:val="24"/>
        </w:rPr>
      </w:pPr>
      <w:r w:rsidRPr="002773C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 </w:t>
      </w:r>
      <w:r w:rsidR="00A07C8A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A07C8A">
        <w:rPr>
          <w:rFonts w:ascii="HG丸ｺﾞｼｯｸM-PRO" w:eastAsia="HG丸ｺﾞｼｯｸM-PRO" w:hAnsi="HG丸ｺﾞｼｯｸM-PRO" w:hint="eastAsia"/>
          <w:sz w:val="22"/>
          <w:szCs w:val="24"/>
        </w:rPr>
        <w:t>人工物の大分類で見ると、</w:t>
      </w:r>
      <w:r w:rsidR="0089585D">
        <w:rPr>
          <w:rFonts w:ascii="HG丸ｺﾞｼｯｸM-PRO" w:eastAsia="HG丸ｺﾞｼｯｸM-PRO" w:hAnsi="HG丸ｺﾞｼｯｸM-PRO" w:hint="eastAsia"/>
          <w:sz w:val="22"/>
          <w:szCs w:val="24"/>
        </w:rPr>
        <w:t>「</w:t>
      </w:r>
      <w:r w:rsidR="00A07C8A">
        <w:rPr>
          <w:rFonts w:ascii="HG丸ｺﾞｼｯｸM-PRO" w:eastAsia="HG丸ｺﾞｼｯｸM-PRO" w:hAnsi="HG丸ｺﾞｼｯｸM-PRO" w:hint="eastAsia"/>
          <w:sz w:val="22"/>
          <w:szCs w:val="24"/>
        </w:rPr>
        <w:t>プラスチック・発泡スチロール</w:t>
      </w:r>
      <w:r w:rsidR="0089585D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r w:rsidR="00A07C8A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D27D9E">
        <w:rPr>
          <w:rFonts w:ascii="HG丸ｺﾞｼｯｸM-PRO" w:eastAsia="HG丸ｺﾞｼｯｸM-PRO" w:hAnsi="HG丸ｺﾞｼｯｸM-PRO" w:hint="eastAsia"/>
          <w:sz w:val="22"/>
          <w:szCs w:val="24"/>
        </w:rPr>
        <w:t>重量別で62％、容量別で83</w:t>
      </w:r>
      <w:r w:rsidR="00B70C6B">
        <w:rPr>
          <w:rFonts w:ascii="HG丸ｺﾞｼｯｸM-PRO" w:eastAsia="HG丸ｺﾞｼｯｸM-PRO" w:hAnsi="HG丸ｺﾞｼｯｸM-PRO" w:hint="eastAsia"/>
          <w:sz w:val="22"/>
          <w:szCs w:val="24"/>
        </w:rPr>
        <w:t>％</w:t>
      </w:r>
      <w:r w:rsidR="00D27D9E">
        <w:rPr>
          <w:rFonts w:ascii="HG丸ｺﾞｼｯｸM-PRO" w:eastAsia="HG丸ｺﾞｼｯｸM-PRO" w:hAnsi="HG丸ｺﾞｼｯｸM-PRO" w:hint="eastAsia"/>
          <w:sz w:val="22"/>
          <w:szCs w:val="24"/>
        </w:rPr>
        <w:t>個数別で93％を占めていた。</w:t>
      </w:r>
    </w:p>
    <w:p w:rsidR="000C7F68" w:rsidRDefault="000C7F68" w:rsidP="000C7F68">
      <w:pPr>
        <w:spacing w:line="40" w:lineRule="exact"/>
        <w:ind w:leftChars="202" w:left="989" w:right="119" w:hangingChars="257" w:hanging="565"/>
        <w:rPr>
          <w:rFonts w:ascii="HG丸ｺﾞｼｯｸM-PRO" w:eastAsia="HG丸ｺﾞｼｯｸM-PRO" w:hAnsi="HG丸ｺﾞｼｯｸM-PRO"/>
          <w:sz w:val="22"/>
          <w:szCs w:val="24"/>
        </w:rPr>
      </w:pPr>
    </w:p>
    <w:p w:rsidR="000C7F68" w:rsidRPr="000C7F68" w:rsidRDefault="00CE5F7A" w:rsidP="000C7F68">
      <w:pPr>
        <w:spacing w:line="240" w:lineRule="exact"/>
        <w:ind w:leftChars="452" w:left="949" w:right="119" w:firstLineChars="1200" w:firstLine="2400"/>
        <w:rPr>
          <w:rFonts w:ascii="HG丸ｺﾞｼｯｸM-PRO" w:eastAsia="HG丸ｺﾞｼｯｸM-PRO" w:hAnsi="HG丸ｺﾞｼｯｸM-PRO"/>
          <w:sz w:val="20"/>
          <w:szCs w:val="20"/>
        </w:rPr>
      </w:pPr>
      <w:r w:rsidRPr="000C7F68">
        <w:rPr>
          <w:rFonts w:ascii="HG丸ｺﾞｼｯｸM-PRO" w:eastAsia="HG丸ｺﾞｼｯｸM-PRO" w:hAnsi="HG丸ｺﾞｼｯｸM-PRO" w:hint="eastAsia"/>
          <w:sz w:val="20"/>
          <w:szCs w:val="20"/>
        </w:rPr>
        <w:t>＊径10㎝以上、長さ1m以上のものを流木、未満のものを灌木</w:t>
      </w:r>
      <w:r w:rsidR="000C7F68" w:rsidRPr="000C7F68">
        <w:rPr>
          <w:rFonts w:ascii="HG丸ｺﾞｼｯｸM-PRO" w:eastAsia="HG丸ｺﾞｼｯｸM-PRO" w:hAnsi="HG丸ｺﾞｼｯｸM-PRO" w:hint="eastAsia"/>
          <w:sz w:val="20"/>
          <w:szCs w:val="20"/>
        </w:rPr>
        <w:t>としている。</w:t>
      </w:r>
    </w:p>
    <w:p w:rsidR="00D27D9E" w:rsidRPr="000C7F68" w:rsidRDefault="000C7F68" w:rsidP="000C7F68">
      <w:pPr>
        <w:spacing w:line="240" w:lineRule="exact"/>
        <w:ind w:leftChars="402" w:left="844" w:right="119" w:firstLineChars="1350" w:firstLine="2700"/>
        <w:rPr>
          <w:rFonts w:ascii="HG丸ｺﾞｼｯｸM-PRO" w:eastAsia="HG丸ｺﾞｼｯｸM-PRO" w:hAnsi="HG丸ｺﾞｼｯｸM-PRO"/>
          <w:sz w:val="20"/>
          <w:szCs w:val="20"/>
        </w:rPr>
      </w:pPr>
      <w:r w:rsidRPr="000C7F68">
        <w:rPr>
          <w:rFonts w:ascii="HG丸ｺﾞｼｯｸM-PRO" w:eastAsia="HG丸ｺﾞｼｯｸM-PRO" w:hAnsi="HG丸ｺﾞｼｯｸM-PRO" w:hint="eastAsia"/>
          <w:sz w:val="20"/>
          <w:szCs w:val="20"/>
        </w:rPr>
        <w:t>灌木</w:t>
      </w:r>
      <w:r w:rsidRPr="000C7F68">
        <w:rPr>
          <w:rFonts w:ascii="HG丸ｺﾞｼｯｸM-PRO" w:eastAsia="HG丸ｺﾞｼｯｸM-PRO" w:hAnsi="HG丸ｺﾞｼｯｸM-PRO"/>
          <w:sz w:val="20"/>
          <w:szCs w:val="20"/>
        </w:rPr>
        <w:t>については個数をカウントしていない。</w:t>
      </w:r>
      <w:r w:rsidR="00CE5F7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B6C377" wp14:editId="20755ECF">
                <wp:simplePos x="0" y="0"/>
                <wp:positionH relativeFrom="column">
                  <wp:posOffset>3915102</wp:posOffset>
                </wp:positionH>
                <wp:positionV relativeFrom="paragraph">
                  <wp:posOffset>153276</wp:posOffset>
                </wp:positionV>
                <wp:extent cx="2396359" cy="2857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35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006" w:rsidRPr="00CE5F7A" w:rsidRDefault="00CE5F7A" w:rsidP="009300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表-２ </w:t>
                            </w:r>
                            <w:r w:rsidR="00930006" w:rsidRPr="00CE5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人工物の大分類</w:t>
                            </w:r>
                            <w:r w:rsidR="00930006" w:rsidRPr="00CE5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別の組成表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C377" id="テキスト ボックス 28" o:spid="_x0000_s1029" type="#_x0000_t202" style="position:absolute;left:0;text-align:left;margin-left:308.3pt;margin-top:12.05pt;width:188.7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ymuUQIAAGsEAAAOAAAAZHJzL2Uyb0RvYy54bWysVEtu2zAQ3RfoHQjua9lOnI8ROXATuCgQ&#10;JAGSImuaomIBEoclaUvuMgaKHqJXKLrueXSRPlK2E6RdFd1QM5wPZ96b0dl5U5VspawrSKd80Otz&#10;prSkrNCPKf90P3t3wpnzQmeiJK1SvlaOn0/evjmrzVgNaUFlpixDEu3GtUn5wnszThInF6oSrkdG&#10;aRhzspXwUO1jkllRI3tVJsN+/yipyWbGklTO4fayM/JJzJ/nSvqbPHfKszLlqM3H08ZzHs5kcibG&#10;j1aYRSG3ZYh/qKIShcaj+1SXwgu2tMUfqapCWnKU+56kKqE8L6SKPaCbQf9VN3cLYVTsBeA4s4fJ&#10;/b+08np1a1mRpXwIprSowFG7+do+/WiffrWbb6zdfG83m/bpJ3QGHwBWGzdG3J1BpG/eUwPid/cO&#10;lwGHJrdV+KJDBjugX+/hVo1nEpfDg9Ojg9EpZxK24cnoeBT5SJ6jjXX+g6KKBSHlFnRGlMXqynlU&#10;AtedS3hM06woy0hpqVmdcqTvx4C9BRGlRmDooas1SL6ZNx0Iuz7mlK3RnqVuYpyRswI1XAnnb4XF&#10;iKAjjL2/wZGXhLdoK3G2IPvlb/fBH8zBylmNkUu5+7wUVnFWftTg9HRweBhmNCqHo+MhFPvSMn9p&#10;0cvqgjDVAyyYkVEM/r7cibml6gHbMQ2vwiS0xNsp9zvxwneLgO2SajqNTphKI/yVvjMypA6oBoTv&#10;mwdhzZYGDwKvaTecYvyKjc6342O69JQXkaqAc4fqFn5MdGRwu31hZV7q0ev5HzH5DQAA//8DAFBL&#10;AwQUAAYACAAAACEA3yUy7eAAAAAJAQAADwAAAGRycy9kb3ducmV2LnhtbEyPQUvDQBCF74L/YRnB&#10;m90k1NDEbEoJFEH00NqLt00yTYK7szG7baO/3vFkj8P7ePO9Yj1bI844+cGRgngRgUBqXDtQp+Dw&#10;vn1YgfBBU6uNI1TwjR7W5e1NofPWXWiH533oBJeQz7WCPoQxl9I3PVrtF25E4uzoJqsDn1Mn20lf&#10;uNwamURRKq0eiD/0esSqx+Zzf7IKXqrtm97ViV39mOr59bgZvw4fj0rd382bJxAB5/APw58+q0PJ&#10;TrU7UeuFUZDGacqogmQZg2Agy5Y8ruYki0GWhbxeUP4CAAD//wMAUEsBAi0AFAAGAAgAAAAhALaD&#10;OJL+AAAA4QEAABMAAAAAAAAAAAAAAAAAAAAAAFtDb250ZW50X1R5cGVzXS54bWxQSwECLQAUAAYA&#10;CAAAACEAOP0h/9YAAACUAQAACwAAAAAAAAAAAAAAAAAvAQAAX3JlbHMvLnJlbHNQSwECLQAUAAYA&#10;CAAAACEAvd8prlECAABrBAAADgAAAAAAAAAAAAAAAAAuAgAAZHJzL2Uyb0RvYy54bWxQSwECLQAU&#10;AAYACAAAACEA3yUy7eAAAAAJAQAADwAAAAAAAAAAAAAAAACrBAAAZHJzL2Rvd25yZXYueG1sUEsF&#10;BgAAAAAEAAQA8wAAALgFAAAAAA==&#10;" filled="f" stroked="f" strokeweight=".5pt">
                <v:textbox>
                  <w:txbxContent>
                    <w:p w:rsidR="00930006" w:rsidRPr="00CE5F7A" w:rsidRDefault="00CE5F7A" w:rsidP="009300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表-２ </w:t>
                      </w:r>
                      <w:r w:rsidR="00930006" w:rsidRPr="00CE5F7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人工物の大分類</w:t>
                      </w:r>
                      <w:r w:rsidR="00930006" w:rsidRPr="00CE5F7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別の組成表</w:t>
                      </w:r>
                    </w:p>
                  </w:txbxContent>
                </v:textbox>
              </v:shape>
            </w:pict>
          </mc:Fallback>
        </mc:AlternateContent>
      </w:r>
      <w:r w:rsidR="00B70C6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>
                <wp:simplePos x="0" y="0"/>
                <wp:positionH relativeFrom="column">
                  <wp:posOffset>677917</wp:posOffset>
                </wp:positionH>
                <wp:positionV relativeFrom="paragraph">
                  <wp:posOffset>153276</wp:posOffset>
                </wp:positionV>
                <wp:extent cx="2060028" cy="2857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02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006" w:rsidRPr="00CE5F7A" w:rsidRDefault="00CE5F7A" w:rsidP="009300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表-１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 xml:space="preserve">　</w:t>
                            </w:r>
                            <w:r w:rsidR="00930006" w:rsidRPr="00CE5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2分類別の</w:t>
                            </w:r>
                            <w:r w:rsidR="00930006" w:rsidRPr="00CE5F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組成表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0" type="#_x0000_t202" style="position:absolute;left:0;text-align:left;margin-left:53.4pt;margin-top:12.05pt;width:162.2pt;height:22.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lNUAIAAGsEAAAOAAAAZHJzL2Uyb0RvYy54bWysVEtu2zAQ3RfoHQjuG8lqfjUiB26CFAWC&#10;JIBTZE1TVCxA4rAkHSldxkDQQ/QKRdc9jy7SR8p20rSrohtqODOcz3szOjrumprdKesq0jkf7aSc&#10;KS2pqPRtzj9dn7055Mx5oQtRk1Y5v1eOH09evzpqzVhltKC6UJYhiHbj1uR84b0ZJ4mTC9UIt0NG&#10;aRhLso3wuNrbpLCiRfSmTrI03U9asoWxJJVz0J4ORj6J8ctSSX9Zlk55Vucctfl42njOw5lMjsT4&#10;1gqzqOS6DPEPVTSi0ki6DXUqvGBLW/0RqqmkJUel35HUJFSWlVSxB3QzSl90M1sIo2IvAMeZLUzu&#10;/4WVF3dXllVFzrMDzrRowFG/euwfvvcPP/vVV9avvvWrVf/wA3cGHwDWGjfGu5nBS9+9pw7Eb/QO&#10;yoBDV9omfNEhgx3Q32/hVp1nEsos3U/TDAMiYcsO9w72Ih/J02tjnf+gqGFByLkFnRFlcXfuPCqB&#10;68YlJNN0VtV1pLTWrM35/luE/M2CF7XGw9DDUGuQfDfvIgjbPuZU3KM9S8PEOCPPKtRwLpy/EhYj&#10;go4w9v4SR1kTctFa4mxB9svf9MEfzMHKWYuRy7n7vBRWcVZ/1OD03Wh3N8xovOzuHWS42OeW+XOL&#10;XjYnhKkeYcGMjGLw9/VGLC01N9iOacgKk9ASuXPuN+KJHxYB2yXVdBqdMJVG+HM9MzKEDtgFhK+7&#10;G2HNmgYPAi9oM5xi/IKNwXdAfbr0VFaRqoDzgOoafkx0ZHC9fWFlnt+j19M/YvILAAD//wMAUEsD&#10;BBQABgAIAAAAIQAD5Rlm4QAAAAkBAAAPAAAAZHJzL2Rvd25yZXYueG1sTI9BS8NAFITvgv9heYI3&#10;u0msoabZlBIoguihtRdvm+xrEpp9G7PbNvrrfZ7qcZhh5pt8NdlenHH0nSMF8SwCgVQ701GjYP+x&#10;eViA8EGT0b0jVPCNHlbF7U2uM+MutMXzLjSCS8hnWkEbwpBJ6esWrfYzNyCxd3Cj1YHl2Egz6guX&#10;214mUZRKqzvihVYPWLZYH3cnq+C13LzrbZXYxU9fvrwd1sPX/vNJqfu7ab0EEXAK1zD84TM6FMxU&#10;uRMZL3rWUcroQUEyj0FwYP4YJyAqBelzDLLI5f8HxS8AAAD//wMAUEsBAi0AFAAGAAgAAAAhALaD&#10;OJL+AAAA4QEAABMAAAAAAAAAAAAAAAAAAAAAAFtDb250ZW50X1R5cGVzXS54bWxQSwECLQAUAAYA&#10;CAAAACEAOP0h/9YAAACUAQAACwAAAAAAAAAAAAAAAAAvAQAAX3JlbHMvLnJlbHNQSwECLQAUAAYA&#10;CAAAACEANLXZTVACAABrBAAADgAAAAAAAAAAAAAAAAAuAgAAZHJzL2Uyb0RvYy54bWxQSwECLQAU&#10;AAYACAAAACEAA+UZZuEAAAAJAQAADwAAAAAAAAAAAAAAAACqBAAAZHJzL2Rvd25yZXYueG1sUEsF&#10;BgAAAAAEAAQA8wAAALgFAAAAAA==&#10;" filled="f" stroked="f" strokeweight=".5pt">
                <v:textbox>
                  <w:txbxContent>
                    <w:p w:rsidR="00930006" w:rsidRPr="00CE5F7A" w:rsidRDefault="00CE5F7A" w:rsidP="009300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表-１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 xml:space="preserve">　</w:t>
                      </w:r>
                      <w:r w:rsidR="00930006" w:rsidRPr="00CE5F7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2分類別の</w:t>
                      </w:r>
                      <w:r w:rsidR="00930006" w:rsidRPr="00CE5F7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組成表</w:t>
                      </w:r>
                    </w:p>
                  </w:txbxContent>
                </v:textbox>
              </v:shape>
            </w:pict>
          </mc:Fallback>
        </mc:AlternateContent>
      </w:r>
    </w:p>
    <w:p w:rsidR="005F637F" w:rsidRDefault="005F637F" w:rsidP="002773CD">
      <w:pPr>
        <w:spacing w:line="340" w:lineRule="exact"/>
        <w:ind w:right="96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EE6BE2" w:rsidRPr="00F6460A" w:rsidRDefault="00B70C6B" w:rsidP="00F6460A">
      <w:pPr>
        <w:spacing w:line="340" w:lineRule="exact"/>
        <w:ind w:right="96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3381375</wp:posOffset>
                </wp:positionH>
                <wp:positionV relativeFrom="paragraph">
                  <wp:posOffset>180975</wp:posOffset>
                </wp:positionV>
                <wp:extent cx="3286125" cy="152400"/>
                <wp:effectExtent l="19050" t="1905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370D1" id="正方形/長方形 34" o:spid="_x0000_s1026" style="position:absolute;left:0;text-align:left;margin-left:266.25pt;margin-top:14.25pt;width:258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87tgIAAJsFAAAOAAAAZHJzL2Uyb0RvYy54bWysVM1uEzEQviPxDpbvdH+atCXqpopaBSFV&#10;paJFPTteO7uS12Ns54/3gAeAM2fEgcehEm/B2PvTqFQcEDk4Mzsz33g+z8zp2bZRZC2sq0EXNDtI&#10;KRGaQ1nrZUHf3c5fnFDiPNMlU6BFQXfC0bPp82enGzMROVSgSmEJgmg32ZiCVt6bSZI4XomGuQMw&#10;QqNRgm2YR9Uuk9KyDaI3KsnT9CjZgC2NBS6cw68XrZFOI76Ugvs3UjrhiSoo3s3H08ZzEc5kesom&#10;S8tMVfPuGuwfbtGwWmPSAeqCeUZWtv4Dqqm5BQfSH3BoEpCy5iLWgNVk6aNqbipmRKwFyXFmoMn9&#10;P1h+tb62pC4LejiiRLMG3+j+65f7T99//vic/Pr4rZUIWpGqjXETjLgx17bTHIqh7q20TfjHisg2&#10;0rsb6BVbTzh+PMxPjrJ8TAlHWzbOR2nkP3mINtb5VwIaEoSCWny+yCpbXzqPGdG1dwnJNMxrpeIT&#10;Kk02Bc1PxsfjGOFA1WWwBj9nl4tzZcmaYRfM5yn+QjWItueGmtL4MdTYVhUlv1MiYCj9VkgkCuvI&#10;2wyhRcUAyzgX2metqWKlaLON95P1ETF1BAzIEm85YHcAvWcL0mO3d+78Q6iIHT4Ep3+7WBs8RMTM&#10;oP0Q3NQa7FMACqvqMrf+PUktNYGlBZQ7bCML7Xw5w+c1vuAlc/6aWRwoHD1cEv4NHlIBvhR0EiUV&#10;2A9PfQ/+2OdopWSDA1pQ937FrKBEvdY4AS+z0ShMdFRG4+McFbtvWexb9Ko5B3z9DNeR4VEM/l71&#10;orTQ3OEumYWsaGKaY+6Ccm975dy3iwO3ERezWXTDKTbMX+obwwN4YDV06O32jlnTtbHHAbiCfpjZ&#10;5FE3t74hUsNs5UHWsdUfeO34xg0QG6fbVmHF7OvR62GnTn8DAAD//wMAUEsDBBQABgAIAAAAIQDJ&#10;sgDV3QAAAAoBAAAPAAAAZHJzL2Rvd25yZXYueG1sTI9BS8NAEIXvgv9hGcGL2F0jKSVmU8Qi3gqm&#10;Uq+T7DYJ7s6G7LaN/nqnJz0Nj/d4871yPXsnTnaKQyANDwsFwlIbzECdho/d6/0KRExIBl0gq+Hb&#10;RlhX11clFiac6d2e6tQJLqFYoIY+pbGQMra99RgXYbTE3iFMHhPLqZNmwjOXeyczpZbS40D8ocfR&#10;vvS2/aqPXkOzH93PYeM/5329JNy+bZE2d1rf3szPTyCSndNfGC74jA4VMzXhSCYKpyF/zHKOashW&#10;fC8BlSte17DFjqxK+X9C9QsAAP//AwBQSwECLQAUAAYACAAAACEAtoM4kv4AAADhAQAAEwAAAAAA&#10;AAAAAAAAAAAAAAAAW0NvbnRlbnRfVHlwZXNdLnhtbFBLAQItABQABgAIAAAAIQA4/SH/1gAAAJQB&#10;AAALAAAAAAAAAAAAAAAAAC8BAABfcmVscy8ucmVsc1BLAQItABQABgAIAAAAIQD84l87tgIAAJsF&#10;AAAOAAAAAAAAAAAAAAAAAC4CAABkcnMvZTJvRG9jLnhtbFBLAQItABQABgAIAAAAIQDJsgDV3QAA&#10;AAoBAAAPAAAAAAAAAAAAAAAAABAFAABkcnMvZG93bnJldi54bWxQSwUGAAAAAAQABADzAAAAGgYA&#10;AAAA&#10;" filled="f" strokecolor="red" strokeweight="2.25pt">
                <w10:wrap anchorx="margin"/>
              </v:rect>
            </w:pict>
          </mc:Fallback>
        </mc:AlternateContent>
      </w:r>
      <w:r w:rsidRPr="00EE6BE2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3276720" cy="16200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72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C6B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38100</wp:posOffset>
            </wp:positionV>
            <wp:extent cx="3171825" cy="63817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F6460A" w:rsidRPr="00F6460A" w:rsidRDefault="00F6460A" w:rsidP="00F6460A">
      <w:pPr>
        <w:spacing w:line="340" w:lineRule="exact"/>
        <w:ind w:right="960"/>
        <w:rPr>
          <w:rFonts w:ascii="HG丸ｺﾞｼｯｸM-PRO" w:eastAsia="HG丸ｺﾞｼｯｸM-PRO" w:hAnsi="HG丸ｺﾞｼｯｸM-PRO"/>
          <w:sz w:val="28"/>
          <w:szCs w:val="24"/>
        </w:rPr>
      </w:pPr>
    </w:p>
    <w:p w:rsidR="00F6460A" w:rsidRPr="00F6460A" w:rsidRDefault="00F6460A" w:rsidP="00F6460A">
      <w:pPr>
        <w:spacing w:line="340" w:lineRule="exact"/>
        <w:ind w:right="960"/>
        <w:rPr>
          <w:rFonts w:ascii="HG丸ｺﾞｼｯｸM-PRO" w:eastAsia="HG丸ｺﾞｼｯｸM-PRO" w:hAnsi="HG丸ｺﾞｼｯｸM-PRO"/>
          <w:sz w:val="28"/>
          <w:szCs w:val="24"/>
        </w:rPr>
      </w:pPr>
    </w:p>
    <w:p w:rsidR="00F6460A" w:rsidRDefault="00F6460A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F6460A" w:rsidRDefault="00F6460A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120F05" w:rsidRDefault="00120F05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　</w:t>
      </w:r>
      <w:r>
        <w:rPr>
          <w:rFonts w:hint="eastAsia"/>
          <w:sz w:val="28"/>
          <w:szCs w:val="24"/>
        </w:rPr>
        <w:t xml:space="preserve"> </w:t>
      </w:r>
      <w:r>
        <w:rPr>
          <w:noProof/>
          <w:sz w:val="28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4562475</wp:posOffset>
            </wp:positionH>
            <wp:positionV relativeFrom="paragraph">
              <wp:posOffset>26035</wp:posOffset>
            </wp:positionV>
            <wp:extent cx="2159635" cy="2107565"/>
            <wp:effectExtent l="0" t="0" r="0" b="698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25400</wp:posOffset>
            </wp:positionV>
            <wp:extent cx="2159635" cy="2108835"/>
            <wp:effectExtent l="0" t="0" r="0" b="571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34925</wp:posOffset>
            </wp:positionV>
            <wp:extent cx="2159635" cy="209867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D27D9E" w:rsidRDefault="00D27D9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D27D9E" w:rsidRDefault="000C7F68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C323E" wp14:editId="5A3068F6">
                <wp:simplePos x="0" y="0"/>
                <wp:positionH relativeFrom="column">
                  <wp:posOffset>1728426</wp:posOffset>
                </wp:positionH>
                <wp:positionV relativeFrom="paragraph">
                  <wp:posOffset>94484</wp:posOffset>
                </wp:positionV>
                <wp:extent cx="4498427" cy="2857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42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73CD" w:rsidRPr="000C7F68" w:rsidRDefault="000C7F68" w:rsidP="002773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図-３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 xml:space="preserve"> </w:t>
                            </w:r>
                            <w:r w:rsidR="002773CD" w:rsidRPr="000C7F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人工物の大分類</w:t>
                            </w:r>
                            <w:r w:rsidR="002773CD" w:rsidRPr="000C7F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別の</w:t>
                            </w:r>
                            <w:r w:rsidR="002773CD" w:rsidRPr="000C7F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組成</w:t>
                            </w:r>
                            <w:r w:rsidR="002773CD" w:rsidRPr="000C7F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割合</w:t>
                            </w:r>
                            <w:r w:rsidR="002773CD" w:rsidRPr="000C7F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（重量、</w:t>
                            </w:r>
                            <w:r w:rsidR="002773CD" w:rsidRPr="000C7F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容量、</w:t>
                            </w:r>
                            <w:r w:rsidR="002773CD" w:rsidRPr="000C7F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個数）</w:t>
                            </w:r>
                          </w:p>
                          <w:p w:rsidR="002773CD" w:rsidRPr="000C7F68" w:rsidRDefault="002773CD" w:rsidP="002773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323E" id="テキスト ボックス 33" o:spid="_x0000_s1031" type="#_x0000_t202" style="position:absolute;left:0;text-align:left;margin-left:136.1pt;margin-top:7.45pt;width:354.2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TzUgIAAGsEAAAOAAAAZHJzL2Uyb0RvYy54bWysVM1OGzEQvlfqO1i+l01CIBCxQSmIqlIE&#10;SFBxdrxestKux7UddumRSKgP0Veoeu7z7Iv0szcJKe2p6sU7nhnPz/fN7MlpU5XsQVlXkE55f6/H&#10;mdKSskLfp/zT7cW7I86cFzoTJWmV8kfl+Onk7ZuT2ozVgBZUZsoyBNFuXJuUL7w34yRxcqEq4fbI&#10;KA1jTrYSHld7n2RW1Ihelcmg1ztMarKZsSSVc9Ced0Y+ifHzXEl/ledOeVamHLX5eNp4zsOZTE7E&#10;+N4KsyjkugzxD1VUotBIug11LrxgS1v8EaoqpCVHud+TVCWU54VUsQd00++96uZmIYyKvQAcZ7Yw&#10;uf8XVl4+XFtWZCnf3+dMiwoctavn9ul7+/SzXX1l7epbu1q1Tz9wZ/ABYLVxY7y7MXjpm/fUgPiN&#10;3kEZcGhyW4UvOmSwA/rHLdyq8UxCORweHw0HI84kbIOjg9FB5CN5eW2s8x8UVSwIKbegM6IsHmbO&#10;oxK4blxCMk0XRVlGSkvN6pQf7iPkbxa8KDUehh66WoPkm3nTgbDpY07ZI9qz1E2MM/KiQA0z4fy1&#10;sBgRdISx91c48pKQi9YSZwuyX/6mD/5gDlbOaoxcyt3npbCKs/KjBqfH/eEwzGi8DA9GA1zsrmW+&#10;a9HL6oww1X0smJFRDP6+3Ii5peoO2zENWWESWiJ3yv1GPPPdImC7pJpOoxOm0gg/0zdGhtABu4Dw&#10;bXMnrFnT4EHgJW2GU4xfsdH5dqhPl57yIlIVcO5QXcOPiY4MrrcvrMzuPXq9/CMmvwAAAP//AwBQ&#10;SwMEFAAGAAgAAAAhAOJFdpXhAAAACQEAAA8AAABkcnMvZG93bnJldi54bWxMj8tOwzAQRfdI/IM1&#10;SOyog0VLksapqkgVEoJFSzfsJrGbRPUjxG4b+HqGVVmO7tG9Z4rVZA076zH03kl4nCXAtGu86l0r&#10;Yf+xeUiBhYhOofFOS/jWAVbl7U2BufIXt9XnXWwZlbiQo4QuxiHnPDSdthhmftCOsoMfLUY6x5ar&#10;ES9Ubg0XSbLgFntHCx0Ouup0c9ydrITXavOO21rY9MdUL2+H9fC1/5xLeX83rZfAop7iFYY/fVKH&#10;kpxqf3IqMCNBPAtBKAVPGTACsjRZAKslzLMMeFnw/x+UvwAAAP//AwBQSwECLQAUAAYACAAAACEA&#10;toM4kv4AAADhAQAAEwAAAAAAAAAAAAAAAAAAAAAAW0NvbnRlbnRfVHlwZXNdLnhtbFBLAQItABQA&#10;BgAIAAAAIQA4/SH/1gAAAJQBAAALAAAAAAAAAAAAAAAAAC8BAABfcmVscy8ucmVsc1BLAQItABQA&#10;BgAIAAAAIQCYZeTzUgIAAGsEAAAOAAAAAAAAAAAAAAAAAC4CAABkcnMvZTJvRG9jLnhtbFBLAQIt&#10;ABQABgAIAAAAIQDiRXaV4QAAAAkBAAAPAAAAAAAAAAAAAAAAAKwEAABkcnMvZG93bnJldi54bWxQ&#10;SwUGAAAAAAQABADzAAAAugUAAAAA&#10;" filled="f" stroked="f" strokeweight=".5pt">
                <v:textbox>
                  <w:txbxContent>
                    <w:p w:rsidR="002773CD" w:rsidRPr="000C7F68" w:rsidRDefault="000C7F68" w:rsidP="002773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図-３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 xml:space="preserve"> </w:t>
                      </w:r>
                      <w:r w:rsidR="002773CD" w:rsidRPr="000C7F6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人工物の大分類</w:t>
                      </w:r>
                      <w:r w:rsidR="002773CD" w:rsidRPr="000C7F6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別の</w:t>
                      </w:r>
                      <w:r w:rsidR="002773CD" w:rsidRPr="000C7F6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組成</w:t>
                      </w:r>
                      <w:r w:rsidR="002773CD" w:rsidRPr="000C7F6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割合</w:t>
                      </w:r>
                      <w:r w:rsidR="002773CD" w:rsidRPr="000C7F6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（重量、</w:t>
                      </w:r>
                      <w:r w:rsidR="002773CD" w:rsidRPr="000C7F6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容量、</w:t>
                      </w:r>
                      <w:r w:rsidR="002773CD" w:rsidRPr="000C7F6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個数）</w:t>
                      </w:r>
                    </w:p>
                    <w:p w:rsidR="002773CD" w:rsidRPr="000C7F68" w:rsidRDefault="002773CD" w:rsidP="002773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7D9E" w:rsidRDefault="00D27D9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C7F68" w:rsidRDefault="000C7F68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C7F68" w:rsidRDefault="000C7F68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07C8A" w:rsidRDefault="00360966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D27D9E" w:rsidRPr="00D27D9E">
        <w:rPr>
          <w:rFonts w:ascii="HG丸ｺﾞｼｯｸM-PRO" w:eastAsia="HG丸ｺﾞｼｯｸM-PRO" w:hAnsi="HG丸ｺﾞｼｯｸM-PRO" w:hint="eastAsia"/>
          <w:sz w:val="22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プラスチック</w:t>
      </w:r>
      <w:r w:rsidR="001E0352">
        <w:rPr>
          <w:rFonts w:ascii="HG丸ｺﾞｼｯｸM-PRO" w:eastAsia="HG丸ｺﾞｼｯｸM-PRO" w:hAnsi="HG丸ｺﾞｼｯｸM-PRO" w:hint="eastAsia"/>
          <w:sz w:val="22"/>
          <w:szCs w:val="24"/>
        </w:rPr>
        <w:t>・発泡スチロール類の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組成</w:t>
      </w:r>
    </w:p>
    <w:p w:rsidR="000C7F68" w:rsidRDefault="000C7F68" w:rsidP="000C7F68">
      <w:pPr>
        <w:tabs>
          <w:tab w:val="left" w:pos="8080"/>
        </w:tabs>
        <w:spacing w:line="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C7F68" w:rsidRDefault="000C7F68" w:rsidP="000C7F68">
      <w:pPr>
        <w:tabs>
          <w:tab w:val="left" w:pos="8080"/>
        </w:tabs>
        <w:spacing w:line="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C7F68" w:rsidRDefault="000C7F68" w:rsidP="003E3155">
      <w:pPr>
        <w:tabs>
          <w:tab w:val="left" w:pos="8080"/>
        </w:tabs>
        <w:spacing w:line="34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・「容器包装」、「製品」、「漁具」の3項目で分類すると、重量別、容量別で「製品」の割合が一番多く、</w:t>
      </w:r>
    </w:p>
    <w:p w:rsidR="000C7F68" w:rsidRDefault="000C7F68" w:rsidP="003E3155">
      <w:pPr>
        <w:tabs>
          <w:tab w:val="left" w:pos="8080"/>
        </w:tabs>
        <w:spacing w:line="3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個数別で「容器包装」の割合が一番多かった。</w:t>
      </w:r>
    </w:p>
    <w:p w:rsidR="008F6157" w:rsidRDefault="001E0352" w:rsidP="003E3155">
      <w:pPr>
        <w:tabs>
          <w:tab w:val="left" w:pos="8080"/>
        </w:tabs>
        <w:spacing w:line="340" w:lineRule="exact"/>
        <w:ind w:left="720" w:hangingChars="300" w:hanging="720"/>
        <w:rPr>
          <w:rFonts w:ascii="HG丸ｺﾞｼｯｸM-PRO" w:eastAsia="HG丸ｺﾞｼｯｸM-PRO" w:hAnsi="HG丸ｺﾞｼｯｸM-PRO"/>
          <w:sz w:val="22"/>
          <w:szCs w:val="24"/>
        </w:rPr>
      </w:pPr>
      <w:r w:rsidRPr="00DE54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B1D961" wp14:editId="2DED383B">
                <wp:simplePos x="0" y="0"/>
                <wp:positionH relativeFrom="margin">
                  <wp:posOffset>962660</wp:posOffset>
                </wp:positionH>
                <wp:positionV relativeFrom="paragraph">
                  <wp:posOffset>374015</wp:posOffset>
                </wp:positionV>
                <wp:extent cx="4939468" cy="2857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468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5433" w:rsidRPr="000C7F68" w:rsidRDefault="000C7F68" w:rsidP="000C7F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0C7F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表-３ </w:t>
                            </w:r>
                            <w:r w:rsidR="00DE5433" w:rsidRPr="000C7F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プラスチック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発泡スチロール類の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分類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別</w:t>
                            </w:r>
                            <w:r w:rsidR="00DE5433" w:rsidRPr="000C7F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組成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D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2" type="#_x0000_t202" style="position:absolute;left:0;text-align:left;margin-left:75.8pt;margin-top:29.45pt;width:388.9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jUQIAAGsEAAAOAAAAZHJzL2Uyb0RvYy54bWysVM1O3DAQvlfqO1i+l+wfC6zIoi2IqhIC&#10;JKg4ex1nN1LicW0vCT2yEupD9BWqnvs8eZF+dnYXSnuqenHGM+P5+b6ZHJ80VcnulXUF6ZT393qc&#10;KS0pK/Qi5Z9uz98dcua80JkoSauUPyjHT6Zv3xzXZqIGtKQyU5YhiHaT2qR86b2ZJImTS1UJt0dG&#10;aRhzspXwuNpFkllRI3pVJoNeb5zUZDNjSSrnoD3rjHwa4+e5kv4qz53yrEw5avPxtPGchzOZHovJ&#10;wgqzLOSmDPEPVVSi0Ei6C3UmvGArW/wRqiqkJUe535NUJZTnhVSxB3TT773q5mYpjIq9ABxndjC5&#10;/xdWXt5fW1ZkKR+OOdOiAkft+ql9/N4+/mzXX1m7/tau1+3jD9wZfABYbdwE724MXvrmPTUgfqt3&#10;UAYcmtxW4YsOGeyA/mEHt2o8k1COjoZHozEGRMI2ONw/2I98JM+vjXX+g6KKBSHlFnRGlMX9hfOo&#10;BK5bl5BM03lRlpHSUrM65eMhQv5mwYtS42Hooas1SL6ZNxGEXX9zyh7QnqVuYpyR5wVquBDOXwuL&#10;EUFHGHt/hSMvCbloI3G2JPvlb/rgD+Zg5azGyKXcfV4JqzgrP2pwetQfjcKMxsto/2CAi31pmb+0&#10;6FV1SpjqPhbMyCgGf19uxdxSdYftmIWsMAktkTvlfiue+m4RsF1SzWbRCVNphL/QN0aG0AG7gPBt&#10;cyes2dDgQeAlbYdTTF6x0fl2qM9WnvIiUhVw7lDdwI+Jjgxuti+szMt79Hr+R0x/AQAA//8DAFBL&#10;AwQUAAYACAAAACEA+OuWTOAAAAAKAQAADwAAAGRycy9kb3ducmV2LnhtbEyPQUvDQBCF74L/YRnB&#10;m900kpLEbEoJFEH00NqLt0myTYK7szG7baO/3vFkj4/38eabYj1bI8568oMjBctFBEJT49qBOgWH&#10;9+1DCsIHpBaNI63gW3tYl7c3Beatu9BOn/ehEzxCPkcFfQhjLqVvem3RL9yoibujmywGjlMn2wkv&#10;PG6NjKNoJS0OxBd6HHXV6+Zzf7IKXqrtG+7q2KY/pnp+PW7Gr8NHotT93bx5AhH0HP5h+NNndSjZ&#10;qXYnar0wnJPlilEFSZqBYCCLswREzU30mIEsC3n9QvkLAAD//wMAUEsBAi0AFAAGAAgAAAAhALaD&#10;OJL+AAAA4QEAABMAAAAAAAAAAAAAAAAAAAAAAFtDb250ZW50X1R5cGVzXS54bWxQSwECLQAUAAYA&#10;CAAAACEAOP0h/9YAAACUAQAACwAAAAAAAAAAAAAAAAAvAQAAX3JlbHMvLnJlbHNQSwECLQAUAAYA&#10;CAAAACEAIY/uI1ECAABrBAAADgAAAAAAAAAAAAAAAAAuAgAAZHJzL2Uyb0RvYy54bWxQSwECLQAU&#10;AAYACAAAACEA+OuWTOAAAAAKAQAADwAAAAAAAAAAAAAAAACrBAAAZHJzL2Rvd25yZXYueG1sUEsF&#10;BgAAAAAEAAQA8wAAALgFAAAAAA==&#10;" filled="f" stroked="f" strokeweight=".5pt">
                <v:textbox>
                  <w:txbxContent>
                    <w:p w:rsidR="00DE5433" w:rsidRPr="000C7F68" w:rsidRDefault="000C7F68" w:rsidP="000C7F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0C7F6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表-３ </w:t>
                      </w:r>
                      <w:r w:rsidR="00DE5433" w:rsidRPr="000C7F68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プラスチック</w:t>
                      </w:r>
                      <w:r w:rsidR="001E035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</w:t>
                      </w:r>
                      <w:r w:rsidR="001E035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発泡スチロール類の</w:t>
                      </w:r>
                      <w:r w:rsidR="001E035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分類</w:t>
                      </w:r>
                      <w:r w:rsidR="001E035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別</w:t>
                      </w:r>
                      <w:r w:rsidR="00DE5433" w:rsidRPr="000C7F68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組成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7F6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・</w:t>
      </w:r>
      <w:r w:rsidR="00334E28">
        <w:rPr>
          <w:rFonts w:ascii="HG丸ｺﾞｼｯｸM-PRO" w:eastAsia="HG丸ｺﾞｼｯｸM-PRO" w:hAnsi="HG丸ｺﾞｼｯｸM-PRO" w:hint="eastAsia"/>
          <w:sz w:val="22"/>
          <w:szCs w:val="24"/>
        </w:rPr>
        <w:t>細分類別の個数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で見ると</w:t>
      </w:r>
      <w:r w:rsidR="00334E28">
        <w:rPr>
          <w:rFonts w:ascii="HG丸ｺﾞｼｯｸM-PRO" w:eastAsia="HG丸ｺﾞｼｯｸM-PRO" w:hAnsi="HG丸ｺﾞｼｯｸM-PRO" w:hint="eastAsia"/>
          <w:sz w:val="22"/>
          <w:szCs w:val="24"/>
        </w:rPr>
        <w:t>、容器類（調味料容器等）や飲料用以外のプラボトル、ポリ袋、カトラリー等陸域での日常生活で発生するものや、漁網やロープなど漁業活動に関係するものが多く見られた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8D0065" w:rsidRDefault="008D006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60966" w:rsidRDefault="008F6157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360966">
        <w:rPr>
          <w:rFonts w:hint="eastAsia"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5676900" cy="7905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966" w:rsidRDefault="00344F2C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73B852" wp14:editId="6472D783">
                <wp:simplePos x="0" y="0"/>
                <wp:positionH relativeFrom="margin">
                  <wp:posOffset>5353050</wp:posOffset>
                </wp:positionH>
                <wp:positionV relativeFrom="paragraph">
                  <wp:posOffset>85090</wp:posOffset>
                </wp:positionV>
                <wp:extent cx="790575" cy="152400"/>
                <wp:effectExtent l="19050" t="1905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A5BEF" id="正方形/長方形 5" o:spid="_x0000_s1026" style="position:absolute;left:0;text-align:left;margin-left:421.5pt;margin-top:6.7pt;width:62.2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2tcgIAALoEAAAOAAAAZHJzL2Uyb0RvYy54bWysVM1uEzEQviPxDpbvdDdRQmnUTRW1CkKq&#10;2kot6nnitbMr+Y+xk015D3gAOHNGHHgcKvEWjL3bHwonRA7OzM7sN55vvtnDo53RbCsxtM5WfLRX&#10;ciatcHVr1xV/e7V88YqzEMHWoJ2VFb+RgR/Nnz877PxMjl3jdC2REYgNs85XvInRz4oiiEYaCHvO&#10;S0tB5dBAJBfXRY3QEbrRxbgsXxadw9qjEzIEenrSB/k84yslRTxXKsjIdMXpbjGfmM9VOov5IczW&#10;CL5pxXAN+IdbGGgtFb2HOoEIbIPtH1CmFeiCU3FPOFM4pVohcw/Uzah80s1lA17mXoic4O9pCv8P&#10;VpxtL5C1dcWnnFkwNKLbL59vP3778f1T8fPD195i00RU58OM8i/9BQ5eIDN1vVNo0j/1w3aZ3Jt7&#10;cuUuMkEP9w/K6T4VERQaTceTMpNfPLzsMcTX0hmWjIojzS5TCtvTEKkgpd6lpFrWLVut8/y0ZV3F&#10;x696fCAZKQ2RShlPjQW75gz0mvQpImbI4HRbp9cTUMD16lgj2wJpZLks6Ze6pXK/paXaJxCaPi+H&#10;hjRtE4zMahuumqjqyUnWytU3xDK6Xn7Bi2VLaKcQ4gUg6Y2USTsUz+lQ2lEvbrA4axy+/9vzlE8y&#10;oChnHemX+ny3AZSc6TeWBHIwmkyS4LMzme6PycHHkdXjiN2YY0ftj2hbvchmyo/6zlTozDWt2iJV&#10;pRBYQbV7RgfnOPZ7Rcsq5GKR00jkHuKpvfQigSeeEo9Xu2tAPww6kkLO3J3WYfZk3n1uP/HFJjrV&#10;ZjE88EqjSg4tSB7asMxpAx/7OevhkzP/BQAA//8DAFBLAwQUAAYACAAAACEAtAPnrN8AAAAJAQAA&#10;DwAAAGRycy9kb3ducmV2LnhtbEyPwU7DMBBE70j8g7VIXBB1ICEtIU6FqBC3SgRUrpt4m0TY6yh2&#10;28DXY05wHM1o5k25nq0RR5r84FjBzSIBQdw6PXCn4P3t+XoFwgdkjcYxKfgiD+vq/KzEQrsTv9Kx&#10;Dp2IJewLVNCHMBZS+rYni37hRuLo7d1kMUQ5dVJPeIrl1sjbJMmlxYHjQo8jPfXUftYHq6DZjeZ7&#10;v7Ef867OGbcvW+TNlVKXF/PjA4hAc/gLwy9+RIcqMjXuwNoLo2CVpfFLiEaagYiB+3x5B6JRkC4z&#10;kFUp/z+ofgAAAP//AwBQSwECLQAUAAYACAAAACEAtoM4kv4AAADhAQAAEwAAAAAAAAAAAAAAAAAA&#10;AAAAW0NvbnRlbnRfVHlwZXNdLnhtbFBLAQItABQABgAIAAAAIQA4/SH/1gAAAJQBAAALAAAAAAAA&#10;AAAAAAAAAC8BAABfcmVscy8ucmVsc1BLAQItABQABgAIAAAAIQArqH2tcgIAALoEAAAOAAAAAAAA&#10;AAAAAAAAAC4CAABkcnMvZTJvRG9jLnhtbFBLAQItABQABgAIAAAAIQC0A+es3wAAAAkBAAAPAAAA&#10;AAAAAAAAAAAAAMwEAABkcnMvZG93bnJldi54bWxQSwUGAAAAAAQABADzAAAA2AUAAAAA&#10;" filled="f" strokecolor="red" strokeweight="2.25pt">
                <w10:wrap anchorx="margin"/>
              </v:rect>
            </w:pict>
          </mc:Fallback>
        </mc:AlternateContent>
      </w:r>
    </w:p>
    <w:p w:rsidR="00360966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73B852" wp14:editId="6472D783">
                <wp:simplePos x="0" y="0"/>
                <wp:positionH relativeFrom="margin">
                  <wp:posOffset>3714750</wp:posOffset>
                </wp:positionH>
                <wp:positionV relativeFrom="paragraph">
                  <wp:posOffset>94615</wp:posOffset>
                </wp:positionV>
                <wp:extent cx="790575" cy="1524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3C50F" id="正方形/長方形 4" o:spid="_x0000_s1026" style="position:absolute;left:0;text-align:left;margin-left:292.5pt;margin-top:7.45pt;width:62.2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UjcwIAALoEAAAOAAAAZHJzL2Uyb0RvYy54bWysVM1uEzEQviPxDpbvdDdRQmnUTRW1CkKq&#10;2kot6nnitbMr+Y+xk015D3gAOHNGHHgcKvEWjL3bHwonRA7OzM7sN55vvtnDo53RbCsxtM5WfLRX&#10;ciatcHVr1xV/e7V88YqzEMHWoJ2VFb+RgR/Nnz877PxMjl3jdC2REYgNs85XvInRz4oiiEYaCHvO&#10;S0tB5dBAJBfXRY3QEbrRxbgsXxadw9qjEzIEenrSB/k84yslRTxXKsjIdMXpbjGfmM9VOov5IczW&#10;CL5pxXAN+IdbGGgtFb2HOoEIbIPtH1CmFeiCU3FPOFM4pVohcw/Uzah80s1lA17mXoic4O9pCv8P&#10;VpxtL5C1dcUnnFkwNKLbL59vP3778f1T8fPD195ik0RU58OM8i/9BQ5eIDN1vVNo0j/1w3aZ3Jt7&#10;cuUuMkEP9w/K6f6UM0Gh0XQ8KTP5xcPLHkN8LZ1hyag40uwypbA9DZEKUupdSqpl3bLVOs9PW9ZV&#10;fPyqxweSkdIQqZTx1Fiwa85Ar0mfImKGDE63dXo9AQVcr441si2QRpbLkn6pWyr3W1qqfQKh6fNy&#10;aEjTNsHIrLbhqomqnpxkrVx9Qyyj6+UXvFi2hHYKIV4Akt5ImbRD8ZwOpR314gaLs8bh+789T/kk&#10;A4py1pF+qc93G0DJmX5jSSAHo8kkCT47k+n+mBx8HFk9jtiNOXbU/oi21Ytspvyo70yFzlzTqi1S&#10;VQqBFVS7Z3RwjmO/V7SsQi4WOY1E7iGe2ksvEnjiKfF4tbsG9MOgIynkzN1pHWZP5t3n9hNfbKJT&#10;bRbDA680quTQguShDcucNvCxn7MePjnzXwAAAP//AwBQSwMEFAAGAAgAAAAhAHDnDt/fAAAACQEA&#10;AA8AAABkcnMvZG93bnJldi54bWxMj81OwzAQhO9IvIO1SFwQdfhJSUKcClEhbpUIqFw3sZtE2Oso&#10;dtvA07M9wXE0o5lvytXsrDiYKQyeFNwsEhCGWq8H6hR8vL9cZyBCRNJoPRkF3ybAqjo/K7HQ/khv&#10;5lDHTnAJhQIV9DGOhZSh7Y3DsPCjIfZ2fnIYWU6d1BMeudxZeZskS+lwIF7ocTTPvWm/6r1T0GxH&#10;+7Nbu895Wy8JN68bpPWVUpcX89MjiGjm+BeGEz6jQ8VMjd+TDsIqSLOUv0Q27nMQHHhI8hREo+Au&#10;y0FWpfz/oPoFAAD//wMAUEsBAi0AFAAGAAgAAAAhALaDOJL+AAAA4QEAABMAAAAAAAAAAAAAAAAA&#10;AAAAAFtDb250ZW50X1R5cGVzXS54bWxQSwECLQAUAAYACAAAACEAOP0h/9YAAACUAQAACwAAAAAA&#10;AAAAAAAAAAAvAQAAX3JlbHMvLnJlbHNQSwECLQAUAAYACAAAACEAcFAFI3MCAAC6BAAADgAAAAAA&#10;AAAAAAAAAAAuAgAAZHJzL2Uyb0RvYy54bWxQSwECLQAUAAYACAAAACEAcOcO398AAAAJAQAADwAA&#10;AAAAAAAAAAAAAADNBAAAZHJzL2Rvd25yZXYueG1sUEsFBgAAAAAEAAQA8wAAANkF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FF0FC4" wp14:editId="460C9869">
                <wp:simplePos x="0" y="0"/>
                <wp:positionH relativeFrom="margin">
                  <wp:posOffset>2118995</wp:posOffset>
                </wp:positionH>
                <wp:positionV relativeFrom="paragraph">
                  <wp:posOffset>93980</wp:posOffset>
                </wp:positionV>
                <wp:extent cx="790575" cy="1524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A5F4F" id="正方形/長方形 3" o:spid="_x0000_s1026" style="position:absolute;left:0;text-align:left;margin-left:166.85pt;margin-top:7.4pt;width:62.25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0+dAIAALoEAAAOAAAAZHJzL2Uyb0RvYy54bWysVM1u00AQviPxDqu9UztpQtsoThW1CkKq&#10;2kot6nmyXseW9o/ZTZzyHvAA9MwZceBxqMRbMLt221A4IXLYzHjG3+x8842nx1ut2Eaib6wp+GAv&#10;50waYcvGrAr+7nrx6pAzH8CUoKyRBb+Vnh/PXr6Ytm4ih7a2qpTICMT4SesKXofgJlnmRS01+D3r&#10;pKFgZVFDIBdXWYnQErpW2TDPX2etxdKhFdJ7enraBfks4VeVFOGiqrwMTBWc7hbSielcxjObTWGy&#10;QnB1I/prwD/cQkNjqOgj1CkEYGts/oDSjUDrbRX2hNWZrapGyNQDdTPIn3VzVYOTqRcix7tHmvz/&#10;gxXnm0tkTVnwfc4MaBrR/Ze7+0/ffnz/nP38+LWz2H4kqnV+QvlX7hJ7z5MZu95WqOM/9cO2idzb&#10;R3LlNjBBDw+O8vHBmDNBocF4OMoT+dnTyw59eCOtZtEoONLsEqWwOfOBClLqQ0qsZeyiUSrNTxnW&#10;Fnx42OEDyahSEKiUdtSYNyvOQK1InyJggvRWNWV8PQJ5XC1PFLINkEYWi5x+sVsq91tarH0Kvu7y&#10;UqhPUybCyKS2/qqRqo6caC1teUsso+3k551YNIR2Bj5cApLeSJm0Q+GCjkpZ6sX2Fme1xQ9/ex7z&#10;SQYU5awl/VKf79eAkjP11pBAjgajURR8ckbjgyE5uBtZ7kbMWp9Yan9A2+pEMmN+UA9mhVbf0KrN&#10;Y1UKgRFUu2O0d05Ct1e0rELO5ymNRO4gnJkrJyJ45CnyeL29AXT9oAMp5Nw+aB0mz+bd5XYTn6+D&#10;rZokhideaVTRoQVJQ+uXOW7grp+ynj45s18AAAD//wMAUEsDBBQABgAIAAAAIQB/g+nz3gAAAAkB&#10;AAAPAAAAZHJzL2Rvd25yZXYueG1sTI9BS8NAEIXvgv9hGcGLtBubWkPMpohFvBUapb1OstskuDsb&#10;sts2+usdT3oc3seb7xXryVlxNmPoPSm4nycgDDVe99Qq+Hh/nWUgQkTSaD0ZBV8mwLq8viow1/5C&#10;O3OuYiu4hEKOCroYh1zK0HTGYZj7wRBnRz86jHyOrdQjXrjcWblIkpV02BN/6HAwL51pPquTU1Dv&#10;B/t93LjDtK9WhNu3LdLmTqnbm+n5CUQ0U/yD4Vef1aFkp9qfSAdhFaRp+sgoB0uewMDyIVuAqDnJ&#10;MpBlIf8vKH8AAAD//wMAUEsBAi0AFAAGAAgAAAAhALaDOJL+AAAA4QEAABMAAAAAAAAAAAAAAAAA&#10;AAAAAFtDb250ZW50X1R5cGVzXS54bWxQSwECLQAUAAYACAAAACEAOP0h/9YAAACUAQAACwAAAAAA&#10;AAAAAAAAAAAvAQAAX3JlbHMvLnJlbHNQSwECLQAUAAYACAAAACEAc7WNPnQCAAC6BAAADgAAAAAA&#10;AAAAAAAAAAAuAgAAZHJzL2Uyb0RvYy54bWxQSwECLQAUAAYACAAAACEAf4Pp894AAAAJAQAADwAA&#10;AAAAAAAAAAAAAADOBAAAZHJzL2Rvd25yZXYueG1sUEsFBgAAAAAEAAQA8wAAANkFAAAAAA==&#10;" filled="f" strokecolor="red" strokeweight="2.25pt">
                <w10:wrap anchorx="margin"/>
              </v:rect>
            </w:pict>
          </mc:Fallback>
        </mc:AlternateContent>
      </w:r>
    </w:p>
    <w:p w:rsidR="00360966" w:rsidRDefault="00360966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60966" w:rsidRDefault="00360966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DE5433" w:rsidRDefault="00360966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055CC" w:rsidRDefault="008055CC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8055CC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24800" behindDoc="0" locked="0" layoutInCell="1" allowOverlap="1" wp14:anchorId="63AAAEB6" wp14:editId="25FD5D4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59635" cy="192913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5CC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25824" behindDoc="0" locked="0" layoutInCell="1" allowOverlap="1" wp14:anchorId="53F27485" wp14:editId="176D0542">
            <wp:simplePos x="0" y="0"/>
            <wp:positionH relativeFrom="column">
              <wp:posOffset>2241550</wp:posOffset>
            </wp:positionH>
            <wp:positionV relativeFrom="paragraph">
              <wp:posOffset>-635</wp:posOffset>
            </wp:positionV>
            <wp:extent cx="2159635" cy="192913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5CC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26848" behindDoc="0" locked="0" layoutInCell="1" allowOverlap="1" wp14:anchorId="6CB011A6" wp14:editId="39A20C4F">
            <wp:simplePos x="0" y="0"/>
            <wp:positionH relativeFrom="column">
              <wp:posOffset>4514215</wp:posOffset>
            </wp:positionH>
            <wp:positionV relativeFrom="paragraph">
              <wp:posOffset>-635</wp:posOffset>
            </wp:positionV>
            <wp:extent cx="2159635" cy="192913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DE5433" w:rsidRDefault="00DE543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9585D" w:rsidRDefault="0089585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8055CC" w:rsidRDefault="001E0352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A60B4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4F05B2" wp14:editId="739A6716">
                <wp:simplePos x="0" y="0"/>
                <wp:positionH relativeFrom="column">
                  <wp:posOffset>1055435</wp:posOffset>
                </wp:positionH>
                <wp:positionV relativeFrom="paragraph">
                  <wp:posOffset>48545</wp:posOffset>
                </wp:positionV>
                <wp:extent cx="5349765" cy="285750"/>
                <wp:effectExtent l="0" t="0" r="381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76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B4D" w:rsidRPr="008F6157" w:rsidRDefault="008F6157" w:rsidP="00A60B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図-４ </w:t>
                            </w:r>
                            <w:r w:rsidR="00A60B4D" w:rsidRPr="008F61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プラスチック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発泡スチロール類</w:t>
                            </w:r>
                            <w:r w:rsidR="00A60B4D" w:rsidRPr="008F61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の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分類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別</w:t>
                            </w:r>
                            <w:r w:rsidR="00A60B4D" w:rsidRPr="008F61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組成（重量、</w:t>
                            </w:r>
                            <w:r w:rsidR="00A60B4D" w:rsidRPr="008F61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容量、</w:t>
                            </w:r>
                            <w:r w:rsidR="00A60B4D" w:rsidRPr="008F61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個数）</w:t>
                            </w:r>
                          </w:p>
                          <w:p w:rsidR="00A60B4D" w:rsidRPr="008F6157" w:rsidRDefault="00A60B4D" w:rsidP="00A60B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05B2" id="テキスト ボックス 43" o:spid="_x0000_s1033" type="#_x0000_t202" style="position:absolute;left:0;text-align:left;margin-left:83.1pt;margin-top:3.8pt;width:421.2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mkcQIAAKQ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lwnzMtKnDUbh7bh+/tw89285W1m2/tZtM+/IDM4APAauPGeHdj8NI376kB8Tu9&#10;gzLg0OS2Cv/okMEO6NdPcKvGMwnlaH94fHgw4kzCNjgaHY4iH8nza2Od/6CoYuGScgs6I8pideE8&#10;KoHrziUkc1QW2awoyyis3Vlp2UqAeQxMRjVnpXAeypTP4i8UjRC/PSs1q1N+sI9aQhRNIV7nV2q4&#10;h+a7JsPNN/MmojfaATCnbA1cLHWj5oycFSj+ApmvhcVsAQrsi7/CkZeEXLS9cbYg++Vv+uAPymHl&#10;rMasptx9Xgqr0NBHjWE47g+HYbijMBwdDiDYl5b5S4teVmcEUPrYTCPjNfj7cnfNLVV3WKtpyAqT&#10;0BK5U+531zPfbRDWUqrpNDphnI3wF/rGyBA6YBeouW3uhDVb/jyYv6TdVIvxKxo73w716dJTXkSO&#10;A84dqlv4sQqRt+3ahl17KUev54/L5BcAAAD//wMAUEsDBBQABgAIAAAAIQB/MyID4AAAAAkBAAAP&#10;AAAAZHJzL2Rvd25yZXYueG1sTI9RS8MwFIXfBf9DuIJvLrFgNmrTIaLowDLtBr5mzbWtNjelyda6&#10;X7/sSR8P53DOd7LlZDt2wMG3jhTczgQwpMqZlmoF283zzQKYD5qM7hyhgl/0sMwvLzKdGjfSBx7K&#10;ULNYQj7VCpoQ+pRzXzVotZ+5Hil6X26wOkQ51NwMeozltuOJEJJb3VJcaHSPjw1WP+XeKvgcy5dh&#10;vVp9v/evxXF9LIs3fCqUur6aHu6BBZzCXxjO+BEd8si0c3synnVRS5nEqIK5BHb2hVjMge0U3CUS&#10;eJ7x/w/yEwAAAP//AwBQSwECLQAUAAYACAAAACEAtoM4kv4AAADhAQAAEwAAAAAAAAAAAAAAAAAA&#10;AAAAW0NvbnRlbnRfVHlwZXNdLnhtbFBLAQItABQABgAIAAAAIQA4/SH/1gAAAJQBAAALAAAAAAAA&#10;AAAAAAAAAC8BAABfcmVscy8ucmVsc1BLAQItABQABgAIAAAAIQCNylmkcQIAAKQEAAAOAAAAAAAA&#10;AAAAAAAAAC4CAABkcnMvZTJvRG9jLnhtbFBLAQItABQABgAIAAAAIQB/MyID4AAAAAkBAAAPAAAA&#10;AAAAAAAAAAAAAMsEAABkcnMvZG93bnJldi54bWxQSwUGAAAAAAQABADzAAAA2AUAAAAA&#10;" fillcolor="window" stroked="f" strokeweight=".5pt">
                <v:textbox>
                  <w:txbxContent>
                    <w:p w:rsidR="00A60B4D" w:rsidRPr="008F6157" w:rsidRDefault="008F6157" w:rsidP="00A60B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図-４ </w:t>
                      </w:r>
                      <w:r w:rsidR="00A60B4D" w:rsidRPr="008F615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プラスチック</w:t>
                      </w:r>
                      <w:r w:rsidR="001E035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</w:t>
                      </w:r>
                      <w:r w:rsidR="001E035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発泡スチロール類</w:t>
                      </w:r>
                      <w:r w:rsidR="00A60B4D" w:rsidRPr="008F6157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の</w:t>
                      </w:r>
                      <w:r w:rsidR="001E035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分類</w:t>
                      </w:r>
                      <w:r w:rsidR="001E035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別</w:t>
                      </w:r>
                      <w:r w:rsidR="00A60B4D" w:rsidRPr="008F615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組成（重量、</w:t>
                      </w:r>
                      <w:r w:rsidR="00A60B4D" w:rsidRPr="008F6157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容量、</w:t>
                      </w:r>
                      <w:r w:rsidR="00A60B4D" w:rsidRPr="008F615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個数）</w:t>
                      </w:r>
                    </w:p>
                    <w:p w:rsidR="00A60B4D" w:rsidRPr="008F6157" w:rsidRDefault="00A60B4D" w:rsidP="00A60B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0C6B" w:rsidRDefault="00B70C6B" w:rsidP="000C7F68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:rsidR="008055CC" w:rsidRDefault="008055CC" w:rsidP="00B70C6B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DE54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CCA8BB" wp14:editId="2471FA95">
                <wp:simplePos x="0" y="0"/>
                <wp:positionH relativeFrom="column">
                  <wp:posOffset>310055</wp:posOffset>
                </wp:positionH>
                <wp:positionV relativeFrom="paragraph">
                  <wp:posOffset>112110</wp:posOffset>
                </wp:positionV>
                <wp:extent cx="6141654" cy="285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5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5CC" w:rsidRPr="008F6157" w:rsidRDefault="008F6157" w:rsidP="008F61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表-４ </w:t>
                            </w:r>
                            <w:r w:rsidR="008055CC" w:rsidRPr="008F61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プラスチック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発泡スチロール類</w:t>
                            </w:r>
                            <w:r w:rsidR="008055CC" w:rsidRPr="008F61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の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細分類</w:t>
                            </w:r>
                            <w:r w:rsidR="001E03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別</w:t>
                            </w:r>
                            <w:r w:rsidR="008055CC" w:rsidRPr="008F61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組成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A8BB" id="テキスト ボックス 18" o:spid="_x0000_s1034" type="#_x0000_t202" style="position:absolute;left:0;text-align:left;margin-left:24.4pt;margin-top:8.85pt;width:483.6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CJTwIAAGsEAAAOAAAAZHJzL2Uyb0RvYy54bWysVN1u0zAUvkfiHSzfs7Sl7Ua1dCqbhpCm&#10;bVKHdu06Thsp8TG2u2RcrtLEQ/AKiGueJy/CZ6fdyuAKceMc+/x/3zk5Pmmqkt0p6wrSKe8f9DhT&#10;WlJW6GXKP92cvznizHmhM1GSVim/V46fTF+/Oq7NRA1oRWWmLEMQ7Sa1SfnKezNJEidXqhLugIzS&#10;UOZkK+Fxtcsks6JG9KpMBr3eOKnJZsaSVM7h9axT8mmMn+dK+qs8d8qzMuWozcfTxnMRzmR6LCZL&#10;K8yqkNsyxD9UUYlCI+lTqDPhBVvb4o9QVSEtOcr9gaQqoTwvpIo9oJt+70U385UwKvYCcJx5gsn9&#10;v7Dy8u7asiIDd2BKiwoctZvH9uF7+/Cz3Xxl7eZbu9m0Dz9wZ7ABYLVxE/jNDTx9854aOO/eHR4D&#10;Dk1uq/BFhwx6QH//BLdqPJN4HPeH/fFoyJmEbnA0OhxFPpJnb2Od/6CoYkFIuQWdEWVxd+E8KoHp&#10;ziQk03RelGWktNSsRoa3CPmbBh6lhmPooas1SL5ZNBGE8a6PBWX3aM9SNzHOyPMCNVwI56+FxYig&#10;I4y9v8KRl4RctJU4W5H98rf3YA/moOWsxsil3H1eC6s4Kz9qcPquPxyGGY2X4ehwgIvd1yz2NXpd&#10;nRKmuo8FMzKKwd6XOzG3VN1iO2YhK1RCS+ROud+Jp75bBGyXVLNZNMJUGuEv9NzIEDpgFxC+aW6F&#10;NVsaPAi8pN1wiskLNjrbDvXZ2lNeRKoCzh2qW/gx0ZHB7faFldm/R6vnf8T0FwAAAP//AwBQSwME&#10;FAAGAAgAAAAhABSkLOLgAAAACQEAAA8AAABkcnMvZG93bnJldi54bWxMj0FPg0AQhe8m/ofNmHiz&#10;S4kCQZamIWlMjB5ae/G2wBSIu7PIblv01zs92eObN3nve8VqtkaccPKDIwXLRQQCqXHtQJ2C/cfm&#10;IQPhg6ZWG0eo4Ac9rMrbm0LnrTvTFk+70AkOIZ9rBX0IYy6lb3q02i/ciMTewU1WB5ZTJ9tJnznc&#10;GhlHUSKtHogbej1i1WPztTtaBa/V5l1v69hmv6Z6eTusx+/955NS93fz+hlEwDn8P8MFn9GhZKba&#10;Han1wih4zJg88D1NQVz8aJnwuFpBEqcgy0JeLyj/AAAA//8DAFBLAQItABQABgAIAAAAIQC2gziS&#10;/gAAAOEBAAATAAAAAAAAAAAAAAAAAAAAAABbQ29udGVudF9UeXBlc10ueG1sUEsBAi0AFAAGAAgA&#10;AAAhADj9If/WAAAAlAEAAAsAAAAAAAAAAAAAAAAALwEAAF9yZWxzLy5yZWxzUEsBAi0AFAAGAAgA&#10;AAAhAEhC0IlPAgAAawQAAA4AAAAAAAAAAAAAAAAALgIAAGRycy9lMm9Eb2MueG1sUEsBAi0AFAAG&#10;AAgAAAAhABSkLOLgAAAACQEAAA8AAAAAAAAAAAAAAAAAqQQAAGRycy9kb3ducmV2LnhtbFBLBQYA&#10;AAAABAAEAPMAAAC2BQAAAAA=&#10;" filled="f" stroked="f" strokeweight=".5pt">
                <v:textbox>
                  <w:txbxContent>
                    <w:p w:rsidR="008055CC" w:rsidRPr="008F6157" w:rsidRDefault="008F6157" w:rsidP="008F61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表-４ </w:t>
                      </w:r>
                      <w:r w:rsidR="008055CC" w:rsidRPr="008F615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プラスチック</w:t>
                      </w:r>
                      <w:r w:rsidR="001E035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・</w:t>
                      </w:r>
                      <w:r w:rsidR="001E035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発泡スチロール類</w:t>
                      </w:r>
                      <w:r w:rsidR="008055CC" w:rsidRPr="008F6157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の</w:t>
                      </w:r>
                      <w:r w:rsidR="001E035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細分類</w:t>
                      </w:r>
                      <w:r w:rsidR="001E035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別</w:t>
                      </w:r>
                      <w:r w:rsidR="008055CC" w:rsidRPr="008F6157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組成</w:t>
                      </w:r>
                    </w:p>
                  </w:txbxContent>
                </v:textbox>
              </v:shape>
            </w:pict>
          </mc:Fallback>
        </mc:AlternateContent>
      </w:r>
    </w:p>
    <w:p w:rsidR="008055CC" w:rsidRDefault="008055CC" w:rsidP="008055CC">
      <w:pPr>
        <w:tabs>
          <w:tab w:val="left" w:pos="8080"/>
        </w:tabs>
        <w:spacing w:line="2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</w:p>
    <w:p w:rsidR="00DE5433" w:rsidRDefault="008D006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8D0065">
        <w:rPr>
          <w:rFonts w:hint="eastAsia"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95250</wp:posOffset>
            </wp:positionV>
            <wp:extent cx="6162675" cy="21621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433" w:rsidRDefault="00DE543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</w:p>
    <w:p w:rsidR="00DE5433" w:rsidRDefault="00236B4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8A9F59" wp14:editId="660FFC9C">
                <wp:simplePos x="0" y="0"/>
                <wp:positionH relativeFrom="margin">
                  <wp:posOffset>5629275</wp:posOffset>
                </wp:positionH>
                <wp:positionV relativeFrom="paragraph">
                  <wp:posOffset>94615</wp:posOffset>
                </wp:positionV>
                <wp:extent cx="790575" cy="1524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14E18" id="正方形/長方形 1" o:spid="_x0000_s1026" style="position:absolute;left:0;text-align:left;margin-left:443.25pt;margin-top:7.45pt;width:62.25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35cgIAALoEAAAOAAAAZHJzL2Uyb0RvYy54bWysVM1uEzEQviPxDpbvdDdRQmnUTRW1CkKq&#10;2kot6nnitbMr+Y+xk015D3gAOHNGHHgcKvEWjL3bHwonRA7OzM7sN55vvtnDo53RbCsxtM5WfLRX&#10;ciatcHVr1xV/e7V88YqzEMHWoJ2VFb+RgR/Nnz877PxMjl3jdC2REYgNs85XvInRz4oiiEYaCHvO&#10;S0tB5dBAJBfXRY3QEbrRxbgsXxadw9qjEzIEenrSB/k84yslRTxXKsjIdMXpbjGfmM9VOov5IczW&#10;CL5pxXAN+IdbGGgtFb2HOoEIbIPtH1CmFeiCU3FPOFM4pVohcw/Uzah80s1lA17mXoic4O9pCv8P&#10;VpxtL5C1Nc2OMwuGRnT75fPtx28/vn8qfn742ltslIjqfJhR/qW/wMELZKaudwpN+qd+2C6Te3NP&#10;rtxFJujh/kE53Z9yJig0mo4nZSa/eHjZY4ivpTMsGRVHml2mFLanIVJBSr1LSbWsW7Za5/lpy7qK&#10;j1/1+EAyUhoilTKeGgt2zRnoNelTRMyQwem2Tq8noIDr1bFGtgXSyHJZ0i91S+V+S0u1TyA0fV4O&#10;DWnaJhiZ1TZcNVHVk5OslatviGV0vfyCF8uW0E4hxAtA0hspk3YontOhtKNe3GBx1jh8/7fnKZ9k&#10;QFHOOtIv9fluAyg5028sCeRgNJkkwWdnMt0fk4OPI6vHEbsxx47aJxHQ7bKZ8qO+MxU6c02rtkhV&#10;KQRWUO2e0cE5jv1e0bIKuVjkNBK5h3hqL71I4ImnxOPV7hrQD4OOpJAzd6d1mD2Zd5/bT3yxiU61&#10;WQwPvNKokkMLkoc2LHPawMd+znr45Mx/AQAA//8DAFBLAwQUAAYACAAAACEAeGX70N8AAAAKAQAA&#10;DwAAAGRycy9kb3ducmV2LnhtbEyPy07DMBBF90j8gzVIbBB1wiNKQ5wKUSF2lRpQ2U5iN4mwx1Hs&#10;toGvZ7qC5ege3Tm3XM3OiqOZwuBJQbpIQBhqvR6oU/Dx/nqbgwgRSaP1ZBR8mwCr6vKixEL7E23N&#10;sY6d4BIKBSroYxwLKUPbG4dh4UdDnO395DDyOXVST3jicmflXZJk0uFA/KHH0bz0pv2qD05Bsxvt&#10;z37tPuddnRFu3jZI6xulrq/m5ycQ0czxD4azPqtDxU6NP5AOwirI8+yRUQ4eliDOQJKmvK5RcJ8v&#10;QVal/D+h+gUAAP//AwBQSwECLQAUAAYACAAAACEAtoM4kv4AAADhAQAAEwAAAAAAAAAAAAAAAAAA&#10;AAAAW0NvbnRlbnRfVHlwZXNdLnhtbFBLAQItABQABgAIAAAAIQA4/SH/1gAAAJQBAAALAAAAAAAA&#10;AAAAAAAAAC8BAABfcmVscy8ucmVsc1BLAQItABQABgAIAAAAIQCEQw35cgIAALoEAAAOAAAAAAAA&#10;AAAAAAAAAC4CAABkcnMvZTJvRG9jLnhtbFBLAQItABQABgAIAAAAIQB4ZfvQ3wAAAAoBAAAPAAAA&#10;AAAAAAAAAAAAAMwEAABkcnMvZG93bnJldi54bWxQSwUGAAAAAAQABADzAAAA2AUAAAAA&#10;" filled="f" strokecolor="red" strokeweight="2.25pt">
                <w10:wrap anchorx="margin"/>
              </v:rect>
            </w:pict>
          </mc:Fallback>
        </mc:AlternateContent>
      </w:r>
    </w:p>
    <w:p w:rsidR="00DE5433" w:rsidRDefault="00470034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F41BD6" wp14:editId="54DCC1C6">
                <wp:simplePos x="0" y="0"/>
                <wp:positionH relativeFrom="margin">
                  <wp:posOffset>5629275</wp:posOffset>
                </wp:positionH>
                <wp:positionV relativeFrom="paragraph">
                  <wp:posOffset>95250</wp:posOffset>
                </wp:positionV>
                <wp:extent cx="790575" cy="152400"/>
                <wp:effectExtent l="19050" t="19050" r="285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AA198" id="正方形/長方形 39" o:spid="_x0000_s1026" style="position:absolute;left:0;text-align:left;margin-left:443.25pt;margin-top:7.5pt;width:62.25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NfdQIAALwEAAAOAAAAZHJzL2Uyb0RvYy54bWysVMFuEzEQvSPxD5bvdDchoW2UTRW1CkKq&#10;2kgt6nnitbMreW0zdrIp/wEfAGfOiAOfQyX+grF324bCCZGDM7Mz+8bz5s1OT3aNZluJvram4IOD&#10;nDNphC1rsy742+vFiyPOfABTgrZGFvxWen4ye/5s2rqJHNrK6lIiIxDjJ60reBWCm2SZF5VswB9Y&#10;Jw0FlcUGArm4zkqEltAbnQ3z/FXWWiwdWiG9p6dnXZDPEr5SUoRLpbwMTBec7hbSielcxTObTWGy&#10;RnBVLfprwD/cooHaUNEHqDMIwDZY/wHV1AKttyocCNtkVqlayNQDdTPIn3RzVYGTqRcix7sHmvz/&#10;gxUX2yWyuiz4y2PODDQ0o7svn+8+fvvx/VP288PXzmIUJapa5yf0xpVbYu95MmPfO4VN/KeO2C7R&#10;e/tAr9wFJujh4XE+PhxzJig0GA9HeaI/e3zZoQ+vpW1YNAqONL1EKmzPfaCClHqfEmsZu6i1ThPU&#10;hrUFHx51+EBCUhoClWoctebNmjPQa1KoCJggvdV1GV+PQB7Xq1ONbAukksUip1/slsr9lhZrn4Gv&#10;urwU6tO0iTAy6a2/aqSqIydaK1veEs9oOwF6JxY1oZ2DD0tAUhxpk7YoXNKhtKVebG9xVll8/7fn&#10;MZ+EQFHOWlIw9fluAyg5028MSeR4MBpFySdnND4ckoP7kdV+xGyaU0vtD2hfnUhmzA/63lRomxta&#10;tnmsSiEwgmp3jPbOaeg2i9ZVyPk8pZHMHYRzc+VEBI88RR6vdzeArh90IIVc2Hu1w+TJvLvcbuLz&#10;TbCqTmJ45JVGFR1akTS0fp3jDu77KevxozP7BQAA//8DAFBLAwQUAAYACAAAACEAYIQBut4AAAAK&#10;AQAADwAAAGRycy9kb3ducmV2LnhtbEyPQUvDQBCF74L/YRnBi9jdKA1pzKaIRbwVjNJeJ9ltEszO&#10;huy2jf56pye9zeN9vHmvWM9uECc7hd6ThmShQFhqvOmp1fD58XqfgQgRyeDgyWr4tgHW5fVVgbnx&#10;Z3q3pyq2gkMo5Kihi3HMpQxNZx2GhR8tsXfwk8PIcmqlmfDM4W6QD0ql0mFP/KHD0b50tvmqjk5D&#10;vRuHn8PG7eddlRJu37ZImzutb2/m5ycQ0c7xD4ZLfa4OJXeq/ZFMEIOGLEuXjLKx5E0XQCUJX7WG&#10;x5UCWRby/4TyFwAA//8DAFBLAQItABQABgAIAAAAIQC2gziS/gAAAOEBAAATAAAAAAAAAAAAAAAA&#10;AAAAAABbQ29udGVudF9UeXBlc10ueG1sUEsBAi0AFAAGAAgAAAAhADj9If/WAAAAlAEAAAsAAAAA&#10;AAAAAAAAAAAALwEAAF9yZWxzLy5yZWxzUEsBAi0AFAAGAAgAAAAhAJDFU191AgAAvAQAAA4AAAAA&#10;AAAAAAAAAAAALgIAAGRycy9lMm9Eb2MueG1sUEsBAi0AFAAGAAgAAAAhAGCEAbreAAAACgEAAA8A&#10;AAAAAAAAAAAAAAAAzwQAAGRycy9kb3ducmV2LnhtbFBLBQYAAAAABAAEAPMAAADaBQAAAAA=&#10;" filled="f" strokecolor="red" strokeweight="2.25pt">
                <w10:wrap anchorx="margin"/>
              </v:rect>
            </w:pict>
          </mc:Fallback>
        </mc:AlternateContent>
      </w:r>
    </w:p>
    <w:p w:rsidR="00DE5433" w:rsidRDefault="00236B4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8A9F59" wp14:editId="660FFC9C">
                <wp:simplePos x="0" y="0"/>
                <wp:positionH relativeFrom="margin">
                  <wp:posOffset>5629275</wp:posOffset>
                </wp:positionH>
                <wp:positionV relativeFrom="paragraph">
                  <wp:posOffset>94615</wp:posOffset>
                </wp:positionV>
                <wp:extent cx="790575" cy="152400"/>
                <wp:effectExtent l="19050" t="1905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7539E" id="正方形/長方形 40" o:spid="_x0000_s1026" style="position:absolute;left:0;text-align:left;margin-left:443.25pt;margin-top:7.45pt;width:62.25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TIcwIAALwEAAAOAAAAZHJzL2Uyb0RvYy54bWysVM1uEzEQviPxDpbvdDdRQmnUTRW1CkKq&#10;2kot6nnitbMr+Y+xk015D3gAOHNGHHgcKvEWjL3bHwonRA7OzM7sN55vvtnDo53RbCsxtM5WfLRX&#10;ciatcHVr1xV/e7V88YqzEMHWoJ2VFb+RgR/Nnz877PxMjl3jdC2REYgNs85XvInRz4oiiEYaCHvO&#10;S0tB5dBAJBfXRY3QEbrRxbgsXxadw9qjEzIEenrSB/k84yslRTxXKsjIdMXpbjGfmM9VOov5IczW&#10;CL5pxXAN+IdbGGgtFb2HOoEIbIPtH1CmFeiCU3FPOFM4pVohcw/Uzah80s1lA17mXoic4O9pCv8P&#10;VpxtL5C1dcUnRI8FQzO6/fL59uO3H98/FT8/fO0tRlGiqvNhRm9c+gscvEBm6nun0KR/6ojtMr03&#10;9/TKXWSCHu4flNP9KWeCQqPpeFJmzOLhZY8hvpbOsGRUHGl6mVTYnoZIBSn1LiXVsm7Zap0nqC3r&#10;Kj5+1eMDCUlpiFTKeGot2DVnoNekUBExQwan2zq9noACrlfHGtkWSCXLZUm/1C2V+y0t1T6B0PR5&#10;OTSkaZtgZNbbcNVEVU9OslauviGe0fUCDF4sW0I7hRAvAElxRD5tUTynQ2lHvbjB4qxx+P5vz1M+&#10;CYGinHWkYOrz3QZQcqbfWJLIwWiSZhqzM5nuj8nBx5HV44jdmGNH7Y9oX73IZsqP+s5U6Mw1Ldsi&#10;VaUQWEG1e0YH5zj2m0XrKuRikdNI5h7iqb30IoEnnhKPV7trQD8MOpJCztyd2mH2ZN59bj/xxSY6&#10;1WYxPPBKo0oOrUge2rDOaQcf+znr4aMz/wUAAP//AwBQSwMEFAAGAAgAAAAhAHhl+9DfAAAACgEA&#10;AA8AAABkcnMvZG93bnJldi54bWxMj8tOwzAQRfdI/IM1SGwQdcIjSkOcClEhdpUaUNlOYjeJsMdR&#10;7LaBr2e6guXoHt05t1zNzoqjmcLgSUG6SEAYar0eqFPw8f56m4MIEUmj9WQUfJsAq+ryosRC+xNt&#10;zbGOneASCgUq6GMcCylD2xuHYeFHQ5zt/eQw8jl1Uk944nJn5V2SZNLhQPyhx9G89Kb9qg9OQbMb&#10;7c9+7T7nXZ0Rbt42SOsbpa6v5ucnENHM8Q+Gsz6rQ8VOjT+QDsIqyPPskVEOHpYgzkCSpryuUXCf&#10;L0FWpfw/ofoFAAD//wMAUEsBAi0AFAAGAAgAAAAhALaDOJL+AAAA4QEAABMAAAAAAAAAAAAAAAAA&#10;AAAAAFtDb250ZW50X1R5cGVzXS54bWxQSwECLQAUAAYACAAAACEAOP0h/9YAAACUAQAACwAAAAAA&#10;AAAAAAAAAAAvAQAAX3JlbHMvLnJlbHNQSwECLQAUAAYACAAAACEAZDw0yHMCAAC8BAAADgAAAAAA&#10;AAAAAAAAAAAuAgAAZHJzL2Uyb0RvYy54bWxQSwECLQAUAAYACAAAACEAeGX70N8AAAAKAQAADwAA&#10;AAAAAAAAAAAAAADNBAAAZHJzL2Rvd25yZXYueG1sUEsFBgAAAAAEAAQA8wAAANkFAAAAAA==&#10;" filled="f" strokecolor="red" strokeweight="2.25pt">
                <w10:wrap anchorx="margin"/>
              </v:rect>
            </w:pict>
          </mc:Fallback>
        </mc:AlternateContent>
      </w:r>
    </w:p>
    <w:p w:rsidR="00DE5433" w:rsidRDefault="00236B4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8A9F59" wp14:editId="660FFC9C">
                <wp:simplePos x="0" y="0"/>
                <wp:positionH relativeFrom="margin">
                  <wp:posOffset>5629275</wp:posOffset>
                </wp:positionH>
                <wp:positionV relativeFrom="paragraph">
                  <wp:posOffset>95250</wp:posOffset>
                </wp:positionV>
                <wp:extent cx="790575" cy="152400"/>
                <wp:effectExtent l="19050" t="19050" r="28575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4AF4" id="正方形/長方形 45" o:spid="_x0000_s1026" style="position:absolute;left:0;text-align:left;margin-left:443.25pt;margin-top:7.5pt;width:62.25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ofdAIAALwEAAAOAAAAZHJzL2Uyb0RvYy54bWysVM1uEzEQviPxDpbvdDdRQmnUTRW1CkKq&#10;2kot6nnitbMr+Y+xk015D3gAOHNGHHgcKvEWjL3bHwonRA7OzM7sN55vvtnDo53RbCsxtM5WfLRX&#10;ciatcHVr1xV/e7V88YqzEMHWoJ2VFb+RgR/Nnz877PxMjl3jdC2REYgNs85XvInRz4oiiEYaCHvO&#10;S0tB5dBAJBfXRY3QEbrRxbgsXxadw9qjEzIEenrSB/k84yslRTxXKsjIdMXpbjGfmM9VOov5IczW&#10;CL5pxXAN+IdbGGgtFb2HOoEIbIPtH1CmFeiCU3FPOFM4pVohcw/Uzah80s1lA17mXoic4O9pCv8P&#10;VpxtL5C1dcUnU84sGJrR7ZfPtx+//fj+qfj54WtvMYoSVZ0PM3rj0l/g4AUyU987hSb9U0dsl+m9&#10;uadX7iIT9HD/oJzuUxVBodF0PCkz/cXDyx5DfC2dYcmoONL0MqmwPQ2RClLqXUqqZd2y1TpPUFvW&#10;VXz8qscHEpLSEKmU8dRasGvOQK9JoSJihgxOt3V6PQEFXK+ONbItkEqWy5J+qVsq91taqn0Coenz&#10;cmhI0zbByKy34aqJqp6cZK1cfUM8o+sFGLxYtoR2CiFeAJLiSJu0RfGcDqUd9eIGi7PG4fu/PU/5&#10;JASKctaRgqnPdxtAyZl+Y0kiB6PJJEk+O5Pp/pgcfBxZPY7YjTl21P6I9tWLbKb8qO9Mhc5c07It&#10;UlUKgRVUu2d0cI5jv1m0rkIuFjmNZO4hntpLLxJ44inxeLW7BvTDoCMp5MzdqR1mT+bd5/YTX2yi&#10;U20WwwOvNKrk0IrkoQ3rnHbwsZ+zHj46818AAAD//wMAUEsDBBQABgAIAAAAIQBghAG63gAAAAoB&#10;AAAPAAAAZHJzL2Rvd25yZXYueG1sTI9BS8NAEIXvgv9hGcGL2N0oDWnMpohFvBWM0l4n2W0SzM6G&#10;7LaN/nqnJ73N4328ea9Yz24QJzuF3pOGZKFAWGq86anV8Pnxep+BCBHJ4ODJavi2Adbl9VWBufFn&#10;erenKraCQyjkqKGLccylDE1nHYaFHy2xd/CTw8hyaqWZ8MzhbpAPSqXSYU/8ocPRvnS2+aqOTkO9&#10;G4efw8bt512VEm7ftkibO61vb+bnJxDRzvEPhkt9rg4ld6r9kUwQg4YsS5eMsrHkTRdAJQlftYbH&#10;lQJZFvL/hPIXAAD//wMAUEsBAi0AFAAGAAgAAAAhALaDOJL+AAAA4QEAABMAAAAAAAAAAAAAAAAA&#10;AAAAAFtDb250ZW50X1R5cGVzXS54bWxQSwECLQAUAAYACAAAACEAOP0h/9YAAACUAQAACwAAAAAA&#10;AAAAAAAAAAAvAQAAX3JlbHMvLnJlbHNQSwECLQAUAAYACAAAACEAfBS6H3QCAAC8BAAADgAAAAAA&#10;AAAAAAAAAAAuAgAAZHJzL2Uyb0RvYy54bWxQSwECLQAUAAYACAAAACEAYIQBut4AAAAKAQAADwAA&#10;AAAAAAAAAAAAAADOBAAAZHJzL2Rvd25yZXYueG1sUEsFBgAAAAAEAAQA8wAAANkFAAAAAA==&#10;" filled="f" strokecolor="red" strokeweight="2.25pt">
                <w10:wrap anchorx="margin"/>
              </v:rect>
            </w:pict>
          </mc:Fallback>
        </mc:AlternateContent>
      </w:r>
    </w:p>
    <w:p w:rsidR="00DE5433" w:rsidRDefault="00DE543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DE5433" w:rsidRDefault="00DE543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DE5433" w:rsidRDefault="00DE543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DE5433" w:rsidRDefault="00236B4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98A9F59" wp14:editId="660FFC9C">
                <wp:simplePos x="0" y="0"/>
                <wp:positionH relativeFrom="margin">
                  <wp:posOffset>5629275</wp:posOffset>
                </wp:positionH>
                <wp:positionV relativeFrom="paragraph">
                  <wp:posOffset>113665</wp:posOffset>
                </wp:positionV>
                <wp:extent cx="790575" cy="295275"/>
                <wp:effectExtent l="19050" t="19050" r="28575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F3984" id="正方形/長方形 51" o:spid="_x0000_s1026" style="position:absolute;left:0;text-align:left;margin-left:443.25pt;margin-top:8.95pt;width:62.25pt;height:23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cgcgIAALwEAAAOAAAAZHJzL2Uyb0RvYy54bWysVM1uEzEQviPxDpbvdJOooe2qmypqFYRU&#10;tZVa1PPEa2dX8h9jJ5vyHvAAcO4ZceBxqMRbMPZufyicEDk4M57xN57P3+zh0dZotpEYWmcrPt4Z&#10;cSatcHVrVxV/d7V4tc9ZiGBr0M7Kit/IwI9mL18cdr6UE9c4XUtkBGJD2fmKNzH6siiCaKSBsOO8&#10;tBRUDg1EcnFV1AgdoRtdTEaj10XnsPbohAyBdk/6IJ9lfKWkiOdKBRmZrjjdLeYV87pMazE7hHKF&#10;4JtWDNeAf7iFgdZS0QeoE4jA1tj+AWVagS44FXeEM4VTqhUy90DdjEfPurlswMvcC5ET/ANN4f/B&#10;irPNBbK2rvh0zJkFQ290d/vl7tO3H98/Fz8/fu0tRlGiqvOhpBOX/gIHL5CZ+t4qNOmfOmLbTO/N&#10;A71yG5mgzb2D0XRvypmg0ORgOiGbUIrHwx5DfCOdYcmoONLrZVJhcxpin3qfkmpZt2i1pn0otWUd&#10;ge73+EBCUhoilTKeWgt2xRnoFSlURMyQwem2TsfT6YCr5bFGtgFSyWIxot9ws9/SUu0TCE2fl0ND&#10;mrYJRma9DVdNVPXkJGvp6hviGV0vwODFoiW0UwjxApAUR9qkKYrntCjtqBc3WJw1Dj/8bT/lkxAo&#10;yllHCqY+368BJWf6rSWJHIx3d5Pks7M73ZuQg08jy6cRuzbHjtonFdDtspnyo743FTpzTcM2T1Up&#10;BFZQ7Z7RwTmO/WTRuAo5n+c0krmHeGovvUjgiafE49X2GtAPDx1JIWfuXu1QPnvvPjedtG6+jk61&#10;WQyPvJKIkkMjkuU0jHOawad+znr86Mx+AQAA//8DAFBLAwQUAAYACAAAACEA7k8t9N8AAAAKAQAA&#10;DwAAAGRycy9kb3ducmV2LnhtbEyPQUvDQBCF74L/YRnBi9hNpMYYsyliEW+FRqnXSXabBHdnQ3bb&#10;Rn+905Meh/fx5nvlanZWHM0UBk8K0kUCwlDr9UCdgo/319scRIhIGq0no+DbBFhVlxclFtqfaGuO&#10;dewEl1AoUEEf41hIGdreOAwLPxribO8nh5HPqZN6whOXOyvvkiSTDgfiDz2O5qU37Vd9cAqa3Wh/&#10;9mv3Oe/qjHDztkFa3yh1fTU/P4GIZo5/MJz1WR0qdmr8gXQQVkGeZ/eMcvDwCOIMJGnK6xoF2XIJ&#10;sirl/wnVLwAAAP//AwBQSwECLQAUAAYACAAAACEAtoM4kv4AAADhAQAAEwAAAAAAAAAAAAAAAAAA&#10;AAAAW0NvbnRlbnRfVHlwZXNdLnhtbFBLAQItABQABgAIAAAAIQA4/SH/1gAAAJQBAAALAAAAAAAA&#10;AAAAAAAAAC8BAABfcmVscy8ucmVsc1BLAQItABQABgAIAAAAIQAeNecgcgIAALwEAAAOAAAAAAAA&#10;AAAAAAAAAC4CAABkcnMvZTJvRG9jLnhtbFBLAQItABQABgAIAAAAIQDuTy303wAAAAoBAAAPAAAA&#10;AAAAAAAAAAAAAMwEAABkcnMvZG93bnJldi54bWxQSwUGAAAAAAQABADzAAAA2AUAAAAA&#10;" filled="f" strokecolor="red" strokeweight="2.25pt">
                <w10:wrap anchorx="margin"/>
              </v:rect>
            </w:pict>
          </mc:Fallback>
        </mc:AlternateContent>
      </w:r>
    </w:p>
    <w:p w:rsidR="00DE5433" w:rsidRDefault="00DE543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120F05" w:rsidRDefault="00236B4E" w:rsidP="00120F05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DF57C3" wp14:editId="41368DD6">
                <wp:simplePos x="0" y="0"/>
                <wp:positionH relativeFrom="margin">
                  <wp:posOffset>4019550</wp:posOffset>
                </wp:positionH>
                <wp:positionV relativeFrom="paragraph">
                  <wp:posOffset>104775</wp:posOffset>
                </wp:positionV>
                <wp:extent cx="790575" cy="3048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193F" id="正方形/長方形 9" o:spid="_x0000_s1026" style="position:absolute;left:0;text-align:left;margin-left:316.5pt;margin-top:8.25pt;width:62.2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fkdAIAALoEAAAOAAAAZHJzL2Uyb0RvYy54bWysVMFuEzEQvSPxD5bvdDchpU3UTRW1CkKq&#10;2kop6nnitbMreW0zdrIp/wEfAGfOiAOfQyX+grF324TCCZGDM7Mz+8bz5s2enG4bzTYSfW1NwQcH&#10;OWfSCFvWZlXwtzfzF8ec+QCmBG2NLPid9Px0+vzZSesmcmgrq0uJjECMn7Su4FUIbpJlXlSyAX9g&#10;nTQUVBYbCOTiKisRWkJvdDbM81dZa7F0aIX0np6ed0E+TfhKSRGulPIyMF1wultIJ6ZzGc9segKT&#10;FYKratFfA/7hFg3Uhoo+Qp1DALbG+g+ophZovVXhQNgms0rVQqYeqJtB/qSbRQVOpl6IHO8eafL/&#10;D1Zcbq6R1WXBx5wZaGhE918+33/89uP7p+znh6+dxcaRqNb5CeUv3DX2niczdr1V2MR/6odtE7l3&#10;j+TKbWCCHh6N88OjQ84EhV7mo+M8kZ/tXnbow2tpGxaNgiPNLlEKmwsfqCClPqTEWsbOa63T/LRh&#10;bcGHxx0+kIyUhkClGkeNebPiDPSK9CkCJkhvdV3G1yOQx9XyTCPbAGlkPs/pF7ulcr+lxdrn4Ksu&#10;L4X6NG0ijExq668aqerIidbSlnfEMtpOft6JeU1oF+DDNSDpjZRJOxSu6FDaUi+2tzirLL7/2/OY&#10;TzKgKGct6Zf6fLcGlJzpN4YEMh6MRlHwyRkdHg3Jwf3Icj9i1s2ZpfYHtK1OJDPmB/1gKrTNLa3a&#10;LFalEBhBtTtGe+csdHtFyyrkbJbSSOQOwoVZOBHBI0+Rx5vtLaDrBx1IIZf2QesweTLvLreb+Gwd&#10;rKqTGHa80qiiQwuShtYvc9zAfT9l7T45018AAAD//wMAUEsDBBQABgAIAAAAIQBmTSDD3gAAAAkB&#10;AAAPAAAAZHJzL2Rvd25yZXYueG1sTI9BS8NAEIXvgv9hGcGL2I3WpBKzKWIRbwWj1OskO02C2dmQ&#10;3bbRX+940ts8vseb94r17AZ1pCn0ng3cLBJQxI23PbcG3t+er+9BhYhscfBMBr4owLo8Pyswt/7E&#10;r3SsYqskhEOOBroYx1zr0HTkMCz8SCxs7yeHUeTUajvhScLdoG+TJNMOe5YPHY701FHzWR2cgXo3&#10;Dt/7jfuYd1XGuH3ZIm+ujLm8mB8fQEWa458ZfutLdSilU+0PbIMaDGTLpWyJArIUlBhW6UqOWshd&#10;Cros9P8F5Q8AAAD//wMAUEsBAi0AFAAGAAgAAAAhALaDOJL+AAAA4QEAABMAAAAAAAAAAAAAAAAA&#10;AAAAAFtDb250ZW50X1R5cGVzXS54bWxQSwECLQAUAAYACAAAACEAOP0h/9YAAACUAQAACwAAAAAA&#10;AAAAAAAAAAAvAQAAX3JlbHMvLnJlbHNQSwECLQAUAAYACAAAACEAPqs35HQCAAC6BAAADgAAAAAA&#10;AAAAAAAAAAAuAgAAZHJzL2Uyb0RvYy54bWxQSwECLQAUAAYACAAAACEAZk0gw94AAAAJAQAADwAA&#10;AAAAAAAAAAAAAADOBAAAZHJzL2Rvd25yZXYueG1sUEsFBgAAAAAEAAQA8wAAANkF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F41BD6" wp14:editId="54DCC1C6">
                <wp:simplePos x="0" y="0"/>
                <wp:positionH relativeFrom="margin">
                  <wp:posOffset>4829175</wp:posOffset>
                </wp:positionH>
                <wp:positionV relativeFrom="paragraph">
                  <wp:posOffset>104775</wp:posOffset>
                </wp:positionV>
                <wp:extent cx="790575" cy="304800"/>
                <wp:effectExtent l="19050" t="19050" r="28575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8679" id="正方形/長方形 38" o:spid="_x0000_s1026" style="position:absolute;left:0;text-align:left;margin-left:380.25pt;margin-top:8.25pt;width:62.2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RdQIAALwEAAAOAAAAZHJzL2Uyb0RvYy54bWysVM1uEzEQviPxDpbvdDdpStuomypqFYRU&#10;lUot6nnitbMr+Y+xk015D3gAOHNGHHgcKvEWjL3bHwonRA7OzM7sN55vvtmj463RbCMxtM5WfLRT&#10;ciatcHVrVxV/e7V4ccBZiGBr0M7Kit/IwI9nz58ddX4qx65xupbICMSGaecr3sTop0URRCMNhB3n&#10;paWgcmggkourokboCN3oYlyWL4vOYe3RCRkCPT3tg3yW8ZWSIr5RKsjIdMXpbjGfmM9lOovZEUxX&#10;CL5pxXAN+IdbGGgtFb2HOoUIbI3tH1CmFeiCU3FHOFM4pVohcw/Uzah80s1lA17mXoic4O9pCv8P&#10;VpxvLpC1dcV3aVIWDM3o9svn24/ffnz/VPz88LW3GEWJqs6HKb1x6S9w8AKZqe+tQpP+qSO2zfTe&#10;3NMrt5EJerh/WO7t73EmKLRbTg7KTH/x8LLHEF9JZ1gyKo40vUwqbM5CpIKUepeSalm3aLXOE9SW&#10;dRUfH/T4QEJSGiKVMp5aC3bFGegVKVREzJDB6bZOryeggKvliUa2AVLJYlHSL3VL5X5LS7VPITR9&#10;Xg4NadomGJn1Nlw1UdWTk6ylq2+IZ3S9AIMXi5bQziDEC0BSHGmTtii+oUNpR724weKscfj+b89T&#10;PgmBopx1pGDq890aUHKmX1uSyOFoMkmSz85kb39MDj6OLB9H7NqcOGp/RPvqRTZTftR3pkJnrmnZ&#10;5qkqhcAKqt0zOjgnsd8sWlch5/OcRjL3EM/spRcJPPGUeLzaXgP6YdCRFHLu7tQO0yfz7nP7ic/X&#10;0ak2i+GBVxpVcmhF8tCGdU47+NjPWQ8fndkvAAAA//8DAFBLAwQUAAYACAAAACEAslHDV90AAAAJ&#10;AQAADwAAAGRycy9kb3ducmV2LnhtbEyPQUvEMBCF74L/IYzgRdxUsbHUpou4iLcFq6zXaZNti8mk&#10;NNnd6q93POlpeLyPN+9V68U7cbRzHANpuFllICx1wYzUa3h/e74uQMSEZNAFshq+bIR1fX5WYWnC&#10;iV7tsUm94BCKJWoYUppKKWM3WI9xFSZL7O3D7DGxnHtpZjxxuHfyNsuU9DgSfxhwsk+D7T6bg9fQ&#10;7ib3vd/4j2XXKMLtyxZpc6X15cXy+AAi2SX9wfBbn6tDzZ3acCAThdNwr7KcUTYUXwaKIudxrQZ1&#10;l4OsK/l/Qf0DAAD//wMAUEsBAi0AFAAGAAgAAAAhALaDOJL+AAAA4QEAABMAAAAAAAAAAAAAAAAA&#10;AAAAAFtDb250ZW50X1R5cGVzXS54bWxQSwECLQAUAAYACAAAACEAOP0h/9YAAACUAQAACwAAAAAA&#10;AAAAAAAAAAAvAQAAX3JlbHMvLnJlbHNQSwECLQAUAAYACAAAACEAjA2h0XUCAAC8BAAADgAAAAAA&#10;AAAAAAAAAAAuAgAAZHJzL2Uyb0RvYy54bWxQSwECLQAUAAYACAAAACEAslHDV90AAAAJAQAADwAA&#10;AAAAAAAAAAAAAADPBAAAZHJzL2Rvd25yZXYueG1sUEsFBgAAAAAEAAQA8wAAANkFAAAAAA==&#10;" filled="f" strokecolor="red" strokeweight="2.25pt">
                <w10:wrap anchorx="margin"/>
              </v:rect>
            </w:pict>
          </mc:Fallback>
        </mc:AlternateContent>
      </w:r>
    </w:p>
    <w:p w:rsidR="003E3155" w:rsidRDefault="003E3155" w:rsidP="00120F05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５</w:t>
      </w:r>
      <w:r w:rsidR="00FE7CE1">
        <w:rPr>
          <w:rFonts w:ascii="HG丸ｺﾞｼｯｸM-PRO" w:eastAsia="HG丸ｺﾞｼｯｸM-PRO" w:hAnsi="HG丸ｺﾞｼｯｸM-PRO" w:hint="eastAsia"/>
          <w:sz w:val="22"/>
          <w:szCs w:val="24"/>
        </w:rPr>
        <w:t>．過年度との比較</w:t>
      </w:r>
    </w:p>
    <w:p w:rsidR="003E3155" w:rsidRDefault="003E3155" w:rsidP="00236B4E">
      <w:pPr>
        <w:spacing w:line="340" w:lineRule="exact"/>
        <w:ind w:leftChars="200" w:left="860" w:right="-24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・環境省が</w:t>
      </w:r>
      <w:r w:rsidR="00FE7CE1">
        <w:rPr>
          <w:rFonts w:ascii="HG丸ｺﾞｼｯｸM-PRO" w:eastAsia="HG丸ｺﾞｼｯｸM-PRO" w:hAnsi="HG丸ｺﾞｼｯｸM-PRO" w:hint="eastAsia"/>
          <w:sz w:val="22"/>
          <w:szCs w:val="24"/>
        </w:rPr>
        <w:t>過去に</w:t>
      </w:r>
      <w:r w:rsidR="00236B4E">
        <w:rPr>
          <w:rFonts w:ascii="HG丸ｺﾞｼｯｸM-PRO" w:eastAsia="HG丸ｺﾞｼｯｸM-PRO" w:hAnsi="HG丸ｺﾞｼｯｸM-PRO" w:hint="eastAsia"/>
          <w:sz w:val="22"/>
          <w:szCs w:val="24"/>
        </w:rPr>
        <w:t>調査した調査結果と比べると、重量、容量ともに減少しているが</w:t>
      </w:r>
      <w:r w:rsidR="00FE7CE1">
        <w:rPr>
          <w:rFonts w:ascii="HG丸ｺﾞｼｯｸM-PRO" w:eastAsia="HG丸ｺﾞｼｯｸM-PRO" w:hAnsi="HG丸ｺﾞｼｯｸM-PRO" w:hint="eastAsia"/>
          <w:sz w:val="22"/>
          <w:szCs w:val="24"/>
        </w:rPr>
        <w:t>、個数に</w:t>
      </w:r>
      <w:r w:rsidR="00236B4E">
        <w:rPr>
          <w:rFonts w:ascii="HG丸ｺﾞｼｯｸM-PRO" w:eastAsia="HG丸ｺﾞｼｯｸM-PRO" w:hAnsi="HG丸ｺﾞｼｯｸM-PRO" w:hint="eastAsia"/>
          <w:sz w:val="22"/>
          <w:szCs w:val="24"/>
        </w:rPr>
        <w:t>つい</w:t>
      </w:r>
      <w:r w:rsidR="00FE7CE1">
        <w:rPr>
          <w:rFonts w:ascii="HG丸ｺﾞｼｯｸM-PRO" w:eastAsia="HG丸ｺﾞｼｯｸM-PRO" w:hAnsi="HG丸ｺﾞｼｯｸM-PRO" w:hint="eastAsia"/>
          <w:sz w:val="22"/>
          <w:szCs w:val="24"/>
        </w:rPr>
        <w:t>ては322～455個と各年で変動していた。</w:t>
      </w:r>
    </w:p>
    <w:p w:rsidR="00FE7CE1" w:rsidRDefault="00FE7CE1" w:rsidP="00FE7CE1">
      <w:pPr>
        <w:spacing w:line="340" w:lineRule="exact"/>
        <w:ind w:leftChars="200" w:left="900" w:right="960" w:hangingChars="200" w:hanging="480"/>
        <w:rPr>
          <w:rFonts w:ascii="HG丸ｺﾞｼｯｸM-PRO" w:eastAsia="HG丸ｺﾞｼｯｸM-PRO" w:hAnsi="HG丸ｺﾞｼｯｸM-PRO"/>
          <w:sz w:val="22"/>
          <w:szCs w:val="24"/>
        </w:rPr>
      </w:pPr>
      <w:r w:rsidRPr="00DE54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14FC03" wp14:editId="3114C945">
                <wp:simplePos x="0" y="0"/>
                <wp:positionH relativeFrom="column">
                  <wp:posOffset>180975</wp:posOffset>
                </wp:positionH>
                <wp:positionV relativeFrom="paragraph">
                  <wp:posOffset>57150</wp:posOffset>
                </wp:positionV>
                <wp:extent cx="6141654" cy="2857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5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CE1" w:rsidRPr="008F6157" w:rsidRDefault="00FE7CE1" w:rsidP="00FE7C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表-５ 過年度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調査結果との比較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4FC03" id="テキスト ボックス 42" o:spid="_x0000_s1035" type="#_x0000_t202" style="position:absolute;left:0;text-align:left;margin-left:14.25pt;margin-top:4.5pt;width:483.6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79UgIAAGsEAAAOAAAAZHJzL2Uyb0RvYy54bWysVEtu2zAQ3RfoHQjuG9mu7SRG5MBNkKJA&#10;kARwiqxpiooFSByWpCO5yxgoeoheoei659FF+kjZTpp2VXRDzXCG83lvRienTVWyB2VdQTrl/YMe&#10;Z0pLygp9n/KPtxdvjjhzXuhMlKRVytfK8dPp61cntZmoAS2pzJRlCKLdpDYpX3pvJkni5FJVwh2Q&#10;URrGnGwlPFR7n2RW1Ihelcmg1xsnNdnMWJLKOdyed0Y+jfHzXEl/nedOeVamHLX5eNp4LsKZTE/E&#10;5N4KsyzktgzxD1VUotBIug91LrxgK1v8EaoqpCVHuT+QVCWU54VUsQd00++96Ga+FEbFXgCOM3uY&#10;3P8LK68ebiwrspQPB5xpUYGjdvOlffzePv5sN19Zu/nWbjbt4w/oDD4ArDZugndzg5e+eUcNiN/d&#10;O1wGHJrcVuGLDhnsgH69h1s1nklcjvvD/ng05EzCNjgaHY4iH8nTa2Odf6+oYkFIuQWdEWXxcOk8&#10;KoHrziUk03RRlGWktNSsRoa3CPmbBS9KjYehh67WIPlm0UQQjnd9LChboz1L3cQ4Iy8K1HApnL8R&#10;FiOCjjD2/hpHXhJy0VbibEn289/ugz+Yg5WzGiOXcvdpJazirPygwelxfzgMMxqV4ehwAMU+tyye&#10;W/SqOiNMdR8LZmQUg78vd2JuqbrDdsxCVpiElsidcr8Tz3y3CNguqWaz6ISpNMJf6rmRIXTALiB8&#10;29wJa7Y0eBB4RbvhFJMXbHS+Heqzlae8iFQFnDtUt/BjoiOD2+0LK/Ncj15P/4jpLwAAAP//AwBQ&#10;SwMEFAAGAAgAAAAhAC3/8IDfAAAABwEAAA8AAABkcnMvZG93bnJldi54bWxMj0FPg0AUhO8m/ofN&#10;M/FmlxJRQJamIWlMjB5ae/H2YF+BlH2L7LZFf73rSY+Tmcx8U6xmM4gzTa63rGC5iEAQN1b33CrY&#10;v2/uUhDOI2scLJOCL3KwKq+vCsy1vfCWzjvfilDCLkcFnfdjLqVrOjLoFnYkDt7BTgZ9kFMr9YSX&#10;UG4GGUfRgzTYc1jocKSqo+a4OxkFL9XmDbd1bNLvoXp+PazHz/1HotTtzbx+AuFp9n9h+MUP6FAG&#10;ptqeWDsxKIjTJCQVZOFRsLMseQRRK0juI5BlIf/zlz8AAAD//wMAUEsBAi0AFAAGAAgAAAAhALaD&#10;OJL+AAAA4QEAABMAAAAAAAAAAAAAAAAAAAAAAFtDb250ZW50X1R5cGVzXS54bWxQSwECLQAUAAYA&#10;CAAAACEAOP0h/9YAAACUAQAACwAAAAAAAAAAAAAAAAAvAQAAX3JlbHMvLnJlbHNQSwECLQAUAAYA&#10;CAAAACEAQQju/VICAABrBAAADgAAAAAAAAAAAAAAAAAuAgAAZHJzL2Uyb0RvYy54bWxQSwECLQAU&#10;AAYACAAAACEALf/wgN8AAAAHAQAADwAAAAAAAAAAAAAAAACsBAAAZHJzL2Rvd25yZXYueG1sUEsF&#10;BgAAAAAEAAQA8wAAALgFAAAAAA==&#10;" filled="f" stroked="f" strokeweight=".5pt">
                <v:textbox>
                  <w:txbxContent>
                    <w:p w:rsidR="00FE7CE1" w:rsidRPr="008F6157" w:rsidRDefault="00FE7CE1" w:rsidP="00FE7CE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表-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過年度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調査結果との比較</w:t>
                      </w:r>
                    </w:p>
                  </w:txbxContent>
                </v:textbox>
              </v:shape>
            </w:pict>
          </mc:Fallback>
        </mc:AlternateContent>
      </w:r>
    </w:p>
    <w:p w:rsidR="00FE7CE1" w:rsidRDefault="00FE7CE1" w:rsidP="00FE7CE1">
      <w:pPr>
        <w:spacing w:line="340" w:lineRule="exact"/>
        <w:ind w:leftChars="200" w:left="840" w:right="960" w:hangingChars="200" w:hanging="420"/>
        <w:rPr>
          <w:rFonts w:ascii="HG丸ｺﾞｼｯｸM-PRO" w:eastAsia="HG丸ｺﾞｼｯｸM-PRO" w:hAnsi="HG丸ｺﾞｼｯｸM-PRO"/>
          <w:sz w:val="22"/>
          <w:szCs w:val="24"/>
        </w:rPr>
      </w:pPr>
      <w:r w:rsidRPr="00FE7CE1">
        <w:rPr>
          <w:rFonts w:hint="eastAsia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6835680" cy="828000"/>
            <wp:effectExtent l="0" t="0" r="381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68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:rsidR="003E3155" w:rsidRDefault="00FE7CE1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FE7CE1" w:rsidRDefault="00FE7CE1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FE7CE1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44450</wp:posOffset>
            </wp:positionV>
            <wp:extent cx="2164080" cy="2755900"/>
            <wp:effectExtent l="0" t="0" r="7620" b="635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2294255</wp:posOffset>
            </wp:positionH>
            <wp:positionV relativeFrom="paragraph">
              <wp:posOffset>44450</wp:posOffset>
            </wp:positionV>
            <wp:extent cx="2164080" cy="2755900"/>
            <wp:effectExtent l="0" t="0" r="7620" b="635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44450</wp:posOffset>
            </wp:positionV>
            <wp:extent cx="2164080" cy="2755900"/>
            <wp:effectExtent l="0" t="0" r="7620" b="635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FE7CE1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　　　　　　　　　</w:t>
      </w:r>
    </w:p>
    <w:p w:rsidR="003E3155" w:rsidRDefault="00FE7CE1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</w:t>
      </w:r>
    </w:p>
    <w:p w:rsidR="003E315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DE54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368260" wp14:editId="44346541">
                <wp:simplePos x="0" y="0"/>
                <wp:positionH relativeFrom="margin">
                  <wp:posOffset>19050</wp:posOffset>
                </wp:positionH>
                <wp:positionV relativeFrom="paragraph">
                  <wp:posOffset>75565</wp:posOffset>
                </wp:positionV>
                <wp:extent cx="6141085" cy="2857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76F5" w:rsidRPr="008F6157" w:rsidRDefault="004076F5" w:rsidP="004076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図-５ 過年度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調査結果との比較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8260" id="テキスト ボックス 53" o:spid="_x0000_s1036" type="#_x0000_t202" style="position:absolute;left:0;text-align:left;margin-left:1.5pt;margin-top:5.95pt;width:483.5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vKUgIAAGwEAAAOAAAAZHJzL2Uyb0RvYy54bWysVEtu2zAQ3RfoHQjua1mOnaRG5MBNkKJA&#10;kARIiqxpirIFSByWpCOlyxgoeoheoei659FF+kjZSZp2VXRDzXCG83lvRkfHbV2xO2VdSTrj6WDI&#10;mdKS8lIvM/7x5uzNIWfOC52LirTK+L1y/Hj2+tVRY6ZqRCuqcmUZgmg3bUzGV96baZI4uVK1cAMy&#10;SsNYkK2Fh2qXSW5Fg+h1lYyGw/2kIZsbS1I5h9vT3shnMX5RKOkvi8Ipz6qMozYfTxvPRTiT2ZGY&#10;Lq0wq1JuyxD/UEUtSo2kj6FOhRdsbcs/QtWltOSo8ANJdUJFUUoVe0A36fBFN9crYVTsBeA48wiT&#10;+39h5cXdlWVlnvHJHmda1OCo23zpHr53Dz+7zVfWbb51m0338AM6gw8Aa4yb4t21wUvfvqMWxO/u&#10;HS4DDm1h6/BFhwx2QH//CLdqPZO43E/H6fBwwpmEbXQ4OZhEPpKn18Y6/15RzYKQcQs6I8ri7tx5&#10;VALXnUtIpumsrKpIaaVZgwx7CPmbBS8qjYehh77WIPl20UYQ0tGukQXl9+jPUj8yzsizEkWcC+ev&#10;hMWMoCXMvb/EUVSEZLSVOFuR/fy3++AP6mDlrMHMZdx9WgurOKs+aJD6Nh2Pw5BGZTw5GEGxzy2L&#10;5xa9rk8IY51iw4yMYvD31U4sLNW3WI95yAqT0BK5M+534onvNwHrJdV8Hp0wlkb4c31tZAgdwAsQ&#10;37S3wpotDx4MXtBuOsX0BR29bw/7fO2pKCNXAege1S3+GOlI4Xb9ws4816PX009i9gsAAP//AwBQ&#10;SwMEFAAGAAgAAAAhAE58cpHfAAAABwEAAA8AAABkcnMvZG93bnJldi54bWxMj71Ow0AQhHsk3uG0&#10;SHTk7KCE2PgcRZYiJARFQhq6tW9jW9yP8V0Sw9OzVFDuzGjm22I9WSPONIbeOwXpLAFBrvG6d62C&#10;w9v2bgUiRHQajXek4IsCrMvrqwJz7S9uR+d9bAWXuJCjgi7GIZcyNB1ZDDM/kGPv6EeLkc+xlXrE&#10;C5dbI+dJspQWe8cLHQ5UddR87E9WwXO1fcVdPberb1M9vRw3w+fhfaHU7c20eQQRaYp/YfjFZ3Qo&#10;man2J6eDMAru+ZPIcpqBYDt7SFIQtYLFMgNZFvI/f/kDAAD//wMAUEsBAi0AFAAGAAgAAAAhALaD&#10;OJL+AAAA4QEAABMAAAAAAAAAAAAAAAAAAAAAAFtDb250ZW50X1R5cGVzXS54bWxQSwECLQAUAAYA&#10;CAAAACEAOP0h/9YAAACUAQAACwAAAAAAAAAAAAAAAAAvAQAAX3JlbHMvLnJlbHNQSwECLQAUAAYA&#10;CAAAACEAYM5bylICAABsBAAADgAAAAAAAAAAAAAAAAAuAgAAZHJzL2Uyb0RvYy54bWxQSwECLQAU&#10;AAYACAAAACEATnxykd8AAAAHAQAADwAAAAAAAAAAAAAAAACsBAAAZHJzL2Rvd25yZXYueG1sUEsF&#10;BgAAAAAEAAQA8wAAALgFAAAAAA==&#10;" filled="f" stroked="f" strokeweight=".5pt">
                <v:textbox>
                  <w:txbxContent>
                    <w:p w:rsidR="004076F5" w:rsidRPr="008F6157" w:rsidRDefault="004076F5" w:rsidP="004076F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-５ 過年度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調査結果との比較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3E3155" w:rsidRDefault="003E315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120F05" w:rsidRDefault="00120F0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1010E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1010EF"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5910" cy="8094137"/>
            <wp:effectExtent l="0" t="0" r="254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BD794F" w:rsidRDefault="00BD794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120F05" w:rsidRDefault="00120F0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120F05" w:rsidRDefault="00120F0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1010EF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 w:hint="eastAsia"/>
          <w:sz w:val="22"/>
          <w:szCs w:val="24"/>
        </w:rPr>
      </w:pPr>
      <w:r w:rsidRPr="001010EF">
        <w:rPr>
          <w:noProof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645910" cy="7503598"/>
            <wp:effectExtent l="0" t="0" r="254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0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2E3513" w:rsidRDefault="002E351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4076F5" w:rsidP="004076F5">
      <w:pPr>
        <w:tabs>
          <w:tab w:val="left" w:pos="8080"/>
        </w:tabs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６．調査状況写真</w:t>
      </w: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4076F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①ごみの回収状況</w:t>
      </w:r>
    </w:p>
    <w:p w:rsidR="006E00FD" w:rsidRDefault="00A91874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A91874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31858</wp:posOffset>
            </wp:positionV>
            <wp:extent cx="2841625" cy="2159635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akaoKei\Desktop\ごみ２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874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412486</wp:posOffset>
            </wp:positionH>
            <wp:positionV relativeFrom="paragraph">
              <wp:posOffset>33020</wp:posOffset>
            </wp:positionV>
            <wp:extent cx="2894760" cy="2160000"/>
            <wp:effectExtent l="0" t="0" r="127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akaoKei\Desktop\ごみ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</w:t>
      </w:r>
    </w:p>
    <w:p w:rsidR="00DE5433" w:rsidRDefault="00DE5433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</w:t>
      </w: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　</w:t>
      </w: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Pr="00A91874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A91874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A91874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418094</wp:posOffset>
            </wp:positionH>
            <wp:positionV relativeFrom="paragraph">
              <wp:posOffset>151765</wp:posOffset>
            </wp:positionV>
            <wp:extent cx="2904480" cy="219600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akaoKei\Desktop\ごみ３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8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0FD" w:rsidRDefault="00A91874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</w:t>
      </w: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4076F5">
      <w:pPr>
        <w:tabs>
          <w:tab w:val="left" w:pos="8080"/>
        </w:tabs>
        <w:spacing w:line="2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4076F5">
      <w:pPr>
        <w:tabs>
          <w:tab w:val="left" w:pos="8080"/>
        </w:tabs>
        <w:spacing w:line="2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②組成調査状況</w:t>
      </w:r>
    </w:p>
    <w:p w:rsidR="006E00FD" w:rsidRDefault="00A91874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</w:t>
      </w:r>
      <w:r w:rsidR="006E00F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6E00FD" w:rsidRPr="000F388E" w:rsidRDefault="005150BA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28575</wp:posOffset>
            </wp:positionV>
            <wp:extent cx="2874010" cy="2159635"/>
            <wp:effectExtent l="0" t="0" r="254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kaoKei\Desktop\組成２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9525</wp:posOffset>
            </wp:positionV>
            <wp:extent cx="2834640" cy="2159635"/>
            <wp:effectExtent l="0" t="0" r="381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akaoKei\Desktop\組成１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</w:t>
      </w:r>
      <w:r w:rsidR="006E00F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Pr="005150BA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6E00FD" w:rsidRDefault="006E00FD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</w:t>
      </w: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Pr="00A91874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5150BA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76200</wp:posOffset>
            </wp:positionV>
            <wp:extent cx="2866680" cy="21600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akaoKei\Desktop\容器２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6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76200</wp:posOffset>
            </wp:positionV>
            <wp:extent cx="2891155" cy="2159635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kaoKei\Desktop\容器１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</w:t>
      </w:r>
    </w:p>
    <w:p w:rsidR="004076F5" w:rsidRPr="005150BA" w:rsidRDefault="005150BA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食品容器　　　　　　　　　　　　　　　食品の容器包装</w:t>
      </w:r>
    </w:p>
    <w:p w:rsidR="004076F5" w:rsidRDefault="005150BA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85725</wp:posOffset>
            </wp:positionV>
            <wp:extent cx="2838960" cy="21600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kaoKei\Desktop\ウレタン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6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47625</wp:posOffset>
            </wp:positionV>
            <wp:extent cx="2886840" cy="2160000"/>
            <wp:effectExtent l="0" t="0" r="889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akaoKei\Desktop\硬質プラスチック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84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</w:t>
      </w:r>
      <w:r w:rsidR="00F171DE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 xml:space="preserve">　　　</w:t>
      </w: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4076F5" w:rsidRDefault="004076F5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   </w:t>
      </w:r>
    </w:p>
    <w:p w:rsidR="000F388E" w:rsidRDefault="000F388E" w:rsidP="000F388E">
      <w:pPr>
        <w:tabs>
          <w:tab w:val="left" w:pos="8080"/>
        </w:tabs>
        <w:spacing w:line="2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   　　 硬質プラスチック破片　　　　　　　　　　　　　　　ウレタン</w:t>
      </w:r>
    </w:p>
    <w:p w:rsidR="00AE03AB" w:rsidRDefault="005150BA" w:rsidP="000F388E">
      <w:pPr>
        <w:tabs>
          <w:tab w:val="left" w:pos="8080"/>
        </w:tabs>
        <w:spacing w:line="2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_GoBack"/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57150</wp:posOffset>
            </wp:positionV>
            <wp:extent cx="2896920" cy="21600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akaoKei\Desktop\灌木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2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150BA">
        <w:rPr>
          <w:rFonts w:ascii="HG丸ｺﾞｼｯｸM-PRO" w:eastAsia="HG丸ｺﾞｼｯｸM-PRO" w:hAnsi="HG丸ｺﾞｼｯｸM-PRO"/>
          <w:noProof/>
          <w:sz w:val="22"/>
          <w:szCs w:val="24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418905</wp:posOffset>
            </wp:positionH>
            <wp:positionV relativeFrom="paragraph">
              <wp:posOffset>47625</wp:posOffset>
            </wp:positionV>
            <wp:extent cx="2896920" cy="21600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akaoKei\Desktop\発泡スチロール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2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3AB" w:rsidRDefault="00AE03AB" w:rsidP="000F388E">
      <w:pPr>
        <w:tabs>
          <w:tab w:val="left" w:pos="8080"/>
        </w:tabs>
        <w:spacing w:line="24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4"/>
        </w:rPr>
      </w:pPr>
    </w:p>
    <w:p w:rsidR="000F388E" w:rsidRDefault="000F388E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AE03AB" w:rsidRPr="000F388E" w:rsidRDefault="00AE03AB" w:rsidP="00C042DD">
      <w:pPr>
        <w:tabs>
          <w:tab w:val="left" w:pos="8080"/>
        </w:tabs>
        <w:spacing w:line="2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発泡スチロール破片　　　　　　　　　　　　　　　　灌　木</w:t>
      </w:r>
    </w:p>
    <w:sectPr w:rsidR="00AE03AB" w:rsidRPr="000F388E" w:rsidSect="00AF5E4C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31" w:rsidRDefault="008A0431" w:rsidP="00392F4F">
      <w:r>
        <w:separator/>
      </w:r>
    </w:p>
  </w:endnote>
  <w:endnote w:type="continuationSeparator" w:id="0">
    <w:p w:rsidR="008A0431" w:rsidRDefault="008A0431" w:rsidP="0039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2" w:rsidRDefault="005E39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2" w:rsidRDefault="005E399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2" w:rsidRDefault="005E39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31" w:rsidRDefault="008A0431" w:rsidP="00392F4F">
      <w:r>
        <w:separator/>
      </w:r>
    </w:p>
  </w:footnote>
  <w:footnote w:type="continuationSeparator" w:id="0">
    <w:p w:rsidR="008A0431" w:rsidRDefault="008A0431" w:rsidP="00392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2" w:rsidRDefault="005E39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2" w:rsidRDefault="005E39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92" w:rsidRDefault="005E39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59FC"/>
    <w:multiLevelType w:val="hybridMultilevel"/>
    <w:tmpl w:val="82DE1F9E"/>
    <w:lvl w:ilvl="0" w:tplc="BE3C84D6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A7"/>
    <w:rsid w:val="00001403"/>
    <w:rsid w:val="00016CDD"/>
    <w:rsid w:val="0002440B"/>
    <w:rsid w:val="00027FFA"/>
    <w:rsid w:val="0003257E"/>
    <w:rsid w:val="00034877"/>
    <w:rsid w:val="000800F4"/>
    <w:rsid w:val="000A3CF6"/>
    <w:rsid w:val="000A7D17"/>
    <w:rsid w:val="000C0DDC"/>
    <w:rsid w:val="000C6E9D"/>
    <w:rsid w:val="000C7F68"/>
    <w:rsid w:val="000F36FA"/>
    <w:rsid w:val="000F377B"/>
    <w:rsid w:val="000F388E"/>
    <w:rsid w:val="000F7640"/>
    <w:rsid w:val="001010EF"/>
    <w:rsid w:val="00105A6E"/>
    <w:rsid w:val="001104CC"/>
    <w:rsid w:val="00114FC3"/>
    <w:rsid w:val="0011687E"/>
    <w:rsid w:val="00116DCD"/>
    <w:rsid w:val="00120F05"/>
    <w:rsid w:val="0012351A"/>
    <w:rsid w:val="00133734"/>
    <w:rsid w:val="00133D0B"/>
    <w:rsid w:val="00136C32"/>
    <w:rsid w:val="00143FC5"/>
    <w:rsid w:val="00152319"/>
    <w:rsid w:val="00156010"/>
    <w:rsid w:val="00156DC3"/>
    <w:rsid w:val="00160C27"/>
    <w:rsid w:val="0016134D"/>
    <w:rsid w:val="00163124"/>
    <w:rsid w:val="001656B3"/>
    <w:rsid w:val="00172DBB"/>
    <w:rsid w:val="00184074"/>
    <w:rsid w:val="001A133B"/>
    <w:rsid w:val="001C2837"/>
    <w:rsid w:val="001C6505"/>
    <w:rsid w:val="001D125E"/>
    <w:rsid w:val="001D7909"/>
    <w:rsid w:val="001E0352"/>
    <w:rsid w:val="001E77C0"/>
    <w:rsid w:val="001F031D"/>
    <w:rsid w:val="00202DFC"/>
    <w:rsid w:val="00204980"/>
    <w:rsid w:val="00215288"/>
    <w:rsid w:val="00215F95"/>
    <w:rsid w:val="00236B4E"/>
    <w:rsid w:val="002417C9"/>
    <w:rsid w:val="00242C33"/>
    <w:rsid w:val="00246D88"/>
    <w:rsid w:val="002506AF"/>
    <w:rsid w:val="0025197A"/>
    <w:rsid w:val="00256012"/>
    <w:rsid w:val="0026300B"/>
    <w:rsid w:val="00264006"/>
    <w:rsid w:val="002654AF"/>
    <w:rsid w:val="002773CD"/>
    <w:rsid w:val="002A4D3F"/>
    <w:rsid w:val="002B2318"/>
    <w:rsid w:val="002C4B0F"/>
    <w:rsid w:val="002C7837"/>
    <w:rsid w:val="002D50E9"/>
    <w:rsid w:val="002E3513"/>
    <w:rsid w:val="002E64A0"/>
    <w:rsid w:val="002F1080"/>
    <w:rsid w:val="003074C7"/>
    <w:rsid w:val="003132FA"/>
    <w:rsid w:val="00317F7C"/>
    <w:rsid w:val="003332AC"/>
    <w:rsid w:val="00334E28"/>
    <w:rsid w:val="0034412B"/>
    <w:rsid w:val="00344F2C"/>
    <w:rsid w:val="00357DBD"/>
    <w:rsid w:val="00360966"/>
    <w:rsid w:val="003624B7"/>
    <w:rsid w:val="00392F4F"/>
    <w:rsid w:val="003935BA"/>
    <w:rsid w:val="003A7956"/>
    <w:rsid w:val="003C6986"/>
    <w:rsid w:val="003D3880"/>
    <w:rsid w:val="003D56A9"/>
    <w:rsid w:val="003E3155"/>
    <w:rsid w:val="003F4750"/>
    <w:rsid w:val="00406315"/>
    <w:rsid w:val="004076F5"/>
    <w:rsid w:val="00412348"/>
    <w:rsid w:val="00413E14"/>
    <w:rsid w:val="00470034"/>
    <w:rsid w:val="0049651D"/>
    <w:rsid w:val="004B564A"/>
    <w:rsid w:val="004D0CD3"/>
    <w:rsid w:val="004F177E"/>
    <w:rsid w:val="005068E3"/>
    <w:rsid w:val="005150BA"/>
    <w:rsid w:val="005270B0"/>
    <w:rsid w:val="0052795D"/>
    <w:rsid w:val="00540678"/>
    <w:rsid w:val="00546B86"/>
    <w:rsid w:val="00547FC7"/>
    <w:rsid w:val="00574D2F"/>
    <w:rsid w:val="00575DB5"/>
    <w:rsid w:val="00582258"/>
    <w:rsid w:val="00582668"/>
    <w:rsid w:val="00587A80"/>
    <w:rsid w:val="005911C8"/>
    <w:rsid w:val="005918CA"/>
    <w:rsid w:val="00593613"/>
    <w:rsid w:val="00593803"/>
    <w:rsid w:val="005A53E7"/>
    <w:rsid w:val="005B36E2"/>
    <w:rsid w:val="005B5F00"/>
    <w:rsid w:val="005D2CD3"/>
    <w:rsid w:val="005E318A"/>
    <w:rsid w:val="005E3992"/>
    <w:rsid w:val="005E3CAB"/>
    <w:rsid w:val="005F637F"/>
    <w:rsid w:val="00614EB4"/>
    <w:rsid w:val="00620B15"/>
    <w:rsid w:val="006423FF"/>
    <w:rsid w:val="00646B72"/>
    <w:rsid w:val="00657133"/>
    <w:rsid w:val="006675C9"/>
    <w:rsid w:val="00680089"/>
    <w:rsid w:val="00681935"/>
    <w:rsid w:val="00691F5E"/>
    <w:rsid w:val="006973BF"/>
    <w:rsid w:val="006B084A"/>
    <w:rsid w:val="006C0717"/>
    <w:rsid w:val="006C50D2"/>
    <w:rsid w:val="006D418A"/>
    <w:rsid w:val="006E00FD"/>
    <w:rsid w:val="006E1E19"/>
    <w:rsid w:val="006E43D5"/>
    <w:rsid w:val="00710568"/>
    <w:rsid w:val="00732BD4"/>
    <w:rsid w:val="00736D5F"/>
    <w:rsid w:val="00737F2B"/>
    <w:rsid w:val="00751A60"/>
    <w:rsid w:val="00765931"/>
    <w:rsid w:val="00784AFF"/>
    <w:rsid w:val="007910BC"/>
    <w:rsid w:val="00793F3D"/>
    <w:rsid w:val="007965C7"/>
    <w:rsid w:val="007A0462"/>
    <w:rsid w:val="007B3CD4"/>
    <w:rsid w:val="007E3E6C"/>
    <w:rsid w:val="007E6D05"/>
    <w:rsid w:val="00801B94"/>
    <w:rsid w:val="008055CC"/>
    <w:rsid w:val="00824FF2"/>
    <w:rsid w:val="00835BFA"/>
    <w:rsid w:val="00854294"/>
    <w:rsid w:val="00855D2E"/>
    <w:rsid w:val="00866DA2"/>
    <w:rsid w:val="00874C48"/>
    <w:rsid w:val="00880EB2"/>
    <w:rsid w:val="00893DAF"/>
    <w:rsid w:val="0089585D"/>
    <w:rsid w:val="008A0431"/>
    <w:rsid w:val="008A7A29"/>
    <w:rsid w:val="008B7003"/>
    <w:rsid w:val="008D0065"/>
    <w:rsid w:val="008D4358"/>
    <w:rsid w:val="008D6E7C"/>
    <w:rsid w:val="008E05B6"/>
    <w:rsid w:val="008E6F42"/>
    <w:rsid w:val="008F0EEE"/>
    <w:rsid w:val="008F3113"/>
    <w:rsid w:val="008F5D27"/>
    <w:rsid w:val="008F6157"/>
    <w:rsid w:val="008F7615"/>
    <w:rsid w:val="00904995"/>
    <w:rsid w:val="009110DF"/>
    <w:rsid w:val="009217E5"/>
    <w:rsid w:val="00923B7C"/>
    <w:rsid w:val="00924E5D"/>
    <w:rsid w:val="00930006"/>
    <w:rsid w:val="0093348C"/>
    <w:rsid w:val="0093694D"/>
    <w:rsid w:val="00936E83"/>
    <w:rsid w:val="00972E20"/>
    <w:rsid w:val="009779E0"/>
    <w:rsid w:val="00981B34"/>
    <w:rsid w:val="00991415"/>
    <w:rsid w:val="00991CA4"/>
    <w:rsid w:val="009A38C3"/>
    <w:rsid w:val="009A45DE"/>
    <w:rsid w:val="009A6680"/>
    <w:rsid w:val="009B33D3"/>
    <w:rsid w:val="009B54C2"/>
    <w:rsid w:val="009C4DBA"/>
    <w:rsid w:val="009D5B2B"/>
    <w:rsid w:val="00A07BE4"/>
    <w:rsid w:val="00A07C8A"/>
    <w:rsid w:val="00A1033E"/>
    <w:rsid w:val="00A103DA"/>
    <w:rsid w:val="00A16190"/>
    <w:rsid w:val="00A2521B"/>
    <w:rsid w:val="00A32938"/>
    <w:rsid w:val="00A34CFD"/>
    <w:rsid w:val="00A50076"/>
    <w:rsid w:val="00A51D47"/>
    <w:rsid w:val="00A538ED"/>
    <w:rsid w:val="00A60B4D"/>
    <w:rsid w:val="00A6283A"/>
    <w:rsid w:val="00A802A7"/>
    <w:rsid w:val="00A829AC"/>
    <w:rsid w:val="00A85FCF"/>
    <w:rsid w:val="00A8658C"/>
    <w:rsid w:val="00A91874"/>
    <w:rsid w:val="00AA78C5"/>
    <w:rsid w:val="00AB563F"/>
    <w:rsid w:val="00AB62E5"/>
    <w:rsid w:val="00AB69EA"/>
    <w:rsid w:val="00AC0D87"/>
    <w:rsid w:val="00AC1A14"/>
    <w:rsid w:val="00AC52E9"/>
    <w:rsid w:val="00AE03AB"/>
    <w:rsid w:val="00AE264C"/>
    <w:rsid w:val="00AE49AE"/>
    <w:rsid w:val="00AE7CCB"/>
    <w:rsid w:val="00AF5E4C"/>
    <w:rsid w:val="00B006C4"/>
    <w:rsid w:val="00B0098C"/>
    <w:rsid w:val="00B204C8"/>
    <w:rsid w:val="00B27BD6"/>
    <w:rsid w:val="00B50EDB"/>
    <w:rsid w:val="00B614A2"/>
    <w:rsid w:val="00B674B5"/>
    <w:rsid w:val="00B70C6B"/>
    <w:rsid w:val="00B71BC1"/>
    <w:rsid w:val="00B73570"/>
    <w:rsid w:val="00B77B9F"/>
    <w:rsid w:val="00B86BEC"/>
    <w:rsid w:val="00BB1E1B"/>
    <w:rsid w:val="00BB6B77"/>
    <w:rsid w:val="00BC6938"/>
    <w:rsid w:val="00BC709F"/>
    <w:rsid w:val="00BD374D"/>
    <w:rsid w:val="00BD794F"/>
    <w:rsid w:val="00C042DD"/>
    <w:rsid w:val="00C10E56"/>
    <w:rsid w:val="00C3369A"/>
    <w:rsid w:val="00C82316"/>
    <w:rsid w:val="00C839D3"/>
    <w:rsid w:val="00CA2803"/>
    <w:rsid w:val="00CC78F2"/>
    <w:rsid w:val="00CE028B"/>
    <w:rsid w:val="00CE5F7A"/>
    <w:rsid w:val="00CE67BB"/>
    <w:rsid w:val="00CF0442"/>
    <w:rsid w:val="00CF39C0"/>
    <w:rsid w:val="00CF793E"/>
    <w:rsid w:val="00D017F6"/>
    <w:rsid w:val="00D04662"/>
    <w:rsid w:val="00D04AEC"/>
    <w:rsid w:val="00D10747"/>
    <w:rsid w:val="00D1425A"/>
    <w:rsid w:val="00D15CCB"/>
    <w:rsid w:val="00D2264F"/>
    <w:rsid w:val="00D22AC8"/>
    <w:rsid w:val="00D268E9"/>
    <w:rsid w:val="00D27D9E"/>
    <w:rsid w:val="00D4604A"/>
    <w:rsid w:val="00D5638D"/>
    <w:rsid w:val="00D60685"/>
    <w:rsid w:val="00D8128E"/>
    <w:rsid w:val="00D92064"/>
    <w:rsid w:val="00D97E73"/>
    <w:rsid w:val="00DA5FE4"/>
    <w:rsid w:val="00DC398E"/>
    <w:rsid w:val="00DC57F9"/>
    <w:rsid w:val="00DD058F"/>
    <w:rsid w:val="00DD648C"/>
    <w:rsid w:val="00DD6E4F"/>
    <w:rsid w:val="00DE1CCF"/>
    <w:rsid w:val="00DE5433"/>
    <w:rsid w:val="00DF3013"/>
    <w:rsid w:val="00E02183"/>
    <w:rsid w:val="00E1144E"/>
    <w:rsid w:val="00E12A4C"/>
    <w:rsid w:val="00E174A6"/>
    <w:rsid w:val="00E330AD"/>
    <w:rsid w:val="00E60247"/>
    <w:rsid w:val="00E60C32"/>
    <w:rsid w:val="00E65F9F"/>
    <w:rsid w:val="00E663B6"/>
    <w:rsid w:val="00E72BEC"/>
    <w:rsid w:val="00E7679B"/>
    <w:rsid w:val="00E86981"/>
    <w:rsid w:val="00EA0195"/>
    <w:rsid w:val="00EA25BE"/>
    <w:rsid w:val="00EB6077"/>
    <w:rsid w:val="00EC23A4"/>
    <w:rsid w:val="00EC2471"/>
    <w:rsid w:val="00EE25BD"/>
    <w:rsid w:val="00EE6BE2"/>
    <w:rsid w:val="00EF2843"/>
    <w:rsid w:val="00EF3673"/>
    <w:rsid w:val="00F05708"/>
    <w:rsid w:val="00F171DE"/>
    <w:rsid w:val="00F20B7B"/>
    <w:rsid w:val="00F33AA7"/>
    <w:rsid w:val="00F350C5"/>
    <w:rsid w:val="00F421B8"/>
    <w:rsid w:val="00F64236"/>
    <w:rsid w:val="00F6460A"/>
    <w:rsid w:val="00F75DEF"/>
    <w:rsid w:val="00F83C28"/>
    <w:rsid w:val="00F86418"/>
    <w:rsid w:val="00F87312"/>
    <w:rsid w:val="00F91302"/>
    <w:rsid w:val="00F92DDD"/>
    <w:rsid w:val="00F95F1A"/>
    <w:rsid w:val="00FA3653"/>
    <w:rsid w:val="00FA5E74"/>
    <w:rsid w:val="00FC018D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00F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2A7"/>
  </w:style>
  <w:style w:type="character" w:customStyle="1" w:styleId="a4">
    <w:name w:val="日付 (文字)"/>
    <w:basedOn w:val="a0"/>
    <w:link w:val="a3"/>
    <w:uiPriority w:val="99"/>
    <w:semiHidden/>
    <w:rsid w:val="00A802A7"/>
  </w:style>
  <w:style w:type="paragraph" w:styleId="a5">
    <w:name w:val="Balloon Text"/>
    <w:basedOn w:val="a"/>
    <w:link w:val="a6"/>
    <w:uiPriority w:val="99"/>
    <w:semiHidden/>
    <w:unhideWhenUsed/>
    <w:rsid w:val="00936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69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2F4F"/>
  </w:style>
  <w:style w:type="paragraph" w:styleId="a9">
    <w:name w:val="footer"/>
    <w:basedOn w:val="a"/>
    <w:link w:val="aa"/>
    <w:uiPriority w:val="99"/>
    <w:unhideWhenUsed/>
    <w:rsid w:val="00392F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2F4F"/>
  </w:style>
  <w:style w:type="table" w:styleId="ab">
    <w:name w:val="Table Grid"/>
    <w:basedOn w:val="a1"/>
    <w:uiPriority w:val="59"/>
    <w:rsid w:val="002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231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65F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header" Target="header2.xml"/><Relationship Id="rId21" Type="http://schemas.openxmlformats.org/officeDocument/2006/relationships/image" Target="media/image14.emf"/><Relationship Id="rId34" Type="http://schemas.openxmlformats.org/officeDocument/2006/relationships/image" Target="media/image27.png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0" Type="http://schemas.openxmlformats.org/officeDocument/2006/relationships/image" Target="media/image13.emf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C896-437A-4E65-ACEF-B5A6CD5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2022-02-24T08:33:00Z</dcterms:created>
  <dcterms:modified xsi:type="dcterms:W3CDTF">2022-02-24T08:43:00Z</dcterms:modified>
</cp:coreProperties>
</file>