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7186" w14:textId="4614599E" w:rsidR="00665F44" w:rsidRDefault="00A75527" w:rsidP="00DE3F15">
      <w:pPr>
        <w:widowControl/>
        <w:spacing w:afterLines="50" w:after="18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A7552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令和6年「職員の給与等に関する報告及び勧告」の訂正について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Pr="00A7552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（正誤表）</w:t>
      </w:r>
    </w:p>
    <w:p w14:paraId="26280702" w14:textId="77777777" w:rsidR="007457F6" w:rsidRDefault="007457F6" w:rsidP="007457F6">
      <w:pPr>
        <w:spacing w:line="24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（１）令和６</w:t>
      </w:r>
      <w:r w:rsidRPr="00CD2AB8">
        <w:rPr>
          <w:rFonts w:asciiTheme="minorEastAsia" w:hAnsiTheme="minorEastAsia" w:hint="eastAsia"/>
          <w:sz w:val="20"/>
          <w:szCs w:val="20"/>
        </w:rPr>
        <w:t>年「職員の給与等に関する報告及び勧告」勧告</w:t>
      </w:r>
      <w:r w:rsidRPr="00F93226">
        <w:rPr>
          <w:rFonts w:asciiTheme="minorEastAsia" w:hAnsiTheme="minorEastAsia" w:hint="eastAsia"/>
          <w:sz w:val="20"/>
          <w:szCs w:val="20"/>
        </w:rPr>
        <w:t>本文45ページ</w:t>
      </w:r>
    </w:p>
    <w:tbl>
      <w:tblPr>
        <w:tblpPr w:leftFromText="142" w:rightFromText="142" w:vertAnchor="text" w:horzAnchor="margin" w:tblpX="99" w:tblpY="184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7"/>
        <w:gridCol w:w="4820"/>
      </w:tblGrid>
      <w:tr w:rsidR="007457F6" w:rsidRPr="006C1652" w14:paraId="03C90F35" w14:textId="77777777" w:rsidTr="00A035E8">
        <w:trPr>
          <w:trHeight w:val="249"/>
        </w:trPr>
        <w:tc>
          <w:tcPr>
            <w:tcW w:w="4777" w:type="dxa"/>
            <w:tcBorders>
              <w:bottom w:val="single" w:sz="4" w:space="0" w:color="auto"/>
            </w:tcBorders>
          </w:tcPr>
          <w:p w14:paraId="68A1AE7E" w14:textId="77777777" w:rsidR="007457F6" w:rsidRPr="006C1652" w:rsidRDefault="007457F6" w:rsidP="00A035E8">
            <w:pPr>
              <w:jc w:val="center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  <w:r w:rsidRPr="006C1652"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訂正後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DAFFEA7" w14:textId="77777777" w:rsidR="007457F6" w:rsidRPr="006C1652" w:rsidRDefault="007457F6" w:rsidP="00A035E8">
            <w:pPr>
              <w:jc w:val="center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  <w:r w:rsidRPr="006C1652"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訂正前</w:t>
            </w:r>
          </w:p>
        </w:tc>
      </w:tr>
      <w:tr w:rsidR="007457F6" w:rsidRPr="006C1652" w14:paraId="62A11D14" w14:textId="77777777" w:rsidTr="00A035E8">
        <w:trPr>
          <w:trHeight w:val="240"/>
        </w:trPr>
        <w:tc>
          <w:tcPr>
            <w:tcW w:w="4777" w:type="dxa"/>
            <w:tcBorders>
              <w:bottom w:val="nil"/>
            </w:tcBorders>
            <w:textDirection w:val="lrTbV"/>
          </w:tcPr>
          <w:p w14:paraId="5359231E" w14:textId="77777777" w:rsidR="007457F6" w:rsidRPr="006C1652" w:rsidRDefault="007457F6" w:rsidP="00A035E8">
            <w:pPr>
              <w:spacing w:line="240" w:lineRule="exact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nil"/>
            </w:tcBorders>
            <w:textDirection w:val="lrTbV"/>
          </w:tcPr>
          <w:p w14:paraId="1DA51EF3" w14:textId="77777777" w:rsidR="007457F6" w:rsidRPr="006C1652" w:rsidRDefault="007457F6" w:rsidP="00A035E8">
            <w:pPr>
              <w:spacing w:line="240" w:lineRule="exact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</w:p>
        </w:tc>
      </w:tr>
      <w:tr w:rsidR="007457F6" w:rsidRPr="006C1652" w14:paraId="7960F4BE" w14:textId="77777777" w:rsidTr="00A035E8">
        <w:trPr>
          <w:trHeight w:val="2921"/>
        </w:trPr>
        <w:tc>
          <w:tcPr>
            <w:tcW w:w="4777" w:type="dxa"/>
            <w:tcBorders>
              <w:top w:val="nil"/>
              <w:bottom w:val="nil"/>
            </w:tcBorders>
            <w:textDirection w:val="lrTbV"/>
          </w:tcPr>
          <w:tbl>
            <w:tblPr>
              <w:tblpPr w:leftFromText="142" w:rightFromText="142" w:vertAnchor="text" w:horzAnchor="margin" w:tblpY="-7183"/>
              <w:tblOverlap w:val="never"/>
              <w:tblW w:w="4531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18"/>
              <w:gridCol w:w="911"/>
              <w:gridCol w:w="284"/>
              <w:gridCol w:w="1134"/>
              <w:gridCol w:w="1134"/>
              <w:gridCol w:w="850"/>
            </w:tblGrid>
            <w:tr w:rsidR="007457F6" w:rsidRPr="006C1652" w14:paraId="50FCCB74" w14:textId="77777777" w:rsidTr="00A035E8">
              <w:trPr>
                <w:trHeight w:val="360"/>
              </w:trPr>
              <w:tc>
                <w:tcPr>
                  <w:tcW w:w="4531" w:type="dxa"/>
                  <w:gridSpan w:val="6"/>
                  <w:tcBorders>
                    <w:top w:val="single" w:sz="4" w:space="0" w:color="FFFFFF"/>
                    <w:left w:val="single" w:sz="4" w:space="0" w:color="FFFFFF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59E56912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E7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別記第４　研究職給料表</w:t>
                  </w:r>
                </w:p>
              </w:tc>
            </w:tr>
            <w:tr w:rsidR="007457F6" w:rsidRPr="006C1652" w14:paraId="3C36BA9A" w14:textId="77777777" w:rsidTr="00A035E8">
              <w:trPr>
                <w:trHeight w:val="300"/>
              </w:trPr>
              <w:tc>
                <w:tcPr>
                  <w:tcW w:w="21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15FAE8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4760FD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職員の</w:t>
                  </w: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br/>
                    <w:t>区　分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nil"/>
                    <w:bottom w:val="nil"/>
                    <w:right w:val="nil"/>
                    <w:tl2br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0608110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143EA4C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職務の級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5805B40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１級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396079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</w:tr>
            <w:tr w:rsidR="007457F6" w:rsidRPr="006C1652" w14:paraId="6623EC34" w14:textId="77777777" w:rsidTr="00A035E8">
              <w:trPr>
                <w:trHeight w:val="300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A18C13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877E7B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FFFFFF"/>
                    <w:left w:val="nil"/>
                    <w:bottom w:val="single" w:sz="4" w:space="0" w:color="000000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630C1CC2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2B823C7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号　　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41794F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給料月額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D7BABE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700A80F6" w14:textId="77777777" w:rsidTr="00A035E8">
              <w:trPr>
                <w:trHeight w:val="300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297749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0D1F0AD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833E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定年前再任用短時間勤務以外の職員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0B0FCA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0698449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04BE6F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1A638A9E" w14:textId="77777777" w:rsidTr="00A035E8">
              <w:trPr>
                <w:trHeight w:val="300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0258FF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B1D23C1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7F152EB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006D6DE" w14:textId="77777777" w:rsidR="007457F6" w:rsidRPr="003F2C56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  <w:u w:val="single"/>
                    </w:rPr>
                  </w:pPr>
                  <w:r w:rsidRPr="003F2C5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>264,600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6DBFCA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550EC42A" w14:textId="77777777" w:rsidTr="00A035E8">
              <w:trPr>
                <w:trHeight w:val="283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C987F7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9721442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87FCF76" w14:textId="77777777" w:rsidR="007457F6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A46D781" w14:textId="77777777" w:rsidR="007457F6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C65098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05616FEA" w14:textId="77777777" w:rsidTr="00A035E8">
              <w:trPr>
                <w:trHeight w:val="240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885D4B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6FDE83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B82061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BF0C72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  <w:u w:val="single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4D37C6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15FB29D4" w14:textId="77777777" w:rsidTr="00A035E8">
              <w:trPr>
                <w:trHeight w:val="405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060F1457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313" w:type="dxa"/>
                  <w:gridSpan w:val="5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0B8C0727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備考　（略</w:t>
                  </w: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5F806881" w14:textId="77777777" w:rsidR="007457F6" w:rsidRPr="006C1652" w:rsidRDefault="007457F6" w:rsidP="00A035E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tbl>
            <w:tblPr>
              <w:tblpPr w:leftFromText="142" w:rightFromText="142" w:vertAnchor="text" w:horzAnchor="margin" w:tblpY="-7183"/>
              <w:tblOverlap w:val="never"/>
              <w:tblW w:w="4531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18"/>
              <w:gridCol w:w="911"/>
              <w:gridCol w:w="284"/>
              <w:gridCol w:w="1134"/>
              <w:gridCol w:w="1134"/>
              <w:gridCol w:w="850"/>
            </w:tblGrid>
            <w:tr w:rsidR="007457F6" w:rsidRPr="006C1652" w14:paraId="2014C8BC" w14:textId="77777777" w:rsidTr="00A035E8">
              <w:trPr>
                <w:trHeight w:val="360"/>
              </w:trPr>
              <w:tc>
                <w:tcPr>
                  <w:tcW w:w="4531" w:type="dxa"/>
                  <w:gridSpan w:val="6"/>
                  <w:tcBorders>
                    <w:top w:val="single" w:sz="4" w:space="0" w:color="FFFFFF"/>
                    <w:left w:val="single" w:sz="4" w:space="0" w:color="FFFFFF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5C36096F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E7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別記第４　研究職給料表</w:t>
                  </w:r>
                </w:p>
              </w:tc>
            </w:tr>
            <w:tr w:rsidR="007457F6" w:rsidRPr="006C1652" w14:paraId="4F7214F4" w14:textId="77777777" w:rsidTr="00A035E8">
              <w:trPr>
                <w:trHeight w:val="300"/>
              </w:trPr>
              <w:tc>
                <w:tcPr>
                  <w:tcW w:w="21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658CDE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D9FFCF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職員の</w:t>
                  </w: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br/>
                    <w:t>区　分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nil"/>
                    <w:bottom w:val="nil"/>
                    <w:right w:val="nil"/>
                    <w:tl2br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3775E7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B2E041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職務の級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520670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１級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CDD507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</w:tr>
            <w:tr w:rsidR="007457F6" w:rsidRPr="006C1652" w14:paraId="0DAE80FB" w14:textId="77777777" w:rsidTr="00A035E8">
              <w:trPr>
                <w:trHeight w:val="300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9AC34F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439267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FFFFFF"/>
                    <w:left w:val="nil"/>
                    <w:bottom w:val="single" w:sz="4" w:space="0" w:color="000000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6D54580D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7C2D45F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号　　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5A1ED8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給料月額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5E389B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5D4D7319" w14:textId="77777777" w:rsidTr="00A035E8">
              <w:trPr>
                <w:trHeight w:val="300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96DB85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8708251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833E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定年前再任用短時間勤務以外の職員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4420C9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AAA42C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690E11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2B2EB2AA" w14:textId="77777777" w:rsidTr="00A035E8">
              <w:trPr>
                <w:trHeight w:val="300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456683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47AA707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0667FB4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73DCCCB" w14:textId="77777777" w:rsidR="007457F6" w:rsidRPr="003F2C56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  <w:u w:val="single"/>
                    </w:rPr>
                  </w:pPr>
                  <w:r w:rsidRPr="003F2C5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>264,</w:t>
                  </w:r>
                  <w:r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  <w:u w:val="single"/>
                    </w:rPr>
                    <w:t>7</w:t>
                  </w:r>
                  <w:r w:rsidRPr="003F2C5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>00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E66EA0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229B0155" w14:textId="77777777" w:rsidTr="00A035E8">
              <w:trPr>
                <w:trHeight w:val="283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988E2A0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36AD6CF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4BFB65D" w14:textId="77777777" w:rsidR="007457F6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9C3EE99" w14:textId="77777777" w:rsidR="007457F6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A50AC5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1E0DEB40" w14:textId="77777777" w:rsidTr="00A035E8">
              <w:trPr>
                <w:trHeight w:val="240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8EE495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E405A4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B9326E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D0753C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  <w:u w:val="single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2E5F61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37193D90" w14:textId="77777777" w:rsidTr="00A035E8">
              <w:trPr>
                <w:trHeight w:val="405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1706B604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313" w:type="dxa"/>
                  <w:gridSpan w:val="5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3E3FF7FB" w14:textId="3FD9AB82" w:rsidR="007457F6" w:rsidRPr="006C1652" w:rsidRDefault="007457F6" w:rsidP="00DE3F15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備考　（略）</w:t>
                  </w:r>
                </w:p>
              </w:tc>
            </w:tr>
          </w:tbl>
          <w:p w14:paraId="5E5B8DEF" w14:textId="77777777" w:rsidR="007457F6" w:rsidRPr="006C1652" w:rsidRDefault="007457F6" w:rsidP="00A035E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457F6" w:rsidRPr="006C1652" w14:paraId="7409ABE4" w14:textId="77777777" w:rsidTr="00A035E8">
        <w:trPr>
          <w:trHeight w:val="87"/>
        </w:trPr>
        <w:tc>
          <w:tcPr>
            <w:tcW w:w="4777" w:type="dxa"/>
            <w:tcBorders>
              <w:top w:val="nil"/>
            </w:tcBorders>
            <w:textDirection w:val="lrTbV"/>
          </w:tcPr>
          <w:p w14:paraId="179A24F2" w14:textId="77777777" w:rsidR="007457F6" w:rsidRPr="006C1652" w:rsidRDefault="007457F6" w:rsidP="00A035E8">
            <w:pPr>
              <w:spacing w:line="240" w:lineRule="exact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</w:tcBorders>
            <w:textDirection w:val="lrTbV"/>
          </w:tcPr>
          <w:p w14:paraId="0F881E93" w14:textId="77777777" w:rsidR="007457F6" w:rsidRPr="006C1652" w:rsidRDefault="007457F6" w:rsidP="00A035E8">
            <w:pPr>
              <w:spacing w:line="240" w:lineRule="exact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</w:p>
        </w:tc>
      </w:tr>
    </w:tbl>
    <w:p w14:paraId="54B3D720" w14:textId="2E615C51" w:rsidR="00813943" w:rsidRDefault="00813943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087F56F3" w14:textId="77777777" w:rsidR="007457F6" w:rsidRDefault="007457F6" w:rsidP="007457F6">
      <w:pPr>
        <w:spacing w:line="24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（２）令和６</w:t>
      </w:r>
      <w:r w:rsidRPr="00CD2AB8">
        <w:rPr>
          <w:rFonts w:asciiTheme="minorEastAsia" w:hAnsiTheme="minorEastAsia" w:hint="eastAsia"/>
          <w:sz w:val="20"/>
          <w:szCs w:val="20"/>
        </w:rPr>
        <w:t>年「職員の給与等に関する報告及び勧告」勧告</w:t>
      </w:r>
      <w:r w:rsidRPr="00F93226">
        <w:rPr>
          <w:rFonts w:asciiTheme="minorEastAsia" w:hAnsiTheme="minorEastAsia" w:hint="eastAsia"/>
          <w:sz w:val="20"/>
          <w:szCs w:val="20"/>
        </w:rPr>
        <w:t>本文</w:t>
      </w:r>
      <w:r>
        <w:rPr>
          <w:rFonts w:asciiTheme="minorEastAsia" w:hAnsiTheme="minorEastAsia" w:hint="eastAsia"/>
          <w:sz w:val="20"/>
          <w:szCs w:val="20"/>
        </w:rPr>
        <w:t>48</w:t>
      </w:r>
      <w:r w:rsidRPr="00F93226">
        <w:rPr>
          <w:rFonts w:asciiTheme="minorEastAsia" w:hAnsiTheme="minorEastAsia" w:hint="eastAsia"/>
          <w:sz w:val="20"/>
          <w:szCs w:val="20"/>
        </w:rPr>
        <w:t>ページ</w:t>
      </w:r>
    </w:p>
    <w:tbl>
      <w:tblPr>
        <w:tblpPr w:leftFromText="142" w:rightFromText="142" w:vertAnchor="text" w:horzAnchor="margin" w:tblpX="99" w:tblpY="184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7"/>
        <w:gridCol w:w="4820"/>
      </w:tblGrid>
      <w:tr w:rsidR="007457F6" w:rsidRPr="006C1652" w14:paraId="190ACE8B" w14:textId="77777777" w:rsidTr="00A035E8">
        <w:trPr>
          <w:trHeight w:val="249"/>
        </w:trPr>
        <w:tc>
          <w:tcPr>
            <w:tcW w:w="4777" w:type="dxa"/>
            <w:tcBorders>
              <w:bottom w:val="single" w:sz="4" w:space="0" w:color="auto"/>
            </w:tcBorders>
          </w:tcPr>
          <w:p w14:paraId="18376ABE" w14:textId="77777777" w:rsidR="007457F6" w:rsidRPr="006C1652" w:rsidRDefault="007457F6" w:rsidP="00A035E8">
            <w:pPr>
              <w:jc w:val="center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  <w:r w:rsidRPr="006C1652"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訂正後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106B2EC" w14:textId="77777777" w:rsidR="007457F6" w:rsidRPr="006C1652" w:rsidRDefault="007457F6" w:rsidP="00A035E8">
            <w:pPr>
              <w:jc w:val="center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  <w:r w:rsidRPr="006C1652"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訂正前</w:t>
            </w:r>
          </w:p>
        </w:tc>
      </w:tr>
      <w:tr w:rsidR="007457F6" w:rsidRPr="006C1652" w14:paraId="5E0FE7F8" w14:textId="77777777" w:rsidTr="00A035E8">
        <w:trPr>
          <w:trHeight w:val="240"/>
        </w:trPr>
        <w:tc>
          <w:tcPr>
            <w:tcW w:w="4777" w:type="dxa"/>
            <w:tcBorders>
              <w:bottom w:val="nil"/>
            </w:tcBorders>
            <w:textDirection w:val="lrTbV"/>
          </w:tcPr>
          <w:p w14:paraId="4EA276EC" w14:textId="77777777" w:rsidR="007457F6" w:rsidRPr="006C1652" w:rsidRDefault="007457F6" w:rsidP="00A035E8">
            <w:pPr>
              <w:spacing w:line="240" w:lineRule="exact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nil"/>
            </w:tcBorders>
            <w:textDirection w:val="lrTbV"/>
          </w:tcPr>
          <w:p w14:paraId="49B92010" w14:textId="77777777" w:rsidR="007457F6" w:rsidRPr="006C1652" w:rsidRDefault="007457F6" w:rsidP="00A035E8">
            <w:pPr>
              <w:spacing w:line="240" w:lineRule="exact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</w:p>
        </w:tc>
      </w:tr>
      <w:tr w:rsidR="007457F6" w:rsidRPr="006C1652" w14:paraId="20583077" w14:textId="77777777" w:rsidTr="00A035E8">
        <w:trPr>
          <w:trHeight w:val="2921"/>
        </w:trPr>
        <w:tc>
          <w:tcPr>
            <w:tcW w:w="4777" w:type="dxa"/>
            <w:tcBorders>
              <w:top w:val="nil"/>
              <w:bottom w:val="nil"/>
            </w:tcBorders>
            <w:textDirection w:val="lrTbV"/>
          </w:tcPr>
          <w:tbl>
            <w:tblPr>
              <w:tblpPr w:leftFromText="142" w:rightFromText="142" w:vertAnchor="text" w:horzAnchor="margin" w:tblpY="-7183"/>
              <w:tblOverlap w:val="never"/>
              <w:tblW w:w="4531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18"/>
              <w:gridCol w:w="911"/>
              <w:gridCol w:w="284"/>
              <w:gridCol w:w="1134"/>
              <w:gridCol w:w="1134"/>
              <w:gridCol w:w="850"/>
            </w:tblGrid>
            <w:tr w:rsidR="007457F6" w:rsidRPr="006C1652" w14:paraId="598A5BDB" w14:textId="77777777" w:rsidTr="00A035E8">
              <w:trPr>
                <w:trHeight w:val="360"/>
              </w:trPr>
              <w:tc>
                <w:tcPr>
                  <w:tcW w:w="4531" w:type="dxa"/>
                  <w:gridSpan w:val="6"/>
                  <w:tcBorders>
                    <w:top w:val="single" w:sz="4" w:space="0" w:color="FFFFFF"/>
                    <w:left w:val="single" w:sz="4" w:space="0" w:color="FFFFFF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2342ECFD" w14:textId="65F99595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E7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別記第４　</w:t>
                  </w:r>
                  <w:r w:rsidR="0017055F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イ　</w:t>
                  </w: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医療</w:t>
                  </w:r>
                  <w:r w:rsidRPr="00CE7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職給料表</w:t>
                  </w: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（一）</w:t>
                  </w:r>
                </w:p>
              </w:tc>
            </w:tr>
            <w:tr w:rsidR="007457F6" w:rsidRPr="006C1652" w14:paraId="1D6459FE" w14:textId="77777777" w:rsidTr="00A035E8">
              <w:trPr>
                <w:trHeight w:val="300"/>
              </w:trPr>
              <w:tc>
                <w:tcPr>
                  <w:tcW w:w="21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F2D85F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637900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職員の</w:t>
                  </w: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br/>
                    <w:t>区　分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nil"/>
                    <w:bottom w:val="nil"/>
                    <w:right w:val="nil"/>
                    <w:tl2br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925A939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4D9E0B2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職務の級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8E0993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１級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511F804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</w:tr>
            <w:tr w:rsidR="007457F6" w:rsidRPr="006C1652" w14:paraId="04614829" w14:textId="77777777" w:rsidTr="00A035E8">
              <w:trPr>
                <w:trHeight w:val="300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DD2304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951DB5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FFFFFF"/>
                    <w:left w:val="nil"/>
                    <w:bottom w:val="single" w:sz="4" w:space="0" w:color="000000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EA166A5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EBA322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号　　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ADE0501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給料月額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72ACF1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19E25E39" w14:textId="77777777" w:rsidTr="00A035E8">
              <w:trPr>
                <w:trHeight w:val="300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19FFA0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7706679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833E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定年前再任用短時間勤務以外の職員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E17F3E1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F3DEA6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B14CF6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39FB8F21" w14:textId="77777777" w:rsidTr="00A035E8">
              <w:trPr>
                <w:trHeight w:val="300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4576EB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FEFD06A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E1B5172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9103B36" w14:textId="77777777" w:rsidR="007457F6" w:rsidRPr="003F2C56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  <w:u w:val="single"/>
                    </w:rPr>
                  </w:pPr>
                  <w:r w:rsidRPr="003F2C5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>352,600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BC5452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2E904C24" w14:textId="77777777" w:rsidTr="00A035E8">
              <w:trPr>
                <w:trHeight w:val="283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2AEA774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15AC50B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245D772" w14:textId="77777777" w:rsidR="007457F6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C66ED7A" w14:textId="77777777" w:rsidR="007457F6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B12975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595C43D1" w14:textId="77777777" w:rsidTr="00A035E8">
              <w:trPr>
                <w:trHeight w:val="240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C5C45C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0B01F8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576D5F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0BAD1B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  <w:u w:val="single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FCA53F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40C3C367" w14:textId="77777777" w:rsidTr="00A035E8">
              <w:trPr>
                <w:trHeight w:val="405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3A29246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313" w:type="dxa"/>
                  <w:gridSpan w:val="5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7A238C21" w14:textId="1C95721F" w:rsidR="007457F6" w:rsidRPr="006C1652" w:rsidRDefault="007457F6" w:rsidP="00DE3F15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備考　（略）</w:t>
                  </w:r>
                </w:p>
              </w:tc>
            </w:tr>
          </w:tbl>
          <w:p w14:paraId="312C122C" w14:textId="77777777" w:rsidR="007457F6" w:rsidRPr="006C1652" w:rsidRDefault="007457F6" w:rsidP="00A035E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tbl>
            <w:tblPr>
              <w:tblpPr w:leftFromText="142" w:rightFromText="142" w:vertAnchor="text" w:horzAnchor="margin" w:tblpY="-7183"/>
              <w:tblOverlap w:val="never"/>
              <w:tblW w:w="4531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18"/>
              <w:gridCol w:w="911"/>
              <w:gridCol w:w="284"/>
              <w:gridCol w:w="1134"/>
              <w:gridCol w:w="1134"/>
              <w:gridCol w:w="850"/>
            </w:tblGrid>
            <w:tr w:rsidR="007457F6" w:rsidRPr="006C1652" w14:paraId="64D2D73F" w14:textId="77777777" w:rsidTr="00A035E8">
              <w:trPr>
                <w:trHeight w:val="360"/>
              </w:trPr>
              <w:tc>
                <w:tcPr>
                  <w:tcW w:w="4531" w:type="dxa"/>
                  <w:gridSpan w:val="6"/>
                  <w:tcBorders>
                    <w:top w:val="single" w:sz="4" w:space="0" w:color="FFFFFF"/>
                    <w:left w:val="single" w:sz="4" w:space="0" w:color="FFFFFF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02C1EDF7" w14:textId="409375E3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E7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別記第４　</w:t>
                  </w:r>
                  <w:r w:rsidR="0017055F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イ　</w:t>
                  </w: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医療</w:t>
                  </w:r>
                  <w:r w:rsidRPr="00CE7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職給料表</w:t>
                  </w: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（一）</w:t>
                  </w:r>
                </w:p>
              </w:tc>
            </w:tr>
            <w:tr w:rsidR="007457F6" w:rsidRPr="006C1652" w14:paraId="0F74A114" w14:textId="77777777" w:rsidTr="00A035E8">
              <w:trPr>
                <w:trHeight w:val="300"/>
              </w:trPr>
              <w:tc>
                <w:tcPr>
                  <w:tcW w:w="21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9886C6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772037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職員の</w:t>
                  </w: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br/>
                    <w:t>区　分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nil"/>
                    <w:bottom w:val="nil"/>
                    <w:right w:val="nil"/>
                    <w:tl2br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21B9FFE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FFFFFF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8D5AE17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職務の級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8846CFE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１級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560E6F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</w:tr>
            <w:tr w:rsidR="007457F6" w:rsidRPr="006C1652" w14:paraId="3FCA8C8D" w14:textId="77777777" w:rsidTr="00A035E8">
              <w:trPr>
                <w:trHeight w:val="300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542D33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56A218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FFFFFF"/>
                    <w:left w:val="nil"/>
                    <w:bottom w:val="single" w:sz="4" w:space="0" w:color="000000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36953EC6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695F36B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号　　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1A82046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給料月額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EACD15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40F1B844" w14:textId="77777777" w:rsidTr="00A035E8">
              <w:trPr>
                <w:trHeight w:val="300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7EC2AE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1FF75AA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C833E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定年前再任用短時間勤務以外の職員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051B62E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9C6B7C3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847E65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0410721D" w14:textId="77777777" w:rsidTr="00A035E8">
              <w:trPr>
                <w:trHeight w:val="300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36DECC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80E06A3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D215C7A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3E5962E" w14:textId="77777777" w:rsidR="007457F6" w:rsidRPr="003F2C56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  <w:u w:val="single"/>
                    </w:rPr>
                  </w:pPr>
                  <w:r w:rsidRPr="003F2C5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>352,</w:t>
                  </w:r>
                  <w:r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  <w:u w:val="single"/>
                    </w:rPr>
                    <w:t>7</w:t>
                  </w:r>
                  <w:r w:rsidRPr="003F2C5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>00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BF1EE2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69902A6C" w14:textId="77777777" w:rsidTr="00A035E8">
              <w:trPr>
                <w:trHeight w:val="283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F663E2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862820F" w14:textId="77777777" w:rsidR="007457F6" w:rsidRPr="006C1652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62452B0" w14:textId="77777777" w:rsidR="007457F6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A851097" w14:textId="77777777" w:rsidR="007457F6" w:rsidRDefault="007457F6" w:rsidP="00A035E8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DA44D9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2467D5C5" w14:textId="77777777" w:rsidTr="00A035E8">
              <w:trPr>
                <w:trHeight w:val="240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B85929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415142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D7493C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21712B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  <w:u w:val="single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（略）</w:t>
                  </w: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FF4786" w14:textId="77777777" w:rsidR="007457F6" w:rsidRPr="006C1652" w:rsidRDefault="007457F6" w:rsidP="00A035E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7F6" w:rsidRPr="006C1652" w14:paraId="42A47164" w14:textId="77777777" w:rsidTr="00A035E8">
              <w:trPr>
                <w:trHeight w:val="405"/>
              </w:trPr>
              <w:tc>
                <w:tcPr>
                  <w:tcW w:w="21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3E80A43C" w14:textId="77777777" w:rsidR="007457F6" w:rsidRPr="006C1652" w:rsidRDefault="007457F6" w:rsidP="00A035E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313" w:type="dxa"/>
                  <w:gridSpan w:val="5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1524DFA5" w14:textId="2C47C536" w:rsidR="007457F6" w:rsidRPr="006C1652" w:rsidRDefault="007457F6" w:rsidP="00DE3F15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C1652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備考　（略）</w:t>
                  </w:r>
                </w:p>
              </w:tc>
            </w:tr>
          </w:tbl>
          <w:p w14:paraId="399EE8DD" w14:textId="77777777" w:rsidR="007457F6" w:rsidRPr="006C1652" w:rsidRDefault="007457F6" w:rsidP="00A035E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457F6" w:rsidRPr="006C1652" w14:paraId="131201DA" w14:textId="77777777" w:rsidTr="00A035E8">
        <w:trPr>
          <w:trHeight w:val="87"/>
        </w:trPr>
        <w:tc>
          <w:tcPr>
            <w:tcW w:w="4777" w:type="dxa"/>
            <w:tcBorders>
              <w:top w:val="nil"/>
            </w:tcBorders>
            <w:textDirection w:val="lrTbV"/>
          </w:tcPr>
          <w:p w14:paraId="72481853" w14:textId="77777777" w:rsidR="007457F6" w:rsidRPr="006C1652" w:rsidRDefault="007457F6" w:rsidP="00A035E8">
            <w:pPr>
              <w:spacing w:line="240" w:lineRule="exact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</w:tcBorders>
            <w:textDirection w:val="lrTbV"/>
          </w:tcPr>
          <w:p w14:paraId="52DA12D9" w14:textId="77777777" w:rsidR="007457F6" w:rsidRPr="006C1652" w:rsidRDefault="007457F6" w:rsidP="00A035E8">
            <w:pPr>
              <w:spacing w:line="240" w:lineRule="exact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</w:p>
        </w:tc>
      </w:tr>
    </w:tbl>
    <w:p w14:paraId="3E45BCA9" w14:textId="17207CB1" w:rsidR="007142D7" w:rsidRDefault="007142D7" w:rsidP="0051328C">
      <w:pPr>
        <w:rPr>
          <w:rFonts w:asciiTheme="minorEastAsia" w:hAnsiTheme="minorEastAsia"/>
          <w:sz w:val="24"/>
          <w:szCs w:val="24"/>
        </w:rPr>
      </w:pPr>
    </w:p>
    <w:p w14:paraId="1A1499EF" w14:textId="77777777" w:rsidR="007457F6" w:rsidRDefault="007457F6" w:rsidP="007457F6">
      <w:pPr>
        <w:spacing w:line="24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（３）令和６</w:t>
      </w:r>
      <w:r w:rsidRPr="00CD2AB8">
        <w:rPr>
          <w:rFonts w:asciiTheme="minorEastAsia" w:hAnsiTheme="minorEastAsia" w:hint="eastAsia"/>
          <w:sz w:val="20"/>
          <w:szCs w:val="20"/>
        </w:rPr>
        <w:t>年「職員の給与等に関する報告及び勧告」勧告</w:t>
      </w:r>
      <w:r w:rsidRPr="00F93226">
        <w:rPr>
          <w:rFonts w:asciiTheme="minorEastAsia" w:hAnsiTheme="minorEastAsia" w:hint="eastAsia"/>
          <w:sz w:val="20"/>
          <w:szCs w:val="20"/>
        </w:rPr>
        <w:t>本文</w:t>
      </w:r>
      <w:r>
        <w:rPr>
          <w:rFonts w:asciiTheme="minorEastAsia" w:hAnsiTheme="minorEastAsia" w:hint="eastAsia"/>
          <w:sz w:val="20"/>
          <w:szCs w:val="20"/>
        </w:rPr>
        <w:t>52</w:t>
      </w:r>
      <w:r w:rsidRPr="00F93226">
        <w:rPr>
          <w:rFonts w:asciiTheme="minorEastAsia" w:hAnsiTheme="minorEastAsia" w:hint="eastAsia"/>
          <w:sz w:val="20"/>
          <w:szCs w:val="20"/>
        </w:rPr>
        <w:t>ページ</w:t>
      </w:r>
    </w:p>
    <w:tbl>
      <w:tblPr>
        <w:tblpPr w:leftFromText="142" w:rightFromText="142" w:vertAnchor="text" w:horzAnchor="margin" w:tblpX="99" w:tblpY="184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7"/>
        <w:gridCol w:w="4820"/>
      </w:tblGrid>
      <w:tr w:rsidR="007457F6" w:rsidRPr="006C1652" w14:paraId="1155539E" w14:textId="77777777" w:rsidTr="00A035E8">
        <w:trPr>
          <w:trHeight w:val="249"/>
        </w:trPr>
        <w:tc>
          <w:tcPr>
            <w:tcW w:w="4777" w:type="dxa"/>
            <w:tcBorders>
              <w:bottom w:val="single" w:sz="4" w:space="0" w:color="auto"/>
            </w:tcBorders>
          </w:tcPr>
          <w:p w14:paraId="23621BD9" w14:textId="77777777" w:rsidR="007457F6" w:rsidRPr="006C1652" w:rsidRDefault="007457F6" w:rsidP="00A035E8">
            <w:pPr>
              <w:jc w:val="center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  <w:r w:rsidRPr="006C1652"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訂正後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5D32C40" w14:textId="77777777" w:rsidR="007457F6" w:rsidRPr="006C1652" w:rsidRDefault="007457F6" w:rsidP="00A035E8">
            <w:pPr>
              <w:jc w:val="center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  <w:r w:rsidRPr="006C1652"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訂正前</w:t>
            </w:r>
          </w:p>
        </w:tc>
      </w:tr>
      <w:tr w:rsidR="007457F6" w:rsidRPr="006C1652" w14:paraId="06ACD01D" w14:textId="77777777" w:rsidTr="00A035E8">
        <w:trPr>
          <w:trHeight w:val="240"/>
        </w:trPr>
        <w:tc>
          <w:tcPr>
            <w:tcW w:w="4777" w:type="dxa"/>
            <w:tcBorders>
              <w:bottom w:val="nil"/>
            </w:tcBorders>
            <w:textDirection w:val="lrTbV"/>
          </w:tcPr>
          <w:p w14:paraId="11758900" w14:textId="77777777" w:rsidR="007457F6" w:rsidRPr="006C1652" w:rsidRDefault="007457F6" w:rsidP="00A035E8">
            <w:pPr>
              <w:spacing w:line="240" w:lineRule="exact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nil"/>
            </w:tcBorders>
            <w:textDirection w:val="lrTbV"/>
          </w:tcPr>
          <w:p w14:paraId="65158C1B" w14:textId="77777777" w:rsidR="007457F6" w:rsidRPr="006C1652" w:rsidRDefault="007457F6" w:rsidP="00A035E8">
            <w:pPr>
              <w:spacing w:line="240" w:lineRule="exact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</w:p>
        </w:tc>
      </w:tr>
      <w:tr w:rsidR="007457F6" w:rsidRPr="00AE6E18" w14:paraId="2CBDBC17" w14:textId="77777777" w:rsidTr="00A035E8">
        <w:trPr>
          <w:trHeight w:val="240"/>
        </w:trPr>
        <w:tc>
          <w:tcPr>
            <w:tcW w:w="4777" w:type="dxa"/>
            <w:tcBorders>
              <w:top w:val="nil"/>
              <w:bottom w:val="nil"/>
            </w:tcBorders>
          </w:tcPr>
          <w:p w14:paraId="7A5FFB1B" w14:textId="453F80CE" w:rsidR="007457F6" w:rsidRDefault="007457F6" w:rsidP="002C4B69">
            <w:pPr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 xml:space="preserve">別記第４　</w:t>
            </w:r>
            <w:r w:rsidR="0017055F"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 xml:space="preserve">ロ　</w:t>
            </w:r>
            <w:r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医療職</w:t>
            </w:r>
            <w:r w:rsidR="00DE3F15"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給料表</w:t>
            </w:r>
            <w:r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（二）</w:t>
            </w:r>
          </w:p>
          <w:tbl>
            <w:tblPr>
              <w:tblStyle w:val="ae"/>
              <w:tblW w:w="4567" w:type="dxa"/>
              <w:tblLayout w:type="fixed"/>
              <w:tblCellMar>
                <w:left w:w="1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340"/>
              <w:gridCol w:w="540"/>
              <w:gridCol w:w="624"/>
              <w:gridCol w:w="624"/>
              <w:gridCol w:w="624"/>
              <w:gridCol w:w="624"/>
              <w:gridCol w:w="624"/>
            </w:tblGrid>
            <w:tr w:rsidR="007457F6" w14:paraId="455B42E5" w14:textId="77777777" w:rsidTr="00A035E8">
              <w:tc>
                <w:tcPr>
                  <w:tcW w:w="567" w:type="dxa"/>
                  <w:vMerge w:val="restart"/>
                  <w:vAlign w:val="center"/>
                </w:tcPr>
                <w:p w14:paraId="4F312AFA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E4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職員</w:t>
                  </w:r>
                </w:p>
                <w:p w14:paraId="2C4A8F84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E4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の</w:t>
                  </w:r>
                </w:p>
                <w:p w14:paraId="43707480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E4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区分</w:t>
                  </w:r>
                </w:p>
              </w:tc>
              <w:tc>
                <w:tcPr>
                  <w:tcW w:w="340" w:type="dxa"/>
                  <w:tcBorders>
                    <w:bottom w:val="nil"/>
                    <w:right w:val="nil"/>
                    <w:tl2br w:val="single" w:sz="4" w:space="0" w:color="auto"/>
                  </w:tcBorders>
                </w:tcPr>
                <w:p w14:paraId="4C321928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4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38FBF863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5F688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職務</w:t>
                  </w:r>
                </w:p>
                <w:p w14:paraId="3574B42C" w14:textId="77777777" w:rsidR="007457F6" w:rsidRPr="005F688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5F688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の級</w:t>
                  </w:r>
                </w:p>
              </w:tc>
              <w:tc>
                <w:tcPr>
                  <w:tcW w:w="624" w:type="dxa"/>
                  <w:vAlign w:val="center"/>
                </w:tcPr>
                <w:p w14:paraId="5930DD64" w14:textId="77777777" w:rsidR="007457F6" w:rsidRPr="005F688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5F688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１級</w:t>
                  </w:r>
                </w:p>
              </w:tc>
              <w:tc>
                <w:tcPr>
                  <w:tcW w:w="624" w:type="dxa"/>
                  <w:vAlign w:val="center"/>
                </w:tcPr>
                <w:p w14:paraId="42AA2443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2級</w:t>
                  </w:r>
                </w:p>
              </w:tc>
              <w:tc>
                <w:tcPr>
                  <w:tcW w:w="624" w:type="dxa"/>
                  <w:vAlign w:val="center"/>
                </w:tcPr>
                <w:p w14:paraId="143DFD80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3級</w:t>
                  </w:r>
                </w:p>
              </w:tc>
              <w:tc>
                <w:tcPr>
                  <w:tcW w:w="624" w:type="dxa"/>
                  <w:vAlign w:val="center"/>
                </w:tcPr>
                <w:p w14:paraId="2932E534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4級</w:t>
                  </w:r>
                </w:p>
              </w:tc>
              <w:tc>
                <w:tcPr>
                  <w:tcW w:w="624" w:type="dxa"/>
                  <w:vAlign w:val="center"/>
                </w:tcPr>
                <w:p w14:paraId="208FBD3B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5級</w:t>
                  </w:r>
                </w:p>
              </w:tc>
            </w:tr>
            <w:tr w:rsidR="007457F6" w14:paraId="40435A0B" w14:textId="77777777" w:rsidTr="00A035E8">
              <w:tc>
                <w:tcPr>
                  <w:tcW w:w="567" w:type="dxa"/>
                  <w:vMerge/>
                </w:tcPr>
                <w:p w14:paraId="59222973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  <w:gridSpan w:val="2"/>
                  <w:tcBorders>
                    <w:top w:val="nil"/>
                  </w:tcBorders>
                  <w:vAlign w:val="center"/>
                </w:tcPr>
                <w:p w14:paraId="0E9D0DF4" w14:textId="77777777" w:rsidR="007457F6" w:rsidRPr="005F688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5F688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号</w:t>
                  </w: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  <w:r w:rsidRPr="005F688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</w:t>
                  </w:r>
                </w:p>
              </w:tc>
              <w:tc>
                <w:tcPr>
                  <w:tcW w:w="624" w:type="dxa"/>
                  <w:vAlign w:val="center"/>
                </w:tcPr>
                <w:p w14:paraId="3A2CEFB4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5F688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68F4B0B8" w14:textId="77777777" w:rsidR="007457F6" w:rsidRPr="005F688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5F688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  <w:tc>
                <w:tcPr>
                  <w:tcW w:w="624" w:type="dxa"/>
                  <w:vAlign w:val="center"/>
                </w:tcPr>
                <w:p w14:paraId="0E2C6501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E7C0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582B88E4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E7C0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  <w:tc>
                <w:tcPr>
                  <w:tcW w:w="624" w:type="dxa"/>
                  <w:vAlign w:val="center"/>
                </w:tcPr>
                <w:p w14:paraId="192F6F24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E7C0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4BC78986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E7C0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  <w:tc>
                <w:tcPr>
                  <w:tcW w:w="624" w:type="dxa"/>
                  <w:vAlign w:val="center"/>
                </w:tcPr>
                <w:p w14:paraId="40F3C487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E7C0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62C749A1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E7C0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  <w:tc>
                <w:tcPr>
                  <w:tcW w:w="624" w:type="dxa"/>
                  <w:vAlign w:val="center"/>
                </w:tcPr>
                <w:p w14:paraId="1260967C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E7C0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1E79C33A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E7C0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</w:tr>
            <w:tr w:rsidR="007457F6" w14:paraId="0E43ACC0" w14:textId="77777777" w:rsidTr="00A035E8">
              <w:tc>
                <w:tcPr>
                  <w:tcW w:w="567" w:type="dxa"/>
                  <w:vAlign w:val="center"/>
                </w:tcPr>
                <w:p w14:paraId="72E226E5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E4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（略）</w:t>
                  </w:r>
                </w:p>
              </w:tc>
              <w:tc>
                <w:tcPr>
                  <w:tcW w:w="880" w:type="dxa"/>
                  <w:gridSpan w:val="2"/>
                  <w:vAlign w:val="center"/>
                </w:tcPr>
                <w:p w14:paraId="68FB034B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E299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（略）</w:t>
                  </w:r>
                </w:p>
              </w:tc>
              <w:tc>
                <w:tcPr>
                  <w:tcW w:w="624" w:type="dxa"/>
                  <w:vAlign w:val="center"/>
                </w:tcPr>
                <w:p w14:paraId="00BA47DD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E299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（略）</w:t>
                  </w:r>
                </w:p>
              </w:tc>
              <w:tc>
                <w:tcPr>
                  <w:tcW w:w="624" w:type="dxa"/>
                  <w:vAlign w:val="center"/>
                </w:tcPr>
                <w:p w14:paraId="0563A72E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E299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（略）</w:t>
                  </w:r>
                </w:p>
              </w:tc>
              <w:tc>
                <w:tcPr>
                  <w:tcW w:w="624" w:type="dxa"/>
                  <w:vAlign w:val="center"/>
                </w:tcPr>
                <w:p w14:paraId="5B114489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E299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（略）</w:t>
                  </w:r>
                </w:p>
              </w:tc>
              <w:tc>
                <w:tcPr>
                  <w:tcW w:w="624" w:type="dxa"/>
                  <w:vAlign w:val="center"/>
                </w:tcPr>
                <w:p w14:paraId="407F2347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E299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（略）</w:t>
                  </w:r>
                </w:p>
              </w:tc>
              <w:tc>
                <w:tcPr>
                  <w:tcW w:w="624" w:type="dxa"/>
                  <w:vAlign w:val="center"/>
                </w:tcPr>
                <w:p w14:paraId="68793DC5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E299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（略）</w:t>
                  </w:r>
                </w:p>
              </w:tc>
            </w:tr>
            <w:tr w:rsidR="007457F6" w14:paraId="765F402B" w14:textId="77777777" w:rsidTr="00A035E8">
              <w:tc>
                <w:tcPr>
                  <w:tcW w:w="567" w:type="dxa"/>
                  <w:vMerge w:val="restart"/>
                  <w:vAlign w:val="center"/>
                </w:tcPr>
                <w:p w14:paraId="5546F0BB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E4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定年前</w:t>
                  </w:r>
                </w:p>
                <w:p w14:paraId="1D8E0B81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E4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再任用</w:t>
                  </w:r>
                </w:p>
                <w:p w14:paraId="6D5C17F8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E4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短時間</w:t>
                  </w:r>
                </w:p>
                <w:p w14:paraId="01108992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E4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勤務職員</w:t>
                  </w:r>
                </w:p>
              </w:tc>
              <w:tc>
                <w:tcPr>
                  <w:tcW w:w="880" w:type="dxa"/>
                  <w:gridSpan w:val="2"/>
                  <w:vMerge w:val="restart"/>
                  <w:vAlign w:val="center"/>
                </w:tcPr>
                <w:p w14:paraId="727A5EE8" w14:textId="77777777" w:rsidR="007457F6" w:rsidRPr="005F688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5B97E550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基準</w:t>
                  </w:r>
                </w:p>
                <w:p w14:paraId="6D451D2E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0F7D55DD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  <w:tc>
                <w:tcPr>
                  <w:tcW w:w="624" w:type="dxa"/>
                  <w:vAlign w:val="center"/>
                </w:tcPr>
                <w:p w14:paraId="5653C558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基準</w:t>
                  </w:r>
                </w:p>
                <w:p w14:paraId="66C69470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6B3973DD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  <w:tc>
                <w:tcPr>
                  <w:tcW w:w="624" w:type="dxa"/>
                  <w:vAlign w:val="center"/>
                </w:tcPr>
                <w:p w14:paraId="161EC3B3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基準</w:t>
                  </w:r>
                </w:p>
                <w:p w14:paraId="35465869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66BA7854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  <w:tc>
                <w:tcPr>
                  <w:tcW w:w="624" w:type="dxa"/>
                  <w:vAlign w:val="center"/>
                </w:tcPr>
                <w:p w14:paraId="1AA71399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基準</w:t>
                  </w:r>
                </w:p>
                <w:p w14:paraId="16A78956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344C56EC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  <w:tc>
                <w:tcPr>
                  <w:tcW w:w="624" w:type="dxa"/>
                  <w:vAlign w:val="center"/>
                </w:tcPr>
                <w:p w14:paraId="6FAF7BCA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基準</w:t>
                  </w:r>
                </w:p>
                <w:p w14:paraId="3A2CEF57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68E6B94A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</w:tr>
            <w:tr w:rsidR="007457F6" w14:paraId="0CA8DF74" w14:textId="77777777" w:rsidTr="00A035E8">
              <w:tc>
                <w:tcPr>
                  <w:tcW w:w="567" w:type="dxa"/>
                  <w:vMerge/>
                </w:tcPr>
                <w:p w14:paraId="3F2DAE3A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  <w:gridSpan w:val="2"/>
                  <w:vMerge/>
                </w:tcPr>
                <w:p w14:paraId="5681C39B" w14:textId="77777777" w:rsidR="007457F6" w:rsidRPr="005F688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24" w:type="dxa"/>
                </w:tcPr>
                <w:p w14:paraId="4B39F7A9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円</w:t>
                  </w:r>
                </w:p>
                <w:p w14:paraId="09DEECE2" w14:textId="77777777" w:rsidR="007457F6" w:rsidRPr="00AE6E1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  <w:u w:val="single"/>
                    </w:rPr>
                  </w:pPr>
                  <w:r w:rsidRPr="00AE6E1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  <w:u w:val="single"/>
                    </w:rPr>
                    <w:t>219,900</w:t>
                  </w:r>
                </w:p>
              </w:tc>
              <w:tc>
                <w:tcPr>
                  <w:tcW w:w="624" w:type="dxa"/>
                </w:tcPr>
                <w:p w14:paraId="48324F73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円</w:t>
                  </w:r>
                </w:p>
                <w:p w14:paraId="4D1ED534" w14:textId="77777777" w:rsidR="007457F6" w:rsidRPr="00AE6E1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  <w:u w:val="single"/>
                    </w:rPr>
                  </w:pPr>
                  <w:r w:rsidRPr="00AE6E1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  <w:u w:val="single"/>
                    </w:rPr>
                    <w:t>252,500</w:t>
                  </w:r>
                </w:p>
              </w:tc>
              <w:tc>
                <w:tcPr>
                  <w:tcW w:w="624" w:type="dxa"/>
                </w:tcPr>
                <w:p w14:paraId="32E61158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円</w:t>
                  </w:r>
                </w:p>
                <w:p w14:paraId="3F34348F" w14:textId="77777777" w:rsidR="007457F6" w:rsidRPr="00AE6E1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  <w:u w:val="single"/>
                    </w:rPr>
                  </w:pPr>
                  <w:r w:rsidRPr="00AE6E1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  <w:u w:val="single"/>
                    </w:rPr>
                    <w:t>280,200</w:t>
                  </w:r>
                </w:p>
              </w:tc>
              <w:tc>
                <w:tcPr>
                  <w:tcW w:w="624" w:type="dxa"/>
                </w:tcPr>
                <w:p w14:paraId="50D138C0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円</w:t>
                  </w:r>
                </w:p>
                <w:p w14:paraId="057AFFAF" w14:textId="77777777" w:rsidR="007457F6" w:rsidRPr="00AE6E1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  <w:u w:val="single"/>
                    </w:rPr>
                  </w:pPr>
                  <w:r w:rsidRPr="00AE6E1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  <w:u w:val="single"/>
                    </w:rPr>
                    <w:t>333,500</w:t>
                  </w:r>
                </w:p>
              </w:tc>
              <w:tc>
                <w:tcPr>
                  <w:tcW w:w="624" w:type="dxa"/>
                </w:tcPr>
                <w:p w14:paraId="5AAF9F8F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円</w:t>
                  </w:r>
                </w:p>
                <w:p w14:paraId="1E8919A0" w14:textId="77777777" w:rsidR="007457F6" w:rsidRPr="00AE6E1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  <w:u w:val="single"/>
                    </w:rPr>
                  </w:pPr>
                  <w:r w:rsidRPr="00AE6E1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  <w:u w:val="single"/>
                    </w:rPr>
                    <w:t>376,600</w:t>
                  </w:r>
                </w:p>
              </w:tc>
            </w:tr>
          </w:tbl>
          <w:p w14:paraId="45910DD4" w14:textId="77777777" w:rsidR="007457F6" w:rsidRPr="006C1652" w:rsidRDefault="007457F6" w:rsidP="00665F44">
            <w:pPr>
              <w:ind w:firstLineChars="100" w:firstLine="188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備考　（略）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0033F6AD" w14:textId="7002A353" w:rsidR="007457F6" w:rsidRDefault="007457F6" w:rsidP="002C4B69">
            <w:pPr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 xml:space="preserve">別記第４　</w:t>
            </w:r>
            <w:r w:rsidR="0017055F"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 xml:space="preserve">ロ　</w:t>
            </w:r>
            <w:r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医療職</w:t>
            </w:r>
            <w:r w:rsidR="00DE3F15"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給料表</w:t>
            </w:r>
            <w:r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（二）</w:t>
            </w:r>
          </w:p>
          <w:tbl>
            <w:tblPr>
              <w:tblStyle w:val="ae"/>
              <w:tblW w:w="4624" w:type="dxa"/>
              <w:tblLayout w:type="fixed"/>
              <w:tblCellMar>
                <w:left w:w="1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340"/>
              <w:gridCol w:w="540"/>
              <w:gridCol w:w="624"/>
              <w:gridCol w:w="624"/>
              <w:gridCol w:w="624"/>
              <w:gridCol w:w="624"/>
              <w:gridCol w:w="624"/>
            </w:tblGrid>
            <w:tr w:rsidR="007457F6" w14:paraId="3B6A7495" w14:textId="77777777" w:rsidTr="00A035E8">
              <w:tc>
                <w:tcPr>
                  <w:tcW w:w="624" w:type="dxa"/>
                  <w:vMerge w:val="restart"/>
                  <w:vAlign w:val="center"/>
                </w:tcPr>
                <w:p w14:paraId="648B097C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E4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職員</w:t>
                  </w:r>
                </w:p>
                <w:p w14:paraId="44F7D48E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E4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の</w:t>
                  </w:r>
                </w:p>
                <w:p w14:paraId="72A23322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E4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区分</w:t>
                  </w:r>
                </w:p>
              </w:tc>
              <w:tc>
                <w:tcPr>
                  <w:tcW w:w="340" w:type="dxa"/>
                  <w:tcBorders>
                    <w:bottom w:val="nil"/>
                    <w:right w:val="nil"/>
                    <w:tl2br w:val="single" w:sz="4" w:space="0" w:color="auto"/>
                  </w:tcBorders>
                </w:tcPr>
                <w:p w14:paraId="5390A09A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4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6E6E1A85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5F688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職務</w:t>
                  </w:r>
                </w:p>
                <w:p w14:paraId="10FC53B6" w14:textId="77777777" w:rsidR="007457F6" w:rsidRPr="005F688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5F688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の級</w:t>
                  </w:r>
                </w:p>
              </w:tc>
              <w:tc>
                <w:tcPr>
                  <w:tcW w:w="624" w:type="dxa"/>
                  <w:vAlign w:val="center"/>
                </w:tcPr>
                <w:p w14:paraId="3B24161B" w14:textId="77777777" w:rsidR="007457F6" w:rsidRPr="005F688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5F688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１級</w:t>
                  </w:r>
                </w:p>
              </w:tc>
              <w:tc>
                <w:tcPr>
                  <w:tcW w:w="624" w:type="dxa"/>
                  <w:vAlign w:val="center"/>
                </w:tcPr>
                <w:p w14:paraId="7270CAFE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2級</w:t>
                  </w:r>
                </w:p>
              </w:tc>
              <w:tc>
                <w:tcPr>
                  <w:tcW w:w="624" w:type="dxa"/>
                  <w:vAlign w:val="center"/>
                </w:tcPr>
                <w:p w14:paraId="6C287386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3級</w:t>
                  </w:r>
                </w:p>
              </w:tc>
              <w:tc>
                <w:tcPr>
                  <w:tcW w:w="624" w:type="dxa"/>
                  <w:vAlign w:val="center"/>
                </w:tcPr>
                <w:p w14:paraId="66E4C241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4級</w:t>
                  </w:r>
                </w:p>
              </w:tc>
              <w:tc>
                <w:tcPr>
                  <w:tcW w:w="624" w:type="dxa"/>
                  <w:vAlign w:val="center"/>
                </w:tcPr>
                <w:p w14:paraId="70FD2B13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5級</w:t>
                  </w:r>
                </w:p>
              </w:tc>
            </w:tr>
            <w:tr w:rsidR="007457F6" w14:paraId="6E44040F" w14:textId="77777777" w:rsidTr="00A035E8">
              <w:tc>
                <w:tcPr>
                  <w:tcW w:w="624" w:type="dxa"/>
                  <w:vMerge/>
                </w:tcPr>
                <w:p w14:paraId="7E075B8E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  <w:gridSpan w:val="2"/>
                  <w:tcBorders>
                    <w:top w:val="nil"/>
                  </w:tcBorders>
                  <w:vAlign w:val="center"/>
                </w:tcPr>
                <w:p w14:paraId="7B505835" w14:textId="77777777" w:rsidR="007457F6" w:rsidRPr="005F688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5F688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号　給</w:t>
                  </w:r>
                </w:p>
              </w:tc>
              <w:tc>
                <w:tcPr>
                  <w:tcW w:w="624" w:type="dxa"/>
                  <w:vAlign w:val="center"/>
                </w:tcPr>
                <w:p w14:paraId="5454F2BF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5F688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59F16F37" w14:textId="77777777" w:rsidR="007457F6" w:rsidRPr="005F688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5F6886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  <w:tc>
                <w:tcPr>
                  <w:tcW w:w="624" w:type="dxa"/>
                  <w:vAlign w:val="center"/>
                </w:tcPr>
                <w:p w14:paraId="1E44650D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E7C0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40E575EB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E7C0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  <w:tc>
                <w:tcPr>
                  <w:tcW w:w="624" w:type="dxa"/>
                  <w:vAlign w:val="center"/>
                </w:tcPr>
                <w:p w14:paraId="3DE99C2D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E7C0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46194217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E7C0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  <w:tc>
                <w:tcPr>
                  <w:tcW w:w="624" w:type="dxa"/>
                  <w:vAlign w:val="center"/>
                </w:tcPr>
                <w:p w14:paraId="52093ABB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E7C0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471EF19F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E7C0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  <w:tc>
                <w:tcPr>
                  <w:tcW w:w="624" w:type="dxa"/>
                  <w:vAlign w:val="center"/>
                </w:tcPr>
                <w:p w14:paraId="09284ADD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E7C0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69CCBB8D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0E7C03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</w:tr>
            <w:tr w:rsidR="007457F6" w14:paraId="64CEB47C" w14:textId="77777777" w:rsidTr="00A035E8">
              <w:tc>
                <w:tcPr>
                  <w:tcW w:w="624" w:type="dxa"/>
                  <w:vAlign w:val="center"/>
                </w:tcPr>
                <w:p w14:paraId="425CAC9C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E4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（略）</w:t>
                  </w:r>
                </w:p>
              </w:tc>
              <w:tc>
                <w:tcPr>
                  <w:tcW w:w="880" w:type="dxa"/>
                  <w:gridSpan w:val="2"/>
                  <w:vAlign w:val="center"/>
                </w:tcPr>
                <w:p w14:paraId="7856AB91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E299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（略）</w:t>
                  </w:r>
                </w:p>
              </w:tc>
              <w:tc>
                <w:tcPr>
                  <w:tcW w:w="624" w:type="dxa"/>
                  <w:vAlign w:val="center"/>
                </w:tcPr>
                <w:p w14:paraId="3000E425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E299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（略）</w:t>
                  </w:r>
                </w:p>
              </w:tc>
              <w:tc>
                <w:tcPr>
                  <w:tcW w:w="624" w:type="dxa"/>
                  <w:vAlign w:val="center"/>
                </w:tcPr>
                <w:p w14:paraId="2D3D2CB2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E299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（略）</w:t>
                  </w:r>
                </w:p>
              </w:tc>
              <w:tc>
                <w:tcPr>
                  <w:tcW w:w="624" w:type="dxa"/>
                  <w:vAlign w:val="center"/>
                </w:tcPr>
                <w:p w14:paraId="1EE8668F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E299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（略）</w:t>
                  </w:r>
                </w:p>
              </w:tc>
              <w:tc>
                <w:tcPr>
                  <w:tcW w:w="624" w:type="dxa"/>
                  <w:vAlign w:val="center"/>
                </w:tcPr>
                <w:p w14:paraId="54B330C6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E299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（略）</w:t>
                  </w:r>
                </w:p>
              </w:tc>
              <w:tc>
                <w:tcPr>
                  <w:tcW w:w="624" w:type="dxa"/>
                  <w:vAlign w:val="center"/>
                </w:tcPr>
                <w:p w14:paraId="7962F7F0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E299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（略）</w:t>
                  </w:r>
                </w:p>
              </w:tc>
            </w:tr>
            <w:tr w:rsidR="007457F6" w14:paraId="4D5142DE" w14:textId="77777777" w:rsidTr="00A035E8">
              <w:tc>
                <w:tcPr>
                  <w:tcW w:w="624" w:type="dxa"/>
                  <w:vMerge w:val="restart"/>
                  <w:vAlign w:val="center"/>
                </w:tcPr>
                <w:p w14:paraId="68EEF474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E4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定年前</w:t>
                  </w:r>
                </w:p>
                <w:p w14:paraId="3224E633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E4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再任用</w:t>
                  </w:r>
                </w:p>
                <w:p w14:paraId="4CA0071F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E4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短時間</w:t>
                  </w:r>
                </w:p>
                <w:p w14:paraId="323E0CE0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E4EB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勤務職員</w:t>
                  </w:r>
                </w:p>
              </w:tc>
              <w:tc>
                <w:tcPr>
                  <w:tcW w:w="880" w:type="dxa"/>
                  <w:gridSpan w:val="2"/>
                  <w:vMerge w:val="restart"/>
                  <w:vAlign w:val="center"/>
                </w:tcPr>
                <w:p w14:paraId="1180B456" w14:textId="77777777" w:rsidR="007457F6" w:rsidRPr="005F688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1192FB3F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基準</w:t>
                  </w:r>
                </w:p>
                <w:p w14:paraId="4EBD559C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508A2494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  <w:tc>
                <w:tcPr>
                  <w:tcW w:w="624" w:type="dxa"/>
                  <w:vAlign w:val="center"/>
                </w:tcPr>
                <w:p w14:paraId="5EAA129D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基準</w:t>
                  </w:r>
                </w:p>
                <w:p w14:paraId="3D98EA80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2E6905B2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  <w:tc>
                <w:tcPr>
                  <w:tcW w:w="624" w:type="dxa"/>
                  <w:vAlign w:val="center"/>
                </w:tcPr>
                <w:p w14:paraId="0E0C454D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基準</w:t>
                  </w:r>
                </w:p>
                <w:p w14:paraId="07CB40F7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1B87FABB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  <w:tc>
                <w:tcPr>
                  <w:tcW w:w="624" w:type="dxa"/>
                  <w:vAlign w:val="center"/>
                </w:tcPr>
                <w:p w14:paraId="4AAA97D9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基準</w:t>
                  </w:r>
                </w:p>
                <w:p w14:paraId="0D90375A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70A8312A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  <w:tc>
                <w:tcPr>
                  <w:tcW w:w="624" w:type="dxa"/>
                  <w:vAlign w:val="center"/>
                </w:tcPr>
                <w:p w14:paraId="7F72FE4E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基準</w:t>
                  </w:r>
                </w:p>
                <w:p w14:paraId="799305D2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給料</w:t>
                  </w:r>
                </w:p>
                <w:p w14:paraId="18534380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月額</w:t>
                  </w:r>
                </w:p>
              </w:tc>
            </w:tr>
            <w:tr w:rsidR="007457F6" w14:paraId="47F0E506" w14:textId="77777777" w:rsidTr="00A035E8">
              <w:tc>
                <w:tcPr>
                  <w:tcW w:w="624" w:type="dxa"/>
                  <w:vMerge/>
                </w:tcPr>
                <w:p w14:paraId="417F0F6C" w14:textId="77777777" w:rsidR="007457F6" w:rsidRPr="006E4EB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  <w:gridSpan w:val="2"/>
                  <w:vMerge/>
                </w:tcPr>
                <w:p w14:paraId="427F74BB" w14:textId="77777777" w:rsidR="007457F6" w:rsidRPr="005F688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24" w:type="dxa"/>
                </w:tcPr>
                <w:p w14:paraId="2EAE0340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円</w:t>
                  </w:r>
                </w:p>
                <w:p w14:paraId="64BF7581" w14:textId="77777777" w:rsidR="007457F6" w:rsidRPr="00AE6E1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  <w:u w:val="single"/>
                    </w:rPr>
                  </w:pPr>
                  <w:r w:rsidRPr="00AE6E1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  <w:u w:val="single"/>
                    </w:rPr>
                    <w:t>216,500</w:t>
                  </w:r>
                </w:p>
              </w:tc>
              <w:tc>
                <w:tcPr>
                  <w:tcW w:w="624" w:type="dxa"/>
                </w:tcPr>
                <w:p w14:paraId="200BCC1A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円</w:t>
                  </w:r>
                </w:p>
                <w:p w14:paraId="7FA1CD0B" w14:textId="77777777" w:rsidR="007457F6" w:rsidRPr="00AE6E1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  <w:u w:val="single"/>
                    </w:rPr>
                  </w:pPr>
                  <w:r w:rsidRPr="00AE6E1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  <w:u w:val="single"/>
                    </w:rPr>
                    <w:t>249,100</w:t>
                  </w:r>
                </w:p>
              </w:tc>
              <w:tc>
                <w:tcPr>
                  <w:tcW w:w="624" w:type="dxa"/>
                </w:tcPr>
                <w:p w14:paraId="7D4429C3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円</w:t>
                  </w:r>
                </w:p>
                <w:p w14:paraId="3B0306F7" w14:textId="77777777" w:rsidR="007457F6" w:rsidRPr="00AE6E1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  <w:u w:val="single"/>
                    </w:rPr>
                  </w:pPr>
                  <w:r w:rsidRPr="00AE6E1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  <w:u w:val="single"/>
                    </w:rPr>
                    <w:t>276,800</w:t>
                  </w:r>
                </w:p>
              </w:tc>
              <w:tc>
                <w:tcPr>
                  <w:tcW w:w="624" w:type="dxa"/>
                </w:tcPr>
                <w:p w14:paraId="7E2F0592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円</w:t>
                  </w:r>
                </w:p>
                <w:p w14:paraId="6CF5BC0E" w14:textId="77777777" w:rsidR="007457F6" w:rsidRPr="00AE6E1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  <w:u w:val="single"/>
                    </w:rPr>
                  </w:pPr>
                  <w:r w:rsidRPr="00AE6E1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  <w:u w:val="single"/>
                    </w:rPr>
                    <w:t>330,100</w:t>
                  </w:r>
                </w:p>
              </w:tc>
              <w:tc>
                <w:tcPr>
                  <w:tcW w:w="624" w:type="dxa"/>
                </w:tcPr>
                <w:p w14:paraId="2A3C5568" w14:textId="77777777" w:rsidR="007457F6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円</w:t>
                  </w:r>
                </w:p>
                <w:p w14:paraId="67A5350B" w14:textId="77777777" w:rsidR="007457F6" w:rsidRPr="00AE6E18" w:rsidRDefault="007457F6" w:rsidP="0017055F">
                  <w:pPr>
                    <w:framePr w:hSpace="142" w:wrap="around" w:vAnchor="text" w:hAnchor="margin" w:x="99" w:y="184"/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6"/>
                      <w:szCs w:val="16"/>
                      <w:u w:val="single"/>
                    </w:rPr>
                  </w:pPr>
                  <w:r w:rsidRPr="00AE6E18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  <w:u w:val="single"/>
                    </w:rPr>
                    <w:t>373,200</w:t>
                  </w:r>
                </w:p>
              </w:tc>
            </w:tr>
          </w:tbl>
          <w:p w14:paraId="7F8F04F2" w14:textId="77777777" w:rsidR="007457F6" w:rsidRPr="006C1652" w:rsidRDefault="007457F6" w:rsidP="00665F44">
            <w:pPr>
              <w:ind w:firstLineChars="100" w:firstLine="188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-6"/>
                <w:sz w:val="20"/>
                <w:szCs w:val="20"/>
              </w:rPr>
              <w:t>備考　（略）</w:t>
            </w:r>
          </w:p>
        </w:tc>
      </w:tr>
      <w:tr w:rsidR="007457F6" w:rsidRPr="006C1652" w14:paraId="453FDEEF" w14:textId="77777777" w:rsidTr="00A035E8">
        <w:trPr>
          <w:trHeight w:val="87"/>
        </w:trPr>
        <w:tc>
          <w:tcPr>
            <w:tcW w:w="4777" w:type="dxa"/>
            <w:tcBorders>
              <w:top w:val="nil"/>
            </w:tcBorders>
            <w:textDirection w:val="lrTbV"/>
          </w:tcPr>
          <w:p w14:paraId="05E581B8" w14:textId="77777777" w:rsidR="007457F6" w:rsidRPr="006C1652" w:rsidRDefault="007457F6" w:rsidP="00A035E8">
            <w:pPr>
              <w:spacing w:line="240" w:lineRule="exact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</w:tcBorders>
            <w:textDirection w:val="lrTbV"/>
          </w:tcPr>
          <w:p w14:paraId="50AE2EA2" w14:textId="77777777" w:rsidR="007457F6" w:rsidRPr="006C1652" w:rsidRDefault="007457F6" w:rsidP="00A035E8">
            <w:pPr>
              <w:spacing w:line="240" w:lineRule="exact"/>
              <w:rPr>
                <w:rFonts w:ascii="ＭＳ 明朝" w:eastAsia="ＭＳ 明朝" w:hAnsi="ＭＳ 明朝" w:cs="Times New Roman"/>
                <w:spacing w:val="-6"/>
                <w:sz w:val="20"/>
                <w:szCs w:val="20"/>
              </w:rPr>
            </w:pPr>
          </w:p>
        </w:tc>
      </w:tr>
    </w:tbl>
    <w:p w14:paraId="30EC5780" w14:textId="77777777" w:rsidR="00544783" w:rsidRPr="002A3663" w:rsidRDefault="00544783" w:rsidP="00181592">
      <w:pPr>
        <w:rPr>
          <w:rFonts w:asciiTheme="minorEastAsia" w:hAnsiTheme="minorEastAsia"/>
        </w:rPr>
      </w:pPr>
    </w:p>
    <w:sectPr w:rsidR="00544783" w:rsidRPr="002A3663" w:rsidSect="00DE3F15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FD64" w14:textId="77777777" w:rsidR="000A18BC" w:rsidRDefault="000A18BC" w:rsidP="00DB4593">
      <w:r>
        <w:separator/>
      </w:r>
    </w:p>
  </w:endnote>
  <w:endnote w:type="continuationSeparator" w:id="0">
    <w:p w14:paraId="59DC3654" w14:textId="77777777" w:rsidR="000A18BC" w:rsidRDefault="000A18BC" w:rsidP="00DB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A560D" w14:textId="77777777" w:rsidR="000A18BC" w:rsidRDefault="000A18BC" w:rsidP="00DB4593">
      <w:r>
        <w:separator/>
      </w:r>
    </w:p>
  </w:footnote>
  <w:footnote w:type="continuationSeparator" w:id="0">
    <w:p w14:paraId="3B5DFFB5" w14:textId="77777777" w:rsidR="000A18BC" w:rsidRDefault="000A18BC" w:rsidP="00DB4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51E45"/>
    <w:multiLevelType w:val="hybridMultilevel"/>
    <w:tmpl w:val="814CBEC6"/>
    <w:lvl w:ilvl="0" w:tplc="6C80DE20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25B03E8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7F"/>
    <w:rsid w:val="00016B2F"/>
    <w:rsid w:val="00017992"/>
    <w:rsid w:val="00047BE6"/>
    <w:rsid w:val="000A18BC"/>
    <w:rsid w:val="000A2D00"/>
    <w:rsid w:val="000B440B"/>
    <w:rsid w:val="000C4E14"/>
    <w:rsid w:val="00100C54"/>
    <w:rsid w:val="00113BB9"/>
    <w:rsid w:val="001338F6"/>
    <w:rsid w:val="001344B6"/>
    <w:rsid w:val="00150B29"/>
    <w:rsid w:val="0017055F"/>
    <w:rsid w:val="00181592"/>
    <w:rsid w:val="001831A6"/>
    <w:rsid w:val="001D741C"/>
    <w:rsid w:val="00216239"/>
    <w:rsid w:val="0021654B"/>
    <w:rsid w:val="002165F3"/>
    <w:rsid w:val="00243AD7"/>
    <w:rsid w:val="00251209"/>
    <w:rsid w:val="00281505"/>
    <w:rsid w:val="002A3663"/>
    <w:rsid w:val="002B0296"/>
    <w:rsid w:val="002C4B69"/>
    <w:rsid w:val="002F5B2A"/>
    <w:rsid w:val="003110A3"/>
    <w:rsid w:val="003227AF"/>
    <w:rsid w:val="003273F1"/>
    <w:rsid w:val="00331CD5"/>
    <w:rsid w:val="00341E50"/>
    <w:rsid w:val="00345D95"/>
    <w:rsid w:val="00355C3E"/>
    <w:rsid w:val="003A5C58"/>
    <w:rsid w:val="003C4B47"/>
    <w:rsid w:val="003D1979"/>
    <w:rsid w:val="0042445A"/>
    <w:rsid w:val="0043585B"/>
    <w:rsid w:val="004459DE"/>
    <w:rsid w:val="00481072"/>
    <w:rsid w:val="004818DB"/>
    <w:rsid w:val="00487A78"/>
    <w:rsid w:val="00492E02"/>
    <w:rsid w:val="004A3497"/>
    <w:rsid w:val="004C6F9A"/>
    <w:rsid w:val="004D47C8"/>
    <w:rsid w:val="0051328C"/>
    <w:rsid w:val="00544783"/>
    <w:rsid w:val="005666FF"/>
    <w:rsid w:val="00580501"/>
    <w:rsid w:val="005B6DFD"/>
    <w:rsid w:val="005E75C9"/>
    <w:rsid w:val="005F42C3"/>
    <w:rsid w:val="0060219D"/>
    <w:rsid w:val="00621D63"/>
    <w:rsid w:val="00646FDB"/>
    <w:rsid w:val="00665F44"/>
    <w:rsid w:val="00686BD0"/>
    <w:rsid w:val="006A167C"/>
    <w:rsid w:val="007142D7"/>
    <w:rsid w:val="00725030"/>
    <w:rsid w:val="0074419D"/>
    <w:rsid w:val="007457F6"/>
    <w:rsid w:val="00780423"/>
    <w:rsid w:val="00780939"/>
    <w:rsid w:val="007A0705"/>
    <w:rsid w:val="007B7C2E"/>
    <w:rsid w:val="007D5FB3"/>
    <w:rsid w:val="00813943"/>
    <w:rsid w:val="0082157F"/>
    <w:rsid w:val="0088260B"/>
    <w:rsid w:val="00887708"/>
    <w:rsid w:val="008A02A0"/>
    <w:rsid w:val="008A180E"/>
    <w:rsid w:val="008C5590"/>
    <w:rsid w:val="008F1799"/>
    <w:rsid w:val="00925CAD"/>
    <w:rsid w:val="00985AD5"/>
    <w:rsid w:val="009A016E"/>
    <w:rsid w:val="009B4848"/>
    <w:rsid w:val="009B63AF"/>
    <w:rsid w:val="009F336F"/>
    <w:rsid w:val="00A24D14"/>
    <w:rsid w:val="00A5183B"/>
    <w:rsid w:val="00A53885"/>
    <w:rsid w:val="00A752EC"/>
    <w:rsid w:val="00A75527"/>
    <w:rsid w:val="00A77B45"/>
    <w:rsid w:val="00AC41F0"/>
    <w:rsid w:val="00AD413C"/>
    <w:rsid w:val="00AF34BC"/>
    <w:rsid w:val="00B148BF"/>
    <w:rsid w:val="00B2084E"/>
    <w:rsid w:val="00B32126"/>
    <w:rsid w:val="00B34203"/>
    <w:rsid w:val="00B40FBB"/>
    <w:rsid w:val="00B8302D"/>
    <w:rsid w:val="00B87A21"/>
    <w:rsid w:val="00B915E7"/>
    <w:rsid w:val="00BA351B"/>
    <w:rsid w:val="00BB75EE"/>
    <w:rsid w:val="00BD387F"/>
    <w:rsid w:val="00C159FF"/>
    <w:rsid w:val="00C3387F"/>
    <w:rsid w:val="00C42768"/>
    <w:rsid w:val="00C56C82"/>
    <w:rsid w:val="00C84AB5"/>
    <w:rsid w:val="00C856A0"/>
    <w:rsid w:val="00C9631F"/>
    <w:rsid w:val="00C978D9"/>
    <w:rsid w:val="00CA035C"/>
    <w:rsid w:val="00CB4B00"/>
    <w:rsid w:val="00CC3B03"/>
    <w:rsid w:val="00CF170F"/>
    <w:rsid w:val="00D111C9"/>
    <w:rsid w:val="00D83A92"/>
    <w:rsid w:val="00DB4593"/>
    <w:rsid w:val="00DE3A19"/>
    <w:rsid w:val="00DE3F15"/>
    <w:rsid w:val="00E11FF5"/>
    <w:rsid w:val="00E2499D"/>
    <w:rsid w:val="00E36AFB"/>
    <w:rsid w:val="00E774D5"/>
    <w:rsid w:val="00EB2F97"/>
    <w:rsid w:val="00ED307F"/>
    <w:rsid w:val="00EF26A2"/>
    <w:rsid w:val="00EF3DD4"/>
    <w:rsid w:val="00EF7D19"/>
    <w:rsid w:val="00F44F5D"/>
    <w:rsid w:val="00F56B3E"/>
    <w:rsid w:val="00F77C86"/>
    <w:rsid w:val="00F829C2"/>
    <w:rsid w:val="00F83EBF"/>
    <w:rsid w:val="00FA5261"/>
    <w:rsid w:val="00FD18D4"/>
    <w:rsid w:val="00FD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1E77E22"/>
  <w15:docId w15:val="{1776024A-3F70-4BE7-9405-ABC625DE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593"/>
  </w:style>
  <w:style w:type="paragraph" w:styleId="a5">
    <w:name w:val="footer"/>
    <w:basedOn w:val="a"/>
    <w:link w:val="a6"/>
    <w:uiPriority w:val="99"/>
    <w:unhideWhenUsed/>
    <w:rsid w:val="00DB4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593"/>
  </w:style>
  <w:style w:type="paragraph" w:styleId="a7">
    <w:name w:val="Balloon Text"/>
    <w:basedOn w:val="a"/>
    <w:link w:val="a8"/>
    <w:uiPriority w:val="99"/>
    <w:semiHidden/>
    <w:unhideWhenUsed/>
    <w:rsid w:val="00341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E5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D741C"/>
    <w:pPr>
      <w:jc w:val="center"/>
    </w:pPr>
  </w:style>
  <w:style w:type="character" w:customStyle="1" w:styleId="aa">
    <w:name w:val="記 (文字)"/>
    <w:basedOn w:val="a0"/>
    <w:link w:val="a9"/>
    <w:uiPriority w:val="99"/>
    <w:rsid w:val="001D741C"/>
  </w:style>
  <w:style w:type="paragraph" w:styleId="ab">
    <w:name w:val="Closing"/>
    <w:basedOn w:val="a"/>
    <w:link w:val="ac"/>
    <w:uiPriority w:val="99"/>
    <w:unhideWhenUsed/>
    <w:rsid w:val="001D741C"/>
    <w:pPr>
      <w:jc w:val="right"/>
    </w:pPr>
  </w:style>
  <w:style w:type="character" w:customStyle="1" w:styleId="ac">
    <w:name w:val="結語 (文字)"/>
    <w:basedOn w:val="a0"/>
    <w:link w:val="ab"/>
    <w:uiPriority w:val="99"/>
    <w:rsid w:val="001D741C"/>
  </w:style>
  <w:style w:type="paragraph" w:styleId="ad">
    <w:name w:val="List Paragraph"/>
    <w:basedOn w:val="a"/>
    <w:uiPriority w:val="34"/>
    <w:qFormat/>
    <w:rsid w:val="001D741C"/>
    <w:pPr>
      <w:ind w:leftChars="400" w:left="840"/>
    </w:pPr>
  </w:style>
  <w:style w:type="table" w:styleId="ae">
    <w:name w:val="Table Grid"/>
    <w:basedOn w:val="a1"/>
    <w:uiPriority w:val="59"/>
    <w:rsid w:val="00566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646FD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46F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46FD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46F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46FDB"/>
    <w:rPr>
      <w:b/>
      <w:bCs/>
    </w:rPr>
  </w:style>
  <w:style w:type="paragraph" w:styleId="af4">
    <w:name w:val="Revision"/>
    <w:hidden/>
    <w:uiPriority w:val="99"/>
    <w:semiHidden/>
    <w:rsid w:val="00492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F4CD7-A4CA-4340-A5F5-12651658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哲也</dc:creator>
  <cp:lastModifiedBy>奥野　祐亮</cp:lastModifiedBy>
  <cp:revision>18</cp:revision>
  <cp:lastPrinted>2014-11-28T08:55:00Z</cp:lastPrinted>
  <dcterms:created xsi:type="dcterms:W3CDTF">2025-05-16T07:27:00Z</dcterms:created>
  <dcterms:modified xsi:type="dcterms:W3CDTF">2025-05-21T04:55:00Z</dcterms:modified>
</cp:coreProperties>
</file>