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E9B5" w14:textId="40BC26A7" w:rsidR="006E048D" w:rsidRPr="00151EBF" w:rsidRDefault="006E048D" w:rsidP="006E048D">
      <w:pPr>
        <w:autoSpaceDE w:val="0"/>
        <w:autoSpaceDN w:val="0"/>
        <w:adjustRightInd w:val="0"/>
        <w:jc w:val="center"/>
        <w:rPr>
          <w:rFonts w:hAnsi="ＭＳ 明朝" w:cs="ＭＳ 明朝"/>
          <w:b/>
          <w:kern w:val="0"/>
          <w:szCs w:val="21"/>
        </w:rPr>
      </w:pPr>
      <w:r w:rsidRPr="00151EBF">
        <w:rPr>
          <w:rFonts w:hAnsi="ＭＳ 明朝" w:cs="ＭＳ 明朝" w:hint="eastAsia"/>
          <w:b/>
          <w:kern w:val="0"/>
          <w:szCs w:val="21"/>
        </w:rPr>
        <w:t>令和</w:t>
      </w:r>
      <w:r w:rsidR="009046AF" w:rsidRPr="00151EBF">
        <w:rPr>
          <w:rFonts w:hAnsi="ＭＳ 明朝" w:cs="ＭＳ 明朝" w:hint="eastAsia"/>
          <w:b/>
          <w:kern w:val="0"/>
          <w:szCs w:val="21"/>
        </w:rPr>
        <w:t>５</w:t>
      </w:r>
      <w:r w:rsidRPr="00151EBF">
        <w:rPr>
          <w:rFonts w:hAnsi="ＭＳ 明朝" w:cs="ＭＳ 明朝" w:hint="eastAsia"/>
          <w:b/>
          <w:kern w:val="0"/>
          <w:szCs w:val="21"/>
        </w:rPr>
        <w:t>年</w:t>
      </w:r>
      <w:r w:rsidR="009046AF" w:rsidRPr="00151EBF">
        <w:rPr>
          <w:rFonts w:hAnsi="ＭＳ 明朝" w:cs="ＭＳ 明朝" w:hint="eastAsia"/>
          <w:b/>
          <w:kern w:val="0"/>
          <w:szCs w:val="21"/>
        </w:rPr>
        <w:t>７</w:t>
      </w:r>
      <w:r w:rsidRPr="00151EBF">
        <w:rPr>
          <w:rFonts w:hAnsi="ＭＳ 明朝" w:cs="ＭＳ 明朝" w:hint="eastAsia"/>
          <w:b/>
          <w:kern w:val="0"/>
          <w:szCs w:val="21"/>
        </w:rPr>
        <w:t>月実施の河川水質追加調査について</w:t>
      </w:r>
    </w:p>
    <w:p w14:paraId="03F3942F" w14:textId="77777777" w:rsidR="006E048D" w:rsidRPr="00151EBF" w:rsidRDefault="006E048D" w:rsidP="006E048D">
      <w:pPr>
        <w:autoSpaceDE w:val="0"/>
        <w:autoSpaceDN w:val="0"/>
        <w:adjustRightInd w:val="0"/>
        <w:jc w:val="left"/>
        <w:rPr>
          <w:rFonts w:hAnsi="ＭＳ 明朝" w:cs="ＭＳ 明朝"/>
          <w:kern w:val="0"/>
          <w:szCs w:val="21"/>
        </w:rPr>
      </w:pPr>
    </w:p>
    <w:p w14:paraId="328870DE" w14:textId="39A48A63" w:rsidR="00553D2B" w:rsidRPr="004233C5" w:rsidRDefault="006E048D" w:rsidP="00DC2162">
      <w:pPr>
        <w:autoSpaceDE w:val="0"/>
        <w:autoSpaceDN w:val="0"/>
        <w:adjustRightInd w:val="0"/>
        <w:ind w:firstLineChars="100" w:firstLine="210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５</w:t>
      </w:r>
      <w:r w:rsidR="00B831FE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月</w:t>
      </w:r>
      <w:r w:rsidR="007473A5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の調査</w:t>
      </w:r>
      <w:r w:rsidR="00E80CC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（５月</w:t>
      </w:r>
      <w:r w:rsidR="00E80CCB" w:rsidRPr="004233C5">
        <w:rPr>
          <w:rFonts w:asciiTheme="minorEastAsia" w:eastAsiaTheme="minorEastAsia" w:hAnsiTheme="minorEastAsia" w:cs="ＭＳ 明朝"/>
          <w:kern w:val="0"/>
          <w:szCs w:val="21"/>
        </w:rPr>
        <w:t>1</w:t>
      </w:r>
      <w:r w:rsidR="00FF0639" w:rsidRPr="004233C5">
        <w:rPr>
          <w:rFonts w:asciiTheme="minorEastAsia" w:eastAsiaTheme="minorEastAsia" w:hAnsiTheme="minorEastAsia" w:cs="ＭＳ 明朝"/>
          <w:kern w:val="0"/>
          <w:szCs w:val="21"/>
        </w:rPr>
        <w:t>6</w:t>
      </w:r>
      <w:r w:rsidR="00E80CC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日に採水）</w:t>
      </w:r>
      <w:r w:rsidR="003C2347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の内、</w:t>
      </w:r>
      <w:r w:rsidR="009046AF" w:rsidRPr="004233C5">
        <w:rPr>
          <w:rFonts w:asciiTheme="minorEastAsia" w:eastAsiaTheme="minorEastAsia" w:hAnsiTheme="minorEastAsia" w:cs="ＭＳ 明朝"/>
          <w:kern w:val="0"/>
          <w:szCs w:val="21"/>
        </w:rPr>
        <w:t>PFOS及びPFOA</w:t>
      </w:r>
      <w:r w:rsidR="003C2347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について</w:t>
      </w:r>
      <w:r w:rsidR="009046AF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、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調査地点「</w:t>
      </w:r>
      <w:r w:rsidR="00AE338B" w:rsidRPr="004233C5">
        <w:rPr>
          <w:rFonts w:asciiTheme="minorEastAsia" w:eastAsiaTheme="minorEastAsia" w:hAnsiTheme="minorEastAsia" w:cs="ＭＳ 明朝"/>
          <w:kern w:val="0"/>
          <w:szCs w:val="21"/>
        </w:rPr>
        <w:t xml:space="preserve">02301 </w:t>
      </w:r>
      <w:r w:rsidR="007473A5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神崎川</w:t>
      </w:r>
      <w:r w:rsidR="007473A5" w:rsidRPr="004233C5">
        <w:rPr>
          <w:rFonts w:asciiTheme="minorEastAsia" w:eastAsiaTheme="minorEastAsia" w:hAnsiTheme="minorEastAsia" w:cs="ＭＳ 明朝"/>
          <w:kern w:val="0"/>
          <w:szCs w:val="21"/>
        </w:rPr>
        <w:t>-新三国橋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」</w:t>
      </w:r>
      <w:r w:rsidR="007473A5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において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>5</w:t>
      </w:r>
      <w:r w:rsidRPr="004233C5">
        <w:rPr>
          <w:rFonts w:asciiTheme="minorEastAsia" w:eastAsiaTheme="minorEastAsia" w:hAnsiTheme="minorEastAsia" w:cs="‚l‚r –¾’©"/>
          <w:kern w:val="0"/>
          <w:szCs w:val="21"/>
        </w:rPr>
        <w:t>8</w:t>
      </w:r>
      <w:r w:rsidR="00F349AD" w:rsidRPr="004233C5">
        <w:rPr>
          <w:rFonts w:asciiTheme="minorEastAsia" w:eastAsiaTheme="minorEastAsia" w:hAnsiTheme="minorEastAsia" w:cs="‚l‚r –¾’©"/>
          <w:kern w:val="0"/>
          <w:szCs w:val="21"/>
        </w:rPr>
        <w:t>n</w:t>
      </w:r>
      <w:r w:rsidRPr="004233C5">
        <w:rPr>
          <w:rFonts w:asciiTheme="minorEastAsia" w:eastAsiaTheme="minorEastAsia" w:hAnsiTheme="minorEastAsia" w:cs="‚l‚r –¾’©"/>
          <w:kern w:val="0"/>
          <w:szCs w:val="21"/>
        </w:rPr>
        <w:t>g/L</w:t>
      </w:r>
      <w:r w:rsidR="009046AF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、調査地点「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>07901 飛鳥川-円明橋</w:t>
      </w:r>
      <w:r w:rsidR="009046AF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」において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>58</w:t>
      </w:r>
      <w:r w:rsidR="00F349AD" w:rsidRPr="004233C5">
        <w:rPr>
          <w:rFonts w:asciiTheme="minorEastAsia" w:eastAsiaTheme="minorEastAsia" w:hAnsiTheme="minorEastAsia" w:cs="‚l‚r –¾’©"/>
          <w:kern w:val="0"/>
          <w:szCs w:val="21"/>
        </w:rPr>
        <w:t>n</w:t>
      </w:r>
      <w:r w:rsidR="009046AF" w:rsidRPr="004233C5">
        <w:rPr>
          <w:rFonts w:asciiTheme="minorEastAsia" w:eastAsiaTheme="minorEastAsia" w:hAnsiTheme="minorEastAsia" w:cs="‚l‚r –¾’©"/>
          <w:kern w:val="0"/>
          <w:szCs w:val="21"/>
        </w:rPr>
        <w:t>g/L</w:t>
      </w:r>
      <w:r w:rsidR="009046AF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、調査地点「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 xml:space="preserve">06302 </w:t>
      </w:r>
      <w:r w:rsidR="00FF0639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西除川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>-狭山池合流直前</w:t>
      </w:r>
      <w:r w:rsidR="009046AF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」において</w:t>
      </w:r>
      <w:r w:rsidR="00FF0639" w:rsidRPr="004233C5">
        <w:rPr>
          <w:rFonts w:asciiTheme="minorEastAsia" w:eastAsiaTheme="minorEastAsia" w:hAnsiTheme="minorEastAsia" w:cs="‚l‚r –¾’©"/>
          <w:kern w:val="0"/>
          <w:szCs w:val="21"/>
        </w:rPr>
        <w:t>53</w:t>
      </w:r>
      <w:r w:rsidR="00F349AD" w:rsidRPr="004233C5">
        <w:rPr>
          <w:rFonts w:asciiTheme="minorEastAsia" w:eastAsiaTheme="minorEastAsia" w:hAnsiTheme="minorEastAsia" w:cs="‚l‚r –¾’©"/>
          <w:kern w:val="0"/>
          <w:szCs w:val="21"/>
        </w:rPr>
        <w:t>n</w:t>
      </w:r>
      <w:r w:rsidR="009046AF" w:rsidRPr="004233C5">
        <w:rPr>
          <w:rFonts w:asciiTheme="minorEastAsia" w:eastAsiaTheme="minorEastAsia" w:hAnsiTheme="minorEastAsia" w:cs="‚l‚r –¾’©"/>
          <w:kern w:val="0"/>
          <w:szCs w:val="21"/>
        </w:rPr>
        <w:t>g/L</w:t>
      </w:r>
      <w:r w:rsidR="003C2347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が検出され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、</w:t>
      </w:r>
      <w:r w:rsidR="00AE338B" w:rsidRPr="004233C5">
        <w:rPr>
          <w:rFonts w:asciiTheme="minorEastAsia" w:eastAsiaTheme="minorEastAsia" w:hAnsiTheme="minorEastAsia" w:cs="ＭＳ 明朝"/>
          <w:kern w:val="0"/>
          <w:szCs w:val="21"/>
        </w:rPr>
        <w:t>PFOS及び</w:t>
      </w:r>
      <w:r w:rsidR="00AE338B" w:rsidRPr="004233C5">
        <w:rPr>
          <w:rFonts w:asciiTheme="minorEastAsia" w:eastAsiaTheme="minorEastAsia" w:hAnsiTheme="minorEastAsia" w:cs="‚l‚r –¾’©"/>
          <w:kern w:val="0"/>
          <w:szCs w:val="21"/>
        </w:rPr>
        <w:t>PFOA</w:t>
      </w:r>
      <w:r w:rsidR="00AE338B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の</w:t>
      </w:r>
      <w:r w:rsidR="0060357A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暫定</w:t>
      </w:r>
      <w:r w:rsidR="00B831FE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指針値</w:t>
      </w:r>
      <w:r w:rsidR="00AE338B" w:rsidRPr="004233C5">
        <w:rPr>
          <w:rFonts w:asciiTheme="minorEastAsia" w:eastAsiaTheme="minorEastAsia" w:hAnsiTheme="minorEastAsia" w:cs="ＭＳ 明朝"/>
          <w:kern w:val="0"/>
          <w:szCs w:val="21"/>
        </w:rPr>
        <w:t xml:space="preserve"> </w:t>
      </w:r>
      <w:r w:rsidR="003C2347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（</w:t>
      </w:r>
      <w:r w:rsidR="00F349AD" w:rsidRPr="004233C5">
        <w:rPr>
          <w:rFonts w:asciiTheme="minorEastAsia" w:eastAsiaTheme="minorEastAsia" w:hAnsiTheme="minorEastAsia" w:cs="ＭＳ 明朝"/>
          <w:kern w:val="0"/>
          <w:szCs w:val="21"/>
        </w:rPr>
        <w:t>50</w:t>
      </w:r>
      <w:r w:rsidR="00F349AD" w:rsidRPr="004233C5">
        <w:rPr>
          <w:rFonts w:asciiTheme="minorEastAsia" w:eastAsiaTheme="minorEastAsia" w:hAnsiTheme="minorEastAsia" w:cs="‚l‚r –¾’©"/>
          <w:kern w:val="0"/>
          <w:szCs w:val="21"/>
        </w:rPr>
        <w:t>n</w:t>
      </w:r>
      <w:r w:rsidR="00B831FE" w:rsidRPr="004233C5">
        <w:rPr>
          <w:rFonts w:asciiTheme="minorEastAsia" w:eastAsiaTheme="minorEastAsia" w:hAnsiTheme="minorEastAsia" w:cs="‚l‚r –¾’©"/>
          <w:kern w:val="0"/>
          <w:szCs w:val="21"/>
        </w:rPr>
        <w:t>g/L</w:t>
      </w:r>
      <w:r w:rsidR="003C2347" w:rsidRPr="004233C5">
        <w:rPr>
          <w:rFonts w:asciiTheme="minorEastAsia" w:eastAsiaTheme="minorEastAsia" w:hAnsiTheme="minorEastAsia" w:cs="‚l‚r –¾’©" w:hint="eastAsia"/>
          <w:kern w:val="0"/>
          <w:szCs w:val="21"/>
        </w:rPr>
        <w:t>）</w:t>
      </w:r>
      <w:r w:rsidR="00B831FE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を上回っ</w:t>
      </w:r>
      <w:r w:rsidR="00F349A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た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。</w:t>
      </w:r>
    </w:p>
    <w:p w14:paraId="375ECB6B" w14:textId="785DD46C" w:rsidR="00B831FE" w:rsidRPr="004233C5" w:rsidRDefault="003C2347" w:rsidP="00DC2162">
      <w:pPr>
        <w:autoSpaceDE w:val="0"/>
        <w:autoSpaceDN w:val="0"/>
        <w:adjustRightInd w:val="0"/>
        <w:ind w:firstLineChars="100" w:firstLine="210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こ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の</w:t>
      </w:r>
      <w:r w:rsidR="006E048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結果を受けて、</w:t>
      </w:r>
      <w:r w:rsidR="00F349A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神崎川水域</w:t>
      </w:r>
      <w:r w:rsidR="00FF0639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、</w:t>
      </w:r>
      <w:r w:rsidR="00F349A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飛鳥川水域</w:t>
      </w:r>
      <w:r w:rsidR="00FF0639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及び</w:t>
      </w:r>
      <w:r w:rsidR="00F349A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西除川水域</w:t>
      </w:r>
      <w:r w:rsidR="00AE338B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における</w:t>
      </w:r>
      <w:r w:rsidR="00AE338B" w:rsidRPr="004233C5">
        <w:rPr>
          <w:rFonts w:asciiTheme="minorEastAsia" w:eastAsiaTheme="minorEastAsia" w:hAnsiTheme="minorEastAsia" w:cs="ＭＳ 明朝"/>
          <w:kern w:val="0"/>
          <w:szCs w:val="21"/>
        </w:rPr>
        <w:t>PFOS及びPFOAの実態を調査するため、追加</w:t>
      </w:r>
      <w:r w:rsidR="00B831FE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調査を行った。</w:t>
      </w:r>
    </w:p>
    <w:p w14:paraId="4AAE8862" w14:textId="77777777" w:rsidR="00AE338B" w:rsidRPr="004233C5" w:rsidRDefault="00AE338B" w:rsidP="007473A5">
      <w:pPr>
        <w:autoSpaceDE w:val="0"/>
        <w:autoSpaceDN w:val="0"/>
        <w:adjustRightInd w:val="0"/>
        <w:ind w:firstLineChars="100" w:firstLine="210"/>
        <w:jc w:val="left"/>
        <w:rPr>
          <w:rFonts w:asciiTheme="minorEastAsia" w:eastAsiaTheme="minorEastAsia" w:hAnsiTheme="minorEastAsia" w:cs="ＭＳ 明朝"/>
          <w:kern w:val="0"/>
          <w:szCs w:val="21"/>
        </w:rPr>
      </w:pPr>
    </w:p>
    <w:p w14:paraId="24B30081" w14:textId="42AB38FB" w:rsidR="00B831FE" w:rsidRPr="004233C5" w:rsidRDefault="00AE338B" w:rsidP="00A86DF1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追加</w:t>
      </w:r>
      <w:r w:rsidR="00B831FE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調査</w:t>
      </w:r>
      <w:r w:rsidR="003C2347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の概要</w:t>
      </w:r>
    </w:p>
    <w:p w14:paraId="57A9C22A" w14:textId="5D63AB70" w:rsidR="003C2347" w:rsidRPr="004233C5" w:rsidRDefault="003C2347" w:rsidP="004233C5">
      <w:pPr>
        <w:pStyle w:val="a4"/>
        <w:autoSpaceDE w:val="0"/>
        <w:autoSpaceDN w:val="0"/>
        <w:adjustRightInd w:val="0"/>
        <w:ind w:leftChars="0" w:left="440"/>
        <w:jc w:val="left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全ての地点で、令和５年７月</w:t>
      </w:r>
      <w:r w:rsidRPr="004233C5">
        <w:rPr>
          <w:rFonts w:asciiTheme="minorEastAsia" w:eastAsiaTheme="minorEastAsia" w:hAnsiTheme="minorEastAsia" w:cs="ＭＳ 明朝"/>
          <w:kern w:val="0"/>
          <w:szCs w:val="21"/>
        </w:rPr>
        <w:t>24日に採水した。</w:t>
      </w:r>
    </w:p>
    <w:p w14:paraId="022713BB" w14:textId="1F38A215" w:rsidR="00B831FE" w:rsidRPr="004233C5" w:rsidRDefault="003C2347" w:rsidP="004233C5">
      <w:pPr>
        <w:autoSpaceDE w:val="0"/>
        <w:autoSpaceDN w:val="0"/>
        <w:adjustRightInd w:val="0"/>
        <w:ind w:firstLineChars="200" w:firstLine="420"/>
        <w:jc w:val="left"/>
        <w:rPr>
          <w:rFonts w:asciiTheme="minorEastAsia" w:eastAsiaTheme="minorEastAsia" w:hAnsiTheme="minorEastAsia" w:cs="ＭＳ 明朝"/>
          <w:color w:val="FF0000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（１）</w:t>
      </w:r>
      <w:bookmarkStart w:id="0" w:name="_Hlk149809613"/>
      <w:r w:rsidR="00B71FA3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神崎川</w:t>
      </w:r>
      <w:r w:rsidR="00F349AD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水域</w:t>
      </w:r>
      <w:bookmarkEnd w:id="0"/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：</w:t>
      </w:r>
      <w:r w:rsidR="00510B8A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図１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に示す５地点</w:t>
      </w:r>
    </w:p>
    <w:p w14:paraId="3D5A3391" w14:textId="77777777" w:rsidR="00B831FE" w:rsidRPr="004233C5" w:rsidRDefault="00B831FE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</w:p>
    <w:p w14:paraId="4879131F" w14:textId="3856F19D" w:rsidR="00B831FE" w:rsidRPr="004233C5" w:rsidRDefault="00E47204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0AAE5" wp14:editId="1731C03C">
                <wp:simplePos x="0" y="0"/>
                <wp:positionH relativeFrom="column">
                  <wp:posOffset>4768450</wp:posOffset>
                </wp:positionH>
                <wp:positionV relativeFrom="paragraph">
                  <wp:posOffset>748715</wp:posOffset>
                </wp:positionV>
                <wp:extent cx="508673" cy="251309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73" cy="251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0724E" w14:textId="716B994B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小松橋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0AAE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5.45pt;margin-top:58.95pt;width:40.05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" filled="f" stroked="f">
                <v:textbox inset="5.85pt,.7pt,5.85pt,.7pt">
                  <w:txbxContent>
                    <w:p w14:paraId="6BB0724E" w14:textId="716B994B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小松橋</w:t>
                      </w: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06806" wp14:editId="5ADF3165">
                <wp:simplePos x="0" y="0"/>
                <wp:positionH relativeFrom="column">
                  <wp:posOffset>4757582</wp:posOffset>
                </wp:positionH>
                <wp:positionV relativeFrom="paragraph">
                  <wp:posOffset>679298</wp:posOffset>
                </wp:positionV>
                <wp:extent cx="90805" cy="90805"/>
                <wp:effectExtent l="0" t="0" r="23495" b="23495"/>
                <wp:wrapNone/>
                <wp:docPr id="1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B4FEA8" id="Oval 8" o:spid="_x0000_s1026" style="position:absolute;left:0;text-align:left;margin-left:374.6pt;margin-top:53.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5DA94" wp14:editId="0A14F309">
                <wp:simplePos x="0" y="0"/>
                <wp:positionH relativeFrom="column">
                  <wp:posOffset>3783915</wp:posOffset>
                </wp:positionH>
                <wp:positionV relativeFrom="paragraph">
                  <wp:posOffset>474937</wp:posOffset>
                </wp:positionV>
                <wp:extent cx="644924" cy="253365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24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5237" w14:textId="79F8194D" w:rsidR="00FE7E8F" w:rsidRDefault="00233F9B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新京阪</w:t>
                            </w:r>
                            <w:r w:rsidR="00FE7E8F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DA94" id="Text Box 9" o:spid="_x0000_s1027" type="#_x0000_t202" style="position:absolute;left:0;text-align:left;margin-left:297.95pt;margin-top:37.4pt;width:50.8pt;height:1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" filled="f" stroked="f">
                <v:textbox inset="5.85pt,.7pt,5.85pt,.7pt">
                  <w:txbxContent>
                    <w:p w14:paraId="24945237" w14:textId="79F8194D" w:rsidR="00FE7E8F" w:rsidRDefault="00233F9B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新京阪</w:t>
                      </w:r>
                      <w:r w:rsidR="00FE7E8F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85E324" wp14:editId="624E86B8">
                <wp:simplePos x="0" y="0"/>
                <wp:positionH relativeFrom="column">
                  <wp:posOffset>4282885</wp:posOffset>
                </wp:positionH>
                <wp:positionV relativeFrom="paragraph">
                  <wp:posOffset>717312</wp:posOffset>
                </wp:positionV>
                <wp:extent cx="90805" cy="90805"/>
                <wp:effectExtent l="0" t="0" r="23495" b="23495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EC341" id="Oval 6" o:spid="_x0000_s1026" style="position:absolute;left:0;text-align:left;margin-left:337.25pt;margin-top:56.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2FDDC" wp14:editId="58FE3F02">
                <wp:simplePos x="0" y="0"/>
                <wp:positionH relativeFrom="column">
                  <wp:posOffset>1519040</wp:posOffset>
                </wp:positionH>
                <wp:positionV relativeFrom="paragraph">
                  <wp:posOffset>974017</wp:posOffset>
                </wp:positionV>
                <wp:extent cx="635841" cy="281587"/>
                <wp:effectExtent l="0" t="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41" cy="28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DA4D" w14:textId="284C9EE7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榎木橋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FDDC" id="Text Box 3" o:spid="_x0000_s1028" type="#_x0000_t202" style="position:absolute;left:0;text-align:left;margin-left:119.6pt;margin-top:76.7pt;width:50.0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" filled="f" stroked="f">
                <v:textbox inset="5.85pt,.7pt,5.85pt,.7pt">
                  <w:txbxContent>
                    <w:p w14:paraId="7AF0DA4D" w14:textId="284C9EE7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榎木橋</w:t>
                      </w: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80C37" wp14:editId="63E5629B">
                <wp:simplePos x="0" y="0"/>
                <wp:positionH relativeFrom="column">
                  <wp:posOffset>2980941</wp:posOffset>
                </wp:positionH>
                <wp:positionV relativeFrom="paragraph">
                  <wp:posOffset>1466456</wp:posOffset>
                </wp:positionV>
                <wp:extent cx="623730" cy="257364"/>
                <wp:effectExtent l="0" t="0" r="0" b="952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30" cy="25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A1E1C" w14:textId="32203B2A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新大吹橋</w:t>
                            </w:r>
                          </w:p>
                          <w:p w14:paraId="7E72141A" w14:textId="77777777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0C37" id="Text Box 5" o:spid="_x0000_s1029" type="#_x0000_t202" style="position:absolute;left:0;text-align:left;margin-left:234.7pt;margin-top:115.45pt;width:49.1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" filled="f" stroked="f">
                <v:textbox inset="5.85pt,.7pt,5.85pt,.7pt">
                  <w:txbxContent>
                    <w:p w14:paraId="684A1E1C" w14:textId="32203B2A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新大吹橋</w:t>
                      </w:r>
                    </w:p>
                    <w:p w14:paraId="7E72141A" w14:textId="77777777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9CFAA" wp14:editId="63ACEBC7">
                <wp:simplePos x="0" y="0"/>
                <wp:positionH relativeFrom="column">
                  <wp:posOffset>2929542</wp:posOffset>
                </wp:positionH>
                <wp:positionV relativeFrom="paragraph">
                  <wp:posOffset>1492096</wp:posOffset>
                </wp:positionV>
                <wp:extent cx="90805" cy="90805"/>
                <wp:effectExtent l="0" t="0" r="23495" b="23495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267E7" id="Oval 4" o:spid="_x0000_s1026" style="position:absolute;left:0;text-align:left;margin-left:230.65pt;margin-top:117.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9154C" wp14:editId="5BABA6DB">
                <wp:simplePos x="0" y="0"/>
                <wp:positionH relativeFrom="column">
                  <wp:posOffset>1466744</wp:posOffset>
                </wp:positionH>
                <wp:positionV relativeFrom="paragraph">
                  <wp:posOffset>1133678</wp:posOffset>
                </wp:positionV>
                <wp:extent cx="90805" cy="90805"/>
                <wp:effectExtent l="0" t="0" r="23495" b="2349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DB239" id="Oval 4" o:spid="_x0000_s1026" style="position:absolute;left:0;text-align:left;margin-left:115.5pt;margin-top:89.2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B88E0" wp14:editId="60ED31F3">
                <wp:simplePos x="0" y="0"/>
                <wp:positionH relativeFrom="column">
                  <wp:posOffset>710152</wp:posOffset>
                </wp:positionH>
                <wp:positionV relativeFrom="paragraph">
                  <wp:posOffset>2251834</wp:posOffset>
                </wp:positionV>
                <wp:extent cx="708509" cy="299754"/>
                <wp:effectExtent l="0" t="0" r="0" b="508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09" cy="299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CAAC" w14:textId="26B4EAA5" w:rsidR="00233F9B" w:rsidRDefault="00233F9B" w:rsidP="00233F9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新三国橋</w:t>
                            </w:r>
                          </w:p>
                          <w:p w14:paraId="63FBE865" w14:textId="77777777" w:rsidR="00233F9B" w:rsidRDefault="00233F9B" w:rsidP="00233F9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88E0" id="_x0000_s1030" type="#_x0000_t202" style="position:absolute;left:0;text-align:left;margin-left:55.9pt;margin-top:177.3pt;width:55.8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" filled="f" stroked="f">
                <v:textbox inset="5.85pt,.7pt,5.85pt,.7pt">
                  <w:txbxContent>
                    <w:p w14:paraId="0BD0CAAC" w14:textId="26B4EAA5" w:rsidR="00233F9B" w:rsidRDefault="00233F9B" w:rsidP="00233F9B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新三国橋</w:t>
                      </w:r>
                    </w:p>
                    <w:p w14:paraId="63FBE865" w14:textId="77777777" w:rsidR="00233F9B" w:rsidRDefault="00233F9B" w:rsidP="00233F9B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EE804" wp14:editId="24EDF234">
                <wp:simplePos x="0" y="0"/>
                <wp:positionH relativeFrom="column">
                  <wp:posOffset>607673</wp:posOffset>
                </wp:positionH>
                <wp:positionV relativeFrom="paragraph">
                  <wp:posOffset>2333229</wp:posOffset>
                </wp:positionV>
                <wp:extent cx="90805" cy="90805"/>
                <wp:effectExtent l="8255" t="13970" r="5715" b="95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47F396" id="Oval 2" o:spid="_x0000_s1026" style="position:absolute;left:0;text-align:left;margin-left:47.85pt;margin-top:183.7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" fillcolor="red" strokecolor="red">
                <v:textbox inset="5.85pt,.7pt,5.85pt,.7pt"/>
              </v:oval>
            </w:pict>
          </mc:Fallback>
        </mc:AlternateContent>
      </w:r>
      <w:r w:rsidR="00BE3F85" w:rsidRPr="004233C5">
        <w:rPr>
          <w:rFonts w:asciiTheme="minorEastAsia" w:eastAsiaTheme="minorEastAsia" w:hAnsiTheme="minorEastAsia" w:cs="ＭＳ 明朝"/>
          <w:noProof/>
          <w:kern w:val="0"/>
          <w:sz w:val="20"/>
          <w:szCs w:val="20"/>
        </w:rPr>
        <w:drawing>
          <wp:inline distT="0" distB="0" distL="0" distR="0" wp14:anchorId="71DC112F" wp14:editId="091D901B">
            <wp:extent cx="5400040" cy="27635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53830" wp14:editId="481D1809">
                <wp:simplePos x="0" y="0"/>
                <wp:positionH relativeFrom="column">
                  <wp:posOffset>5976620</wp:posOffset>
                </wp:positionH>
                <wp:positionV relativeFrom="paragraph">
                  <wp:posOffset>7686040</wp:posOffset>
                </wp:positionV>
                <wp:extent cx="1678305" cy="542925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55CF1" w14:textId="77777777"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1</w:t>
                            </w:r>
                            <w:r w:rsidRPr="00061166"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  <w:t>江口橋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3830" id="テキスト ボックス 16" o:spid="_x0000_s1031" type="#_x0000_t202" style="position:absolute;left:0;text-align:left;margin-left:470.6pt;margin-top:605.2pt;width:132.1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" filled="f" stroked="f">
                <v:textbox inset="5.85pt,.7pt,5.85pt,.7pt">
                  <w:txbxContent>
                    <w:p w14:paraId="78555CF1" w14:textId="77777777"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1</w:t>
                      </w:r>
                      <w:r w:rsidRPr="00061166"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  <w:t>江口橋</w:t>
                      </w:r>
                    </w:p>
                  </w:txbxContent>
                </v:textbox>
              </v:shape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0C16A" wp14:editId="3EE0BB7B">
                <wp:simplePos x="0" y="0"/>
                <wp:positionH relativeFrom="column">
                  <wp:posOffset>6457950</wp:posOffset>
                </wp:positionH>
                <wp:positionV relativeFrom="paragraph">
                  <wp:posOffset>7520305</wp:posOffset>
                </wp:positionV>
                <wp:extent cx="90805" cy="90805"/>
                <wp:effectExtent l="0" t="0" r="0" b="0"/>
                <wp:wrapNone/>
                <wp:docPr id="15" name="楕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42864DB" id="楕円 15" o:spid="_x0000_s1026" style="position:absolute;left:0;text-align:left;margin-left:508.5pt;margin-top:592.1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CCDB0" wp14:editId="2E7BB0D4">
                <wp:simplePos x="0" y="0"/>
                <wp:positionH relativeFrom="column">
                  <wp:posOffset>5314315</wp:posOffset>
                </wp:positionH>
                <wp:positionV relativeFrom="paragraph">
                  <wp:posOffset>7799070</wp:posOffset>
                </wp:positionV>
                <wp:extent cx="608965" cy="54292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A1828" w14:textId="77777777"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2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小松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CDB0" id="テキスト ボックス 12" o:spid="_x0000_s1032" type="#_x0000_t202" style="position:absolute;left:0;text-align:left;margin-left:418.45pt;margin-top:614.1pt;width:47.9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" filled="f" stroked="f">
                <v:textbox inset="5.85pt,.7pt,5.85pt,.7pt">
                  <w:txbxContent>
                    <w:p w14:paraId="799A1828" w14:textId="77777777"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2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小松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</w:txbxContent>
                </v:textbox>
              </v:shape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B9153" wp14:editId="4CA1B3C4">
                <wp:simplePos x="0" y="0"/>
                <wp:positionH relativeFrom="column">
                  <wp:posOffset>5380990</wp:posOffset>
                </wp:positionH>
                <wp:positionV relativeFrom="paragraph">
                  <wp:posOffset>7611110</wp:posOffset>
                </wp:positionV>
                <wp:extent cx="90805" cy="90805"/>
                <wp:effectExtent l="0" t="0" r="0" b="0"/>
                <wp:wrapNone/>
                <wp:docPr id="11" name="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A3E5918" id="楕円 11" o:spid="_x0000_s1026" style="position:absolute;left:0;text-align:left;margin-left:423.7pt;margin-top:599.3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9B0CD" wp14:editId="4F70A4B4">
                <wp:simplePos x="0" y="0"/>
                <wp:positionH relativeFrom="column">
                  <wp:posOffset>3491230</wp:posOffset>
                </wp:positionH>
                <wp:positionV relativeFrom="paragraph">
                  <wp:posOffset>8625840</wp:posOffset>
                </wp:positionV>
                <wp:extent cx="1303020" cy="54292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FC8E" w14:textId="77777777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3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新大吹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14:paraId="4C97B9DD" w14:textId="77777777"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（しんおおふきばし）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9B0CD" id="テキスト ボックス 6" o:spid="_x0000_s1033" type="#_x0000_t202" style="position:absolute;left:0;text-align:left;margin-left:274.9pt;margin-top:679.2pt;width:102.6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" filled="f" stroked="f">
                <v:textbox inset="5.85pt,.7pt,5.85pt,.7pt">
                  <w:txbxContent>
                    <w:p w14:paraId="5B5AFC8E" w14:textId="77777777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3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新大吹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14:paraId="4C97B9DD" w14:textId="77777777"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（しんおおふきばし）</w:t>
                      </w:r>
                    </w:p>
                  </w:txbxContent>
                </v:textbox>
              </v:shape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B6D86" wp14:editId="0B1B2CF7">
                <wp:simplePos x="0" y="0"/>
                <wp:positionH relativeFrom="column">
                  <wp:posOffset>3557905</wp:posOffset>
                </wp:positionH>
                <wp:positionV relativeFrom="paragraph">
                  <wp:posOffset>8437880</wp:posOffset>
                </wp:positionV>
                <wp:extent cx="90805" cy="90805"/>
                <wp:effectExtent l="0" t="0" r="0" b="0"/>
                <wp:wrapNone/>
                <wp:docPr id="5" name="楕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C93EA0C" id="楕円 5" o:spid="_x0000_s1026" style="position:absolute;left:0;text-align:left;margin-left:280.15pt;margin-top:664.4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明朝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EDF8C" wp14:editId="6C263BBC">
                <wp:simplePos x="0" y="0"/>
                <wp:positionH relativeFrom="column">
                  <wp:posOffset>3491230</wp:posOffset>
                </wp:positionH>
                <wp:positionV relativeFrom="paragraph">
                  <wp:posOffset>8625840</wp:posOffset>
                </wp:positionV>
                <wp:extent cx="1303020" cy="54292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E46E3" w14:textId="77777777"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3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新大吹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14:paraId="16D23B26" w14:textId="77777777"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（しんおおふきばし）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EDF8C" id="テキスト ボックス 8" o:spid="_x0000_s1034" type="#_x0000_t202" style="position:absolute;left:0;text-align:left;margin-left:274.9pt;margin-top:679.2pt;width:102.6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" filled="f" stroked="f">
                <v:textbox inset="5.85pt,.7pt,5.85pt,.7pt">
                  <w:txbxContent>
                    <w:p w14:paraId="175E46E3" w14:textId="77777777"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3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新大吹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14:paraId="16D23B26" w14:textId="77777777"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（しんおおふきばし）</w:t>
                      </w:r>
                    </w:p>
                  </w:txbxContent>
                </v:textbox>
              </v:shape>
            </w:pict>
          </mc:Fallback>
        </mc:AlternateContent>
      </w:r>
      <w:r w:rsidR="00FE7E8F" w:rsidRPr="004233C5">
        <w:rPr>
          <w:rFonts w:asciiTheme="minorEastAsia" w:eastAsiaTheme="minorEastAsia" w:hAnsiTheme="minorEastAsia" w:cs="ＭＳ 明朝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ED78E" wp14:editId="5DF01E87">
                <wp:simplePos x="0" y="0"/>
                <wp:positionH relativeFrom="column">
                  <wp:posOffset>3557905</wp:posOffset>
                </wp:positionH>
                <wp:positionV relativeFrom="paragraph">
                  <wp:posOffset>8437880</wp:posOffset>
                </wp:positionV>
                <wp:extent cx="90805" cy="90805"/>
                <wp:effectExtent l="0" t="0" r="0" b="0"/>
                <wp:wrapNone/>
                <wp:docPr id="7" name="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108FF8DA" id="楕円 7" o:spid="_x0000_s1026" style="position:absolute;left:0;text-align:left;margin-left:280.15pt;margin-top:664.4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" fillcolor="red" strokecolor="red">
                <v:textbox inset="5.85pt,.7pt,5.85pt,.7pt"/>
              </v:oval>
            </w:pict>
          </mc:Fallback>
        </mc:AlternateContent>
      </w:r>
    </w:p>
    <w:p w14:paraId="67DF771B" w14:textId="22F70218" w:rsidR="00B831FE" w:rsidRPr="004233C5" w:rsidRDefault="00B831FE" w:rsidP="00036049">
      <w:pPr>
        <w:jc w:val="center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図</w:t>
      </w:r>
      <w:r w:rsidR="00036049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 xml:space="preserve">１　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神崎川</w:t>
      </w:r>
      <w:r w:rsidR="00233F9B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追加</w:t>
      </w: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調査地点図（</w:t>
      </w:r>
      <w:r w:rsidR="00410D91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地理院地図より</w:t>
      </w: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）</w:t>
      </w:r>
    </w:p>
    <w:p w14:paraId="220494A5" w14:textId="77777777" w:rsidR="003B4186" w:rsidRDefault="003B4186">
      <w:pPr>
        <w:widowControl/>
        <w:jc w:val="left"/>
        <w:rPr>
          <w:rFonts w:asciiTheme="minorEastAsia" w:eastAsiaTheme="minorEastAsia" w:hAnsiTheme="minorEastAsia" w:cs="ＭＳ 明朝"/>
          <w:kern w:val="0"/>
          <w:szCs w:val="21"/>
        </w:rPr>
      </w:pPr>
      <w:r>
        <w:rPr>
          <w:rFonts w:asciiTheme="minorEastAsia" w:eastAsiaTheme="minorEastAsia" w:hAnsiTheme="minorEastAsia" w:cs="ＭＳ 明朝"/>
          <w:kern w:val="0"/>
          <w:szCs w:val="21"/>
        </w:rPr>
        <w:br w:type="page"/>
      </w:r>
    </w:p>
    <w:p w14:paraId="0CFB6F61" w14:textId="7A7882D1" w:rsidR="003B4186" w:rsidRPr="00AD1D90" w:rsidRDefault="003B4186" w:rsidP="003B4186">
      <w:pPr>
        <w:autoSpaceDE w:val="0"/>
        <w:autoSpaceDN w:val="0"/>
        <w:adjustRightInd w:val="0"/>
        <w:ind w:firstLineChars="200" w:firstLine="420"/>
        <w:jc w:val="left"/>
        <w:rPr>
          <w:rFonts w:asciiTheme="minorEastAsia" w:eastAsiaTheme="minorEastAsia" w:hAnsiTheme="minorEastAsia" w:cs="ＭＳ 明朝"/>
          <w:kern w:val="0"/>
          <w:szCs w:val="21"/>
        </w:rPr>
      </w:pPr>
      <w:r w:rsidRPr="00AD1D90">
        <w:rPr>
          <w:rFonts w:asciiTheme="minorEastAsia" w:eastAsiaTheme="minorEastAsia" w:hAnsiTheme="minorEastAsia" w:cs="ＭＳ 明朝" w:hint="eastAsia"/>
          <w:kern w:val="0"/>
          <w:szCs w:val="21"/>
        </w:rPr>
        <w:lastRenderedPageBreak/>
        <w:t>（２）</w:t>
      </w:r>
      <w:r w:rsidRPr="00AD1D90">
        <w:rPr>
          <w:rFonts w:asciiTheme="minorEastAsia" w:eastAsiaTheme="minorEastAsia" w:hAnsiTheme="minorEastAsia" w:cs="ＭＳ 明朝"/>
          <w:kern w:val="0"/>
          <w:szCs w:val="21"/>
        </w:rPr>
        <w:t>飛鳥川</w:t>
      </w:r>
      <w:r w:rsidRPr="00AD1D90">
        <w:rPr>
          <w:rFonts w:asciiTheme="minorEastAsia" w:eastAsiaTheme="minorEastAsia" w:hAnsiTheme="minorEastAsia" w:cs="ＭＳ 明朝" w:hint="eastAsia"/>
          <w:kern w:val="0"/>
          <w:szCs w:val="21"/>
        </w:rPr>
        <w:t>水域：図２に示す３</w:t>
      </w:r>
      <w:r w:rsidRPr="00AD1D90">
        <w:rPr>
          <w:rFonts w:asciiTheme="minorEastAsia" w:eastAsiaTheme="minorEastAsia" w:hAnsiTheme="minorEastAsia" w:cs="ＭＳ 明朝"/>
          <w:kern w:val="0"/>
          <w:szCs w:val="21"/>
        </w:rPr>
        <w:t>地点</w:t>
      </w:r>
    </w:p>
    <w:p w14:paraId="02E947C4" w14:textId="2EDBFE8D" w:rsidR="00B831FE" w:rsidRPr="004233C5" w:rsidRDefault="00B831FE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</w:p>
    <w:p w14:paraId="493AD690" w14:textId="36314547" w:rsidR="00233F9B" w:rsidRPr="004233C5" w:rsidRDefault="006D70B2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00E22B" wp14:editId="32838918">
                <wp:simplePos x="0" y="0"/>
                <wp:positionH relativeFrom="column">
                  <wp:posOffset>2541664</wp:posOffset>
                </wp:positionH>
                <wp:positionV relativeFrom="paragraph">
                  <wp:posOffset>584416</wp:posOffset>
                </wp:positionV>
                <wp:extent cx="90805" cy="90805"/>
                <wp:effectExtent l="8255" t="13970" r="5715" b="9525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6FB4EE" id="Oval 2" o:spid="_x0000_s1026" style="position:absolute;left:0;text-align:left;margin-left:200.15pt;margin-top:46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FD2A55" wp14:editId="57375CD4">
                <wp:simplePos x="0" y="0"/>
                <wp:positionH relativeFrom="column">
                  <wp:posOffset>2909626</wp:posOffset>
                </wp:positionH>
                <wp:positionV relativeFrom="paragraph">
                  <wp:posOffset>2062034</wp:posOffset>
                </wp:positionV>
                <wp:extent cx="90805" cy="90805"/>
                <wp:effectExtent l="8255" t="13970" r="5715" b="9525"/>
                <wp:wrapNone/>
                <wp:docPr id="2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3E50F" id="Oval 2" o:spid="_x0000_s1026" style="position:absolute;left:0;text-align:left;margin-left:229.1pt;margin-top:162.35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6B08B" wp14:editId="63087769">
                <wp:simplePos x="0" y="0"/>
                <wp:positionH relativeFrom="column">
                  <wp:posOffset>2587045</wp:posOffset>
                </wp:positionH>
                <wp:positionV relativeFrom="paragraph">
                  <wp:posOffset>389768</wp:posOffset>
                </wp:positionV>
                <wp:extent cx="90805" cy="90805"/>
                <wp:effectExtent l="8255" t="13970" r="5715" b="9525"/>
                <wp:wrapNone/>
                <wp:docPr id="2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135AF9" id="Oval 2" o:spid="_x0000_s1026" style="position:absolute;left:0;text-align:left;margin-left:203.7pt;margin-top:30.7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明朝"/>
          <w:noProof/>
          <w:kern w:val="0"/>
          <w:sz w:val="20"/>
          <w:szCs w:val="20"/>
        </w:rPr>
        <w:drawing>
          <wp:inline distT="0" distB="0" distL="0" distR="0" wp14:anchorId="1EA09EA3" wp14:editId="39675789">
            <wp:extent cx="5400040" cy="2658110"/>
            <wp:effectExtent l="0" t="0" r="0" b="889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53D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CCA1AE" wp14:editId="7CE296B7">
                <wp:simplePos x="0" y="0"/>
                <wp:positionH relativeFrom="column">
                  <wp:posOffset>1211250</wp:posOffset>
                </wp:positionH>
                <wp:positionV relativeFrom="paragraph">
                  <wp:posOffset>515987</wp:posOffset>
                </wp:positionV>
                <wp:extent cx="1384529" cy="272674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529" cy="272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8ECE7" w14:textId="71D57B2F" w:rsidR="006E7FBE" w:rsidRDefault="006F0F05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 w:rsidRPr="006F0F05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流入水路・飛鳥川合流前</w:t>
                            </w:r>
                          </w:p>
                          <w:p w14:paraId="59054EE1" w14:textId="77777777" w:rsidR="006E7FBE" w:rsidRDefault="006E7FBE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A1AE" id="_x0000_s1035" type="#_x0000_t202" style="position:absolute;left:0;text-align:left;margin-left:95.35pt;margin-top:40.65pt;width:109pt;height:2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" filled="f" stroked="f">
                <v:textbox inset="5.85pt,.7pt,5.85pt,.7pt">
                  <w:txbxContent>
                    <w:p w14:paraId="6CD8ECE7" w14:textId="71D57B2F" w:rsidR="006E7FBE" w:rsidRDefault="006F0F05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 w:rsidRPr="006F0F05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流入水路・飛鳥川合流前</w:t>
                      </w:r>
                    </w:p>
                    <w:p w14:paraId="59054EE1" w14:textId="77777777" w:rsidR="006E7FBE" w:rsidRDefault="006E7FBE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553D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6E65BD" wp14:editId="3450D184">
                <wp:simplePos x="0" y="0"/>
                <wp:positionH relativeFrom="column">
                  <wp:posOffset>2908377</wp:posOffset>
                </wp:positionH>
                <wp:positionV relativeFrom="paragraph">
                  <wp:posOffset>1827159</wp:posOffset>
                </wp:positionV>
                <wp:extent cx="627622" cy="253870"/>
                <wp:effectExtent l="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22" cy="25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82958" w14:textId="5D197F8F" w:rsidR="006E7FBE" w:rsidRDefault="006F0F05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逢坂</w:t>
                            </w:r>
                            <w:r w:rsidR="006E7FBE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14:paraId="5B56EBE2" w14:textId="77777777" w:rsidR="006E7FBE" w:rsidRDefault="006E7FBE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E65BD" id="_x0000_s1036" type="#_x0000_t202" style="position:absolute;left:0;text-align:left;margin-left:229pt;margin-top:143.85pt;width:49.4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" filled="f" stroked="f">
                <v:textbox inset="5.85pt,.7pt,5.85pt,.7pt">
                  <w:txbxContent>
                    <w:p w14:paraId="50F82958" w14:textId="5D197F8F" w:rsidR="006E7FBE" w:rsidRDefault="006F0F05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逢坂</w:t>
                      </w:r>
                      <w:r w:rsidR="006E7FBE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14:paraId="5B56EBE2" w14:textId="77777777" w:rsidR="006E7FBE" w:rsidRDefault="006E7FBE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553D"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349E78" wp14:editId="550EEFF0">
                <wp:simplePos x="0" y="0"/>
                <wp:positionH relativeFrom="column">
                  <wp:posOffset>2692301</wp:posOffset>
                </wp:positionH>
                <wp:positionV relativeFrom="paragraph">
                  <wp:posOffset>295562</wp:posOffset>
                </wp:positionV>
                <wp:extent cx="637024" cy="305584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24" cy="305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D011E" w14:textId="3D1141AB" w:rsidR="006E7FBE" w:rsidRDefault="006F0F05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円明</w:t>
                            </w:r>
                            <w:r w:rsidR="006E7FBE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14:paraId="1F30B511" w14:textId="77777777" w:rsidR="006E7FBE" w:rsidRDefault="006E7FBE" w:rsidP="006E7FB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9E78" id="_x0000_s1037" type="#_x0000_t202" style="position:absolute;left:0;text-align:left;margin-left:212pt;margin-top:23.25pt;width:50.15pt;height:2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" filled="f" stroked="f">
                <v:textbox inset="5.85pt,.7pt,5.85pt,.7pt">
                  <w:txbxContent>
                    <w:p w14:paraId="424D011E" w14:textId="3D1141AB" w:rsidR="006E7FBE" w:rsidRDefault="006F0F05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円明</w:t>
                      </w:r>
                      <w:r w:rsidR="006E7FBE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14:paraId="1F30B511" w14:textId="77777777" w:rsidR="006E7FBE" w:rsidRDefault="006E7FBE" w:rsidP="006E7FBE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DB0550" w14:textId="1CF5C99F" w:rsidR="006E7FBE" w:rsidRDefault="006E7FBE" w:rsidP="00036049">
      <w:pPr>
        <w:jc w:val="center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図２</w:t>
      </w: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t xml:space="preserve"> 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飛鳥川</w:t>
      </w:r>
      <w:r w:rsidR="00D47042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追加</w:t>
      </w: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調査地点図（</w:t>
      </w:r>
      <w:r w:rsidR="00410D91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地理院地図より</w:t>
      </w: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t>）</w:t>
      </w:r>
    </w:p>
    <w:p w14:paraId="1C448DAA" w14:textId="77777777" w:rsidR="003B4186" w:rsidRPr="004233C5" w:rsidRDefault="003B4186" w:rsidP="004233C5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</w:p>
    <w:p w14:paraId="1C0D19FC" w14:textId="108D6CD9" w:rsidR="003B4186" w:rsidRPr="00AD1D90" w:rsidRDefault="003B4186" w:rsidP="003B4186">
      <w:pPr>
        <w:autoSpaceDE w:val="0"/>
        <w:autoSpaceDN w:val="0"/>
        <w:adjustRightInd w:val="0"/>
        <w:ind w:firstLineChars="200" w:firstLine="420"/>
        <w:jc w:val="left"/>
        <w:rPr>
          <w:rFonts w:asciiTheme="minorEastAsia" w:eastAsiaTheme="minorEastAsia" w:hAnsiTheme="minorEastAsia" w:cs="ＭＳ 明朝"/>
          <w:kern w:val="0"/>
          <w:szCs w:val="21"/>
        </w:rPr>
      </w:pPr>
      <w:r w:rsidRPr="00AD1D90">
        <w:rPr>
          <w:rFonts w:asciiTheme="minorEastAsia" w:eastAsiaTheme="minorEastAsia" w:hAnsiTheme="minorEastAsia" w:cs="ＭＳ 明朝" w:hint="eastAsia"/>
          <w:kern w:val="0"/>
          <w:szCs w:val="21"/>
        </w:rPr>
        <w:t>（３）</w:t>
      </w:r>
      <w:r w:rsidRPr="00AD1D90">
        <w:rPr>
          <w:rFonts w:asciiTheme="minorEastAsia" w:eastAsiaTheme="minorEastAsia" w:hAnsiTheme="minorEastAsia" w:cs="ＭＳ 明朝"/>
          <w:kern w:val="0"/>
          <w:szCs w:val="21"/>
        </w:rPr>
        <w:t>西除川</w:t>
      </w:r>
      <w:r w:rsidRPr="00AD1D90">
        <w:rPr>
          <w:rFonts w:asciiTheme="minorEastAsia" w:eastAsiaTheme="minorEastAsia" w:hAnsiTheme="minorEastAsia" w:cs="ＭＳ 明朝" w:hint="eastAsia"/>
          <w:kern w:val="0"/>
          <w:szCs w:val="21"/>
        </w:rPr>
        <w:t>水域：図３に示す２地点</w:t>
      </w:r>
    </w:p>
    <w:p w14:paraId="7F92B243" w14:textId="77777777" w:rsidR="00510B8A" w:rsidRPr="004233C5" w:rsidRDefault="00510B8A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</w:p>
    <w:p w14:paraId="0AAA80FF" w14:textId="60DCB9B6" w:rsidR="006E7FBE" w:rsidRPr="004233C5" w:rsidRDefault="00911773" w:rsidP="00B831FE">
      <w:pPr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40A026" wp14:editId="201C4443">
                <wp:simplePos x="0" y="0"/>
                <wp:positionH relativeFrom="column">
                  <wp:posOffset>2940465</wp:posOffset>
                </wp:positionH>
                <wp:positionV relativeFrom="paragraph">
                  <wp:posOffset>2867827</wp:posOffset>
                </wp:positionV>
                <wp:extent cx="1038984" cy="286779"/>
                <wp:effectExtent l="0" t="0" r="0" b="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984" cy="286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C7CF6" w14:textId="6761A4D0" w:rsidR="001C3A8D" w:rsidRDefault="001C3A8D" w:rsidP="001C3A8D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天野大橋側道橋</w:t>
                            </w:r>
                          </w:p>
                          <w:p w14:paraId="4402B618" w14:textId="77777777" w:rsidR="001C3A8D" w:rsidRDefault="001C3A8D" w:rsidP="001C3A8D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0A026" id="_x0000_s1038" type="#_x0000_t202" style="position:absolute;left:0;text-align:left;margin-left:231.55pt;margin-top:225.8pt;width:81.8pt;height:2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" filled="f" stroked="f">
                <v:textbox inset="5.85pt,.7pt,5.85pt,.7pt">
                  <w:txbxContent>
                    <w:p w14:paraId="136C7CF6" w14:textId="6761A4D0" w:rsidR="001C3A8D" w:rsidRDefault="001C3A8D" w:rsidP="001C3A8D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天野大橋側道橋</w:t>
                      </w:r>
                    </w:p>
                    <w:p w14:paraId="4402B618" w14:textId="77777777" w:rsidR="001C3A8D" w:rsidRDefault="001C3A8D" w:rsidP="001C3A8D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3E36F" wp14:editId="44E7A099">
                <wp:simplePos x="0" y="0"/>
                <wp:positionH relativeFrom="column">
                  <wp:posOffset>2871023</wp:posOffset>
                </wp:positionH>
                <wp:positionV relativeFrom="paragraph">
                  <wp:posOffset>2906943</wp:posOffset>
                </wp:positionV>
                <wp:extent cx="90805" cy="90805"/>
                <wp:effectExtent l="8255" t="13970" r="5715" b="9525"/>
                <wp:wrapNone/>
                <wp:docPr id="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5B72D3" id="Oval 2" o:spid="_x0000_s1026" style="position:absolute;left:0;text-align:left;margin-left:226.05pt;margin-top:228.9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11E532" wp14:editId="74824490">
                <wp:simplePos x="0" y="0"/>
                <wp:positionH relativeFrom="column">
                  <wp:posOffset>1371660</wp:posOffset>
                </wp:positionH>
                <wp:positionV relativeFrom="paragraph">
                  <wp:posOffset>346723</wp:posOffset>
                </wp:positionV>
                <wp:extent cx="987425" cy="270324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70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311C9" w14:textId="3F4B9C5C" w:rsidR="001C3A8D" w:rsidRDefault="001C3A8D" w:rsidP="001C3A8D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狭山池</w:t>
                            </w:r>
                            <w:r w:rsidRPr="006F0F05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合流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直</w:t>
                            </w:r>
                            <w:r w:rsidRPr="006F0F05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前</w:t>
                            </w:r>
                          </w:p>
                          <w:p w14:paraId="53EE246F" w14:textId="77777777" w:rsidR="001C3A8D" w:rsidRDefault="001C3A8D" w:rsidP="001C3A8D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E532" id="_x0000_s1039" type="#_x0000_t202" style="position:absolute;left:0;text-align:left;margin-left:108pt;margin-top:27.3pt;width:77.75pt;height:2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" filled="f" stroked="f">
                <v:textbox inset="5.85pt,.7pt,5.85pt,.7pt">
                  <w:txbxContent>
                    <w:p w14:paraId="5DA311C9" w14:textId="3F4B9C5C" w:rsidR="001C3A8D" w:rsidRDefault="001C3A8D" w:rsidP="001C3A8D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狭山池</w:t>
                      </w:r>
                      <w:r w:rsidRPr="006F0F05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合流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直</w:t>
                      </w:r>
                      <w:r w:rsidRPr="006F0F05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前</w:t>
                      </w:r>
                    </w:p>
                    <w:p w14:paraId="53EE246F" w14:textId="77777777" w:rsidR="001C3A8D" w:rsidRDefault="001C3A8D" w:rsidP="001C3A8D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33C5">
        <w:rPr>
          <w:rFonts w:asciiTheme="minorEastAsia" w:eastAsiaTheme="minorEastAsia" w:hAnsiTheme="minorEastAsia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9BFE98" wp14:editId="4F03CB53">
                <wp:simplePos x="0" y="0"/>
                <wp:positionH relativeFrom="column">
                  <wp:posOffset>2303132</wp:posOffset>
                </wp:positionH>
                <wp:positionV relativeFrom="paragraph">
                  <wp:posOffset>424728</wp:posOffset>
                </wp:positionV>
                <wp:extent cx="90805" cy="90805"/>
                <wp:effectExtent l="8255" t="13970" r="5715" b="9525"/>
                <wp:wrapNone/>
                <wp:docPr id="3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1B6EE5" id="Oval 2" o:spid="_x0000_s1026" style="position:absolute;left:0;text-align:left;margin-left:181.35pt;margin-top:33.45pt;width:7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" fillcolor="red" strokecolor="red">
                <v:textbox inset="5.85pt,.7pt,5.85pt,.7pt"/>
              </v:oval>
            </w:pict>
          </mc:Fallback>
        </mc:AlternateContent>
      </w:r>
      <w:r w:rsidRPr="004233C5">
        <w:rPr>
          <w:rFonts w:asciiTheme="minorEastAsia" w:eastAsiaTheme="minorEastAsia" w:hAnsiTheme="minorEastAsia" w:cs="ＭＳ 明朝"/>
          <w:noProof/>
          <w:kern w:val="0"/>
          <w:sz w:val="20"/>
          <w:szCs w:val="20"/>
        </w:rPr>
        <w:drawing>
          <wp:inline distT="0" distB="0" distL="0" distR="0" wp14:anchorId="7941496C" wp14:editId="085FC98B">
            <wp:extent cx="5400040" cy="310578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2ED9" w14:textId="5E2CF549" w:rsidR="006E7FBE" w:rsidRPr="004233C5" w:rsidRDefault="0017555A" w:rsidP="00036049">
      <w:pPr>
        <w:jc w:val="center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図３</w:t>
      </w: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t xml:space="preserve"> 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西除川</w:t>
      </w:r>
      <w:r w:rsidR="00D47042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追加</w:t>
      </w: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調査地点図（</w:t>
      </w:r>
      <w:r w:rsidR="00410D91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地理院地図より</w:t>
      </w: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t>）</w:t>
      </w:r>
    </w:p>
    <w:p w14:paraId="5E7B77AC" w14:textId="2906D43B" w:rsidR="00036049" w:rsidRPr="004233C5" w:rsidRDefault="00036049">
      <w:pPr>
        <w:widowControl/>
        <w:jc w:val="left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br w:type="page"/>
      </w:r>
    </w:p>
    <w:p w14:paraId="4A72CE78" w14:textId="55473C34" w:rsidR="006220EF" w:rsidRPr="004233C5" w:rsidRDefault="006220EF" w:rsidP="004233C5">
      <w:pPr>
        <w:pStyle w:val="a4"/>
        <w:numPr>
          <w:ilvl w:val="0"/>
          <w:numId w:val="2"/>
        </w:numPr>
        <w:ind w:leftChars="0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lastRenderedPageBreak/>
        <w:t>追加調査結果</w:t>
      </w:r>
      <w:r w:rsidR="003C2347"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>と今後の対応</w:t>
      </w:r>
    </w:p>
    <w:p w14:paraId="6943DF10" w14:textId="4715CECD" w:rsidR="003C2347" w:rsidRPr="004233C5" w:rsidRDefault="003C2347" w:rsidP="00A86DF1">
      <w:pPr>
        <w:pStyle w:val="a4"/>
        <w:numPr>
          <w:ilvl w:val="1"/>
          <w:numId w:val="2"/>
        </w:numPr>
        <w:ind w:leftChars="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/>
        </w:rPr>
        <w:t>神崎川</w:t>
      </w:r>
      <w:r w:rsidRPr="004233C5">
        <w:rPr>
          <w:rFonts w:asciiTheme="minorEastAsia" w:eastAsiaTheme="minorEastAsia" w:hAnsiTheme="minorEastAsia" w:hint="eastAsia"/>
        </w:rPr>
        <w:t>水域</w:t>
      </w:r>
    </w:p>
    <w:p w14:paraId="631235E9" w14:textId="6F104EC2" w:rsidR="003C2347" w:rsidRPr="004233C5" w:rsidRDefault="003C2347" w:rsidP="004233C5">
      <w:pPr>
        <w:ind w:left="420" w:hangingChars="200" w:hanging="42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 xml:space="preserve">　　</w:t>
      </w:r>
      <w:r w:rsidR="008F7FF0" w:rsidRPr="004233C5">
        <w:rPr>
          <w:rFonts w:asciiTheme="minorEastAsia" w:eastAsiaTheme="minorEastAsia" w:hAnsiTheme="minorEastAsia" w:hint="eastAsia"/>
        </w:rPr>
        <w:t xml:space="preserve">　</w:t>
      </w:r>
      <w:r w:rsidRPr="004233C5">
        <w:rPr>
          <w:rFonts w:asciiTheme="minorEastAsia" w:eastAsiaTheme="minorEastAsia" w:hAnsiTheme="minorEastAsia" w:hint="eastAsia"/>
        </w:rPr>
        <w:t>神崎川水域で追加調査した</w:t>
      </w:r>
      <w:r w:rsidR="008F7FF0" w:rsidRPr="004233C5">
        <w:rPr>
          <w:rFonts w:asciiTheme="minorEastAsia" w:eastAsiaTheme="minorEastAsia" w:hAnsiTheme="minorEastAsia" w:hint="eastAsia"/>
        </w:rPr>
        <w:t>５地点の結果は表１のとおりで、</w:t>
      </w:r>
      <w:r w:rsidRPr="004233C5">
        <w:rPr>
          <w:rFonts w:asciiTheme="minorEastAsia" w:eastAsiaTheme="minorEastAsia" w:hAnsiTheme="minorEastAsia" w:hint="eastAsia"/>
        </w:rPr>
        <w:t>安威川・新京阪橋を除き、暫定指針値（</w:t>
      </w:r>
      <w:r w:rsidRPr="004233C5">
        <w:rPr>
          <w:rFonts w:asciiTheme="minorEastAsia" w:eastAsiaTheme="minorEastAsia" w:hAnsiTheme="minorEastAsia"/>
        </w:rPr>
        <w:t>50ng/L）</w:t>
      </w:r>
      <w:r w:rsidRPr="004233C5">
        <w:rPr>
          <w:rFonts w:asciiTheme="minorEastAsia" w:eastAsiaTheme="minorEastAsia" w:hAnsiTheme="minorEastAsia" w:hint="eastAsia"/>
        </w:rPr>
        <w:t>を下回った。</w:t>
      </w:r>
    </w:p>
    <w:p w14:paraId="6BD160C5" w14:textId="0DD76BB1" w:rsidR="003C2347" w:rsidRPr="004233C5" w:rsidRDefault="003C2347" w:rsidP="004233C5">
      <w:pPr>
        <w:pStyle w:val="a4"/>
        <w:ind w:leftChars="0" w:left="440" w:firstLineChars="100" w:firstLine="21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令和５年度の常時監視で暫定指針値を超過した神崎川・新三国橋では、毎年調査を継続し、今後の推移を注</w:t>
      </w:r>
      <w:r w:rsidRPr="00D53869">
        <w:rPr>
          <w:rFonts w:asciiTheme="minorEastAsia" w:eastAsiaTheme="minorEastAsia" w:hAnsiTheme="minorEastAsia" w:hint="eastAsia"/>
        </w:rPr>
        <w:t>視</w:t>
      </w:r>
      <w:r w:rsidR="005D2BD3" w:rsidRPr="00D53869">
        <w:rPr>
          <w:rFonts w:asciiTheme="minorEastAsia" w:eastAsiaTheme="minorEastAsia" w:hAnsiTheme="minorEastAsia" w:hint="eastAsia"/>
        </w:rPr>
        <w:t>する</w:t>
      </w:r>
      <w:r w:rsidRPr="004233C5">
        <w:rPr>
          <w:rFonts w:asciiTheme="minorEastAsia" w:eastAsiaTheme="minorEastAsia" w:hAnsiTheme="minorEastAsia" w:hint="eastAsia"/>
        </w:rPr>
        <w:t>。</w:t>
      </w:r>
    </w:p>
    <w:p w14:paraId="5A7A5E59" w14:textId="29D00506" w:rsidR="003C2347" w:rsidRPr="004233C5" w:rsidRDefault="003C2347" w:rsidP="004233C5">
      <w:pPr>
        <w:pStyle w:val="a4"/>
        <w:ind w:leftChars="0" w:left="440" w:firstLineChars="100" w:firstLine="21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追加調査において暫定指針値を超過した安威川・新京阪橋については、令和６年度の常時監視で調査</w:t>
      </w:r>
      <w:r w:rsidR="00AC34FD" w:rsidRPr="004233C5">
        <w:rPr>
          <w:rFonts w:asciiTheme="minorEastAsia" w:eastAsiaTheme="minorEastAsia" w:hAnsiTheme="minorEastAsia" w:hint="eastAsia"/>
        </w:rPr>
        <w:t>し</w:t>
      </w:r>
      <w:r w:rsidRPr="004233C5">
        <w:rPr>
          <w:rFonts w:asciiTheme="minorEastAsia" w:eastAsiaTheme="minorEastAsia" w:hAnsiTheme="minorEastAsia" w:hint="eastAsia"/>
        </w:rPr>
        <w:t>推移を注視する。</w:t>
      </w:r>
    </w:p>
    <w:p w14:paraId="6519113E" w14:textId="33824FBA" w:rsidR="00AC34FD" w:rsidRPr="004233C5" w:rsidRDefault="008F7FF0" w:rsidP="004233C5">
      <w:pPr>
        <w:pStyle w:val="a4"/>
        <w:spacing w:line="200" w:lineRule="exact"/>
        <w:ind w:leftChars="0" w:left="357"/>
        <w:rPr>
          <w:rFonts w:asciiTheme="minorEastAsia" w:eastAsiaTheme="minorEastAsia" w:hAnsiTheme="minorEastAsia" w:cs="ＭＳ 明朝"/>
          <w:kern w:val="0"/>
          <w:szCs w:val="21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　　　　　　　　　　　</w:t>
      </w:r>
    </w:p>
    <w:p w14:paraId="52333832" w14:textId="77777777" w:rsidR="008F7FF0" w:rsidRPr="004233C5" w:rsidRDefault="00510B8A" w:rsidP="004233C5">
      <w:pPr>
        <w:spacing w:line="200" w:lineRule="exact"/>
        <w:jc w:val="center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 xml:space="preserve">表１　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神崎川</w:t>
      </w:r>
      <w:r w:rsidR="00322A7D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水域</w:t>
      </w: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追加調査結果</w:t>
      </w:r>
    </w:p>
    <w:p w14:paraId="3167A824" w14:textId="1E2A3BD2" w:rsidR="007473A5" w:rsidRPr="004233C5" w:rsidRDefault="008F7FF0" w:rsidP="004233C5">
      <w:pPr>
        <w:spacing w:line="240" w:lineRule="exact"/>
        <w:jc w:val="right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（単位：</w:t>
      </w:r>
      <w:r w:rsidRPr="004233C5">
        <w:rPr>
          <w:rFonts w:asciiTheme="minorEastAsia" w:eastAsiaTheme="minorEastAsia" w:hAnsiTheme="minorEastAsia" w:cs="ＭＳ 明朝"/>
          <w:kern w:val="0"/>
          <w:sz w:val="20"/>
          <w:szCs w:val="20"/>
        </w:rPr>
        <w:t>ng/L）</w:t>
      </w:r>
    </w:p>
    <w:tbl>
      <w:tblPr>
        <w:tblStyle w:val="a3"/>
        <w:tblW w:w="84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1276"/>
        <w:gridCol w:w="1276"/>
        <w:gridCol w:w="1276"/>
        <w:gridCol w:w="1276"/>
        <w:gridCol w:w="1276"/>
      </w:tblGrid>
      <w:tr w:rsidR="00564062" w:rsidRPr="003B4186" w14:paraId="7AFAE38E" w14:textId="77777777" w:rsidTr="004233C5">
        <w:tc>
          <w:tcPr>
            <w:tcW w:w="21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A2FB0" w14:textId="77777777" w:rsidR="00564062" w:rsidRPr="004233C5" w:rsidRDefault="00564062" w:rsidP="00151EBF">
            <w:pPr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bookmarkStart w:id="1" w:name="_Hlk149118206"/>
            <w:bookmarkStart w:id="2" w:name="_Hlk149117351"/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地点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tcMar>
              <w:left w:w="28" w:type="dxa"/>
              <w:right w:w="28" w:type="dxa"/>
            </w:tcMar>
            <w:tcFitText/>
            <w:vAlign w:val="center"/>
          </w:tcPr>
          <w:p w14:paraId="4BF45F22" w14:textId="1179EBDC" w:rsidR="00564062" w:rsidRPr="004233C5" w:rsidRDefault="00564062" w:rsidP="00151EBF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pacing w:val="16"/>
                <w:w w:val="78"/>
                <w:sz w:val="18"/>
                <w:szCs w:val="18"/>
              </w:rPr>
              <w:t>PFOS及</w:t>
            </w:r>
            <w:r w:rsidR="008F7FF0" w:rsidRPr="004233C5">
              <w:rPr>
                <w:rFonts w:asciiTheme="minorEastAsia" w:eastAsiaTheme="minorEastAsia" w:hAnsiTheme="minorEastAsia" w:hint="eastAsia"/>
                <w:spacing w:val="16"/>
                <w:w w:val="78"/>
                <w:sz w:val="18"/>
                <w:szCs w:val="18"/>
              </w:rPr>
              <w:t>び</w:t>
            </w:r>
            <w:r w:rsidRPr="004233C5">
              <w:rPr>
                <w:rFonts w:asciiTheme="minorEastAsia" w:eastAsiaTheme="minorEastAsia" w:hAnsiTheme="minorEastAsia"/>
                <w:spacing w:val="16"/>
                <w:w w:val="78"/>
                <w:sz w:val="18"/>
                <w:szCs w:val="18"/>
              </w:rPr>
              <w:t>PFO</w:t>
            </w:r>
            <w:r w:rsidRPr="004233C5">
              <w:rPr>
                <w:rFonts w:asciiTheme="minorEastAsia" w:eastAsiaTheme="minorEastAsia" w:hAnsiTheme="minorEastAsia"/>
                <w:spacing w:val="-27"/>
                <w:w w:val="78"/>
                <w:sz w:val="18"/>
                <w:szCs w:val="18"/>
              </w:rPr>
              <w:t>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F28047" w14:textId="77777777" w:rsidR="00564062" w:rsidRPr="004233C5" w:rsidRDefault="00564062" w:rsidP="00151EBF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FBF550" w14:textId="0114D701" w:rsidR="00564062" w:rsidRPr="004233C5" w:rsidRDefault="00564062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</w:t>
            </w:r>
            <w:r w:rsidR="00AC34FD" w:rsidRPr="004233C5">
              <w:rPr>
                <w:rFonts w:asciiTheme="minorEastAsia" w:eastAsiaTheme="minorEastAsia" w:hAnsiTheme="minorEastAsia"/>
                <w:sz w:val="18"/>
                <w:szCs w:val="18"/>
              </w:rPr>
              <w:t>(</w:t>
            </w: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直鎖体</w:t>
            </w:r>
            <w:r w:rsidR="00AC34FD" w:rsidRPr="004233C5">
              <w:rPr>
                <w:rFonts w:asciiTheme="minorEastAsia" w:eastAsiaTheme="minorEastAsia" w:hAnsiTheme="minorEastAsia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9FEEB4E" w14:textId="77777777" w:rsidR="00564062" w:rsidRPr="004233C5" w:rsidRDefault="00564062" w:rsidP="00151EBF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ED7DAB" w14:textId="20FD5F49" w:rsidR="00564062" w:rsidRPr="004233C5" w:rsidRDefault="00564062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</w:t>
            </w:r>
            <w:r w:rsidR="00AC34FD" w:rsidRPr="004233C5">
              <w:rPr>
                <w:rFonts w:asciiTheme="minorEastAsia" w:eastAsiaTheme="minorEastAsia" w:hAnsiTheme="minorEastAsia"/>
                <w:sz w:val="18"/>
                <w:szCs w:val="18"/>
              </w:rPr>
              <w:t>(</w:t>
            </w: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直鎖体</w:t>
            </w:r>
            <w:r w:rsidR="00AC34FD" w:rsidRPr="004233C5">
              <w:rPr>
                <w:rFonts w:asciiTheme="minorEastAsia" w:eastAsiaTheme="minorEastAsia" w:hAnsiTheme="minorEastAsia"/>
                <w:sz w:val="18"/>
                <w:szCs w:val="18"/>
              </w:rPr>
              <w:t>)</w:t>
            </w:r>
          </w:p>
        </w:tc>
      </w:tr>
      <w:bookmarkEnd w:id="1"/>
      <w:tr w:rsidR="00564062" w:rsidRPr="003B4186" w14:paraId="1521EC9F" w14:textId="77777777" w:rsidTr="00151EBF">
        <w:tc>
          <w:tcPr>
            <w:tcW w:w="211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F8C802" w14:textId="6A10A9D8" w:rsidR="00564062" w:rsidRPr="004233C5" w:rsidRDefault="00510B8A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新三国橋</w:t>
            </w:r>
            <w:r w:rsidR="00DC2162"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（環境基準点）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41DAD4C" w14:textId="2A70EC03" w:rsidR="00564062" w:rsidRPr="004233C5" w:rsidRDefault="003D1A24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18E1BC4" w14:textId="491B0628" w:rsidR="00564062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3D1A24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3D1A24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3CC2244" w14:textId="2CC808EB" w:rsidR="00564062" w:rsidRPr="004233C5" w:rsidRDefault="003D1A24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94B727A" w14:textId="110AF7CA" w:rsidR="00564062" w:rsidRPr="004233C5" w:rsidRDefault="003D1A24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39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E73A230" w14:textId="6CD0C0BE" w:rsidR="00564062" w:rsidRPr="004233C5" w:rsidRDefault="003D1A24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38</w:t>
            </w:r>
          </w:p>
        </w:tc>
      </w:tr>
      <w:tr w:rsidR="00564062" w:rsidRPr="003B4186" w14:paraId="49F92EB2" w14:textId="77777777" w:rsidTr="00283F2B"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7F59CA" w14:textId="61499A4B" w:rsidR="00564062" w:rsidRPr="004233C5" w:rsidRDefault="00510B8A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榎木橋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1DA485E8" w14:textId="1F7F3A5A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14:paraId="4BB1E1DC" w14:textId="6EEE55F3" w:rsidR="00564062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023280D4" w14:textId="48644184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14:paraId="6684F890" w14:textId="493230B5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14:paraId="1640AB52" w14:textId="25835BBC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31</w:t>
            </w:r>
          </w:p>
        </w:tc>
      </w:tr>
      <w:tr w:rsidR="00564062" w:rsidRPr="003B4186" w14:paraId="78C97D6F" w14:textId="77777777" w:rsidTr="00283F2B"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814E8F" w14:textId="2A622CDE" w:rsidR="00564062" w:rsidRPr="004233C5" w:rsidRDefault="00564062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新大吹橋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6AFB35E" w14:textId="3B62F5D1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14:paraId="0D80FAE3" w14:textId="5E7D2772" w:rsidR="00564062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282592DC" w14:textId="025F1610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14:paraId="447FC4D5" w14:textId="14DE0888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14:paraId="74AF0115" w14:textId="24F9FD09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31</w:t>
            </w:r>
          </w:p>
        </w:tc>
      </w:tr>
      <w:tr w:rsidR="00564062" w:rsidRPr="003B4186" w14:paraId="0EB06E5F" w14:textId="77777777" w:rsidTr="00283F2B"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DE006F" w14:textId="5BB13ABE" w:rsidR="00564062" w:rsidRPr="004233C5" w:rsidRDefault="00510B8A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小松橋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3C39EEE" w14:textId="256D1285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</w:tcPr>
          <w:p w14:paraId="72B4ECEB" w14:textId="646C4065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14:paraId="21F1F91F" w14:textId="27EF58DB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14:paraId="5AEED694" w14:textId="24308E32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17AACE13" w14:textId="75CBD653" w:rsidR="00564062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12</w:t>
            </w:r>
          </w:p>
        </w:tc>
      </w:tr>
      <w:tr w:rsidR="00510B8A" w:rsidRPr="003B4186" w14:paraId="1E5A611A" w14:textId="77777777" w:rsidTr="004233C5">
        <w:tc>
          <w:tcPr>
            <w:tcW w:w="211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3E5051" w14:textId="7AE510F7" w:rsidR="00510B8A" w:rsidRPr="004233C5" w:rsidRDefault="00DC2162" w:rsidP="004233C5">
            <w:pPr>
              <w:snapToGrid w:val="0"/>
              <w:spacing w:line="200" w:lineRule="exact"/>
              <w:rPr>
                <w:rFonts w:asciiTheme="minorEastAsia" w:eastAsiaTheme="minorEastAsia" w:hAnsiTheme="minorEastAsia"/>
                <w:sz w:val="14"/>
                <w:szCs w:val="14"/>
              </w:rPr>
            </w:pPr>
            <w:r w:rsidRPr="004233C5">
              <w:rPr>
                <w:rFonts w:asciiTheme="minorEastAsia" w:eastAsiaTheme="minorEastAsia" w:hAnsiTheme="minorEastAsia" w:hint="eastAsia"/>
                <w:sz w:val="14"/>
                <w:szCs w:val="14"/>
              </w:rPr>
              <w:t>安威川・</w:t>
            </w:r>
            <w:r w:rsidR="00510B8A" w:rsidRPr="004233C5">
              <w:rPr>
                <w:rFonts w:asciiTheme="minorEastAsia" w:eastAsiaTheme="minorEastAsia" w:hAnsiTheme="minorEastAsia" w:hint="eastAsia"/>
                <w:sz w:val="14"/>
                <w:szCs w:val="14"/>
              </w:rPr>
              <w:t>新京阪橋</w:t>
            </w:r>
            <w:r w:rsidR="00AC34FD" w:rsidRPr="004233C5">
              <w:rPr>
                <w:rFonts w:asciiTheme="minorEastAsia" w:eastAsiaTheme="minorEastAsia" w:hAnsiTheme="minorEastAsia"/>
                <w:sz w:val="14"/>
                <w:szCs w:val="14"/>
              </w:rPr>
              <w:t>(</w:t>
            </w:r>
            <w:r w:rsidRPr="004233C5">
              <w:rPr>
                <w:rFonts w:asciiTheme="minorEastAsia" w:eastAsiaTheme="minorEastAsia" w:hAnsiTheme="minorEastAsia" w:hint="eastAsia"/>
                <w:sz w:val="14"/>
                <w:szCs w:val="14"/>
              </w:rPr>
              <w:t>環境基準点</w:t>
            </w:r>
            <w:r w:rsidR="00AC34FD" w:rsidRPr="004233C5">
              <w:rPr>
                <w:rFonts w:asciiTheme="minorEastAsia" w:eastAsiaTheme="minorEastAsia" w:hAnsiTheme="minorEastAsia"/>
                <w:sz w:val="14"/>
                <w:szCs w:val="14"/>
              </w:rPr>
              <w:t>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89C1642" w14:textId="27EA16E7" w:rsidR="00510B8A" w:rsidRPr="004233C5" w:rsidRDefault="00283F2B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b/>
                <w:bCs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b/>
                <w:bCs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vAlign w:val="center"/>
          </w:tcPr>
          <w:p w14:paraId="570EABEE" w14:textId="5A7D735C" w:rsidR="00510B8A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4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283F2B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68E6AE03" w14:textId="19BF694A" w:rsidR="00510B8A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812FB8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812FB8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6</w:t>
            </w:r>
          </w:p>
        </w:tc>
        <w:tc>
          <w:tcPr>
            <w:tcW w:w="1276" w:type="dxa"/>
            <w:vAlign w:val="center"/>
          </w:tcPr>
          <w:p w14:paraId="74AEA026" w14:textId="5F36FFB1" w:rsidR="00510B8A" w:rsidRPr="004233C5" w:rsidRDefault="00812FB8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56</w:t>
            </w:r>
          </w:p>
        </w:tc>
        <w:tc>
          <w:tcPr>
            <w:tcW w:w="1276" w:type="dxa"/>
            <w:vAlign w:val="center"/>
          </w:tcPr>
          <w:p w14:paraId="6A42C3B2" w14:textId="5BFC11E6" w:rsidR="00510B8A" w:rsidRPr="004233C5" w:rsidRDefault="00812FB8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55</w:t>
            </w:r>
          </w:p>
        </w:tc>
      </w:tr>
      <w:bookmarkEnd w:id="2"/>
    </w:tbl>
    <w:p w14:paraId="41FBB625" w14:textId="77777777" w:rsidR="008F7FF0" w:rsidRPr="004233C5" w:rsidRDefault="008F7FF0" w:rsidP="00A86DF1">
      <w:pPr>
        <w:rPr>
          <w:rFonts w:asciiTheme="minorEastAsia" w:eastAsiaTheme="minorEastAsia" w:hAnsiTheme="minorEastAsia"/>
        </w:rPr>
      </w:pPr>
    </w:p>
    <w:p w14:paraId="728C3EFB" w14:textId="657E8686" w:rsidR="008F7FF0" w:rsidRPr="004233C5" w:rsidRDefault="008F7FF0" w:rsidP="004233C5">
      <w:pPr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（２）</w:t>
      </w:r>
      <w:r w:rsidRPr="004233C5">
        <w:rPr>
          <w:rFonts w:asciiTheme="minorEastAsia" w:eastAsiaTheme="minorEastAsia" w:hAnsiTheme="minorEastAsia"/>
        </w:rPr>
        <w:t>飛鳥川</w:t>
      </w:r>
      <w:r w:rsidRPr="004233C5">
        <w:rPr>
          <w:rFonts w:asciiTheme="minorEastAsia" w:eastAsiaTheme="minorEastAsia" w:hAnsiTheme="minorEastAsia" w:hint="eastAsia"/>
        </w:rPr>
        <w:t>水域</w:t>
      </w:r>
    </w:p>
    <w:p w14:paraId="09590B7D" w14:textId="28A52A75" w:rsidR="008F7FF0" w:rsidRPr="004233C5" w:rsidRDefault="008F7FF0" w:rsidP="008F7FF0">
      <w:pPr>
        <w:ind w:leftChars="200" w:left="420" w:firstLineChars="100" w:firstLine="210"/>
        <w:rPr>
          <w:rFonts w:asciiTheme="minorEastAsia" w:eastAsiaTheme="minorEastAsia" w:hAnsiTheme="minorEastAsia"/>
        </w:rPr>
      </w:pPr>
      <w:bookmarkStart w:id="3" w:name="_Hlk161302998"/>
      <w:r w:rsidRPr="004233C5">
        <w:rPr>
          <w:rFonts w:asciiTheme="minorEastAsia" w:eastAsiaTheme="minorEastAsia" w:hAnsiTheme="minorEastAsia" w:hint="eastAsia"/>
        </w:rPr>
        <w:t>飛鳥川水域で追加調査した３地点の結果は表２のとおりで、</w:t>
      </w:r>
      <w:bookmarkEnd w:id="3"/>
      <w:r w:rsidRPr="004233C5">
        <w:rPr>
          <w:rFonts w:asciiTheme="minorEastAsia" w:eastAsiaTheme="minorEastAsia" w:hAnsiTheme="minorEastAsia" w:hint="eastAsia"/>
        </w:rPr>
        <w:t>環境基準点及び上流調査地点のいずれにおいても、暫定指針値（</w:t>
      </w:r>
      <w:r w:rsidRPr="004233C5">
        <w:rPr>
          <w:rFonts w:asciiTheme="minorEastAsia" w:eastAsiaTheme="minorEastAsia" w:hAnsiTheme="minorEastAsia"/>
        </w:rPr>
        <w:t>50ng/L）</w:t>
      </w:r>
      <w:r w:rsidRPr="004233C5">
        <w:rPr>
          <w:rFonts w:asciiTheme="minorEastAsia" w:eastAsiaTheme="minorEastAsia" w:hAnsiTheme="minorEastAsia" w:hint="eastAsia"/>
        </w:rPr>
        <w:t>を下回った。</w:t>
      </w:r>
    </w:p>
    <w:p w14:paraId="381A67E4" w14:textId="2C5D7226" w:rsidR="008F7FF0" w:rsidRPr="004233C5" w:rsidRDefault="008F7FF0" w:rsidP="008F7FF0">
      <w:pPr>
        <w:ind w:leftChars="200" w:left="420" w:firstLineChars="100" w:firstLine="21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令和５年度の常時監視において暫定指針値を超過した飛鳥川・円明橋については、常時監視の調査頻度（３年に１回から毎年）を増やし推移を注視する。</w:t>
      </w:r>
    </w:p>
    <w:p w14:paraId="105CEDAA" w14:textId="77777777" w:rsidR="00AC34FD" w:rsidRPr="004233C5" w:rsidRDefault="00AC34FD" w:rsidP="004233C5">
      <w:pPr>
        <w:spacing w:line="200" w:lineRule="exact"/>
        <w:ind w:leftChars="200" w:left="420" w:firstLineChars="100" w:firstLine="210"/>
        <w:rPr>
          <w:rFonts w:asciiTheme="minorEastAsia" w:eastAsiaTheme="minorEastAsia" w:hAnsiTheme="minorEastAsia"/>
        </w:rPr>
      </w:pPr>
    </w:p>
    <w:p w14:paraId="1E200FF1" w14:textId="154743C7" w:rsidR="00564062" w:rsidRPr="004233C5" w:rsidRDefault="00510B8A" w:rsidP="004233C5">
      <w:pPr>
        <w:spacing w:line="240" w:lineRule="exact"/>
        <w:jc w:val="center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表２</w:t>
      </w:r>
      <w:r w:rsidR="00D47042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 xml:space="preserve">　</w:t>
      </w:r>
      <w:r w:rsidR="003467DA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飛鳥川</w:t>
      </w:r>
      <w:r w:rsidR="00322A7D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水域</w:t>
      </w:r>
      <w:r w:rsidR="003D1A24" w:rsidRPr="004233C5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>追加調査結果</w:t>
      </w:r>
    </w:p>
    <w:p w14:paraId="69FFDDF7" w14:textId="5D053F07" w:rsidR="008F7FF0" w:rsidRPr="004233C5" w:rsidRDefault="008F7FF0" w:rsidP="004233C5">
      <w:pPr>
        <w:spacing w:line="240" w:lineRule="exact"/>
        <w:jc w:val="right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4233C5">
        <w:rPr>
          <w:rFonts w:asciiTheme="minorEastAsia" w:eastAsiaTheme="minorEastAsia" w:hAnsiTheme="minorEastAsia" w:hint="eastAsia"/>
        </w:rPr>
        <w:t>（単位：</w:t>
      </w:r>
      <w:r w:rsidRPr="004233C5">
        <w:rPr>
          <w:rFonts w:asciiTheme="minorEastAsia" w:eastAsiaTheme="minorEastAsia" w:hAnsiTheme="minorEastAsia"/>
        </w:rPr>
        <w:t>ng/L）</w:t>
      </w:r>
    </w:p>
    <w:tbl>
      <w:tblPr>
        <w:tblStyle w:val="a3"/>
        <w:tblW w:w="84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1276"/>
        <w:gridCol w:w="1276"/>
        <w:gridCol w:w="1276"/>
        <w:gridCol w:w="1276"/>
        <w:gridCol w:w="1276"/>
      </w:tblGrid>
      <w:tr w:rsidR="00AC34FD" w:rsidRPr="003B4186" w14:paraId="08B83EA4" w14:textId="77777777" w:rsidTr="004233C5">
        <w:tc>
          <w:tcPr>
            <w:tcW w:w="21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0937C" w14:textId="77777777" w:rsidR="00AC34FD" w:rsidRPr="004233C5" w:rsidRDefault="00AC34FD" w:rsidP="00AC34FD">
            <w:pPr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bookmarkStart w:id="4" w:name="_Hlk149118285"/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地点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tcFitText/>
            <w:vAlign w:val="center"/>
          </w:tcPr>
          <w:p w14:paraId="4976F1E9" w14:textId="546315A6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146BF8">
              <w:rPr>
                <w:rFonts w:asciiTheme="minorEastAsia" w:eastAsiaTheme="minorEastAsia" w:hAnsiTheme="minorEastAsia"/>
                <w:w w:val="88"/>
                <w:sz w:val="18"/>
                <w:szCs w:val="18"/>
              </w:rPr>
              <w:t>PFOS及</w:t>
            </w:r>
            <w:r w:rsidRPr="00146BF8">
              <w:rPr>
                <w:rFonts w:asciiTheme="minorEastAsia" w:eastAsiaTheme="minorEastAsia" w:hAnsiTheme="minorEastAsia" w:hint="eastAsia"/>
                <w:w w:val="88"/>
                <w:sz w:val="18"/>
                <w:szCs w:val="18"/>
              </w:rPr>
              <w:t>び</w:t>
            </w:r>
            <w:r w:rsidRPr="00146BF8">
              <w:rPr>
                <w:rFonts w:asciiTheme="minorEastAsia" w:eastAsiaTheme="minorEastAsia" w:hAnsiTheme="minorEastAsia"/>
                <w:w w:val="88"/>
                <w:sz w:val="18"/>
                <w:szCs w:val="18"/>
              </w:rPr>
              <w:t>PFO</w:t>
            </w:r>
            <w:r w:rsidRPr="00146BF8">
              <w:rPr>
                <w:rFonts w:asciiTheme="minorEastAsia" w:eastAsiaTheme="minorEastAsia" w:hAnsiTheme="minorEastAsia"/>
                <w:spacing w:val="13"/>
                <w:w w:val="88"/>
                <w:sz w:val="18"/>
                <w:szCs w:val="18"/>
              </w:rPr>
              <w:t>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2B46C4" w14:textId="78425DC3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2EECF1" w14:textId="559EC24A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PFOS(直鎖体)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F44C5E6" w14:textId="469076B6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C26562" w14:textId="3C8CF9A8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PFOA(直鎖体)</w:t>
            </w:r>
          </w:p>
        </w:tc>
      </w:tr>
      <w:tr w:rsidR="00283F2B" w:rsidRPr="003B4186" w14:paraId="28096B30" w14:textId="77777777" w:rsidTr="00151EBF">
        <w:tc>
          <w:tcPr>
            <w:tcW w:w="211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47CB7C" w14:textId="6BD27D30" w:rsidR="00283F2B" w:rsidRPr="004233C5" w:rsidRDefault="00283F2B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円明橋</w:t>
            </w:r>
            <w:r w:rsidR="00881578"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（環境基準点）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56067A" w14:textId="1645028D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F43332A" w14:textId="707FA2DA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00E989D" w14:textId="6B9777E8" w:rsidR="00283F2B" w:rsidRPr="004233C5" w:rsidRDefault="00322A7D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1D51E3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1D51E3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B01AE60" w14:textId="2CE00315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0A8B9615" w14:textId="28E30396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24</w:t>
            </w:r>
          </w:p>
        </w:tc>
      </w:tr>
      <w:tr w:rsidR="00283F2B" w:rsidRPr="003B4186" w14:paraId="67C7F8C6" w14:textId="77777777" w:rsidTr="00151EBF"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61D5D3" w14:textId="604D026B" w:rsidR="00283F2B" w:rsidRPr="004233C5" w:rsidRDefault="00283F2B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流入水路・飛鳥川合流前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054BAC6" w14:textId="280D6BDC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8DFD77" w14:textId="25EF8CA6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4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B41BFA1" w14:textId="71F378D8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4617801" w14:textId="246FEDAF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A458339" w14:textId="74FE05BF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21</w:t>
            </w:r>
          </w:p>
        </w:tc>
      </w:tr>
      <w:tr w:rsidR="00283F2B" w:rsidRPr="003B4186" w14:paraId="409D9567" w14:textId="77777777" w:rsidTr="00151EBF">
        <w:tc>
          <w:tcPr>
            <w:tcW w:w="211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EB7F3" w14:textId="171DB701" w:rsidR="00283F2B" w:rsidRPr="004233C5" w:rsidRDefault="00283F2B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逢坂橋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853A5CA" w14:textId="502F72E9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0C1F48" w14:textId="47583EAB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818F263" w14:textId="1F6900C9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01782A7" w14:textId="1A4FF09E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0FC0D78" w14:textId="07CEAFD3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19</w:t>
            </w:r>
          </w:p>
        </w:tc>
      </w:tr>
      <w:bookmarkEnd w:id="4"/>
    </w:tbl>
    <w:p w14:paraId="415FA324" w14:textId="77777777" w:rsidR="008F7FF0" w:rsidRPr="004233C5" w:rsidRDefault="008F7FF0" w:rsidP="00D47042">
      <w:pPr>
        <w:jc w:val="right"/>
        <w:rPr>
          <w:rFonts w:asciiTheme="minorEastAsia" w:eastAsiaTheme="minorEastAsia" w:hAnsiTheme="minorEastAsia"/>
        </w:rPr>
      </w:pPr>
    </w:p>
    <w:p w14:paraId="7D4523F7" w14:textId="7189D0A3" w:rsidR="008F7FF0" w:rsidRPr="004233C5" w:rsidRDefault="008F7FF0" w:rsidP="004233C5">
      <w:pPr>
        <w:ind w:right="84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（３）</w:t>
      </w:r>
      <w:r w:rsidRPr="004233C5">
        <w:rPr>
          <w:rFonts w:asciiTheme="minorEastAsia" w:eastAsiaTheme="minorEastAsia" w:hAnsiTheme="minorEastAsia"/>
        </w:rPr>
        <w:t>西除川</w:t>
      </w:r>
      <w:r w:rsidRPr="004233C5">
        <w:rPr>
          <w:rFonts w:asciiTheme="minorEastAsia" w:eastAsiaTheme="minorEastAsia" w:hAnsiTheme="minorEastAsia" w:hint="eastAsia"/>
        </w:rPr>
        <w:t>水域</w:t>
      </w:r>
    </w:p>
    <w:p w14:paraId="6081A667" w14:textId="63E2A0FB" w:rsidR="008F7FF0" w:rsidRPr="004233C5" w:rsidRDefault="008F7FF0" w:rsidP="008F7FF0">
      <w:pPr>
        <w:ind w:leftChars="200" w:left="420" w:firstLineChars="100" w:firstLine="21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西除川水域で追加調査した２地点の結果は表３のとおりで、環境基準点及び上流調査地点のいずれにおいても、暫定指針値（</w:t>
      </w:r>
      <w:r w:rsidRPr="004233C5">
        <w:rPr>
          <w:rFonts w:asciiTheme="minorEastAsia" w:eastAsiaTheme="minorEastAsia" w:hAnsiTheme="minorEastAsia"/>
        </w:rPr>
        <w:t>50ng/L）を下回った。</w:t>
      </w:r>
    </w:p>
    <w:p w14:paraId="68D99801" w14:textId="3619942D" w:rsidR="008F7FF0" w:rsidRPr="004233C5" w:rsidRDefault="008F7FF0" w:rsidP="008F7FF0">
      <w:pPr>
        <w:ind w:leftChars="200" w:left="420" w:firstLineChars="100" w:firstLine="210"/>
        <w:rPr>
          <w:rFonts w:asciiTheme="minorEastAsia" w:eastAsiaTheme="minorEastAsia" w:hAnsiTheme="minorEastAsia"/>
        </w:rPr>
      </w:pPr>
      <w:r w:rsidRPr="004233C5">
        <w:rPr>
          <w:rFonts w:asciiTheme="minorEastAsia" w:eastAsiaTheme="minorEastAsia" w:hAnsiTheme="minorEastAsia" w:hint="eastAsia"/>
        </w:rPr>
        <w:t>令和５年度の常時監視において暫定指針値を超過した西除川・狭山池合流直前については、常時監視の調査頻度（３年に１回から毎年）</w:t>
      </w:r>
      <w:r w:rsidR="005D2BD3" w:rsidRPr="00D53869">
        <w:rPr>
          <w:rFonts w:asciiTheme="minorEastAsia" w:eastAsiaTheme="minorEastAsia" w:hAnsiTheme="minorEastAsia" w:hint="eastAsia"/>
        </w:rPr>
        <w:t>を</w:t>
      </w:r>
      <w:r w:rsidRPr="004233C5">
        <w:rPr>
          <w:rFonts w:asciiTheme="minorEastAsia" w:eastAsiaTheme="minorEastAsia" w:hAnsiTheme="minorEastAsia" w:hint="eastAsia"/>
        </w:rPr>
        <w:t>増やし推移を注視する。</w:t>
      </w:r>
    </w:p>
    <w:p w14:paraId="1850C1C8" w14:textId="77777777" w:rsidR="00AC34FD" w:rsidRPr="004233C5" w:rsidRDefault="00AC34FD" w:rsidP="004233C5">
      <w:pPr>
        <w:spacing w:line="200" w:lineRule="exact"/>
        <w:rPr>
          <w:rFonts w:asciiTheme="minorEastAsia" w:eastAsiaTheme="minorEastAsia" w:hAnsiTheme="minorEastAsia"/>
        </w:rPr>
      </w:pPr>
    </w:p>
    <w:p w14:paraId="08B48BAA" w14:textId="7DF42E07" w:rsidR="00D47042" w:rsidRPr="004233C5" w:rsidRDefault="00D47042" w:rsidP="004233C5">
      <w:pPr>
        <w:spacing w:line="240" w:lineRule="exact"/>
        <w:jc w:val="center"/>
        <w:rPr>
          <w:rFonts w:asciiTheme="minorEastAsia" w:eastAsiaTheme="minorEastAsia" w:hAnsiTheme="minorEastAsia"/>
          <w:sz w:val="20"/>
          <w:szCs w:val="21"/>
        </w:rPr>
      </w:pPr>
      <w:r w:rsidRPr="004233C5">
        <w:rPr>
          <w:rFonts w:asciiTheme="minorEastAsia" w:eastAsiaTheme="minorEastAsia" w:hAnsiTheme="minorEastAsia" w:hint="eastAsia"/>
          <w:sz w:val="20"/>
          <w:szCs w:val="21"/>
        </w:rPr>
        <w:t xml:space="preserve">表３　</w:t>
      </w:r>
      <w:bookmarkStart w:id="5" w:name="_Hlk149810515"/>
      <w:r w:rsidR="003467DA" w:rsidRPr="004233C5">
        <w:rPr>
          <w:rFonts w:asciiTheme="minorEastAsia" w:eastAsiaTheme="minorEastAsia" w:hAnsiTheme="minorEastAsia" w:hint="eastAsia"/>
          <w:sz w:val="20"/>
          <w:szCs w:val="21"/>
        </w:rPr>
        <w:t>西除川</w:t>
      </w:r>
      <w:r w:rsidR="00322A7D" w:rsidRPr="004233C5">
        <w:rPr>
          <w:rFonts w:asciiTheme="minorEastAsia" w:eastAsiaTheme="minorEastAsia" w:hAnsiTheme="minorEastAsia" w:hint="eastAsia"/>
          <w:sz w:val="20"/>
          <w:szCs w:val="21"/>
        </w:rPr>
        <w:t>水域</w:t>
      </w:r>
      <w:bookmarkEnd w:id="5"/>
      <w:r w:rsidR="003D1A24" w:rsidRPr="004233C5">
        <w:rPr>
          <w:rFonts w:asciiTheme="minorEastAsia" w:eastAsiaTheme="minorEastAsia" w:hAnsiTheme="minorEastAsia" w:hint="eastAsia"/>
          <w:sz w:val="20"/>
          <w:szCs w:val="21"/>
        </w:rPr>
        <w:t>追加調査結果</w:t>
      </w:r>
    </w:p>
    <w:p w14:paraId="1B96C4B2" w14:textId="0204A7C6" w:rsidR="008F7FF0" w:rsidRPr="004233C5" w:rsidRDefault="008F7FF0" w:rsidP="004233C5">
      <w:pPr>
        <w:spacing w:line="240" w:lineRule="exact"/>
        <w:jc w:val="right"/>
        <w:rPr>
          <w:rFonts w:asciiTheme="minorEastAsia" w:eastAsiaTheme="minorEastAsia" w:hAnsiTheme="minorEastAsia"/>
          <w:sz w:val="20"/>
          <w:szCs w:val="21"/>
        </w:rPr>
      </w:pPr>
      <w:r w:rsidRPr="004233C5">
        <w:rPr>
          <w:rFonts w:asciiTheme="minorEastAsia" w:eastAsiaTheme="minorEastAsia" w:hAnsiTheme="minorEastAsia" w:hint="eastAsia"/>
        </w:rPr>
        <w:t>（単位：</w:t>
      </w:r>
      <w:r w:rsidRPr="004233C5">
        <w:rPr>
          <w:rFonts w:asciiTheme="minorEastAsia" w:eastAsiaTheme="minorEastAsia" w:hAnsiTheme="minorEastAsia"/>
        </w:rPr>
        <w:t>ng/L）</w:t>
      </w:r>
    </w:p>
    <w:tbl>
      <w:tblPr>
        <w:tblStyle w:val="a3"/>
        <w:tblW w:w="84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1276"/>
        <w:gridCol w:w="1276"/>
        <w:gridCol w:w="1276"/>
        <w:gridCol w:w="1276"/>
        <w:gridCol w:w="1276"/>
      </w:tblGrid>
      <w:tr w:rsidR="00AC34FD" w:rsidRPr="003B4186" w14:paraId="1C43E2E1" w14:textId="77777777" w:rsidTr="004233C5">
        <w:tc>
          <w:tcPr>
            <w:tcW w:w="21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AA954" w14:textId="77777777" w:rsidR="00AC34FD" w:rsidRPr="004233C5" w:rsidRDefault="00AC34FD" w:rsidP="00AC34FD">
            <w:pPr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地点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tcFitText/>
            <w:vAlign w:val="center"/>
          </w:tcPr>
          <w:p w14:paraId="793EB3B5" w14:textId="5C7BB1F6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313BD">
              <w:rPr>
                <w:rFonts w:asciiTheme="minorEastAsia" w:eastAsiaTheme="minorEastAsia" w:hAnsiTheme="minorEastAsia"/>
                <w:spacing w:val="1"/>
                <w:w w:val="88"/>
                <w:sz w:val="18"/>
                <w:szCs w:val="18"/>
              </w:rPr>
              <w:t>PFOS及</w:t>
            </w:r>
            <w:r w:rsidRPr="000313BD">
              <w:rPr>
                <w:rFonts w:asciiTheme="minorEastAsia" w:eastAsiaTheme="minorEastAsia" w:hAnsiTheme="minorEastAsia" w:hint="eastAsia"/>
                <w:spacing w:val="1"/>
                <w:w w:val="88"/>
                <w:sz w:val="18"/>
                <w:szCs w:val="18"/>
              </w:rPr>
              <w:t>び</w:t>
            </w:r>
            <w:r w:rsidRPr="000313BD">
              <w:rPr>
                <w:rFonts w:asciiTheme="minorEastAsia" w:eastAsiaTheme="minorEastAsia" w:hAnsiTheme="minorEastAsia"/>
                <w:spacing w:val="1"/>
                <w:w w:val="88"/>
                <w:sz w:val="18"/>
                <w:szCs w:val="18"/>
              </w:rPr>
              <w:t>PFO</w:t>
            </w:r>
            <w:r w:rsidRPr="000313BD">
              <w:rPr>
                <w:rFonts w:asciiTheme="minorEastAsia" w:eastAsiaTheme="minorEastAsia" w:hAnsiTheme="minorEastAsia"/>
                <w:spacing w:val="2"/>
                <w:w w:val="88"/>
                <w:sz w:val="18"/>
                <w:szCs w:val="18"/>
              </w:rPr>
              <w:t>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812FCB" w14:textId="10671C30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41B349" w14:textId="368CF985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PFOS(直鎖体)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87A827" w14:textId="594D470B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5655A3F" w14:textId="67C80825" w:rsidR="00AC34FD" w:rsidRPr="004233C5" w:rsidRDefault="00AC34FD" w:rsidP="00AC34FD">
            <w:pPr>
              <w:pStyle w:val="Default"/>
              <w:snapToGrid w:val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/>
                <w:sz w:val="18"/>
                <w:szCs w:val="18"/>
              </w:rPr>
              <w:t>PFOA(直鎖体)</w:t>
            </w:r>
          </w:p>
        </w:tc>
      </w:tr>
      <w:tr w:rsidR="00283F2B" w:rsidRPr="003B4186" w14:paraId="25614432" w14:textId="77777777" w:rsidTr="004233C5">
        <w:tc>
          <w:tcPr>
            <w:tcW w:w="211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6389DB" w14:textId="7FED610F" w:rsidR="00283F2B" w:rsidRPr="004233C5" w:rsidRDefault="00283F2B" w:rsidP="004233C5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233C5">
              <w:rPr>
                <w:rFonts w:asciiTheme="minorEastAsia" w:eastAsiaTheme="minorEastAsia" w:hAnsiTheme="minorEastAsia" w:hint="eastAsia"/>
                <w:sz w:val="16"/>
                <w:szCs w:val="16"/>
              </w:rPr>
              <w:t>狭山池合流直前</w:t>
            </w:r>
            <w:r w:rsidR="00881578" w:rsidRPr="004233C5">
              <w:rPr>
                <w:rFonts w:asciiTheme="minorEastAsia" w:eastAsiaTheme="minorEastAsia" w:hAnsiTheme="minorEastAsia" w:hint="eastAsia"/>
                <w:sz w:val="16"/>
                <w:szCs w:val="16"/>
              </w:rPr>
              <w:t>（環境基準点）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AC98A2" w14:textId="36AF13F4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4686548" w14:textId="759D3AC6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04023A40" w14:textId="2BE4B48B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&lt;2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4815A7A" w14:textId="7FEF00A6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178E11F" w14:textId="0EF8DD70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18</w:t>
            </w:r>
          </w:p>
        </w:tc>
      </w:tr>
      <w:tr w:rsidR="00283F2B" w:rsidRPr="003B4186" w14:paraId="3CBB346D" w14:textId="77777777" w:rsidTr="003C28BA">
        <w:tc>
          <w:tcPr>
            <w:tcW w:w="211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272F1" w14:textId="5FED8B02" w:rsidR="00283F2B" w:rsidRPr="004233C5" w:rsidRDefault="00283F2B" w:rsidP="004233C5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hint="eastAsia"/>
                <w:sz w:val="18"/>
                <w:szCs w:val="18"/>
              </w:rPr>
              <w:t>天野大橋側道橋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DA060B7" w14:textId="7C53D259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</w:tcPr>
          <w:p w14:paraId="4CAB2C2A" w14:textId="36B9972B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5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5DCA1F5F" w14:textId="08E929C3" w:rsidR="00283F2B" w:rsidRPr="004233C5" w:rsidRDefault="001225F7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 xml:space="preserve"> </w:t>
            </w:r>
            <w:r w:rsidR="001D51E3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  <w:r w:rsidR="00322A7D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.</w:t>
            </w:r>
            <w:r w:rsidR="001D51E3"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2E2270BB" w14:textId="73F3C8D9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14:paraId="7A4B7B04" w14:textId="6A6D10B6" w:rsidR="00283F2B" w:rsidRPr="004233C5" w:rsidRDefault="001D51E3" w:rsidP="004233C5">
            <w:pPr>
              <w:spacing w:line="260" w:lineRule="exact"/>
              <w:jc w:val="center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4233C5"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  <w:t>25</w:t>
            </w:r>
          </w:p>
        </w:tc>
      </w:tr>
    </w:tbl>
    <w:p w14:paraId="07080DB5" w14:textId="2D269CE5" w:rsidR="00DC2162" w:rsidRDefault="00DC2162" w:rsidP="00146BF8">
      <w:pPr>
        <w:spacing w:line="20" w:lineRule="exact"/>
      </w:pPr>
    </w:p>
    <w:sectPr w:rsidR="00DC2162" w:rsidSect="00DC2162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7AA3F" w14:textId="77777777" w:rsidR="001E25FD" w:rsidRDefault="001E25FD" w:rsidP="001E25FD">
      <w:r>
        <w:separator/>
      </w:r>
    </w:p>
  </w:endnote>
  <w:endnote w:type="continuationSeparator" w:id="0">
    <w:p w14:paraId="5F5C4107" w14:textId="77777777" w:rsidR="001E25FD" w:rsidRDefault="001E25FD" w:rsidP="001E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‚l‚r –¾’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693901"/>
      <w:docPartObj>
        <w:docPartGallery w:val="Page Numbers (Bottom of Page)"/>
        <w:docPartUnique/>
      </w:docPartObj>
    </w:sdtPr>
    <w:sdtEndPr/>
    <w:sdtContent>
      <w:p w14:paraId="2D728366" w14:textId="17781EDA" w:rsidR="0033763B" w:rsidRDefault="003376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E4CB00E" w14:textId="77777777" w:rsidR="0033763B" w:rsidRDefault="0033763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006DE" w14:textId="77777777" w:rsidR="001E25FD" w:rsidRDefault="001E25FD" w:rsidP="001E25FD">
      <w:r>
        <w:separator/>
      </w:r>
    </w:p>
  </w:footnote>
  <w:footnote w:type="continuationSeparator" w:id="0">
    <w:p w14:paraId="20F990D4" w14:textId="77777777" w:rsidR="001E25FD" w:rsidRDefault="001E25FD" w:rsidP="001E2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B3175"/>
    <w:multiLevelType w:val="hybridMultilevel"/>
    <w:tmpl w:val="50E833BA"/>
    <w:lvl w:ilvl="0" w:tplc="7FC2AC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4C73A38"/>
    <w:multiLevelType w:val="hybridMultilevel"/>
    <w:tmpl w:val="BDA021DC"/>
    <w:lvl w:ilvl="0" w:tplc="D5BE5CEA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803E6984">
      <w:start w:val="1"/>
      <w:numFmt w:val="decimalFullWidth"/>
      <w:lvlText w:val="（%2）"/>
      <w:lvlJc w:val="left"/>
      <w:pPr>
        <w:ind w:left="862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C77"/>
    <w:rsid w:val="000313BD"/>
    <w:rsid w:val="00036049"/>
    <w:rsid w:val="000460B5"/>
    <w:rsid w:val="0007093C"/>
    <w:rsid w:val="001225F7"/>
    <w:rsid w:val="00146BF8"/>
    <w:rsid w:val="00151EBF"/>
    <w:rsid w:val="0017555A"/>
    <w:rsid w:val="00194D26"/>
    <w:rsid w:val="001C3A8D"/>
    <w:rsid w:val="001C4ECB"/>
    <w:rsid w:val="001D51E3"/>
    <w:rsid w:val="001E25FD"/>
    <w:rsid w:val="00233F9B"/>
    <w:rsid w:val="00246BAF"/>
    <w:rsid w:val="0024757B"/>
    <w:rsid w:val="00256043"/>
    <w:rsid w:val="0026779D"/>
    <w:rsid w:val="00283F2B"/>
    <w:rsid w:val="002903D5"/>
    <w:rsid w:val="00322A7D"/>
    <w:rsid w:val="00322FD2"/>
    <w:rsid w:val="00332AB9"/>
    <w:rsid w:val="0033763B"/>
    <w:rsid w:val="003467DA"/>
    <w:rsid w:val="003B4186"/>
    <w:rsid w:val="003C2347"/>
    <w:rsid w:val="003C556C"/>
    <w:rsid w:val="003D1A24"/>
    <w:rsid w:val="003E693D"/>
    <w:rsid w:val="00410D91"/>
    <w:rsid w:val="004233C5"/>
    <w:rsid w:val="0049415E"/>
    <w:rsid w:val="004F4BF9"/>
    <w:rsid w:val="00510B8A"/>
    <w:rsid w:val="00553D2B"/>
    <w:rsid w:val="00564062"/>
    <w:rsid w:val="005D2BD3"/>
    <w:rsid w:val="0060357A"/>
    <w:rsid w:val="006220EF"/>
    <w:rsid w:val="006306F3"/>
    <w:rsid w:val="00637C8E"/>
    <w:rsid w:val="006D61B7"/>
    <w:rsid w:val="006D70B2"/>
    <w:rsid w:val="006E048D"/>
    <w:rsid w:val="006E7FBE"/>
    <w:rsid w:val="006F0F05"/>
    <w:rsid w:val="00705E63"/>
    <w:rsid w:val="00721317"/>
    <w:rsid w:val="007408DC"/>
    <w:rsid w:val="007473A5"/>
    <w:rsid w:val="007760EC"/>
    <w:rsid w:val="00812FB8"/>
    <w:rsid w:val="00872DB8"/>
    <w:rsid w:val="00881578"/>
    <w:rsid w:val="008B4905"/>
    <w:rsid w:val="008F7FF0"/>
    <w:rsid w:val="009046AF"/>
    <w:rsid w:val="00911773"/>
    <w:rsid w:val="0093594A"/>
    <w:rsid w:val="0095553D"/>
    <w:rsid w:val="00994C80"/>
    <w:rsid w:val="009D7699"/>
    <w:rsid w:val="009E0B0B"/>
    <w:rsid w:val="00A473B4"/>
    <w:rsid w:val="00A85B26"/>
    <w:rsid w:val="00A86DF1"/>
    <w:rsid w:val="00AA283A"/>
    <w:rsid w:val="00AC06C5"/>
    <w:rsid w:val="00AC34FD"/>
    <w:rsid w:val="00AE338B"/>
    <w:rsid w:val="00B05D4A"/>
    <w:rsid w:val="00B71FA3"/>
    <w:rsid w:val="00B831FE"/>
    <w:rsid w:val="00BE3F85"/>
    <w:rsid w:val="00CC1C77"/>
    <w:rsid w:val="00CC7C05"/>
    <w:rsid w:val="00D427F4"/>
    <w:rsid w:val="00D47042"/>
    <w:rsid w:val="00D53869"/>
    <w:rsid w:val="00DC2162"/>
    <w:rsid w:val="00DF242A"/>
    <w:rsid w:val="00E126D1"/>
    <w:rsid w:val="00E47204"/>
    <w:rsid w:val="00E80CCB"/>
    <w:rsid w:val="00E81BCF"/>
    <w:rsid w:val="00EE3AD6"/>
    <w:rsid w:val="00F00BA6"/>
    <w:rsid w:val="00F06C6D"/>
    <w:rsid w:val="00F349AD"/>
    <w:rsid w:val="00F9129A"/>
    <w:rsid w:val="00FE7E8F"/>
    <w:rsid w:val="00FF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719754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162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4062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AE338B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408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408D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E25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E25FD"/>
  </w:style>
  <w:style w:type="paragraph" w:styleId="a9">
    <w:name w:val="footer"/>
    <w:basedOn w:val="a"/>
    <w:link w:val="aa"/>
    <w:uiPriority w:val="99"/>
    <w:unhideWhenUsed/>
    <w:rsid w:val="001E25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E25FD"/>
  </w:style>
  <w:style w:type="paragraph" w:styleId="ab">
    <w:name w:val="Revision"/>
    <w:hidden/>
    <w:uiPriority w:val="99"/>
    <w:semiHidden/>
    <w:rsid w:val="00F349AD"/>
  </w:style>
  <w:style w:type="character" w:styleId="ac">
    <w:name w:val="annotation reference"/>
    <w:basedOn w:val="a0"/>
    <w:uiPriority w:val="99"/>
    <w:semiHidden/>
    <w:unhideWhenUsed/>
    <w:rsid w:val="00F349AD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F349AD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F349A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349A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349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2024-03-14T05:24:00Z</dcterms:created>
  <dcterms:modified xsi:type="dcterms:W3CDTF">2024-03-14T05:24:00Z</dcterms:modified>
</cp:coreProperties>
</file>