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5A9" w14:textId="7771D821" w:rsidR="0090748C" w:rsidRPr="0090748C" w:rsidRDefault="0090748C" w:rsidP="0090748C">
      <w:pPr>
        <w:pStyle w:val="a4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90748C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</w:t>
      </w:r>
      <w:r w:rsidR="008031AB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12</w:t>
      </w:r>
    </w:p>
    <w:p w14:paraId="6CD2AE93" w14:textId="77777777" w:rsidR="0090748C" w:rsidRDefault="0090748C" w:rsidP="0090748C">
      <w:pPr>
        <w:jc w:val="left"/>
        <w:rPr>
          <w:rFonts w:ascii="ＭＳ ゴシック" w:eastAsia="ＭＳ ゴシック" w:hAnsi="ＭＳ ゴシック"/>
          <w:b/>
          <w:sz w:val="27"/>
          <w:szCs w:val="27"/>
        </w:rPr>
      </w:pPr>
    </w:p>
    <w:p w14:paraId="2D18185E" w14:textId="77777777" w:rsidR="008031AB" w:rsidRPr="008031AB" w:rsidRDefault="008031AB" w:rsidP="00D86FB7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8031AB">
        <w:rPr>
          <w:rFonts w:ascii="ＭＳ ゴシック" w:eastAsia="ＭＳ ゴシック" w:hAnsi="ＭＳ ゴシック" w:hint="eastAsia"/>
          <w:b/>
          <w:sz w:val="27"/>
          <w:szCs w:val="27"/>
        </w:rPr>
        <w:t>『府立高等学校デジタルマーケティング人材』育成研修事業</w:t>
      </w:r>
    </w:p>
    <w:p w14:paraId="0258337C" w14:textId="5265F941" w:rsidR="006972A5" w:rsidRPr="008031AB" w:rsidRDefault="00D86FB7" w:rsidP="00D86FB7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8031AB">
        <w:rPr>
          <w:rFonts w:ascii="ＭＳ ゴシック" w:eastAsia="ＭＳ ゴシック" w:hAnsi="ＭＳ ゴシック" w:hint="eastAsia"/>
          <w:b/>
          <w:sz w:val="27"/>
          <w:szCs w:val="27"/>
        </w:rPr>
        <w:t>企画提案に係る質問票</w:t>
      </w:r>
    </w:p>
    <w:p w14:paraId="0CBBC0D7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9E1B2B4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14:paraId="776B4BF4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02916F83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206FADCD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2D31D42C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A4DCADC" w14:textId="77777777" w:rsidR="00D86FB7" w:rsidRDefault="00D86FB7" w:rsidP="007314B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56C3BDA" w14:textId="77777777" w:rsidR="00D86FB7" w:rsidRPr="00D86FB7" w:rsidRDefault="00D86FB7" w:rsidP="007314B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441038B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55394E80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BA56C4E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4438E1C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3B73" w:rsidRPr="00D86FB7" w14:paraId="26554896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78BB245" w14:textId="5B60D2DD" w:rsidR="007D3B73" w:rsidRDefault="007D3B73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543" w:type="dxa"/>
            <w:vAlign w:val="center"/>
          </w:tcPr>
          <w:p w14:paraId="7542FF9E" w14:textId="77777777" w:rsidR="007D3B73" w:rsidRPr="00D86FB7" w:rsidRDefault="007D3B73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576D8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252CF6FD" w14:textId="346007DD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704"/>
        <w:gridCol w:w="1937"/>
        <w:gridCol w:w="6543"/>
      </w:tblGrid>
      <w:tr w:rsidR="007D3B73" w14:paraId="74256FF3" w14:textId="77777777" w:rsidTr="007314BF">
        <w:tc>
          <w:tcPr>
            <w:tcW w:w="704" w:type="dxa"/>
            <w:shd w:val="clear" w:color="auto" w:fill="D9D9D9" w:themeFill="background1" w:themeFillShade="D9"/>
          </w:tcPr>
          <w:p w14:paraId="3C3BE880" w14:textId="55FF848A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6153549C" w14:textId="7D69781B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資料名・項目番号</w:t>
            </w:r>
          </w:p>
        </w:tc>
        <w:tc>
          <w:tcPr>
            <w:tcW w:w="6543" w:type="dxa"/>
            <w:shd w:val="clear" w:color="auto" w:fill="D9D9D9" w:themeFill="background1" w:themeFillShade="D9"/>
          </w:tcPr>
          <w:p w14:paraId="54E1C3E8" w14:textId="07FF30EE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7D3B73" w14:paraId="4554C370" w14:textId="77777777" w:rsidTr="007314BF">
        <w:tc>
          <w:tcPr>
            <w:tcW w:w="704" w:type="dxa"/>
          </w:tcPr>
          <w:p w14:paraId="26C5FF35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7B9748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82AE2F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44A0DB" w14:textId="51677F12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72DBDAD4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766FF15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3B73" w14:paraId="12205D16" w14:textId="77777777" w:rsidTr="007314BF">
        <w:tc>
          <w:tcPr>
            <w:tcW w:w="704" w:type="dxa"/>
          </w:tcPr>
          <w:p w14:paraId="6BE33EC8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280DFD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2DF640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905B56" w14:textId="5FAD5F4D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7D0CDAC4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13179F3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3B73" w14:paraId="7A89B539" w14:textId="77777777" w:rsidTr="007314BF">
        <w:tc>
          <w:tcPr>
            <w:tcW w:w="704" w:type="dxa"/>
          </w:tcPr>
          <w:p w14:paraId="001F8BAB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E18BC86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C2198C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FDA6E6F" w14:textId="560548AE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59CB94DB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21A6B0D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31A8452" w14:textId="0B53323B" w:rsidR="007D3B73" w:rsidRDefault="007D3B73" w:rsidP="00D86FB7">
      <w:pPr>
        <w:jc w:val="left"/>
        <w:rPr>
          <w:rFonts w:ascii="ＭＳ ゴシック" w:eastAsia="ＭＳ ゴシック" w:hAnsi="ＭＳ ゴシック"/>
        </w:rPr>
      </w:pPr>
    </w:p>
    <w:p w14:paraId="5F13590C" w14:textId="796778A1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</w:t>
      </w:r>
      <w:r w:rsidR="00E57A62">
        <w:rPr>
          <w:rFonts w:ascii="ＭＳ ゴシック" w:eastAsia="ＭＳ ゴシック" w:hAnsi="ＭＳ ゴシック" w:hint="eastAsia"/>
        </w:rPr>
        <w:t>適宜行を追加</w:t>
      </w:r>
      <w:r>
        <w:rPr>
          <w:rFonts w:ascii="ＭＳ ゴシック" w:eastAsia="ＭＳ ゴシック" w:hAnsi="ＭＳ ゴシック" w:hint="eastAsia"/>
        </w:rPr>
        <w:t>してください。</w:t>
      </w:r>
    </w:p>
    <w:p w14:paraId="044C1354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758E3B8E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C0E" w14:textId="77777777" w:rsidR="005B5692" w:rsidRDefault="005B5692" w:rsidP="005B5692">
      <w:r>
        <w:separator/>
      </w:r>
    </w:p>
  </w:endnote>
  <w:endnote w:type="continuationSeparator" w:id="0">
    <w:p w14:paraId="3361ECAD" w14:textId="77777777" w:rsidR="005B5692" w:rsidRDefault="005B5692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9FB5" w14:textId="77777777" w:rsidR="005B5692" w:rsidRDefault="005B5692" w:rsidP="005B5692">
      <w:r>
        <w:separator/>
      </w:r>
    </w:p>
  </w:footnote>
  <w:footnote w:type="continuationSeparator" w:id="0">
    <w:p w14:paraId="529FAD19" w14:textId="77777777" w:rsidR="005B5692" w:rsidRDefault="005B5692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0B37A3"/>
    <w:rsid w:val="00297B90"/>
    <w:rsid w:val="00476B95"/>
    <w:rsid w:val="0049415E"/>
    <w:rsid w:val="005B5692"/>
    <w:rsid w:val="006D61B7"/>
    <w:rsid w:val="007314BF"/>
    <w:rsid w:val="007773B7"/>
    <w:rsid w:val="007A02A9"/>
    <w:rsid w:val="007D3B73"/>
    <w:rsid w:val="008031AB"/>
    <w:rsid w:val="0090748C"/>
    <w:rsid w:val="00984AA6"/>
    <w:rsid w:val="00D86FB7"/>
    <w:rsid w:val="00E57A62"/>
    <w:rsid w:val="00F26F8E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789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2024-10-08T10:29:00Z</dcterms:created>
  <dcterms:modified xsi:type="dcterms:W3CDTF">2025-05-22T06:14:00Z</dcterms:modified>
</cp:coreProperties>
</file>