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30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8"/>
        <w:gridCol w:w="218"/>
        <w:gridCol w:w="3056"/>
        <w:gridCol w:w="1036"/>
        <w:gridCol w:w="965"/>
        <w:gridCol w:w="1050"/>
        <w:gridCol w:w="1037"/>
        <w:gridCol w:w="1028"/>
        <w:gridCol w:w="1032"/>
        <w:gridCol w:w="1138"/>
        <w:gridCol w:w="225"/>
        <w:gridCol w:w="9"/>
        <w:gridCol w:w="265"/>
        <w:gridCol w:w="9"/>
        <w:gridCol w:w="2995"/>
        <w:gridCol w:w="1169"/>
        <w:gridCol w:w="993"/>
        <w:gridCol w:w="935"/>
        <w:gridCol w:w="1010"/>
        <w:gridCol w:w="966"/>
        <w:gridCol w:w="979"/>
        <w:gridCol w:w="13"/>
        <w:gridCol w:w="1156"/>
        <w:gridCol w:w="13"/>
        <w:gridCol w:w="278"/>
        <w:gridCol w:w="221"/>
        <w:gridCol w:w="44"/>
      </w:tblGrid>
      <w:tr w:rsidR="000B47B2" w:rsidRPr="00911247" w14:paraId="14BABE94" w14:textId="77777777" w:rsidTr="00293E6F">
        <w:trPr>
          <w:trHeight w:val="360"/>
        </w:trPr>
        <w:tc>
          <w:tcPr>
            <w:tcW w:w="5000" w:type="pct"/>
            <w:gridSpan w:val="27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58B8EB" w14:textId="202499EC" w:rsidR="000B47B2" w:rsidRPr="00911247" w:rsidRDefault="00D86861" w:rsidP="000B47B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bookmarkStart w:id="0" w:name="RANGE!B1:U136"/>
            <w:r w:rsidRPr="00D86861">
              <w:rPr>
                <w:rFonts w:ascii="ＭＳ Ｐゴシック" w:eastAsia="ＭＳ Ｐゴシック" w:hAnsi="ＭＳ Ｐゴシック" w:cs="ＭＳ Ｐゴシック"/>
                <w:b/>
                <w:bCs/>
                <w:noProof/>
                <w:color w:val="000000"/>
                <w:kern w:val="0"/>
                <w:sz w:val="22"/>
                <w:szCs w:val="22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3DB2DCD" wp14:editId="6EF0FD57">
                      <wp:simplePos x="0" y="0"/>
                      <wp:positionH relativeFrom="column">
                        <wp:posOffset>12944475</wp:posOffset>
                      </wp:positionH>
                      <wp:positionV relativeFrom="paragraph">
                        <wp:posOffset>-243840</wp:posOffset>
                      </wp:positionV>
                      <wp:extent cx="777240" cy="365760"/>
                      <wp:effectExtent l="0" t="0" r="22860" b="15240"/>
                      <wp:wrapNone/>
                      <wp:docPr id="7" name="正方形/長方形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6ACE976-A908-473A-8E3B-AD8849E40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4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6044AF" w14:textId="2BB6A4DF" w:rsidR="00D86861" w:rsidRDefault="00D86861" w:rsidP="00D86861">
                                  <w:pPr>
                                    <w:jc w:val="center"/>
                                    <w:rPr>
                                      <w:rFonts w:eastAsia="Meiryo UI" w:hAnsi="Meiryo UI" w:cs="Times New Roman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Meiryo UI" w:hAnsi="Meiryo UI" w:cs="Times New Roman" w:hint="eastAsia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>資料４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B2DCD" id="正方形/長方形 6" o:spid="_x0000_s1026" style="position:absolute;left:0;text-align:left;margin-left:1019.25pt;margin-top:-19.2pt;width:61.2pt;height:28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" fillcolor="#002060" strokecolor="#0e2841 [3215]" strokeweight="1.5pt">
                      <v:textbox inset="0,0,0,0">
                        <w:txbxContent>
                          <w:p w14:paraId="696044AF" w14:textId="2BB6A4DF" w:rsidR="00D86861" w:rsidRDefault="00D86861" w:rsidP="00D86861">
                            <w:pPr>
                              <w:jc w:val="center"/>
                              <w:rPr>
                                <w:rFonts w:eastAsia="Meiryo UI" w:hAnsi="Meiryo UI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Meiryo UI" w:hAnsi="Meiryo UI" w:cs="Times New Roman" w:hint="eastAsia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資料４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B47B2" w:rsidRPr="006C681C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新旧対</w:t>
            </w:r>
            <w:r w:rsidR="000B47B2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照</w:t>
            </w:r>
            <w:r w:rsidR="000B47B2" w:rsidRPr="006C681C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表</w:t>
            </w:r>
            <w:bookmarkEnd w:id="0"/>
          </w:p>
        </w:tc>
      </w:tr>
      <w:tr w:rsidR="00DD77FB" w:rsidRPr="00911247" w14:paraId="1F12CE3C" w14:textId="77777777" w:rsidTr="000D4B1F">
        <w:trPr>
          <w:gridAfter w:val="1"/>
          <w:wAfter w:w="10" w:type="pct"/>
          <w:trHeight w:val="399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2DF7E0" w14:textId="77777777" w:rsidR="00911247" w:rsidRPr="00911247" w:rsidRDefault="00911247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47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D8B2A7D" w14:textId="77777777" w:rsidR="00911247" w:rsidRPr="00911247" w:rsidRDefault="00911247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>旧</w:t>
            </w:r>
          </w:p>
        </w:tc>
        <w:tc>
          <w:tcPr>
            <w:tcW w:w="2444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EE9B648" w14:textId="77777777" w:rsidR="00911247" w:rsidRPr="00911247" w:rsidRDefault="00911247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>新</w:t>
            </w:r>
          </w:p>
        </w:tc>
        <w:tc>
          <w:tcPr>
            <w:tcW w:w="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02BCD3" w14:textId="77777777" w:rsidR="00911247" w:rsidRPr="00911247" w:rsidRDefault="00911247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3531BCE5" w14:textId="77777777" w:rsidTr="00293E6F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7E96A2" w14:textId="77777777" w:rsidR="00E97907" w:rsidRPr="00911247" w:rsidRDefault="00E97907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6659F97" w14:textId="77777777" w:rsidR="00E97907" w:rsidRPr="00911247" w:rsidRDefault="00E97907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1384" w:type="pct"/>
            <w:gridSpan w:val="4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</w:tcPr>
          <w:p w14:paraId="23A83C6C" w14:textId="0A7F7625" w:rsidR="00E97907" w:rsidRPr="00293E6F" w:rsidRDefault="00293E6F" w:rsidP="00911247">
            <w:pPr>
              <w:widowControl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293E6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１．</w:t>
            </w:r>
            <w:r w:rsidR="00E97907" w:rsidRPr="00293E6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中期経営計画（Ｒ</w:t>
            </w:r>
            <w:r w:rsidR="003A37F5" w:rsidRPr="00293E6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５</w:t>
            </w:r>
            <w:r w:rsidR="00E97907" w:rsidRPr="00293E6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～Ｒ９）　めざす姿・取組み（概要）</w:t>
            </w:r>
          </w:p>
        </w:tc>
        <w:tc>
          <w:tcPr>
            <w:tcW w:w="235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822C98A" w14:textId="77777777" w:rsidR="00E97907" w:rsidRPr="00911247" w:rsidRDefault="00E97907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33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99A5F7E" w14:textId="77777777" w:rsidR="00E97907" w:rsidRPr="00911247" w:rsidRDefault="00E97907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34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724E2CA0" w14:textId="77777777" w:rsidR="00E97907" w:rsidRPr="00911247" w:rsidRDefault="00E97907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58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C12FDBF" w14:textId="77777777" w:rsidR="00E97907" w:rsidRPr="00911247" w:rsidRDefault="00E97907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9D5989" w14:textId="77777777" w:rsidR="00E97907" w:rsidRPr="00911247" w:rsidRDefault="00E97907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80ABBF" w14:textId="77777777" w:rsidR="00E97907" w:rsidRPr="00911247" w:rsidRDefault="00E97907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1383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482B8F" w14:textId="7650E8BA" w:rsidR="00E97907" w:rsidRPr="00293E6F" w:rsidRDefault="00293E6F" w:rsidP="00E97907">
            <w:pPr>
              <w:widowControl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293E6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１．</w:t>
            </w:r>
            <w:r w:rsidR="00E97907" w:rsidRPr="00293E6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中期経営計画（Ｒ</w:t>
            </w:r>
            <w:r w:rsidR="003A37F5" w:rsidRPr="00293E6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５</w:t>
            </w:r>
            <w:r w:rsidR="00E97907" w:rsidRPr="00293E6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～Ｒ９）　めざす姿・取組み（概要）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BBADFE" w14:textId="77777777" w:rsidR="00E97907" w:rsidRPr="00911247" w:rsidRDefault="00E97907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0EC716" w14:textId="77777777" w:rsidR="00E97907" w:rsidRPr="00911247" w:rsidRDefault="00E97907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F85A5A" w14:textId="77777777" w:rsidR="00E97907" w:rsidRPr="00911247" w:rsidRDefault="00E97907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AF13D9" w14:textId="77777777" w:rsidR="00E97907" w:rsidRPr="00911247" w:rsidRDefault="00E97907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6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994DE9" w14:textId="77777777" w:rsidR="00E97907" w:rsidRPr="00911247" w:rsidRDefault="00E97907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4EDAEE" w14:textId="77777777" w:rsidR="00E97907" w:rsidRPr="00911247" w:rsidRDefault="00E97907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830FF4" w:rsidRPr="00911247" w14:paraId="281E6468" w14:textId="77777777" w:rsidTr="00293E6F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286E43" w14:textId="77777777" w:rsidR="00830FF4" w:rsidRPr="00911247" w:rsidRDefault="00830FF4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A1AEEB6" w14:textId="77777777" w:rsidR="00830FF4" w:rsidRPr="00911247" w:rsidRDefault="00830FF4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2344" w:type="pct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14:paraId="6DB18636" w14:textId="4C0C5B87" w:rsidR="00830FF4" w:rsidRDefault="00830FF4" w:rsidP="0091124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中期経営計画（H30～</w:t>
            </w:r>
            <w:r w:rsidR="003A37F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Ｒ４</w:t>
            </w: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）の達成状況、財団を取り巻く情勢の変化を踏まえ、広域的なネットワークを活かし、府内市町村や国際交流協会をはじめ、多文化共生社会の実現に関わる関係機関から信頼される「多文化共生の拠点機関」をめざす。このめざす姿の実現に向け</w:t>
            </w:r>
            <w:r w:rsidRPr="00EB3FA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、</w:t>
            </w:r>
            <w:r w:rsidRPr="00EB3FAA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(今年度中に改正する予定の)</w:t>
            </w: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「大阪府在日外国人施策に関する指針」の理念も踏まえつつ、下記の</w:t>
            </w:r>
            <w:r w:rsidRPr="001D2627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ような目標に向け、</w:t>
            </w: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それぞれの取組みを推進する。</w:t>
            </w:r>
          </w:p>
          <w:p w14:paraId="3CFA05C0" w14:textId="77777777" w:rsidR="00DC01CF" w:rsidRDefault="00DC01CF" w:rsidP="0091124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  <w:p w14:paraId="0CAF978A" w14:textId="77777777" w:rsidR="00DC01CF" w:rsidRDefault="00DC01CF" w:rsidP="0091124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■取組みの３本柱</w:t>
            </w:r>
          </w:p>
          <w:p w14:paraId="364484F3" w14:textId="3F0E79B9" w:rsidR="00DC01CF" w:rsidRPr="00911247" w:rsidRDefault="00DC01CF" w:rsidP="0091124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・外国人が言葉の壁に困ることなく、</w:t>
            </w:r>
            <w:r w:rsidRPr="00DC01CF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安心・安全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に暮らせるように、</w:t>
            </w:r>
            <w:r w:rsidRPr="00DC01C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生活や災害に関する情報提供・相談対応について、より外国人に寄り添えるよう質的向上をめざす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。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DAD2707" w14:textId="77777777" w:rsidR="00830FF4" w:rsidRPr="00911247" w:rsidRDefault="00830FF4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BF460E" w14:textId="77777777" w:rsidR="00830FF4" w:rsidRPr="00911247" w:rsidRDefault="00830FF4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384" w:type="pct"/>
            <w:gridSpan w:val="12"/>
            <w:vMerge w:val="restart"/>
            <w:tcBorders>
              <w:top w:val="nil"/>
              <w:left w:val="nil"/>
              <w:right w:val="single" w:sz="4" w:space="0" w:color="auto"/>
            </w:tcBorders>
            <w:hideMark/>
          </w:tcPr>
          <w:p w14:paraId="670B99C1" w14:textId="1C0CE43F" w:rsidR="00830FF4" w:rsidRDefault="00830FF4" w:rsidP="0091124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D03C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前</w:t>
            </w: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中期経営計画（H30～</w:t>
            </w:r>
            <w:r w:rsidR="003A37F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Ｒ４</w:t>
            </w: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）の達成状況、財団を取り巻く情勢の変化を踏まえ、広域的なネットワークを活かし、府内市町村や国際交流協会をはじめ、多文化共生社会の実現に関わる関係機関から信頼される「多文化共生の拠点機関」をめざす。このめざす姿の実現に向け、「大阪府在日外国人施策に関する指針」の理念も踏まえつつ、下記</w:t>
            </w:r>
            <w:r w:rsidRPr="009E3B5C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の</w:t>
            </w:r>
            <w:r w:rsidRPr="00D03C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目標の実現</w:t>
            </w:r>
            <w:r w:rsidRPr="001D2627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をめざし、</w:t>
            </w:r>
            <w:r w:rsidRPr="00D03C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引き続き</w:t>
            </w: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それぞれの取組みを推進する。</w:t>
            </w:r>
          </w:p>
          <w:p w14:paraId="265E575F" w14:textId="77777777" w:rsidR="00DC01CF" w:rsidRPr="00911247" w:rsidRDefault="00DC01CF" w:rsidP="0091124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  <w:p w14:paraId="0B37105C" w14:textId="60AD385D" w:rsidR="00DC01CF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■取組みの３本柱</w:t>
            </w:r>
          </w:p>
          <w:p w14:paraId="572F15C5" w14:textId="6AFF04DF" w:rsidR="00830FF4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・外国人が言葉の壁に困ることなく、</w:t>
            </w:r>
            <w:r w:rsidRPr="00DC01CF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安全</w:t>
            </w: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・安心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に暮らせるように、</w:t>
            </w:r>
            <w:r w:rsidRPr="00DC01C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生活や災害に関する情報提供・相談対応について、より外国人に寄り添えるよう質的向上をめざす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。</w:t>
            </w:r>
          </w:p>
        </w:tc>
        <w:tc>
          <w:tcPr>
            <w:tcW w:w="60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46314B6" w14:textId="77777777" w:rsidR="00830FF4" w:rsidRPr="00911247" w:rsidRDefault="00830FF4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830FF4" w:rsidRPr="00911247" w14:paraId="77BC663B" w14:textId="77777777" w:rsidTr="00293E6F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FEBEE7" w14:textId="77777777" w:rsidR="00830FF4" w:rsidRPr="00911247" w:rsidRDefault="00830FF4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37EE6495" w14:textId="77777777" w:rsidR="00830FF4" w:rsidRPr="00911247" w:rsidRDefault="00830FF4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2344" w:type="pct"/>
            <w:gridSpan w:val="8"/>
            <w:vMerge/>
            <w:tcBorders>
              <w:top w:val="nil"/>
              <w:bottom w:val="nil"/>
              <w:right w:val="nil"/>
            </w:tcBorders>
            <w:vAlign w:val="center"/>
            <w:hideMark/>
          </w:tcPr>
          <w:p w14:paraId="4F95789A" w14:textId="77777777" w:rsidR="00830FF4" w:rsidRPr="00911247" w:rsidRDefault="00830FF4" w:rsidP="0091124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4088EF" w14:textId="77777777" w:rsidR="00830FF4" w:rsidRPr="00911247" w:rsidRDefault="00830FF4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D1FC43" w14:textId="77777777" w:rsidR="00830FF4" w:rsidRPr="00911247" w:rsidRDefault="00830FF4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384" w:type="pct"/>
            <w:gridSpan w:val="12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7F25090A" w14:textId="73E558F5" w:rsidR="00830FF4" w:rsidRPr="00911247" w:rsidRDefault="00830FF4" w:rsidP="00911247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AD8BC4B" w14:textId="77777777" w:rsidR="00830FF4" w:rsidRPr="00911247" w:rsidRDefault="00830FF4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830FF4" w:rsidRPr="00911247" w14:paraId="5A715262" w14:textId="77777777" w:rsidTr="00293E6F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AACF3C" w14:textId="77777777" w:rsidR="00830FF4" w:rsidRPr="00911247" w:rsidRDefault="00830FF4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60DCF68E" w14:textId="77777777" w:rsidR="00830FF4" w:rsidRPr="00911247" w:rsidRDefault="00830FF4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2344" w:type="pct"/>
            <w:gridSpan w:val="8"/>
            <w:vMerge/>
            <w:tcBorders>
              <w:top w:val="nil"/>
              <w:bottom w:val="nil"/>
              <w:right w:val="nil"/>
            </w:tcBorders>
            <w:vAlign w:val="center"/>
            <w:hideMark/>
          </w:tcPr>
          <w:p w14:paraId="17EB838C" w14:textId="77777777" w:rsidR="00830FF4" w:rsidRPr="00911247" w:rsidRDefault="00830FF4" w:rsidP="0091124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226328" w14:textId="77777777" w:rsidR="00830FF4" w:rsidRPr="00911247" w:rsidRDefault="00830FF4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42D271" w14:textId="77777777" w:rsidR="00830FF4" w:rsidRPr="00911247" w:rsidRDefault="00830FF4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384" w:type="pct"/>
            <w:gridSpan w:val="12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308A76FB" w14:textId="25A0049D" w:rsidR="00830FF4" w:rsidRPr="00911247" w:rsidRDefault="00830FF4" w:rsidP="00911247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B0358C5" w14:textId="77777777" w:rsidR="00830FF4" w:rsidRPr="00911247" w:rsidRDefault="00830FF4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830FF4" w:rsidRPr="00911247" w14:paraId="384D3E9B" w14:textId="77777777" w:rsidTr="00293E6F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726B1E" w14:textId="77777777" w:rsidR="00830FF4" w:rsidRPr="00911247" w:rsidRDefault="00830FF4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68843EDA" w14:textId="77777777" w:rsidR="00830FF4" w:rsidRPr="00911247" w:rsidRDefault="00830FF4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2344" w:type="pct"/>
            <w:gridSpan w:val="8"/>
            <w:vMerge/>
            <w:tcBorders>
              <w:top w:val="nil"/>
              <w:bottom w:val="nil"/>
              <w:right w:val="nil"/>
            </w:tcBorders>
            <w:vAlign w:val="center"/>
            <w:hideMark/>
          </w:tcPr>
          <w:p w14:paraId="346C330C" w14:textId="77777777" w:rsidR="00830FF4" w:rsidRPr="00911247" w:rsidRDefault="00830FF4" w:rsidP="0091124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EF24E2" w14:textId="77777777" w:rsidR="00830FF4" w:rsidRPr="00911247" w:rsidRDefault="00830FF4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66BD8E" w14:textId="77777777" w:rsidR="00830FF4" w:rsidRPr="00911247" w:rsidRDefault="00830FF4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384" w:type="pct"/>
            <w:gridSpan w:val="12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61B2F16" w14:textId="5BEF4096" w:rsidR="00830FF4" w:rsidRPr="00911247" w:rsidRDefault="00830FF4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BEA5861" w14:textId="77777777" w:rsidR="00830FF4" w:rsidRPr="00911247" w:rsidRDefault="00830FF4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5565ADC6" w14:textId="77777777" w:rsidTr="003C1CC5">
        <w:trPr>
          <w:trHeight w:val="201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679116" w14:textId="77777777" w:rsidR="00911247" w:rsidRPr="00911247" w:rsidRDefault="00911247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E35A520" w14:textId="77777777" w:rsidR="00911247" w:rsidRPr="00911247" w:rsidRDefault="00911247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B0C95F0" w14:textId="77777777" w:rsidR="00911247" w:rsidRPr="00911247" w:rsidRDefault="00911247" w:rsidP="00293E6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CE105CF" w14:textId="77777777" w:rsidR="00911247" w:rsidRPr="00911247" w:rsidRDefault="00911247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FA8A626" w14:textId="77777777" w:rsidR="00911247" w:rsidRPr="00911247" w:rsidRDefault="00911247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3FAD261" w14:textId="77777777" w:rsidR="00911247" w:rsidRPr="00911247" w:rsidRDefault="00911247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8658D29" w14:textId="77777777" w:rsidR="00911247" w:rsidRPr="00911247" w:rsidRDefault="00911247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AE52109" w14:textId="77777777" w:rsidR="00911247" w:rsidRPr="00911247" w:rsidRDefault="00911247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3310028" w14:textId="77777777" w:rsidR="00911247" w:rsidRPr="00911247" w:rsidRDefault="00911247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9DFC69C" w14:textId="77777777" w:rsidR="00911247" w:rsidRPr="00911247" w:rsidRDefault="00911247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8D344D5" w14:textId="77777777" w:rsidR="00911247" w:rsidRPr="00911247" w:rsidRDefault="00911247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048A60" w14:textId="77777777" w:rsidR="00911247" w:rsidRPr="00911247" w:rsidRDefault="00911247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53D6D67" w14:textId="77777777" w:rsidR="00911247" w:rsidRPr="00911247" w:rsidRDefault="00911247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09ACACF" w14:textId="77777777" w:rsidR="00911247" w:rsidRPr="00911247" w:rsidRDefault="00911247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D631821" w14:textId="77777777" w:rsidR="00911247" w:rsidRPr="00911247" w:rsidRDefault="00911247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DA174EA" w14:textId="77777777" w:rsidR="00911247" w:rsidRPr="00911247" w:rsidRDefault="00911247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60F276D" w14:textId="77777777" w:rsidR="00911247" w:rsidRPr="00911247" w:rsidRDefault="00911247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E684228" w14:textId="77777777" w:rsidR="00911247" w:rsidRPr="00911247" w:rsidRDefault="00911247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0BEF644" w14:textId="77777777" w:rsidR="00911247" w:rsidRPr="00911247" w:rsidRDefault="00911247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8FA3A63" w14:textId="77777777" w:rsidR="00911247" w:rsidRPr="00911247" w:rsidRDefault="00911247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29EBDD5" w14:textId="77777777" w:rsidR="00911247" w:rsidRPr="00911247" w:rsidRDefault="00911247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E57FD3" w14:textId="77777777" w:rsidR="00911247" w:rsidRPr="00911247" w:rsidRDefault="00911247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293E6F" w:rsidRPr="00911247" w14:paraId="1E05149C" w14:textId="77777777" w:rsidTr="003C1CC5">
        <w:trPr>
          <w:trHeight w:val="201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86D668" w14:textId="77777777" w:rsidR="00293E6F" w:rsidRPr="00911247" w:rsidRDefault="00293E6F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50DC42C0" w14:textId="77777777" w:rsidR="00293E6F" w:rsidRPr="00911247" w:rsidRDefault="00293E6F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14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821AC8" w14:textId="5E47967F" w:rsidR="00293E6F" w:rsidRPr="00911247" w:rsidRDefault="00293E6F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93E6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２．中期経営計画（</w:t>
            </w:r>
            <w:r w:rsidR="004E5690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Ｒ</w:t>
            </w:r>
            <w:r w:rsidRPr="00293E6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５～</w:t>
            </w:r>
            <w:r w:rsidR="004E5690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Ｒ</w:t>
            </w:r>
            <w:r w:rsidRPr="00293E6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９）取組みの３本柱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《継続》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</w:tcPr>
          <w:p w14:paraId="764A14D7" w14:textId="77777777" w:rsidR="00293E6F" w:rsidRPr="00911247" w:rsidRDefault="00293E6F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</w:tcPr>
          <w:p w14:paraId="130E6010" w14:textId="77777777" w:rsidR="00293E6F" w:rsidRPr="00911247" w:rsidRDefault="00293E6F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</w:tcPr>
          <w:p w14:paraId="29880547" w14:textId="77777777" w:rsidR="00293E6F" w:rsidRPr="00911247" w:rsidRDefault="00293E6F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</w:tcPr>
          <w:p w14:paraId="623F48DC" w14:textId="77777777" w:rsidR="00293E6F" w:rsidRPr="00911247" w:rsidRDefault="00293E6F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</w:tcPr>
          <w:p w14:paraId="30DB187C" w14:textId="77777777" w:rsidR="00293E6F" w:rsidRPr="00911247" w:rsidRDefault="00293E6F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60470A7D" w14:textId="77777777" w:rsidR="00293E6F" w:rsidRPr="00911247" w:rsidRDefault="00293E6F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6A3527" w14:textId="77777777" w:rsidR="00293E6F" w:rsidRPr="00911247" w:rsidRDefault="00293E6F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0D18A2D" w14:textId="563D94B1" w:rsidR="00293E6F" w:rsidRPr="00911247" w:rsidRDefault="00293E6F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93E6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２．中期経営計画（</w:t>
            </w:r>
            <w:r w:rsidR="004E5690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Ｒ</w:t>
            </w:r>
            <w:r w:rsidRPr="00293E6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５～</w:t>
            </w:r>
            <w:r w:rsidR="004E5690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Ｒ</w:t>
            </w:r>
            <w:r w:rsidRPr="00293E6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９）取組みの３本柱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《継続》</w:t>
            </w: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</w:tcPr>
          <w:p w14:paraId="21AE9B9E" w14:textId="77777777" w:rsidR="00293E6F" w:rsidRPr="00911247" w:rsidRDefault="00293E6F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</w:tcPr>
          <w:p w14:paraId="4294C9E0" w14:textId="77777777" w:rsidR="00293E6F" w:rsidRPr="00911247" w:rsidRDefault="00293E6F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</w:tcPr>
          <w:p w14:paraId="6111692B" w14:textId="77777777" w:rsidR="00293E6F" w:rsidRPr="00911247" w:rsidRDefault="00293E6F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FC8BCE" w14:textId="77777777" w:rsidR="00293E6F" w:rsidRPr="00911247" w:rsidRDefault="00293E6F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8C6156" w14:textId="77777777" w:rsidR="00293E6F" w:rsidRPr="00911247" w:rsidRDefault="00293E6F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367EF1B1" w14:textId="77777777" w:rsidR="00293E6F" w:rsidRPr="00911247" w:rsidRDefault="00293E6F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0AD7C9" w14:textId="77777777" w:rsidR="00293E6F" w:rsidRPr="00911247" w:rsidRDefault="00293E6F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5D678C" w:rsidRPr="00911247" w14:paraId="71D83E31" w14:textId="77777777" w:rsidTr="005D678C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4B2BAC" w14:textId="77777777" w:rsidR="005D678C" w:rsidRPr="00911247" w:rsidRDefault="005D678C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3AD70D1F" w14:textId="77777777" w:rsidR="005D678C" w:rsidRPr="00911247" w:rsidRDefault="005D678C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44" w:type="pct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913314" w14:textId="70B74A4A" w:rsidR="005D678C" w:rsidRPr="00B57D0A" w:rsidRDefault="005D678C" w:rsidP="00293E6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57D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・外国人が言葉の壁に困ることなく、</w:t>
            </w:r>
            <w:r w:rsidRPr="00B57D0A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安心・安全</w:t>
            </w:r>
            <w:r w:rsidRPr="00B57D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に暮らせるように、生活や災害に関する情報提供・相談対応について、より外国人に寄り添えるよう質的向上をめざす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0F6161AE" w14:textId="77777777" w:rsidR="005D678C" w:rsidRPr="00B57D0A" w:rsidRDefault="005D678C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ED1AC4" w14:textId="77777777" w:rsidR="005D678C" w:rsidRPr="00B57D0A" w:rsidRDefault="005D678C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21" w:type="pct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40591E" w14:textId="66538AFA" w:rsidR="005D678C" w:rsidRPr="00B57D0A" w:rsidRDefault="004E5690" w:rsidP="004E5690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57D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・外国人が言葉の壁に困ることなく、</w:t>
            </w:r>
            <w:r w:rsidRPr="00B57D0A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安全・安心</w:t>
            </w:r>
            <w:r w:rsidRPr="00B57D0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に暮らせるように、生活や災害に関する情報提供・相談対応について、より外国人に寄り添えるよう質的向上をめざす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26A79311" w14:textId="77777777" w:rsidR="005D678C" w:rsidRPr="00911247" w:rsidRDefault="005D678C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C1AB60" w14:textId="77777777" w:rsidR="005D678C" w:rsidRPr="00911247" w:rsidRDefault="005D678C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4E5690" w:rsidRPr="00911247" w14:paraId="7EAF5CB5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457FA2" w14:textId="77777777" w:rsidR="004E5690" w:rsidRPr="00911247" w:rsidRDefault="004E5690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353E4A5C" w14:textId="77777777" w:rsidR="004E5690" w:rsidRPr="00911247" w:rsidRDefault="004E5690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B78377" w14:textId="77777777" w:rsidR="004E5690" w:rsidRPr="00911247" w:rsidRDefault="004E5690" w:rsidP="0091124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3B301D" w14:textId="77777777" w:rsidR="004E5690" w:rsidRPr="00911247" w:rsidRDefault="004E5690" w:rsidP="0091124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B1B81B" w14:textId="77777777" w:rsidR="004E5690" w:rsidRPr="00911247" w:rsidRDefault="004E5690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F0A90B" w14:textId="77777777" w:rsidR="004E5690" w:rsidRPr="00911247" w:rsidRDefault="004E5690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91DE8C" w14:textId="77777777" w:rsidR="004E5690" w:rsidRPr="00911247" w:rsidRDefault="004E5690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134246" w14:textId="77777777" w:rsidR="004E5690" w:rsidRPr="00911247" w:rsidRDefault="004E5690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E27815" w14:textId="77777777" w:rsidR="004E5690" w:rsidRPr="00911247" w:rsidRDefault="004E5690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259E5C" w14:textId="77777777" w:rsidR="004E5690" w:rsidRPr="00911247" w:rsidRDefault="004E5690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35391C5E" w14:textId="77777777" w:rsidR="004E5690" w:rsidRPr="00911247" w:rsidRDefault="004E5690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022008" w14:textId="77777777" w:rsidR="004E5690" w:rsidRPr="00911247" w:rsidRDefault="004E5690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93C399" w14:textId="77777777" w:rsidR="004E5690" w:rsidRPr="00911247" w:rsidRDefault="004E5690" w:rsidP="00E9790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C3A59C" w14:textId="77777777" w:rsidR="004E5690" w:rsidRPr="00911247" w:rsidRDefault="004E5690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B55A7E" w14:textId="77777777" w:rsidR="004E5690" w:rsidRPr="00911247" w:rsidRDefault="004E5690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5D6152" w14:textId="77777777" w:rsidR="004E5690" w:rsidRPr="00911247" w:rsidRDefault="004E5690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6B86EC" w14:textId="77777777" w:rsidR="004E5690" w:rsidRPr="00911247" w:rsidRDefault="004E5690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23B039" w14:textId="77777777" w:rsidR="004E5690" w:rsidRPr="00911247" w:rsidRDefault="004E5690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2C6628" w14:textId="77777777" w:rsidR="004E5690" w:rsidRPr="00911247" w:rsidRDefault="004E5690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57D223" w14:textId="77777777" w:rsidR="004E5690" w:rsidRPr="00911247" w:rsidRDefault="004E5690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5D257F1A" w14:textId="77777777" w:rsidR="004E5690" w:rsidRPr="00911247" w:rsidRDefault="004E5690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89E1FD" w14:textId="77777777" w:rsidR="004E5690" w:rsidRPr="00911247" w:rsidRDefault="004E5690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4E5690" w:rsidRPr="00911247" w14:paraId="2056C97E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9AAE49" w14:textId="77777777" w:rsidR="004E5690" w:rsidRPr="00911247" w:rsidRDefault="004E5690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0F1D29F2" w14:textId="77777777" w:rsidR="004E5690" w:rsidRPr="00911247" w:rsidRDefault="004E5690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146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D8D1DD" w14:textId="337CDAE5" w:rsidR="004E5690" w:rsidRPr="004E5690" w:rsidRDefault="004E5690" w:rsidP="004E5690">
            <w:pPr>
              <w:widowControl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E5690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３．中期経営計画（Ｒ５～Ｒ９）取組内容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F7E7BF" w14:textId="77777777" w:rsidR="004E5690" w:rsidRPr="00911247" w:rsidRDefault="004E5690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8269C6" w14:textId="77777777" w:rsidR="004E5690" w:rsidRPr="00911247" w:rsidRDefault="004E5690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208D2D" w14:textId="77777777" w:rsidR="004E5690" w:rsidRPr="00911247" w:rsidRDefault="004E5690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D4AC53" w14:textId="77777777" w:rsidR="004E5690" w:rsidRPr="00911247" w:rsidRDefault="004E5690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E3AFBD" w14:textId="77777777" w:rsidR="004E5690" w:rsidRPr="00911247" w:rsidRDefault="004E5690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70D9B95A" w14:textId="77777777" w:rsidR="004E5690" w:rsidRPr="00911247" w:rsidRDefault="004E5690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A8ADC6" w14:textId="77777777" w:rsidR="004E5690" w:rsidRPr="00911247" w:rsidRDefault="004E5690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1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A409CF" w14:textId="0999A28F" w:rsidR="004E5690" w:rsidRPr="00911247" w:rsidRDefault="004E5690" w:rsidP="004E5690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E5690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３．中期経営計画（Ｒ５～Ｒ９）取組内容</w:t>
            </w: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193A38" w14:textId="77777777" w:rsidR="004E5690" w:rsidRPr="00911247" w:rsidRDefault="004E5690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DB3F1A" w14:textId="77777777" w:rsidR="004E5690" w:rsidRPr="00911247" w:rsidRDefault="004E5690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108A3B" w14:textId="77777777" w:rsidR="004E5690" w:rsidRPr="00911247" w:rsidRDefault="004E5690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93E5B5" w14:textId="77777777" w:rsidR="004E5690" w:rsidRPr="00911247" w:rsidRDefault="004E5690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E01649" w14:textId="77777777" w:rsidR="004E5690" w:rsidRPr="00911247" w:rsidRDefault="004E5690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5EC3DDF0" w14:textId="77777777" w:rsidR="004E5690" w:rsidRPr="00911247" w:rsidRDefault="004E5690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261DED" w14:textId="77777777" w:rsidR="004E5690" w:rsidRPr="00911247" w:rsidRDefault="004E5690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46EBD0DC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C862E4" w14:textId="77777777" w:rsidR="00911247" w:rsidRPr="00911247" w:rsidRDefault="00911247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A86961F" w14:textId="77777777" w:rsidR="00911247" w:rsidRPr="00911247" w:rsidRDefault="00911247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3A268A" w14:textId="46B688E4" w:rsidR="00911247" w:rsidRPr="00911247" w:rsidRDefault="00911247" w:rsidP="0091124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１．重点</w:t>
            </w:r>
            <w:r w:rsidR="00293E6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事業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E5389B" w14:textId="77777777" w:rsidR="00911247" w:rsidRPr="00911247" w:rsidRDefault="00911247" w:rsidP="0091124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B935D3" w14:textId="77777777" w:rsidR="00911247" w:rsidRPr="00911247" w:rsidRDefault="00911247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52BD3E" w14:textId="77777777" w:rsidR="00911247" w:rsidRPr="00911247" w:rsidRDefault="00911247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32A1FB" w14:textId="77777777" w:rsidR="00911247" w:rsidRPr="00911247" w:rsidRDefault="00911247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7CE556" w14:textId="77777777" w:rsidR="00911247" w:rsidRPr="00911247" w:rsidRDefault="00911247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76F533" w14:textId="77777777" w:rsidR="00911247" w:rsidRPr="00911247" w:rsidRDefault="00911247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A98104" w14:textId="77777777" w:rsidR="00911247" w:rsidRPr="00911247" w:rsidRDefault="00911247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C747F9" w14:textId="77777777" w:rsidR="00911247" w:rsidRPr="00911247" w:rsidRDefault="00911247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210D45" w14:textId="77777777" w:rsidR="00911247" w:rsidRPr="00911247" w:rsidRDefault="00911247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070CE5" w14:textId="69D5FC1C" w:rsidR="00911247" w:rsidRPr="00911247" w:rsidRDefault="00E97907" w:rsidP="00E9790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１．重点</w:t>
            </w:r>
            <w:r w:rsidR="00293E6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事業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869E8F" w14:textId="77777777" w:rsidR="00911247" w:rsidRPr="00911247" w:rsidRDefault="00911247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7DA6F8" w14:textId="77777777" w:rsidR="00911247" w:rsidRPr="00911247" w:rsidRDefault="00911247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7B5BD2" w14:textId="77777777" w:rsidR="00911247" w:rsidRPr="00911247" w:rsidRDefault="00911247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7E7E6D" w14:textId="77777777" w:rsidR="00911247" w:rsidRPr="00911247" w:rsidRDefault="00911247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C4EE19" w14:textId="77777777" w:rsidR="00911247" w:rsidRPr="00911247" w:rsidRDefault="00911247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EEE808" w14:textId="77777777" w:rsidR="00911247" w:rsidRPr="00911247" w:rsidRDefault="00911247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486887" w14:textId="77777777" w:rsidR="00911247" w:rsidRPr="00911247" w:rsidRDefault="00911247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5DED2EA" w14:textId="77777777" w:rsidR="00911247" w:rsidRPr="00911247" w:rsidRDefault="00911247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4E4CFA" w14:textId="77777777" w:rsidR="00911247" w:rsidRPr="00911247" w:rsidRDefault="00911247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1A682220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B8710B" w14:textId="77777777" w:rsidR="00911247" w:rsidRPr="00911247" w:rsidRDefault="00911247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1D5AD21" w14:textId="77777777" w:rsidR="00911247" w:rsidRPr="00911247" w:rsidRDefault="00911247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5FA7AD" w14:textId="77777777" w:rsidR="00911247" w:rsidRPr="00911247" w:rsidRDefault="00911247" w:rsidP="0091124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(1)相談機能の専門性向上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B065C7" w14:textId="77777777" w:rsidR="00911247" w:rsidRPr="00911247" w:rsidRDefault="00911247" w:rsidP="0091124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3D332D" w14:textId="77777777" w:rsidR="00911247" w:rsidRPr="00911247" w:rsidRDefault="00911247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E0FB73" w14:textId="77777777" w:rsidR="00911247" w:rsidRPr="00911247" w:rsidRDefault="00911247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1B23CD" w14:textId="77777777" w:rsidR="00911247" w:rsidRPr="00911247" w:rsidRDefault="00911247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392BB8" w14:textId="77777777" w:rsidR="00911247" w:rsidRPr="00911247" w:rsidRDefault="00911247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4EE6D2" w14:textId="77777777" w:rsidR="00911247" w:rsidRPr="00911247" w:rsidRDefault="00911247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F9C9DF" w14:textId="77777777" w:rsidR="00911247" w:rsidRPr="00911247" w:rsidRDefault="00911247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1C26A12" w14:textId="77777777" w:rsidR="00911247" w:rsidRPr="00911247" w:rsidRDefault="00911247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6C0A42" w14:textId="77777777" w:rsidR="00911247" w:rsidRPr="00911247" w:rsidRDefault="00911247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D25807" w14:textId="5D301425" w:rsidR="00911247" w:rsidRPr="00DD77FB" w:rsidRDefault="00E97907" w:rsidP="00E9790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(1)相談機能の専門性向上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87B40C" w14:textId="77777777" w:rsidR="00911247" w:rsidRPr="00911247" w:rsidRDefault="00911247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131058" w14:textId="77777777" w:rsidR="00911247" w:rsidRPr="00911247" w:rsidRDefault="00911247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66CD98" w14:textId="77777777" w:rsidR="00911247" w:rsidRPr="00911247" w:rsidRDefault="00911247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EA20F3" w14:textId="77777777" w:rsidR="00911247" w:rsidRPr="00911247" w:rsidRDefault="00911247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FEF738" w14:textId="77777777" w:rsidR="00911247" w:rsidRPr="00911247" w:rsidRDefault="00911247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5F2398" w14:textId="77777777" w:rsidR="00911247" w:rsidRPr="00911247" w:rsidRDefault="00911247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E5489F" w14:textId="77777777" w:rsidR="00911247" w:rsidRPr="00911247" w:rsidRDefault="00911247" w:rsidP="0091124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91FE3C3" w14:textId="77777777" w:rsidR="00911247" w:rsidRPr="00911247" w:rsidRDefault="00911247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718E2D" w14:textId="77777777" w:rsidR="00911247" w:rsidRPr="00911247" w:rsidRDefault="00911247" w:rsidP="00911247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DC01CF" w:rsidRPr="00911247" w14:paraId="7CC75EE4" w14:textId="77777777" w:rsidTr="00293E6F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C2B495" w14:textId="77777777" w:rsidR="00DC01CF" w:rsidRPr="00911247" w:rsidRDefault="00DC01CF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1B96B543" w14:textId="77777777" w:rsidR="00DC01CF" w:rsidRPr="00911247" w:rsidRDefault="00DC01CF" w:rsidP="0091124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44" w:type="pct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86E11C" w14:textId="79BE09BF" w:rsidR="00DC01CF" w:rsidRPr="00911247" w:rsidRDefault="00DC01CF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C01C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・情報提供型から</w:t>
            </w:r>
            <w:r w:rsidRPr="00DC01CF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、</w:t>
            </w:r>
            <w:r w:rsidRPr="00DC01C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問題解決伴走型相談窓口を</w:t>
            </w:r>
            <w:r w:rsidRPr="00DC01CF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目指</w:t>
            </w:r>
            <w:r w:rsidRPr="00DC01C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した、相談員の専門性の向上、相談体制の整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備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4776D30D" w14:textId="77777777" w:rsidR="00DC01CF" w:rsidRPr="00911247" w:rsidRDefault="00DC01CF" w:rsidP="0091124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8B7882" w14:textId="77777777" w:rsidR="00DC01CF" w:rsidRPr="00911247" w:rsidRDefault="00DC01CF" w:rsidP="0091124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18" w:type="pct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910825" w14:textId="40B616F4" w:rsidR="00DC01CF" w:rsidRPr="00911247" w:rsidRDefault="00DC01CF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C01C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・情報提供型から問題解決伴走型相談窓口を</w:t>
            </w:r>
            <w:r w:rsidRPr="00DC01CF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めざ</w:t>
            </w:r>
            <w:r w:rsidRPr="00DC01C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した、相談員の専門性の向上、相談体制の整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備</w:t>
            </w:r>
          </w:p>
        </w:tc>
        <w:tc>
          <w:tcPr>
            <w:tcW w:w="66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23F253CD" w14:textId="77777777" w:rsidR="00DC01CF" w:rsidRPr="00911247" w:rsidRDefault="00DC01CF" w:rsidP="0091124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85A994" w14:textId="77777777" w:rsidR="00DC01CF" w:rsidRPr="00911247" w:rsidRDefault="00DC01CF" w:rsidP="0091124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78F59E62" w14:textId="77777777" w:rsidTr="00293E6F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F1EDEF" w14:textId="77777777" w:rsidR="00911247" w:rsidRPr="00911247" w:rsidRDefault="00911247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741A82B" w14:textId="77777777" w:rsidR="00911247" w:rsidRPr="00911247" w:rsidRDefault="00911247" w:rsidP="0091124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1619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DD31E4" w14:textId="77777777" w:rsidR="00911247" w:rsidRPr="00911247" w:rsidRDefault="00911247" w:rsidP="0091124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・国で検討中の</w:t>
            </w:r>
            <w:r w:rsidRPr="003503EC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「外国人総合支援コーディネーター」(仮称)</w:t>
            </w: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の認証取得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CFE17A" w14:textId="77777777" w:rsidR="00911247" w:rsidRPr="00911247" w:rsidRDefault="00911247" w:rsidP="0091124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09E3A7" w14:textId="77777777" w:rsidR="00911247" w:rsidRPr="00911247" w:rsidRDefault="00911247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6F71CF" w14:textId="77777777" w:rsidR="00911247" w:rsidRPr="00911247" w:rsidRDefault="00911247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A6DDA82" w14:textId="77777777" w:rsidR="00911247" w:rsidRPr="00911247" w:rsidRDefault="00911247" w:rsidP="0091124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646B92" w14:textId="77777777" w:rsidR="00911247" w:rsidRPr="00911247" w:rsidRDefault="00911247" w:rsidP="0091124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1383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7F7850" w14:textId="77777777" w:rsidR="00911247" w:rsidRPr="00911247" w:rsidRDefault="00911247" w:rsidP="0091124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・【新規】</w:t>
            </w:r>
            <w:r w:rsidRPr="00D03C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「外国人支援コーディネーター」</w:t>
            </w: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の認証取得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375859" w14:textId="77777777" w:rsidR="00911247" w:rsidRPr="00911247" w:rsidRDefault="00911247" w:rsidP="0091124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452C84" w14:textId="77777777" w:rsidR="00911247" w:rsidRPr="00911247" w:rsidRDefault="00911247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C9AA27" w14:textId="77777777" w:rsidR="00911247" w:rsidRPr="00911247" w:rsidRDefault="00911247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919115" w14:textId="77777777" w:rsidR="00911247" w:rsidRPr="00911247" w:rsidRDefault="00911247" w:rsidP="0091124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6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3779038" w14:textId="77777777" w:rsidR="00911247" w:rsidRPr="00911247" w:rsidRDefault="00911247" w:rsidP="0091124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E49A05" w14:textId="77777777" w:rsidR="00911247" w:rsidRPr="00911247" w:rsidRDefault="00911247" w:rsidP="00911247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DC01CF" w:rsidRPr="00911247" w14:paraId="576DD569" w14:textId="77777777" w:rsidTr="00293E6F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B599B1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55D60CBE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44" w:type="pct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0BEE67" w14:textId="07BA8420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C01C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・【拡充】大阪府が設置する他の相談窓口との連携（住宅相談、女性相談、労働相談</w:t>
            </w:r>
            <w:r w:rsidRPr="00DC01CF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に続き</w:t>
            </w:r>
            <w:r w:rsidRPr="00DC01C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、消費者相談、人権相談等）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4CC58ACF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6AF32D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18" w:type="pct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14E9B9" w14:textId="6B942D8B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C01C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・【拡充】大阪府が設置する他の相談窓口との連携（住宅相談、女性相談、労働相談、消費者相談、人権相談等）</w:t>
            </w:r>
          </w:p>
        </w:tc>
        <w:tc>
          <w:tcPr>
            <w:tcW w:w="66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20572577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45161B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56B26FD8" w14:textId="77777777" w:rsidTr="003C1CC5">
        <w:trPr>
          <w:trHeight w:val="615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67C8D4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2903373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vMerge w:val="restart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11292B9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【成果指標】</w:t>
            </w:r>
          </w:p>
        </w:tc>
        <w:tc>
          <w:tcPr>
            <w:tcW w:w="23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93BC25" w14:textId="63B42527" w:rsidR="00DC01CF" w:rsidRPr="009E3B5C" w:rsidRDefault="003A37F5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Ｒ４</w:t>
            </w:r>
            <w:r w:rsidR="00DC01CF" w:rsidRPr="009E3B5C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見込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EA5915C" w14:textId="0E481E98" w:rsidR="00DC01CF" w:rsidRPr="009E3B5C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9E3B5C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Ｒ５</w:t>
            </w:r>
          </w:p>
        </w:tc>
        <w:tc>
          <w:tcPr>
            <w:tcW w:w="238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C65FED" w14:textId="3BEA65C3" w:rsidR="00DC01CF" w:rsidRPr="009E3B5C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9E3B5C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55AB0FC" w14:textId="02B50D04" w:rsidR="00DC01CF" w:rsidRPr="009E3B5C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9E3B5C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</w:t>
            </w:r>
          </w:p>
        </w:tc>
        <w:tc>
          <w:tcPr>
            <w:tcW w:w="233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447BA1" w14:textId="0C917682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Ｒ８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5479F4A" w14:textId="6380243E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Ｒ９</w:t>
            </w:r>
          </w:p>
        </w:tc>
        <w:tc>
          <w:tcPr>
            <w:tcW w:w="258" w:type="pct"/>
            <w:vMerge w:val="restar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77B69E84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備考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3EC167B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272F26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1487CB4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【成果指標】</w:t>
            </w:r>
          </w:p>
        </w:tc>
        <w:tc>
          <w:tcPr>
            <w:tcW w:w="26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E4CC34" w14:textId="5D30CDEA" w:rsidR="00DC01CF" w:rsidRPr="00DA2808" w:rsidRDefault="003A37F5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Ｒ４</w:t>
            </w:r>
            <w:r w:rsidR="00DC01CF" w:rsidRPr="00D03C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87AA3F4" w14:textId="13F1C70F" w:rsidR="00DC01CF" w:rsidRPr="00DA2808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Ｒ５</w:t>
            </w:r>
            <w:r w:rsidRPr="00D03C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12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F0C945" w14:textId="2C25AB55" w:rsidR="00DC01CF" w:rsidRPr="00DA2808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  <w:r w:rsidRPr="00D03C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76618D6" w14:textId="64610067" w:rsidR="00DC01CF" w:rsidRPr="00DA2808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</w:t>
            </w:r>
            <w:r w:rsidRPr="00D03C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見込</w:t>
            </w:r>
          </w:p>
        </w:tc>
        <w:tc>
          <w:tcPr>
            <w:tcW w:w="219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D38922" w14:textId="0798D73B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Ｒ８</w:t>
            </w:r>
          </w:p>
        </w:tc>
        <w:tc>
          <w:tcPr>
            <w:tcW w:w="225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840AA74" w14:textId="54FB4A70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Ｒ９</w:t>
            </w:r>
          </w:p>
        </w:tc>
        <w:tc>
          <w:tcPr>
            <w:tcW w:w="265" w:type="pct"/>
            <w:gridSpan w:val="2"/>
            <w:vMerge w:val="restar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73D7FA75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備考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B03DEF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44D529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036FDDE9" w14:textId="77777777" w:rsidTr="003C1CC5">
        <w:trPr>
          <w:trHeight w:val="276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79852B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EF671FA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vMerge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F7F55DD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330DFB84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(2022)</w:t>
            </w:r>
          </w:p>
        </w:tc>
        <w:tc>
          <w:tcPr>
            <w:tcW w:w="219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3A76D6F0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(2023)</w:t>
            </w:r>
          </w:p>
        </w:tc>
        <w:tc>
          <w:tcPr>
            <w:tcW w:w="238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7C2082CF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(2024)</w:t>
            </w:r>
          </w:p>
        </w:tc>
        <w:tc>
          <w:tcPr>
            <w:tcW w:w="235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0647464C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(2025)</w:t>
            </w:r>
          </w:p>
        </w:tc>
        <w:tc>
          <w:tcPr>
            <w:tcW w:w="233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77609844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(2026)</w:t>
            </w:r>
          </w:p>
        </w:tc>
        <w:tc>
          <w:tcPr>
            <w:tcW w:w="234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4FBE4D8E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(2027)</w:t>
            </w:r>
          </w:p>
        </w:tc>
        <w:tc>
          <w:tcPr>
            <w:tcW w:w="258" w:type="pct"/>
            <w:vMerge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52B22D4E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880F8AF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D101E8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B42DAD4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0ED1BDAD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(2022)</w:t>
            </w:r>
          </w:p>
        </w:tc>
        <w:tc>
          <w:tcPr>
            <w:tcW w:w="225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1F665457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(2023)</w:t>
            </w:r>
          </w:p>
        </w:tc>
        <w:tc>
          <w:tcPr>
            <w:tcW w:w="212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33BE53D0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(2024)</w:t>
            </w:r>
          </w:p>
        </w:tc>
        <w:tc>
          <w:tcPr>
            <w:tcW w:w="229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27A233F9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(2025)</w:t>
            </w:r>
          </w:p>
        </w:tc>
        <w:tc>
          <w:tcPr>
            <w:tcW w:w="219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14B09008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(2026)</w:t>
            </w:r>
          </w:p>
        </w:tc>
        <w:tc>
          <w:tcPr>
            <w:tcW w:w="225" w:type="pct"/>
            <w:gridSpan w:val="2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54923BB3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(2027)</w:t>
            </w:r>
          </w:p>
        </w:tc>
        <w:tc>
          <w:tcPr>
            <w:tcW w:w="265" w:type="pct"/>
            <w:gridSpan w:val="2"/>
            <w:vMerge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09093618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6CF80E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7519EA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6139564E" w14:textId="77777777" w:rsidTr="003C1CC5">
        <w:trPr>
          <w:trHeight w:val="492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A0D416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5F542C9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single" w:sz="4" w:space="0" w:color="000000"/>
              <w:bottom w:val="dotted" w:sz="4" w:space="0" w:color="000000"/>
              <w:right w:val="double" w:sz="6" w:space="0" w:color="000000"/>
            </w:tcBorders>
            <w:vAlign w:val="center"/>
            <w:hideMark/>
          </w:tcPr>
          <w:p w14:paraId="1D0FD6FD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大阪府外国人情報コーナー相談件数</w:t>
            </w:r>
          </w:p>
        </w:tc>
        <w:tc>
          <w:tcPr>
            <w:tcW w:w="235" w:type="pct"/>
            <w:tcBorders>
              <w:top w:val="nil"/>
              <w:left w:val="nil"/>
              <w:bottom w:val="dotted" w:sz="4" w:space="0" w:color="000000"/>
              <w:right w:val="single" w:sz="4" w:space="0" w:color="000000"/>
            </w:tcBorders>
            <w:vAlign w:val="center"/>
            <w:hideMark/>
          </w:tcPr>
          <w:p w14:paraId="03B763B5" w14:textId="77777777" w:rsidR="00DC01CF" w:rsidRPr="009E3B5C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9E3B5C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2,312件</w:t>
            </w:r>
            <w:r w:rsidRPr="009E3B5C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br/>
              <w:t>(R3)</w:t>
            </w:r>
          </w:p>
        </w:tc>
        <w:tc>
          <w:tcPr>
            <w:tcW w:w="219" w:type="pct"/>
            <w:tcBorders>
              <w:top w:val="nil"/>
              <w:left w:val="nil"/>
              <w:bottom w:val="dotted" w:sz="4" w:space="0" w:color="000000"/>
              <w:right w:val="single" w:sz="4" w:space="0" w:color="000000"/>
            </w:tcBorders>
            <w:vAlign w:val="center"/>
            <w:hideMark/>
          </w:tcPr>
          <w:p w14:paraId="2D78C848" w14:textId="77777777" w:rsidR="00DC01CF" w:rsidRPr="009E3B5C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9E3B5C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2,800件</w:t>
            </w:r>
          </w:p>
        </w:tc>
        <w:tc>
          <w:tcPr>
            <w:tcW w:w="238" w:type="pct"/>
            <w:tcBorders>
              <w:top w:val="nil"/>
              <w:left w:val="nil"/>
              <w:bottom w:val="dotted" w:sz="4" w:space="0" w:color="000000"/>
              <w:right w:val="single" w:sz="4" w:space="0" w:color="000000"/>
            </w:tcBorders>
            <w:vAlign w:val="center"/>
            <w:hideMark/>
          </w:tcPr>
          <w:p w14:paraId="0DA84E79" w14:textId="77777777" w:rsidR="00DC01CF" w:rsidRPr="009E3B5C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9E3B5C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2,800件</w:t>
            </w:r>
          </w:p>
        </w:tc>
        <w:tc>
          <w:tcPr>
            <w:tcW w:w="235" w:type="pct"/>
            <w:tcBorders>
              <w:top w:val="nil"/>
              <w:left w:val="nil"/>
              <w:bottom w:val="dotted" w:sz="4" w:space="0" w:color="000000"/>
              <w:right w:val="single" w:sz="4" w:space="0" w:color="000000"/>
            </w:tcBorders>
            <w:vAlign w:val="center"/>
            <w:hideMark/>
          </w:tcPr>
          <w:p w14:paraId="0CD7230B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2,800件</w:t>
            </w:r>
          </w:p>
        </w:tc>
        <w:tc>
          <w:tcPr>
            <w:tcW w:w="233" w:type="pct"/>
            <w:tcBorders>
              <w:top w:val="nil"/>
              <w:left w:val="nil"/>
              <w:bottom w:val="dotted" w:sz="4" w:space="0" w:color="000000"/>
              <w:right w:val="single" w:sz="4" w:space="0" w:color="000000"/>
            </w:tcBorders>
            <w:vAlign w:val="center"/>
            <w:hideMark/>
          </w:tcPr>
          <w:p w14:paraId="3468217B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2,800件</w:t>
            </w:r>
          </w:p>
        </w:tc>
        <w:tc>
          <w:tcPr>
            <w:tcW w:w="234" w:type="pct"/>
            <w:tcBorders>
              <w:top w:val="nil"/>
              <w:left w:val="nil"/>
              <w:bottom w:val="dotted" w:sz="4" w:space="0" w:color="000000"/>
              <w:right w:val="single" w:sz="4" w:space="0" w:color="000000"/>
            </w:tcBorders>
            <w:vAlign w:val="center"/>
            <w:hideMark/>
          </w:tcPr>
          <w:p w14:paraId="19D94646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2,800件</w:t>
            </w:r>
          </w:p>
        </w:tc>
        <w:tc>
          <w:tcPr>
            <w:tcW w:w="258" w:type="pct"/>
            <w:tcBorders>
              <w:top w:val="nil"/>
              <w:left w:val="nil"/>
              <w:bottom w:val="dotted" w:sz="4" w:space="0" w:color="000000"/>
              <w:right w:val="single" w:sz="4" w:space="0" w:color="000000"/>
            </w:tcBorders>
            <w:hideMark/>
          </w:tcPr>
          <w:p w14:paraId="3F69B60F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7A33FE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29693F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single" w:sz="4" w:space="0" w:color="000000"/>
              <w:bottom w:val="dotted" w:sz="4" w:space="0" w:color="000000"/>
              <w:right w:val="double" w:sz="6" w:space="0" w:color="000000"/>
            </w:tcBorders>
            <w:vAlign w:val="center"/>
            <w:hideMark/>
          </w:tcPr>
          <w:p w14:paraId="6BB764C9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大阪府外国人情報コーナー相談件数</w:t>
            </w:r>
          </w:p>
        </w:tc>
        <w:tc>
          <w:tcPr>
            <w:tcW w:w="265" w:type="pct"/>
            <w:tcBorders>
              <w:top w:val="nil"/>
              <w:left w:val="nil"/>
              <w:bottom w:val="dotted" w:sz="4" w:space="0" w:color="000000"/>
              <w:right w:val="single" w:sz="4" w:space="0" w:color="000000"/>
            </w:tcBorders>
            <w:vAlign w:val="center"/>
            <w:hideMark/>
          </w:tcPr>
          <w:p w14:paraId="75A2571F" w14:textId="77777777" w:rsidR="00DC01CF" w:rsidRPr="00DA2808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DA28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2,927件</w:t>
            </w:r>
          </w:p>
        </w:tc>
        <w:tc>
          <w:tcPr>
            <w:tcW w:w="225" w:type="pct"/>
            <w:tcBorders>
              <w:top w:val="nil"/>
              <w:left w:val="nil"/>
              <w:bottom w:val="dotted" w:sz="4" w:space="0" w:color="000000"/>
              <w:right w:val="single" w:sz="4" w:space="0" w:color="000000"/>
            </w:tcBorders>
            <w:vAlign w:val="center"/>
            <w:hideMark/>
          </w:tcPr>
          <w:p w14:paraId="6FF533E0" w14:textId="77777777" w:rsidR="00DC01CF" w:rsidRPr="00DA2808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DA28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2,079件</w:t>
            </w:r>
          </w:p>
        </w:tc>
        <w:tc>
          <w:tcPr>
            <w:tcW w:w="212" w:type="pct"/>
            <w:tcBorders>
              <w:top w:val="nil"/>
              <w:left w:val="nil"/>
              <w:bottom w:val="dotted" w:sz="4" w:space="0" w:color="000000"/>
              <w:right w:val="single" w:sz="4" w:space="0" w:color="000000"/>
            </w:tcBorders>
            <w:vAlign w:val="center"/>
            <w:hideMark/>
          </w:tcPr>
          <w:p w14:paraId="2CD3FCB5" w14:textId="77777777" w:rsidR="00DC01CF" w:rsidRPr="00DA2808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DA28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2,822件</w:t>
            </w:r>
          </w:p>
        </w:tc>
        <w:tc>
          <w:tcPr>
            <w:tcW w:w="229" w:type="pct"/>
            <w:tcBorders>
              <w:top w:val="nil"/>
              <w:left w:val="nil"/>
              <w:bottom w:val="dotted" w:sz="4" w:space="0" w:color="000000"/>
              <w:right w:val="single" w:sz="4" w:space="0" w:color="000000"/>
            </w:tcBorders>
            <w:vAlign w:val="center"/>
            <w:hideMark/>
          </w:tcPr>
          <w:p w14:paraId="5B92679F" w14:textId="77777777" w:rsidR="00DC01CF" w:rsidRPr="00DA2808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DA2808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2,800件</w:t>
            </w:r>
          </w:p>
        </w:tc>
        <w:tc>
          <w:tcPr>
            <w:tcW w:w="219" w:type="pct"/>
            <w:tcBorders>
              <w:top w:val="nil"/>
              <w:left w:val="nil"/>
              <w:bottom w:val="dotted" w:sz="4" w:space="0" w:color="000000"/>
              <w:right w:val="single" w:sz="4" w:space="0" w:color="000000"/>
            </w:tcBorders>
            <w:vAlign w:val="center"/>
            <w:hideMark/>
          </w:tcPr>
          <w:p w14:paraId="1A9E1DA0" w14:textId="77777777" w:rsidR="00DC01CF" w:rsidRPr="00DA2808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DA2808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2,800件</w:t>
            </w:r>
          </w:p>
        </w:tc>
        <w:tc>
          <w:tcPr>
            <w:tcW w:w="225" w:type="pct"/>
            <w:gridSpan w:val="2"/>
            <w:tcBorders>
              <w:top w:val="nil"/>
              <w:left w:val="nil"/>
              <w:bottom w:val="dotted" w:sz="4" w:space="0" w:color="000000"/>
              <w:right w:val="single" w:sz="4" w:space="0" w:color="000000"/>
            </w:tcBorders>
            <w:vAlign w:val="center"/>
            <w:hideMark/>
          </w:tcPr>
          <w:p w14:paraId="3EE334F4" w14:textId="77777777" w:rsidR="00DC01CF" w:rsidRPr="00DA2808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DA2808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2,800件</w:t>
            </w:r>
          </w:p>
        </w:tc>
        <w:tc>
          <w:tcPr>
            <w:tcW w:w="265" w:type="pct"/>
            <w:gridSpan w:val="2"/>
            <w:tcBorders>
              <w:top w:val="nil"/>
              <w:left w:val="nil"/>
              <w:bottom w:val="dotted" w:sz="4" w:space="0" w:color="000000"/>
              <w:right w:val="single" w:sz="4" w:space="0" w:color="000000"/>
            </w:tcBorders>
            <w:hideMark/>
          </w:tcPr>
          <w:p w14:paraId="2D734677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A630432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A4B827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41535954" w14:textId="77777777" w:rsidTr="003C1CC5">
        <w:trPr>
          <w:trHeight w:val="72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B0D9A1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E99F9E2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single" w:sz="4" w:space="0" w:color="000000"/>
              <w:bottom w:val="dotted" w:sz="4" w:space="0" w:color="000000"/>
              <w:right w:val="double" w:sz="6" w:space="0" w:color="000000"/>
            </w:tcBorders>
            <w:vAlign w:val="center"/>
            <w:hideMark/>
          </w:tcPr>
          <w:p w14:paraId="241451CF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専門相談会の実施</w:t>
            </w:r>
          </w:p>
        </w:tc>
        <w:tc>
          <w:tcPr>
            <w:tcW w:w="235" w:type="pct"/>
            <w:tcBorders>
              <w:top w:val="nil"/>
              <w:left w:val="nil"/>
              <w:bottom w:val="dotted" w:sz="4" w:space="0" w:color="000000"/>
              <w:right w:val="single" w:sz="4" w:space="0" w:color="000000"/>
            </w:tcBorders>
            <w:vAlign w:val="center"/>
            <w:hideMark/>
          </w:tcPr>
          <w:p w14:paraId="3A932BAB" w14:textId="77777777" w:rsidR="00DC01CF" w:rsidRPr="003A37F5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14:ligatures w14:val="none"/>
              </w:rPr>
            </w:pPr>
            <w:r w:rsidRPr="003A37F5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48回</w:t>
            </w:r>
          </w:p>
        </w:tc>
        <w:tc>
          <w:tcPr>
            <w:tcW w:w="219" w:type="pct"/>
            <w:tcBorders>
              <w:top w:val="nil"/>
              <w:left w:val="nil"/>
              <w:bottom w:val="dotted" w:sz="4" w:space="0" w:color="000000"/>
              <w:right w:val="single" w:sz="4" w:space="0" w:color="000000"/>
            </w:tcBorders>
            <w:vAlign w:val="center"/>
            <w:hideMark/>
          </w:tcPr>
          <w:p w14:paraId="3AFF252D" w14:textId="77777777" w:rsidR="00DC01CF" w:rsidRPr="009E3B5C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9E3B5C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52回</w:t>
            </w:r>
          </w:p>
        </w:tc>
        <w:tc>
          <w:tcPr>
            <w:tcW w:w="238" w:type="pct"/>
            <w:tcBorders>
              <w:top w:val="nil"/>
              <w:left w:val="nil"/>
              <w:bottom w:val="dotted" w:sz="4" w:space="0" w:color="000000"/>
              <w:right w:val="single" w:sz="4" w:space="0" w:color="000000"/>
            </w:tcBorders>
            <w:vAlign w:val="center"/>
            <w:hideMark/>
          </w:tcPr>
          <w:p w14:paraId="6941F1F5" w14:textId="77777777" w:rsidR="00DC01CF" w:rsidRPr="009E3B5C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9E3B5C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54回</w:t>
            </w:r>
          </w:p>
        </w:tc>
        <w:tc>
          <w:tcPr>
            <w:tcW w:w="235" w:type="pct"/>
            <w:tcBorders>
              <w:top w:val="nil"/>
              <w:left w:val="nil"/>
              <w:bottom w:val="dotted" w:sz="4" w:space="0" w:color="000000"/>
              <w:right w:val="single" w:sz="4" w:space="0" w:color="000000"/>
            </w:tcBorders>
            <w:vAlign w:val="center"/>
            <w:hideMark/>
          </w:tcPr>
          <w:p w14:paraId="21EC3034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56回</w:t>
            </w:r>
          </w:p>
        </w:tc>
        <w:tc>
          <w:tcPr>
            <w:tcW w:w="233" w:type="pct"/>
            <w:tcBorders>
              <w:top w:val="nil"/>
              <w:left w:val="nil"/>
              <w:bottom w:val="dotted" w:sz="4" w:space="0" w:color="000000"/>
              <w:right w:val="single" w:sz="4" w:space="0" w:color="000000"/>
            </w:tcBorders>
            <w:vAlign w:val="center"/>
            <w:hideMark/>
          </w:tcPr>
          <w:p w14:paraId="7D01F974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58回</w:t>
            </w:r>
          </w:p>
        </w:tc>
        <w:tc>
          <w:tcPr>
            <w:tcW w:w="234" w:type="pct"/>
            <w:tcBorders>
              <w:top w:val="nil"/>
              <w:left w:val="nil"/>
              <w:bottom w:val="dotted" w:sz="4" w:space="0" w:color="000000"/>
              <w:right w:val="single" w:sz="4" w:space="0" w:color="000000"/>
            </w:tcBorders>
            <w:vAlign w:val="center"/>
            <w:hideMark/>
          </w:tcPr>
          <w:p w14:paraId="4FCBCAAE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60回</w:t>
            </w:r>
          </w:p>
        </w:tc>
        <w:tc>
          <w:tcPr>
            <w:tcW w:w="258" w:type="pct"/>
            <w:tcBorders>
              <w:top w:val="nil"/>
              <w:left w:val="nil"/>
              <w:bottom w:val="dotted" w:sz="4" w:space="0" w:color="000000"/>
              <w:right w:val="single" w:sz="4" w:space="0" w:color="000000"/>
            </w:tcBorders>
            <w:vAlign w:val="center"/>
            <w:hideMark/>
          </w:tcPr>
          <w:p w14:paraId="582B52A5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DA28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労働相談をはじめとした</w:t>
            </w: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府各種相談窓口、弁護士会等と連携して実施する専門相談会の実施回数等。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10E7131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1911D4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single" w:sz="4" w:space="0" w:color="000000"/>
              <w:bottom w:val="dotted" w:sz="4" w:space="0" w:color="000000"/>
              <w:right w:val="double" w:sz="6" w:space="0" w:color="000000"/>
            </w:tcBorders>
            <w:vAlign w:val="center"/>
            <w:hideMark/>
          </w:tcPr>
          <w:p w14:paraId="46CDF896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専門相談会の実施</w:t>
            </w:r>
          </w:p>
        </w:tc>
        <w:tc>
          <w:tcPr>
            <w:tcW w:w="265" w:type="pct"/>
            <w:tcBorders>
              <w:top w:val="nil"/>
              <w:left w:val="nil"/>
              <w:bottom w:val="dotted" w:sz="4" w:space="0" w:color="000000"/>
              <w:right w:val="single" w:sz="4" w:space="0" w:color="000000"/>
            </w:tcBorders>
            <w:vAlign w:val="center"/>
            <w:hideMark/>
          </w:tcPr>
          <w:p w14:paraId="66C67505" w14:textId="77777777" w:rsidR="00DC01CF" w:rsidRPr="003A37F5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3A37F5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48回</w:t>
            </w:r>
          </w:p>
        </w:tc>
        <w:tc>
          <w:tcPr>
            <w:tcW w:w="225" w:type="pct"/>
            <w:tcBorders>
              <w:top w:val="nil"/>
              <w:left w:val="nil"/>
              <w:bottom w:val="dotted" w:sz="4" w:space="0" w:color="000000"/>
              <w:right w:val="single" w:sz="4" w:space="0" w:color="000000"/>
            </w:tcBorders>
            <w:vAlign w:val="center"/>
            <w:hideMark/>
          </w:tcPr>
          <w:p w14:paraId="66843B8C" w14:textId="77777777" w:rsidR="00DC01CF" w:rsidRPr="00DA2808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DA28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54回</w:t>
            </w:r>
          </w:p>
        </w:tc>
        <w:tc>
          <w:tcPr>
            <w:tcW w:w="212" w:type="pct"/>
            <w:tcBorders>
              <w:top w:val="nil"/>
              <w:left w:val="nil"/>
              <w:bottom w:val="dotted" w:sz="4" w:space="0" w:color="000000"/>
              <w:right w:val="single" w:sz="4" w:space="0" w:color="000000"/>
            </w:tcBorders>
            <w:vAlign w:val="center"/>
            <w:hideMark/>
          </w:tcPr>
          <w:p w14:paraId="79ED57ED" w14:textId="77777777" w:rsidR="00DC01CF" w:rsidRPr="00DA2808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DA28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55回</w:t>
            </w:r>
          </w:p>
        </w:tc>
        <w:tc>
          <w:tcPr>
            <w:tcW w:w="229" w:type="pct"/>
            <w:tcBorders>
              <w:top w:val="nil"/>
              <w:left w:val="nil"/>
              <w:bottom w:val="dotted" w:sz="4" w:space="0" w:color="000000"/>
              <w:right w:val="single" w:sz="4" w:space="0" w:color="000000"/>
            </w:tcBorders>
            <w:vAlign w:val="center"/>
            <w:hideMark/>
          </w:tcPr>
          <w:p w14:paraId="215318C9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56回</w:t>
            </w:r>
          </w:p>
        </w:tc>
        <w:tc>
          <w:tcPr>
            <w:tcW w:w="219" w:type="pct"/>
            <w:tcBorders>
              <w:top w:val="nil"/>
              <w:left w:val="nil"/>
              <w:bottom w:val="dotted" w:sz="4" w:space="0" w:color="000000"/>
              <w:right w:val="single" w:sz="4" w:space="0" w:color="000000"/>
            </w:tcBorders>
            <w:vAlign w:val="center"/>
            <w:hideMark/>
          </w:tcPr>
          <w:p w14:paraId="0BEA89E6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58回</w:t>
            </w:r>
          </w:p>
        </w:tc>
        <w:tc>
          <w:tcPr>
            <w:tcW w:w="225" w:type="pct"/>
            <w:gridSpan w:val="2"/>
            <w:tcBorders>
              <w:top w:val="nil"/>
              <w:left w:val="nil"/>
              <w:bottom w:val="dotted" w:sz="4" w:space="0" w:color="000000"/>
              <w:right w:val="single" w:sz="4" w:space="0" w:color="000000"/>
            </w:tcBorders>
            <w:vAlign w:val="center"/>
            <w:hideMark/>
          </w:tcPr>
          <w:p w14:paraId="3FB8FCD8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60回</w:t>
            </w:r>
          </w:p>
        </w:tc>
        <w:tc>
          <w:tcPr>
            <w:tcW w:w="265" w:type="pct"/>
            <w:gridSpan w:val="2"/>
            <w:tcBorders>
              <w:top w:val="nil"/>
              <w:left w:val="nil"/>
              <w:bottom w:val="dotted" w:sz="4" w:space="0" w:color="000000"/>
              <w:right w:val="single" w:sz="4" w:space="0" w:color="000000"/>
            </w:tcBorders>
            <w:vAlign w:val="center"/>
            <w:hideMark/>
          </w:tcPr>
          <w:p w14:paraId="36C8BE77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府各種相談窓口、弁護士会等と連携して実施する専門相談会の実施回数等。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E3FA675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E1BE6D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19425E33" w14:textId="77777777" w:rsidTr="003C1CC5">
        <w:trPr>
          <w:trHeight w:val="96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96BD90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2F3132D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vAlign w:val="center"/>
            <w:hideMark/>
          </w:tcPr>
          <w:p w14:paraId="7233ABB1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地域での合同・出張相談会の実施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4E995D" w14:textId="77777777" w:rsidR="00DC01CF" w:rsidRPr="009E3B5C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3A37F5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11回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5E6C90" w14:textId="77777777" w:rsidR="00DC01CF" w:rsidRPr="003A37F5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3A37F5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12回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7799BD" w14:textId="77777777" w:rsidR="00DC01CF" w:rsidRPr="003A37F5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3A37F5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12回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51E829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12回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445A85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12回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5149D3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12回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8A159E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府内市町村や国際交流協会等と連携して実施す</w:t>
            </w: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lastRenderedPageBreak/>
              <w:t>る合同相談会の実施回数等。</w:t>
            </w:r>
            <w:r w:rsidRPr="00DA28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専門相談の充実など相談会の質の向上に取り組む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C6C32CE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E5CB99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vAlign w:val="center"/>
            <w:hideMark/>
          </w:tcPr>
          <w:p w14:paraId="63C0805A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地域での合同・出張相談会の実施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08D961" w14:textId="77777777" w:rsidR="00DC01CF" w:rsidRPr="003A37F5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3A37F5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11回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885287" w14:textId="77777777" w:rsidR="00DC01CF" w:rsidRPr="003A37F5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3A37F5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12回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2DB4A" w14:textId="77777777" w:rsidR="00DC01CF" w:rsidRPr="003A37F5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3A37F5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12回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335BFC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12回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5C8B91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12回</w:t>
            </w:r>
          </w:p>
        </w:tc>
        <w:tc>
          <w:tcPr>
            <w:tcW w:w="22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633349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12回</w:t>
            </w:r>
          </w:p>
        </w:tc>
        <w:tc>
          <w:tcPr>
            <w:tcW w:w="2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B349DE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府内市町村や国際交流協会等と連携して実施する</w:t>
            </w: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lastRenderedPageBreak/>
              <w:t>合同相談会の実施回数等。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4259506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D2FD0A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42C5DCD2" w14:textId="77777777" w:rsidTr="003C1CC5">
        <w:trPr>
          <w:trHeight w:val="24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247DC8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CFA1E6C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6DFAFC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428929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94CE25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B562FE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A3865B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665A54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A4195D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6DDE40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F41272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74670C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A203B7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753A7A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514098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28051A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586FEB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CA4A10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88216D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7735BA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550666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E34B1F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145930C2" w14:textId="77777777" w:rsidTr="00293E6F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B5482B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49E7855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1146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7B1F22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(2)災害時における迅速な情報発信の強化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66356B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01C0A16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BBBB05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027E2A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1AEF8CF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08BF816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B94A7E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1383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BEA9F4" w14:textId="6689E025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(2)災害時における迅速な情報発信の強化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8ACA63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82FC27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1022E3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171336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6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48FA07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AC983D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0160B591" w14:textId="77777777" w:rsidTr="003C1CC5">
        <w:trPr>
          <w:trHeight w:val="315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B038BA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F7CFE87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vMerge w:val="restart"/>
            <w:tcBorders>
              <w:top w:val="single" w:sz="4" w:space="0" w:color="auto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93D5B69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【成果指標】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E880DF" w14:textId="42EEF479" w:rsidR="00DC01CF" w:rsidRPr="009E3B5C" w:rsidRDefault="003A37F5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Ｒ４</w:t>
            </w:r>
            <w:r w:rsidR="00DC01CF" w:rsidRPr="009E3B5C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見込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FA4A78E" w14:textId="4D105351" w:rsidR="00DC01CF" w:rsidRPr="009E3B5C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9E3B5C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Ｒ５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BCC370" w14:textId="492917F4" w:rsidR="00DC01CF" w:rsidRPr="009E3B5C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9E3B5C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6A252CB" w14:textId="17C61356" w:rsidR="00DC01CF" w:rsidRPr="009E3B5C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9E3B5C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4EE494" w14:textId="5D9EF1C5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Ｒ８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9A3C966" w14:textId="50DA1576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Ｒ９</w:t>
            </w:r>
          </w:p>
        </w:tc>
        <w:tc>
          <w:tcPr>
            <w:tcW w:w="258" w:type="pct"/>
            <w:vMerge w:val="restart"/>
            <w:tcBorders>
              <w:top w:val="single" w:sz="4" w:space="0" w:color="auto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3B721A68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備考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36BE525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427C5A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AA98692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【成果指標】</w:t>
            </w:r>
          </w:p>
        </w:tc>
        <w:tc>
          <w:tcPr>
            <w:tcW w:w="26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9C953C" w14:textId="1039E043" w:rsidR="00DC01CF" w:rsidRPr="00DA2808" w:rsidRDefault="003A37F5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Ｒ４</w:t>
            </w:r>
            <w:r w:rsidR="00DC01CF" w:rsidRPr="00DA28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61604ED" w14:textId="2435DD5C" w:rsidR="00DC01CF" w:rsidRPr="00DA2808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Ｒ５</w:t>
            </w:r>
            <w:r w:rsidRPr="00DA28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12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C7C1AD" w14:textId="4160591D" w:rsidR="00DC01CF" w:rsidRPr="00DA2808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  <w:r w:rsidRPr="00DA28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B5DF1EC" w14:textId="55323745" w:rsidR="00DC01CF" w:rsidRPr="00DA2808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</w:t>
            </w:r>
            <w:r w:rsidRPr="00DA28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見込</w:t>
            </w:r>
          </w:p>
        </w:tc>
        <w:tc>
          <w:tcPr>
            <w:tcW w:w="219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16D00A" w14:textId="6CF13C56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Ｒ８</w:t>
            </w:r>
          </w:p>
        </w:tc>
        <w:tc>
          <w:tcPr>
            <w:tcW w:w="225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C37D949" w14:textId="28DC8BE1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Ｒ９</w:t>
            </w:r>
          </w:p>
        </w:tc>
        <w:tc>
          <w:tcPr>
            <w:tcW w:w="265" w:type="pct"/>
            <w:gridSpan w:val="2"/>
            <w:vMerge w:val="restar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3597B490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備考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F6D9A6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0866E8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0CEE38EB" w14:textId="77777777" w:rsidTr="003C1CC5">
        <w:trPr>
          <w:trHeight w:val="276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2222B6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69A9250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vMerge/>
            <w:tcBorders>
              <w:top w:val="nil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2EBBF2F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691249C9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(2022)</w:t>
            </w:r>
          </w:p>
        </w:tc>
        <w:tc>
          <w:tcPr>
            <w:tcW w:w="219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7DA58A71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(2023)</w:t>
            </w:r>
          </w:p>
        </w:tc>
        <w:tc>
          <w:tcPr>
            <w:tcW w:w="238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52BD1CDE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(2024)</w:t>
            </w:r>
          </w:p>
        </w:tc>
        <w:tc>
          <w:tcPr>
            <w:tcW w:w="235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3C094864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(2025)</w:t>
            </w:r>
          </w:p>
        </w:tc>
        <w:tc>
          <w:tcPr>
            <w:tcW w:w="233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4B2AF2B4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(2026)</w:t>
            </w:r>
          </w:p>
        </w:tc>
        <w:tc>
          <w:tcPr>
            <w:tcW w:w="234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49ADBD14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(2027)</w:t>
            </w:r>
          </w:p>
        </w:tc>
        <w:tc>
          <w:tcPr>
            <w:tcW w:w="258" w:type="pct"/>
            <w:vMerge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293B925E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D6ADB6A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706559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DECDA46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327EB28E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(2022)</w:t>
            </w:r>
          </w:p>
        </w:tc>
        <w:tc>
          <w:tcPr>
            <w:tcW w:w="225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4194C6A1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(2023)</w:t>
            </w:r>
          </w:p>
        </w:tc>
        <w:tc>
          <w:tcPr>
            <w:tcW w:w="212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0394EE8D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(2024)</w:t>
            </w:r>
          </w:p>
        </w:tc>
        <w:tc>
          <w:tcPr>
            <w:tcW w:w="229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03904575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(2025)</w:t>
            </w:r>
          </w:p>
        </w:tc>
        <w:tc>
          <w:tcPr>
            <w:tcW w:w="219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50C54FC0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(2026)</w:t>
            </w:r>
          </w:p>
        </w:tc>
        <w:tc>
          <w:tcPr>
            <w:tcW w:w="225" w:type="pct"/>
            <w:gridSpan w:val="2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3C916612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(2027)</w:t>
            </w:r>
          </w:p>
        </w:tc>
        <w:tc>
          <w:tcPr>
            <w:tcW w:w="265" w:type="pct"/>
            <w:gridSpan w:val="2"/>
            <w:vMerge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31059AE7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146C01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804546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037C598E" w14:textId="77777777" w:rsidTr="003C1CC5">
        <w:trPr>
          <w:trHeight w:val="732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0A4279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6A4F126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60C42CCC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災害時対応研修、訓練等の実施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780D3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４回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5FC04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４回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1E55D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４回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91EAA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４回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A3F98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５回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669E9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５回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9D241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府内市町村や国際交流協会、協定締結大学等と実施する研修、訓練を含む。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23F3CF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4D3120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76628C29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災害時対応研修、訓練等の実施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8048B" w14:textId="77777777" w:rsidR="00DC01CF" w:rsidRPr="003A37F5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3A37F5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４回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327E1" w14:textId="77777777" w:rsidR="00DC01CF" w:rsidRPr="003A37F5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3A37F5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４回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DC558" w14:textId="77777777" w:rsidR="00DC01CF" w:rsidRPr="003A37F5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3A37F5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４回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89C4E" w14:textId="77777777" w:rsidR="00DC01CF" w:rsidRPr="003A37F5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3A37F5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４回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14649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５回</w:t>
            </w:r>
          </w:p>
        </w:tc>
        <w:tc>
          <w:tcPr>
            <w:tcW w:w="2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23236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５回</w:t>
            </w:r>
          </w:p>
        </w:tc>
        <w:tc>
          <w:tcPr>
            <w:tcW w:w="26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D3DB4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府内市町村や国際交流協会、協定締結大学等と実施する研修、訓練を含む。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74CE13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1284C6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0645556F" w14:textId="77777777" w:rsidTr="003C1CC5">
        <w:trPr>
          <w:trHeight w:val="645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8443D9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12BBC90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35EDCD42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災害時多言語支援センター設置マニュアルの改訂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83B02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―</w:t>
            </w:r>
          </w:p>
        </w:tc>
        <w:tc>
          <w:tcPr>
            <w:tcW w:w="115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CBA5B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気象災害の発生を想定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60E01" w14:textId="7C3325FA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定性目標</w:t>
            </w: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br/>
            </w: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Ｒ５</w:t>
            </w:r>
            <w:r w:rsidRPr="00DA28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年度までに実施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83E0C7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5316C5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129D73BD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災害時多言語支援センター設置マニュアルの改訂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DC9EA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―</w:t>
            </w:r>
          </w:p>
        </w:tc>
        <w:tc>
          <w:tcPr>
            <w:tcW w:w="111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7EEF3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気象災害の発生を想定</w:t>
            </w:r>
          </w:p>
        </w:tc>
        <w:tc>
          <w:tcPr>
            <w:tcW w:w="26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6AB0E" w14:textId="791DABA0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定性目標</w:t>
            </w:r>
            <w:r w:rsidRPr="001D2627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※</w:t>
            </w:r>
            <w:r w:rsidR="003A37F5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  <w:r w:rsidRPr="001D2627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年８月改訂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9D1C90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5DB067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3FDC90CC" w14:textId="77777777" w:rsidTr="003C1CC5">
        <w:trPr>
          <w:trHeight w:val="24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EB3A06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71DC295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BEB622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5DEE53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8CB3EF" w14:textId="77777777" w:rsidR="00DC01CF" w:rsidRPr="00911247" w:rsidRDefault="00DC01CF" w:rsidP="00DC01C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DF79C5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4F38E9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46FAEA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14CCA9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FC275D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7F0EED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6C6266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07EE1F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46F9E5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EDAFD7" w14:textId="77777777" w:rsidR="00DC01CF" w:rsidRPr="00911247" w:rsidRDefault="00DC01CF" w:rsidP="00DC01C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7FA94B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8E6216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55B68B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48B016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9821AB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950899D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BC4CD6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3316C072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ABC0E6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713E26A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E1D274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(3)万博関連事業の取り組み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536CBA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7F0B70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E6A8CB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E65D2B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912A45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0F3EE8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ED19B5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FFFCEA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946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249C06" w14:textId="7D8D9266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(3)万博関連事業の取り組み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8254B7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F8D5B6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2B69CD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86D0A3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FEDE06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9859BB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B734B2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6D81BA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DC01CF" w:rsidRPr="00911247" w14:paraId="033C890C" w14:textId="77777777" w:rsidTr="00293E6F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E1A345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D4136FB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2344" w:type="pct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E6F568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【新規】大阪での暮らしに係る生活オリエンテーションを企画立案し、</w:t>
            </w:r>
            <w:r w:rsidRPr="009E3B5C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万博関係者や</w:t>
            </w: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集住地区などで試行・実施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C614F6D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30EEB9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384" w:type="pct"/>
            <w:gridSpan w:val="12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C431F27" w14:textId="67C56271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【新規】大阪での暮らしに係る生活オリエンテーションを企画立案、</w:t>
            </w:r>
            <w:r w:rsidRPr="00DA28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万博レガシーとし</w:t>
            </w:r>
            <w:r w:rsidRPr="0056470E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て、中長期滞在者の多</w:t>
            </w:r>
            <w:r w:rsidRPr="00D6013C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い外国人</w:t>
            </w:r>
            <w:r w:rsidRPr="00DA28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居</w:t>
            </w: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住地区などで実施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0EDCE2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0D4B1F" w:rsidRPr="00911247" w14:paraId="22A05FBE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B81EAD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57DB9E1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vMerge w:val="restart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35096EC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【成果指標】</w:t>
            </w:r>
          </w:p>
        </w:tc>
        <w:tc>
          <w:tcPr>
            <w:tcW w:w="23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BABFB1" w14:textId="6B2B02A3" w:rsidR="00DC01CF" w:rsidRPr="009E3B5C" w:rsidRDefault="003A37F5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Ｒ４</w:t>
            </w:r>
            <w:r w:rsidR="00DC01CF" w:rsidRPr="009E3B5C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見込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858A89D" w14:textId="592A5B15" w:rsidR="00DC01CF" w:rsidRPr="009E3B5C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9E3B5C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Ｒ５</w:t>
            </w:r>
          </w:p>
        </w:tc>
        <w:tc>
          <w:tcPr>
            <w:tcW w:w="238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497B88" w14:textId="5D9F62D6" w:rsidR="00DC01CF" w:rsidRPr="009E3B5C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9E3B5C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A14EAD9" w14:textId="66B55311" w:rsidR="00DC01CF" w:rsidRPr="009E3B5C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9E3B5C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</w:t>
            </w:r>
          </w:p>
        </w:tc>
        <w:tc>
          <w:tcPr>
            <w:tcW w:w="233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824386" w14:textId="326154C9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Ｒ８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3654A77" w14:textId="7F5386D8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Ｒ９</w:t>
            </w:r>
          </w:p>
        </w:tc>
        <w:tc>
          <w:tcPr>
            <w:tcW w:w="258" w:type="pct"/>
            <w:vMerge w:val="restar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4FE68874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備考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0DA015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C32C94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59219A1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【成果指標】</w:t>
            </w:r>
          </w:p>
        </w:tc>
        <w:tc>
          <w:tcPr>
            <w:tcW w:w="26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EE3CF6" w14:textId="67813871" w:rsidR="00DC01CF" w:rsidRPr="00DA2808" w:rsidRDefault="003A37F5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Ｒ４</w:t>
            </w:r>
            <w:r w:rsidR="00DC01CF" w:rsidRPr="00DA28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EA56C6D" w14:textId="00691308" w:rsidR="00DC01CF" w:rsidRPr="00DA2808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Ｒ５</w:t>
            </w:r>
            <w:r w:rsidRPr="00DA28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12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3D813E" w14:textId="71A36D7D" w:rsidR="00DC01CF" w:rsidRPr="00DA2808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  <w:r w:rsidRPr="00DA28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193FF31" w14:textId="2D488343" w:rsidR="00DC01CF" w:rsidRPr="00DA2808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</w:t>
            </w:r>
            <w:r w:rsidRPr="00DA28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見込</w:t>
            </w:r>
          </w:p>
        </w:tc>
        <w:tc>
          <w:tcPr>
            <w:tcW w:w="219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B1C235" w14:textId="6DA77102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Ｒ８</w:t>
            </w:r>
          </w:p>
        </w:tc>
        <w:tc>
          <w:tcPr>
            <w:tcW w:w="225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F744910" w14:textId="4FD379CA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Ｒ９</w:t>
            </w:r>
          </w:p>
        </w:tc>
        <w:tc>
          <w:tcPr>
            <w:tcW w:w="265" w:type="pct"/>
            <w:gridSpan w:val="2"/>
            <w:vMerge w:val="restar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5B23D489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備考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9D7100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04CFB0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22C7E796" w14:textId="77777777" w:rsidTr="003C1CC5">
        <w:trPr>
          <w:trHeight w:val="276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85B677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DB5E726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vMerge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6715049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1421ABD5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(2022)</w:t>
            </w:r>
          </w:p>
        </w:tc>
        <w:tc>
          <w:tcPr>
            <w:tcW w:w="219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6AC9BD67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(2023)</w:t>
            </w:r>
          </w:p>
        </w:tc>
        <w:tc>
          <w:tcPr>
            <w:tcW w:w="238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58740D01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(2024)</w:t>
            </w:r>
          </w:p>
        </w:tc>
        <w:tc>
          <w:tcPr>
            <w:tcW w:w="235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7723D17A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(2025)</w:t>
            </w:r>
          </w:p>
        </w:tc>
        <w:tc>
          <w:tcPr>
            <w:tcW w:w="233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342827A9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(2026)</w:t>
            </w:r>
          </w:p>
        </w:tc>
        <w:tc>
          <w:tcPr>
            <w:tcW w:w="234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03865F6E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(2027)</w:t>
            </w:r>
          </w:p>
        </w:tc>
        <w:tc>
          <w:tcPr>
            <w:tcW w:w="258" w:type="pct"/>
            <w:vMerge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5507BB0D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9FD57D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CDE83D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0533F1B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24A8CB92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(2022)</w:t>
            </w:r>
          </w:p>
        </w:tc>
        <w:tc>
          <w:tcPr>
            <w:tcW w:w="225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7A9674EE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(2023)</w:t>
            </w:r>
          </w:p>
        </w:tc>
        <w:tc>
          <w:tcPr>
            <w:tcW w:w="212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7910C6F1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(2024)</w:t>
            </w:r>
          </w:p>
        </w:tc>
        <w:tc>
          <w:tcPr>
            <w:tcW w:w="229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13AD0EC1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(2025)</w:t>
            </w:r>
          </w:p>
        </w:tc>
        <w:tc>
          <w:tcPr>
            <w:tcW w:w="219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711BB7AF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(2026)</w:t>
            </w:r>
          </w:p>
        </w:tc>
        <w:tc>
          <w:tcPr>
            <w:tcW w:w="225" w:type="pct"/>
            <w:gridSpan w:val="2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4F62AFE8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(2027)</w:t>
            </w:r>
          </w:p>
        </w:tc>
        <w:tc>
          <w:tcPr>
            <w:tcW w:w="265" w:type="pct"/>
            <w:gridSpan w:val="2"/>
            <w:vMerge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18033086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D6944F8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87B216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73A68BCF" w14:textId="77777777" w:rsidTr="003C1CC5">
        <w:trPr>
          <w:trHeight w:val="492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0C270D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F431B73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7C810309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大阪・関西万博事業への協力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E5EA3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―</w:t>
            </w:r>
          </w:p>
        </w:tc>
        <w:tc>
          <w:tcPr>
            <w:tcW w:w="1159" w:type="pct"/>
            <w:gridSpan w:val="5"/>
            <w:tcBorders>
              <w:top w:val="double" w:sz="6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B61827C" w14:textId="77777777" w:rsidR="00DC01CF" w:rsidRPr="00911247" w:rsidRDefault="00DC01CF" w:rsidP="000D4B1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ボランティア事業への協力(人材育成、募集説明会の協力等)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6D79ED8" w14:textId="281F70B5" w:rsidR="00DC01CF" w:rsidRPr="0056470E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:u w:val="single"/>
                <w14:ligatures w14:val="none"/>
              </w:rPr>
            </w:pPr>
            <w:r w:rsidRPr="001D2627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Ｒ７年度まで実施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F5AF77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5950C2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417BE4DD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大阪・関西万博事業への協力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7C994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―</w:t>
            </w:r>
          </w:p>
        </w:tc>
        <w:tc>
          <w:tcPr>
            <w:tcW w:w="1110" w:type="pct"/>
            <w:gridSpan w:val="6"/>
            <w:tcBorders>
              <w:top w:val="double" w:sz="6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CFDB2" w14:textId="77777777" w:rsidR="00DC01CF" w:rsidRPr="00911247" w:rsidRDefault="00DC01CF" w:rsidP="000D4B1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ボランティア事業への協力(人材育成、募集説明会の協力等)</w:t>
            </w:r>
          </w:p>
        </w:tc>
        <w:tc>
          <w:tcPr>
            <w:tcW w:w="26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08F156" w14:textId="2C305EF8" w:rsidR="00DC01CF" w:rsidRPr="001D262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1D2627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ボランティア募集の説明会、登録されたボランティア向け研修会等で協力した。</w:t>
            </w:r>
          </w:p>
          <w:p w14:paraId="352D61B8" w14:textId="2DD89F93" w:rsidR="00DC01CF" w:rsidRPr="0056470E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70C0"/>
                <w:kern w:val="0"/>
                <w:sz w:val="20"/>
                <w:szCs w:val="20"/>
                <w:u w:val="single"/>
                <w14:ligatures w14:val="none"/>
              </w:rPr>
            </w:pPr>
            <w:r w:rsidRPr="001D2627"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万博閉幕に伴い、Ｒ７事業終了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90A9155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763A48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4D1522B0" w14:textId="77777777" w:rsidTr="003C1CC5">
        <w:trPr>
          <w:trHeight w:val="48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4E721E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77CD4B8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0AF97F4C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大阪生活オリエンテーションの実施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5422E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―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8A1B3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１回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01256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２回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C63ED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３回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27082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※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31D45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※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6A53A" w14:textId="6CD320FC" w:rsidR="00DC01CF" w:rsidRPr="009E3B5C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:u w:val="single"/>
                <w14:ligatures w14:val="none"/>
              </w:rPr>
            </w:pPr>
            <w:r w:rsidRPr="009E3B5C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※Ｒ８年度以降は、Ｒ７年度までの実績をみて再設定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EBD6EA5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4AA235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4E3DA52B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大阪生活オリエンテーションの実施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63B43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―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C4E9B" w14:textId="77777777" w:rsidR="00DC01CF" w:rsidRPr="009E3B5C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E3B5C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１回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08546" w14:textId="77777777" w:rsidR="00DC01CF" w:rsidRPr="009E3B5C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E3B5C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２回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596A9" w14:textId="77777777" w:rsidR="00DC01CF" w:rsidRPr="009E3B5C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E3B5C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３回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1AF22" w14:textId="420C8D53" w:rsidR="00DC01CF" w:rsidRPr="00DA2808" w:rsidRDefault="003A37F5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３</w:t>
            </w:r>
            <w:r w:rsidR="00DC01CF" w:rsidRPr="00DA28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回(※)</w:t>
            </w:r>
          </w:p>
        </w:tc>
        <w:tc>
          <w:tcPr>
            <w:tcW w:w="2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867BE" w14:textId="362144C6" w:rsidR="00DC01CF" w:rsidRPr="00DA2808" w:rsidRDefault="003A37F5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３</w:t>
            </w:r>
            <w:r w:rsidR="00DC01CF" w:rsidRPr="00DA28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回(※)</w:t>
            </w:r>
          </w:p>
        </w:tc>
        <w:tc>
          <w:tcPr>
            <w:tcW w:w="26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0CD4B" w14:textId="31C61E67" w:rsidR="00DC01CF" w:rsidRPr="00DA2808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:u w:val="single"/>
                <w14:ligatures w14:val="none"/>
              </w:rPr>
            </w:pPr>
            <w:r w:rsidRPr="00DA28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(※)万博レガシーとして、</w:t>
            </w: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Ｒ８</w:t>
            </w:r>
            <w:r w:rsidRPr="00DA28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年度以降も</w:t>
            </w: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</w:t>
            </w:r>
            <w:r w:rsidRPr="00DA28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年度見込を維持する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BD0BE52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21FDDE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22028047" w14:textId="77777777" w:rsidTr="003C1CC5">
        <w:trPr>
          <w:trHeight w:val="24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E08923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6F9DD54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ACC2A4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B419B1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4A8EEB" w14:textId="77777777" w:rsidR="00DC01CF" w:rsidRPr="00911247" w:rsidRDefault="00DC01CF" w:rsidP="00DC01C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598B43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406487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5D6B0D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E0D405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32BF39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9DECDD8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8B8CAB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A0549C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DAD25E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C536FD" w14:textId="77777777" w:rsidR="00DC01CF" w:rsidRPr="00911247" w:rsidRDefault="00DC01CF" w:rsidP="00DC01C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DB75C2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4151E4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EF7D6E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ABCA7C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83FBF8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C663BEC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15BD0E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062DC7E8" w14:textId="77777777" w:rsidTr="003C1CC5">
        <w:trPr>
          <w:trHeight w:val="27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FFF47D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A53514C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62D468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2.多文化共生の拠点機能の強化・充実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7B871B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FACAD0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43434A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792A6D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5D6872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7CC543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A8921A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F9C576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946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FE63D8" w14:textId="07B38D3C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2.多文化共生の拠点機能の強化・充実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4917A1" w14:textId="77777777" w:rsidR="00F938F3" w:rsidRPr="00911247" w:rsidRDefault="00F938F3" w:rsidP="00DC01C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1C643C" w14:textId="77777777" w:rsidR="00F938F3" w:rsidRPr="00911247" w:rsidRDefault="00F938F3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3E4F73" w14:textId="77777777" w:rsidR="00F938F3" w:rsidRPr="00911247" w:rsidRDefault="00F938F3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7AE025" w14:textId="77777777" w:rsidR="00F938F3" w:rsidRPr="00911247" w:rsidRDefault="00F938F3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F5BE76" w14:textId="77777777" w:rsidR="00F938F3" w:rsidRPr="00911247" w:rsidRDefault="00F938F3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989899" w14:textId="77777777" w:rsidR="00F938F3" w:rsidRPr="00911247" w:rsidRDefault="00F938F3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022F65B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51D38E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0168F33B" w14:textId="77777777" w:rsidTr="00293E6F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5AB02D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3257E39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1384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681C4F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(1)府内市町村、国際交流協会との連携・支援機能の強化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12E71A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38B992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33E9D0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9D86E3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4C8064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E65293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1383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C39318" w14:textId="11FA24DE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(1)府内市町村、国際交流協会との連携・支援機能の強化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EEC34D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C75B08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FC179F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23272C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6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A298ED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D1A30D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4F4A8CC5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1865A7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A00A1FF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vMerge w:val="restart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5535D85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【成果指標】</w:t>
            </w:r>
          </w:p>
        </w:tc>
        <w:tc>
          <w:tcPr>
            <w:tcW w:w="23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37A5C2" w14:textId="58D5DEF1" w:rsidR="00DC01CF" w:rsidRPr="009E3B5C" w:rsidRDefault="003A37F5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Ｒ４</w:t>
            </w:r>
            <w:r w:rsidR="00DC01CF" w:rsidRPr="009E3B5C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見込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3DEF9A3" w14:textId="5C57805B" w:rsidR="00DC01CF" w:rsidRPr="009E3B5C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9E3B5C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</w:t>
            </w:r>
            <w:r w:rsidR="003A37F5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５</w:t>
            </w:r>
          </w:p>
        </w:tc>
        <w:tc>
          <w:tcPr>
            <w:tcW w:w="238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1BCD49" w14:textId="5AECCE2F" w:rsidR="00DC01CF" w:rsidRPr="009E3B5C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9E3B5C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19F5904" w14:textId="70B736DF" w:rsidR="00DC01CF" w:rsidRPr="009E3B5C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9E3B5C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</w:t>
            </w:r>
          </w:p>
        </w:tc>
        <w:tc>
          <w:tcPr>
            <w:tcW w:w="233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26ACB8" w14:textId="6100D2FE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Ｒ８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BBCE682" w14:textId="7625AFF4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Ｒ９</w:t>
            </w:r>
          </w:p>
        </w:tc>
        <w:tc>
          <w:tcPr>
            <w:tcW w:w="258" w:type="pct"/>
            <w:vMerge w:val="restar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48E3F6FF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備考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877285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414903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A9AB2C3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【成果指標】</w:t>
            </w:r>
          </w:p>
        </w:tc>
        <w:tc>
          <w:tcPr>
            <w:tcW w:w="26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C89EEF" w14:textId="068C2093" w:rsidR="00DC01CF" w:rsidRPr="00DA2808" w:rsidRDefault="003A37F5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Ｒ４</w:t>
            </w:r>
            <w:r w:rsidR="00DC01CF" w:rsidRPr="00DA28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A86043A" w14:textId="2B91DD5F" w:rsidR="00DC01CF" w:rsidRPr="00DA2808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Ｒ５</w:t>
            </w:r>
            <w:r w:rsidRPr="00DA28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12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5CF0E6" w14:textId="5073471A" w:rsidR="00DC01CF" w:rsidRPr="00DA2808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  <w:r w:rsidRPr="00DA28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2927A80" w14:textId="6A6901DD" w:rsidR="00DC01CF" w:rsidRPr="00DA2808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</w:t>
            </w:r>
            <w:r w:rsidRPr="00DA280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見込</w:t>
            </w:r>
          </w:p>
        </w:tc>
        <w:tc>
          <w:tcPr>
            <w:tcW w:w="219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725D43" w14:textId="0153A7AC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Ｒ８</w:t>
            </w:r>
          </w:p>
        </w:tc>
        <w:tc>
          <w:tcPr>
            <w:tcW w:w="225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670A83C" w14:textId="7A97D268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Ｒ９</w:t>
            </w:r>
          </w:p>
        </w:tc>
        <w:tc>
          <w:tcPr>
            <w:tcW w:w="265" w:type="pct"/>
            <w:gridSpan w:val="2"/>
            <w:vMerge w:val="restar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6AF2D7EA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備考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522F36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E9E031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2D137E52" w14:textId="77777777" w:rsidTr="003C1CC5">
        <w:trPr>
          <w:trHeight w:val="276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07461E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419E3F7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vMerge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04B1FF8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0D165180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(2022)</w:t>
            </w:r>
          </w:p>
        </w:tc>
        <w:tc>
          <w:tcPr>
            <w:tcW w:w="219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2C415E43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(2023)</w:t>
            </w:r>
          </w:p>
        </w:tc>
        <w:tc>
          <w:tcPr>
            <w:tcW w:w="238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62CA041C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(2024)</w:t>
            </w:r>
          </w:p>
        </w:tc>
        <w:tc>
          <w:tcPr>
            <w:tcW w:w="235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7B0C82DB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(2025)</w:t>
            </w:r>
          </w:p>
        </w:tc>
        <w:tc>
          <w:tcPr>
            <w:tcW w:w="233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2A04FFD9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(2026)</w:t>
            </w:r>
          </w:p>
        </w:tc>
        <w:tc>
          <w:tcPr>
            <w:tcW w:w="234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1CD7FE14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(2027)</w:t>
            </w:r>
          </w:p>
        </w:tc>
        <w:tc>
          <w:tcPr>
            <w:tcW w:w="258" w:type="pct"/>
            <w:vMerge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253AFB5E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2C9FE2B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289A39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2B17E69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6E4B45CD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(2022)</w:t>
            </w:r>
          </w:p>
        </w:tc>
        <w:tc>
          <w:tcPr>
            <w:tcW w:w="225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58C1CA80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(2023)</w:t>
            </w:r>
          </w:p>
        </w:tc>
        <w:tc>
          <w:tcPr>
            <w:tcW w:w="212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1D82792D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(2024)</w:t>
            </w:r>
          </w:p>
        </w:tc>
        <w:tc>
          <w:tcPr>
            <w:tcW w:w="229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316F83AC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(2025)</w:t>
            </w:r>
          </w:p>
        </w:tc>
        <w:tc>
          <w:tcPr>
            <w:tcW w:w="219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1E1B2C89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(2026)</w:t>
            </w:r>
          </w:p>
        </w:tc>
        <w:tc>
          <w:tcPr>
            <w:tcW w:w="225" w:type="pct"/>
            <w:gridSpan w:val="2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13884F73" w14:textId="77777777" w:rsidR="00DC01CF" w:rsidRPr="00911247" w:rsidRDefault="00DC01CF" w:rsidP="00DC01C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(2027)</w:t>
            </w:r>
          </w:p>
        </w:tc>
        <w:tc>
          <w:tcPr>
            <w:tcW w:w="265" w:type="pct"/>
            <w:gridSpan w:val="2"/>
            <w:vMerge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6F5CB3C9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6A0B06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35B953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705D3BC2" w14:textId="77777777" w:rsidTr="003C1CC5">
        <w:trPr>
          <w:trHeight w:val="492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E1C91C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3ED0F49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687054BC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地域での合同・出張相談会の実施【再掲】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F9BD2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11回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993DE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12回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A778C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12回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93624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12回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EB55B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12回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03955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12回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41A1D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※再掲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AAB921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8D04B9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59FB0FF6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地域での合同・出張相談会の実施【再掲】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039A5" w14:textId="77777777" w:rsidR="00DC01CF" w:rsidRPr="006E5B12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000000" w:themeColor="text1"/>
                <w:kern w:val="0"/>
                <w:sz w:val="20"/>
                <w:szCs w:val="20"/>
                <w14:ligatures w14:val="none"/>
              </w:rPr>
              <w:t>11回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02A4A" w14:textId="77777777" w:rsidR="00DC01CF" w:rsidRPr="006E5B12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000000" w:themeColor="text1"/>
                <w:kern w:val="0"/>
                <w:sz w:val="20"/>
                <w:szCs w:val="20"/>
                <w14:ligatures w14:val="none"/>
              </w:rPr>
              <w:t>12回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306F7" w14:textId="77777777" w:rsidR="00DC01CF" w:rsidRPr="006E5B12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000000" w:themeColor="text1"/>
                <w:kern w:val="0"/>
                <w:sz w:val="20"/>
                <w:szCs w:val="20"/>
                <w14:ligatures w14:val="none"/>
              </w:rPr>
              <w:t>12回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F0068" w14:textId="77777777" w:rsidR="00DC01CF" w:rsidRPr="006E5B12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000000" w:themeColor="text1"/>
                <w:kern w:val="0"/>
                <w:sz w:val="20"/>
                <w:szCs w:val="20"/>
                <w14:ligatures w14:val="none"/>
              </w:rPr>
              <w:t>12回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F64FC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12回</w:t>
            </w:r>
          </w:p>
        </w:tc>
        <w:tc>
          <w:tcPr>
            <w:tcW w:w="2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1CACC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12回</w:t>
            </w:r>
          </w:p>
        </w:tc>
        <w:tc>
          <w:tcPr>
            <w:tcW w:w="26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DD73F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※再掲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373061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47BE53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4D87593F" w14:textId="77777777" w:rsidTr="003C1CC5">
        <w:trPr>
          <w:trHeight w:val="48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CA77DD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96532D3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4A5BA4D0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相談員研修の実施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EA970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２回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6FA69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３回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18E59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３回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EBE14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３回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EE5A0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３回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BF53C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３回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BA490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市町村や国際交流協会の職員、相談員を対象に含む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C74F0C5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4581D7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1E9311DD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相談員研修の実施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10F66" w14:textId="77777777" w:rsidR="00DC01CF" w:rsidRPr="006E5B12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000000" w:themeColor="text1"/>
                <w:kern w:val="0"/>
                <w:sz w:val="20"/>
                <w:szCs w:val="20"/>
                <w14:ligatures w14:val="none"/>
              </w:rPr>
              <w:t>２回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873CE" w14:textId="77777777" w:rsidR="00DC01CF" w:rsidRPr="006E5B12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000000" w:themeColor="text1"/>
                <w:kern w:val="0"/>
                <w:sz w:val="20"/>
                <w:szCs w:val="20"/>
                <w14:ligatures w14:val="none"/>
              </w:rPr>
              <w:t>３回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F5EB4" w14:textId="77777777" w:rsidR="00DC01CF" w:rsidRPr="006E5B12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000000" w:themeColor="text1"/>
                <w:kern w:val="0"/>
                <w:sz w:val="20"/>
                <w:szCs w:val="20"/>
                <w14:ligatures w14:val="none"/>
              </w:rPr>
              <w:t>３回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11A6C" w14:textId="77777777" w:rsidR="00DC01CF" w:rsidRPr="006E5B12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000000" w:themeColor="text1"/>
                <w:kern w:val="0"/>
                <w:sz w:val="20"/>
                <w:szCs w:val="20"/>
                <w14:ligatures w14:val="none"/>
              </w:rPr>
              <w:t>３回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F84F7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３回</w:t>
            </w:r>
          </w:p>
        </w:tc>
        <w:tc>
          <w:tcPr>
            <w:tcW w:w="2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CC880" w14:textId="77777777" w:rsidR="00DC01CF" w:rsidRPr="00911247" w:rsidRDefault="00DC01CF" w:rsidP="00DC01C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３回</w:t>
            </w:r>
          </w:p>
        </w:tc>
        <w:tc>
          <w:tcPr>
            <w:tcW w:w="26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4CF5B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市町村や国際交流協会の職員、相談員を対象に含む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CF3D5BD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5B7AEB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76C8B256" w14:textId="77777777" w:rsidTr="003C1CC5">
        <w:trPr>
          <w:trHeight w:val="24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77917D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2154CD0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30B0B0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F723C9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249350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342DDE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D07444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092DA4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28DDB8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CEC052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B4F9E1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E322C1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B8FCD0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C781F7" w14:textId="77777777" w:rsidR="00DC01CF" w:rsidRPr="00911247" w:rsidRDefault="00DC01CF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D1C8BA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0E8C45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2800EA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B806A5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E3C886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909BB0" w14:textId="77777777" w:rsidR="00DC01CF" w:rsidRPr="00911247" w:rsidRDefault="00DC01CF" w:rsidP="00DC01C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B19510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B076C1" w14:textId="77777777" w:rsidR="00DC01CF" w:rsidRPr="00911247" w:rsidRDefault="00DC01CF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4B1B9E02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6E808F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646B669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1146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D0800E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(2)国、関係機関等との連携強化、共同事業の実施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CD95D8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FA4380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FC8302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3AA0B8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348724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3130D0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2A995D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1171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FEA9B3" w14:textId="3C1E053D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(2)国、関係機関等との連携強化、共同事業の実施</w:t>
            </w: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C12400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8EE407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CE93B8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05D601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EFCE3E" w14:textId="77777777" w:rsidR="00F938F3" w:rsidRPr="00911247" w:rsidRDefault="00F938F3" w:rsidP="00DC01C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6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C7C6E3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25CC4E" w14:textId="77777777" w:rsidR="00F938F3" w:rsidRPr="00911247" w:rsidRDefault="00F938F3" w:rsidP="00DC01C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8D469F" w:rsidRPr="00911247" w14:paraId="122D7700" w14:textId="77777777" w:rsidTr="00293E6F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C04B38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14126E20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44" w:type="pct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C0DC8C" w14:textId="7EFD65FF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C01C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・【拡充】大阪府が設置する他の相談窓口との連携（住宅相談、女性相談、労働相談</w:t>
            </w:r>
            <w:r w:rsidRPr="00DC01CF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に続き</w:t>
            </w:r>
            <w:r w:rsidRPr="00DC01C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、消費者相談、人権相談等）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54D9E7CF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9EE144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18" w:type="pct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9A38C7" w14:textId="1064060B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DC01C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・【拡充】大阪府が設置する他の相談窓口との連携（住宅相談、女性相談、労働相談、消費者相談、人権相談等）</w:t>
            </w:r>
          </w:p>
        </w:tc>
        <w:tc>
          <w:tcPr>
            <w:tcW w:w="66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5E810CBF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D2EF27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14DFFF53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898C1D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0D12920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vAlign w:val="center"/>
            <w:hideMark/>
          </w:tcPr>
          <w:p w14:paraId="13237C61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【成果指標】</w:t>
            </w:r>
          </w:p>
        </w:tc>
        <w:tc>
          <w:tcPr>
            <w:tcW w:w="23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676137" w14:textId="15B13F8D" w:rsidR="008D469F" w:rsidRPr="006E5B12" w:rsidRDefault="003A37F5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Ｒ４</w:t>
            </w:r>
            <w:r w:rsidR="008D469F"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見込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0095BDD" w14:textId="40948080" w:rsidR="008D469F" w:rsidRPr="006E5B12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Ｒ５</w:t>
            </w:r>
          </w:p>
        </w:tc>
        <w:tc>
          <w:tcPr>
            <w:tcW w:w="238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1601CE" w14:textId="26F43E23" w:rsidR="008D469F" w:rsidRPr="006E5B12" w:rsidRDefault="00C66062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150117A" w14:textId="05A793A5" w:rsidR="008D469F" w:rsidRPr="006E5B12" w:rsidRDefault="00C66062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</w:t>
            </w:r>
          </w:p>
        </w:tc>
        <w:tc>
          <w:tcPr>
            <w:tcW w:w="233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BB66C3" w14:textId="481543A8" w:rsidR="008D469F" w:rsidRPr="00911247" w:rsidRDefault="00C66062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Ｒ８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B6220D4" w14:textId="436DCDE7" w:rsidR="008D469F" w:rsidRPr="00911247" w:rsidRDefault="00C66062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Ｒ９</w:t>
            </w:r>
          </w:p>
        </w:tc>
        <w:tc>
          <w:tcPr>
            <w:tcW w:w="258" w:type="pct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9244A1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備考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C5F7F46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A26F68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vAlign w:val="center"/>
            <w:hideMark/>
          </w:tcPr>
          <w:p w14:paraId="7098AD7D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【成果指標】</w:t>
            </w:r>
          </w:p>
        </w:tc>
        <w:tc>
          <w:tcPr>
            <w:tcW w:w="26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4483E8" w14:textId="6309C381" w:rsidR="008D469F" w:rsidRPr="00102B34" w:rsidRDefault="003A37F5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Ｒ４</w:t>
            </w:r>
            <w:r w:rsidR="008D469F"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B85198C" w14:textId="0B78C0A3" w:rsidR="008D469F" w:rsidRPr="00102B34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Ｒ５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12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31E787" w14:textId="0C6328B0" w:rsidR="008D469F" w:rsidRPr="00102B34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18BED73" w14:textId="5D212A1C" w:rsidR="008D469F" w:rsidRPr="00102B34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見込</w:t>
            </w:r>
          </w:p>
        </w:tc>
        <w:tc>
          <w:tcPr>
            <w:tcW w:w="219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213297" w14:textId="7299871D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Ｒ８</w:t>
            </w:r>
          </w:p>
        </w:tc>
        <w:tc>
          <w:tcPr>
            <w:tcW w:w="225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49E8E38" w14:textId="5F81509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Ｒ９</w:t>
            </w:r>
          </w:p>
        </w:tc>
        <w:tc>
          <w:tcPr>
            <w:tcW w:w="265" w:type="pct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C2B922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備考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6452F6F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398640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2F70EC4B" w14:textId="77777777" w:rsidTr="003C1CC5">
        <w:trPr>
          <w:trHeight w:val="276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52BDDC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14A8F4B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vMerge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double" w:sz="6" w:space="0" w:color="000000"/>
            </w:tcBorders>
            <w:vAlign w:val="center"/>
            <w:hideMark/>
          </w:tcPr>
          <w:p w14:paraId="1467F928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73CE1CE4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(2022)</w:t>
            </w:r>
          </w:p>
        </w:tc>
        <w:tc>
          <w:tcPr>
            <w:tcW w:w="219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45373ADB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(2023)</w:t>
            </w:r>
          </w:p>
        </w:tc>
        <w:tc>
          <w:tcPr>
            <w:tcW w:w="238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72D9D047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(2024)</w:t>
            </w:r>
          </w:p>
        </w:tc>
        <w:tc>
          <w:tcPr>
            <w:tcW w:w="235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29182323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(2025)</w:t>
            </w:r>
          </w:p>
        </w:tc>
        <w:tc>
          <w:tcPr>
            <w:tcW w:w="233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1E08CC8F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(2026)</w:t>
            </w:r>
          </w:p>
        </w:tc>
        <w:tc>
          <w:tcPr>
            <w:tcW w:w="234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529C516E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(2027)</w:t>
            </w:r>
          </w:p>
        </w:tc>
        <w:tc>
          <w:tcPr>
            <w:tcW w:w="258" w:type="pct"/>
            <w:vMerge/>
            <w:tcBorders>
              <w:top w:val="single" w:sz="4" w:space="0" w:color="000000"/>
              <w:left w:val="nil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14:paraId="51ECCDBD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49DB144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A63CDE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double" w:sz="6" w:space="0" w:color="000000"/>
            </w:tcBorders>
            <w:vAlign w:val="center"/>
            <w:hideMark/>
          </w:tcPr>
          <w:p w14:paraId="7479EF34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04DAA6F0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(2022)</w:t>
            </w:r>
          </w:p>
        </w:tc>
        <w:tc>
          <w:tcPr>
            <w:tcW w:w="225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53430134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(2023)</w:t>
            </w:r>
          </w:p>
        </w:tc>
        <w:tc>
          <w:tcPr>
            <w:tcW w:w="212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4C9214B0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(2024)</w:t>
            </w:r>
          </w:p>
        </w:tc>
        <w:tc>
          <w:tcPr>
            <w:tcW w:w="229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1B3073E3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(2025)</w:t>
            </w:r>
          </w:p>
        </w:tc>
        <w:tc>
          <w:tcPr>
            <w:tcW w:w="219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2CDA9E0A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(2026)</w:t>
            </w:r>
          </w:p>
        </w:tc>
        <w:tc>
          <w:tcPr>
            <w:tcW w:w="225" w:type="pct"/>
            <w:gridSpan w:val="2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59ED9F8D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(2027)</w:t>
            </w:r>
          </w:p>
        </w:tc>
        <w:tc>
          <w:tcPr>
            <w:tcW w:w="265" w:type="pct"/>
            <w:gridSpan w:val="2"/>
            <w:vMerge/>
            <w:tcBorders>
              <w:top w:val="single" w:sz="4" w:space="0" w:color="000000"/>
              <w:left w:val="nil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14:paraId="0C0ECDBA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F70275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260A95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4715A2F3" w14:textId="77777777" w:rsidTr="003C1CC5">
        <w:trPr>
          <w:trHeight w:val="276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25BDE2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4F24944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4DF17817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専門相談会の実施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8E1A6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48回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5683B" w14:textId="77777777" w:rsidR="008D469F" w:rsidRPr="006E5B12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52回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C91D9" w14:textId="77777777" w:rsidR="008D469F" w:rsidRPr="003A37F5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:u w:val="single"/>
                <w14:ligatures w14:val="none"/>
              </w:rPr>
            </w:pPr>
            <w:r w:rsidRPr="003A37F5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54回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419AF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56回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A1EF9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58回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30C79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60回</w:t>
            </w:r>
          </w:p>
        </w:tc>
        <w:tc>
          <w:tcPr>
            <w:tcW w:w="258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26BE1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再掲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6D15C1F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C7F2BF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49B848ED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専門相談会の実施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28723" w14:textId="77777777" w:rsidR="008D469F" w:rsidRPr="006E5B12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48回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717CA" w14:textId="77777777" w:rsidR="008D469F" w:rsidRPr="00102B34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54回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88490" w14:textId="77777777" w:rsidR="008D469F" w:rsidRPr="003A37F5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3A37F5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55回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25C88" w14:textId="77777777" w:rsidR="008D469F" w:rsidRPr="006E5B12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56回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4AD89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58回</w:t>
            </w:r>
          </w:p>
        </w:tc>
        <w:tc>
          <w:tcPr>
            <w:tcW w:w="2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262B2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60回</w:t>
            </w:r>
          </w:p>
        </w:tc>
        <w:tc>
          <w:tcPr>
            <w:tcW w:w="265" w:type="pct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11F4E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再掲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C8AC89A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3EB0E8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39A02266" w14:textId="77777777" w:rsidTr="003C1CC5">
        <w:trPr>
          <w:trHeight w:val="24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19290F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448E3B0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53BC78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71FFDD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71AAF0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B77103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773FED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DC5E02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0F56AF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7D36E4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CAF8EF5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0C4DCD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11BAF7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3E7B8F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16F104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291F03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9799E4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F7BDEF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3E4847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678616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8FDFF9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900F1A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7D197A1F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54879C" w14:textId="77777777" w:rsidR="00F938F3" w:rsidRPr="00911247" w:rsidRDefault="00F938F3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8E33C5E" w14:textId="77777777" w:rsidR="00F938F3" w:rsidRPr="00911247" w:rsidRDefault="00F938F3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8FD40A" w14:textId="77777777" w:rsidR="00F938F3" w:rsidRPr="00911247" w:rsidRDefault="00F938F3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(3)地域国際化協会としての機能発揮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C66111" w14:textId="77777777" w:rsidR="00F938F3" w:rsidRPr="00911247" w:rsidRDefault="00F938F3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86B66C" w14:textId="77777777" w:rsidR="00F938F3" w:rsidRPr="00911247" w:rsidRDefault="00F938F3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1120A1" w14:textId="77777777" w:rsidR="00F938F3" w:rsidRPr="00911247" w:rsidRDefault="00F938F3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1DA0B3" w14:textId="77777777" w:rsidR="00F938F3" w:rsidRPr="00911247" w:rsidRDefault="00F938F3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AAAF31" w14:textId="77777777" w:rsidR="00F938F3" w:rsidRPr="00911247" w:rsidRDefault="00F938F3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0FE588" w14:textId="77777777" w:rsidR="00F938F3" w:rsidRPr="00911247" w:rsidRDefault="00F938F3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2E580A1" w14:textId="77777777" w:rsidR="00F938F3" w:rsidRPr="00911247" w:rsidRDefault="00F938F3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845B61" w14:textId="77777777" w:rsidR="00F938F3" w:rsidRPr="00911247" w:rsidRDefault="00F938F3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1171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73DB81" w14:textId="7DF3A1E5" w:rsidR="00F938F3" w:rsidRPr="00911247" w:rsidRDefault="00F938F3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(3)地域国際化協会としての機能発揮</w:t>
            </w: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B885F5" w14:textId="77777777" w:rsidR="00F938F3" w:rsidRPr="00911247" w:rsidRDefault="00F938F3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F7D448" w14:textId="77777777" w:rsidR="00F938F3" w:rsidRPr="00911247" w:rsidRDefault="00F938F3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97A48C" w14:textId="77777777" w:rsidR="00F938F3" w:rsidRPr="00911247" w:rsidRDefault="00F938F3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907943" w14:textId="77777777" w:rsidR="00F938F3" w:rsidRPr="00911247" w:rsidRDefault="00F938F3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88B01E" w14:textId="77777777" w:rsidR="00F938F3" w:rsidRPr="00911247" w:rsidRDefault="00F938F3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D95241" w14:textId="77777777" w:rsidR="00F938F3" w:rsidRPr="00911247" w:rsidRDefault="00F938F3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355C0F" w14:textId="77777777" w:rsidR="00F938F3" w:rsidRPr="00911247" w:rsidRDefault="00F938F3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8D469F" w:rsidRPr="00911247" w14:paraId="3D4B083E" w14:textId="77777777" w:rsidTr="000B47B2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6EECD3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B803458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2397" w:type="pct"/>
            <w:gridSpan w:val="10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064D7B5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【拡充】「多文化共生マネージャー」、「災害時外国人支援情報コーディネーター」、</w:t>
            </w: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「外国人総合支援コーディネーター」(仮称)</w:t>
            </w: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の認証取得 《再掲》 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B3F605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319" w:type="pct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F211A8" w14:textId="3D7CBD4E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【拡充】「多文化共生マネージャー」、「災害時外国人支援情報コーディネーター」</w:t>
            </w:r>
            <w:r w:rsidR="003A37F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、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「外国人支援コーディネーター」</w:t>
            </w: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の認証取得 《再掲》 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A9C2CD4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708FD8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4C958542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9AE3E5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025887B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vMerge w:val="restart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AF1AAAE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【成果指標】</w:t>
            </w:r>
          </w:p>
        </w:tc>
        <w:tc>
          <w:tcPr>
            <w:tcW w:w="23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2DA071" w14:textId="3494F64D" w:rsidR="008D469F" w:rsidRPr="006E5B12" w:rsidRDefault="003A37F5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Ｒ４</w:t>
            </w:r>
            <w:r w:rsidR="008D469F"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見込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570D09D" w14:textId="6417BF45" w:rsidR="008D469F" w:rsidRPr="006E5B12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Ｒ５</w:t>
            </w:r>
          </w:p>
        </w:tc>
        <w:tc>
          <w:tcPr>
            <w:tcW w:w="238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FFEE66" w14:textId="0CADF5BC" w:rsidR="008D469F" w:rsidRPr="006E5B12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C69B750" w14:textId="6A182EFE" w:rsidR="008D469F" w:rsidRPr="006E5B12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</w:t>
            </w:r>
          </w:p>
        </w:tc>
        <w:tc>
          <w:tcPr>
            <w:tcW w:w="233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AA665C" w14:textId="0FA23CA6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Ｒ８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A259948" w14:textId="61AFE9F6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Ｒ９</w:t>
            </w:r>
          </w:p>
        </w:tc>
        <w:tc>
          <w:tcPr>
            <w:tcW w:w="258" w:type="pct"/>
            <w:vMerge w:val="restar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6F765265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備考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943D478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3AC91A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C41A531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【成果指標】</w:t>
            </w:r>
          </w:p>
        </w:tc>
        <w:tc>
          <w:tcPr>
            <w:tcW w:w="26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6B0BDC" w14:textId="5C1F7352" w:rsidR="008D469F" w:rsidRPr="00102B34" w:rsidRDefault="003A37F5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Ｒ４</w:t>
            </w:r>
            <w:r w:rsidR="008D469F"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EB2E691" w14:textId="0618BDCA" w:rsidR="008D469F" w:rsidRPr="00102B34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Ｒ５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12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441506" w14:textId="3685A9C2" w:rsidR="008D469F" w:rsidRPr="00102B34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EE78AE6" w14:textId="05779C1D" w:rsidR="008D469F" w:rsidRPr="00102B34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見込</w:t>
            </w:r>
          </w:p>
        </w:tc>
        <w:tc>
          <w:tcPr>
            <w:tcW w:w="219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C8A659" w14:textId="5E24D83F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Ｒ８</w:t>
            </w:r>
          </w:p>
        </w:tc>
        <w:tc>
          <w:tcPr>
            <w:tcW w:w="225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3A26380" w14:textId="48C7140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Ｒ９</w:t>
            </w:r>
          </w:p>
        </w:tc>
        <w:tc>
          <w:tcPr>
            <w:tcW w:w="265" w:type="pct"/>
            <w:gridSpan w:val="2"/>
            <w:vMerge w:val="restar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57CFDDB2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備考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78D858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108A47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6FD46961" w14:textId="77777777" w:rsidTr="003C1CC5">
        <w:trPr>
          <w:trHeight w:val="276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26090C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135E38F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vMerge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B67A264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31CDAE12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(2022)</w:t>
            </w:r>
          </w:p>
        </w:tc>
        <w:tc>
          <w:tcPr>
            <w:tcW w:w="219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3A9BB6EA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(2023)</w:t>
            </w:r>
          </w:p>
        </w:tc>
        <w:tc>
          <w:tcPr>
            <w:tcW w:w="238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02C508B3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(2024)</w:t>
            </w:r>
          </w:p>
        </w:tc>
        <w:tc>
          <w:tcPr>
            <w:tcW w:w="235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5BEB7EC3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(2025)</w:t>
            </w:r>
          </w:p>
        </w:tc>
        <w:tc>
          <w:tcPr>
            <w:tcW w:w="233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746AE079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(2026)</w:t>
            </w:r>
          </w:p>
        </w:tc>
        <w:tc>
          <w:tcPr>
            <w:tcW w:w="234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43326670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(2027)</w:t>
            </w:r>
          </w:p>
        </w:tc>
        <w:tc>
          <w:tcPr>
            <w:tcW w:w="258" w:type="pct"/>
            <w:vMerge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7F90A07D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69D863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9F4D44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F641AD8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6E66B518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(2022)</w:t>
            </w:r>
          </w:p>
        </w:tc>
        <w:tc>
          <w:tcPr>
            <w:tcW w:w="225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753E57D2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(2023)</w:t>
            </w:r>
          </w:p>
        </w:tc>
        <w:tc>
          <w:tcPr>
            <w:tcW w:w="212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73BC0819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(2024)</w:t>
            </w:r>
          </w:p>
        </w:tc>
        <w:tc>
          <w:tcPr>
            <w:tcW w:w="229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0F8FAE2E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(2025)</w:t>
            </w:r>
          </w:p>
        </w:tc>
        <w:tc>
          <w:tcPr>
            <w:tcW w:w="219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1619E15F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(2026)</w:t>
            </w:r>
          </w:p>
        </w:tc>
        <w:tc>
          <w:tcPr>
            <w:tcW w:w="225" w:type="pct"/>
            <w:gridSpan w:val="2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79E7B800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(2027)</w:t>
            </w:r>
          </w:p>
        </w:tc>
        <w:tc>
          <w:tcPr>
            <w:tcW w:w="265" w:type="pct"/>
            <w:gridSpan w:val="2"/>
            <w:vMerge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498AC492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A3F685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353239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7923991D" w14:textId="77777777" w:rsidTr="003C1CC5">
        <w:trPr>
          <w:trHeight w:val="732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DBA2AD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EFCAB2C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3E3FBF81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CLAIR、近畿地域国際化協会連絡協議会を通じた研修、広域訓練の実施・参画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28FE8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４回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77B2B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５回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CE9D3" w14:textId="4370D571" w:rsidR="008D469F" w:rsidRPr="00911247" w:rsidRDefault="003A37F5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５</w:t>
            </w:r>
            <w:r w:rsidR="008D469F"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回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32F3F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５回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7DCB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５回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EC2F7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５回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8AA5F0F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0DC0C7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A97594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451055CE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CLAIR、近畿地域国際化協会連絡協議会を通じた研修、広域訓練の実施・参画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88BAA" w14:textId="77777777" w:rsidR="008D469F" w:rsidRPr="006E5B12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４回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2CBB5" w14:textId="77777777" w:rsidR="008D469F" w:rsidRPr="006E5B12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５回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D9527" w14:textId="42EADA5D" w:rsidR="008D469F" w:rsidRPr="006E5B12" w:rsidRDefault="003A37F5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５</w:t>
            </w:r>
            <w:r w:rsidR="008D469F" w:rsidRPr="006E5B1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回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FCE11" w14:textId="77777777" w:rsidR="008D469F" w:rsidRPr="006E5B12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５回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10DEF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５回</w:t>
            </w:r>
          </w:p>
        </w:tc>
        <w:tc>
          <w:tcPr>
            <w:tcW w:w="2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066A9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５回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36F3D41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8DDAFB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16861C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1C4B8004" w14:textId="77777777" w:rsidTr="003C1CC5">
        <w:trPr>
          <w:trHeight w:val="24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B5EF89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FB33A4E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D08C83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AB770E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02F20F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0CF61B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4A21C7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FEC36E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9C41A1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48EA244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EF3F061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59A5BB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37F7BD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27CA6D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8D9D5A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DA52CC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A7326E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466306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51DECD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4DD67F7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CEA548F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BAC605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20D3AB74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7AD6E6" w14:textId="77777777" w:rsidR="00F938F3" w:rsidRPr="00911247" w:rsidRDefault="00F938F3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E92E6EE" w14:textId="77777777" w:rsidR="00F938F3" w:rsidRPr="00911247" w:rsidRDefault="00F938F3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B22D33" w14:textId="77777777" w:rsidR="00F938F3" w:rsidRPr="00911247" w:rsidRDefault="00F938F3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(4)やさしい日本語のさらなる普及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7CD738" w14:textId="77777777" w:rsidR="00F938F3" w:rsidRPr="00911247" w:rsidRDefault="00F938F3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594315" w14:textId="77777777" w:rsidR="00F938F3" w:rsidRPr="00911247" w:rsidRDefault="00F938F3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6F37E7" w14:textId="77777777" w:rsidR="00F938F3" w:rsidRPr="00911247" w:rsidRDefault="00F938F3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C05706" w14:textId="77777777" w:rsidR="00F938F3" w:rsidRPr="00911247" w:rsidRDefault="00F938F3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D76206" w14:textId="77777777" w:rsidR="00F938F3" w:rsidRPr="00911247" w:rsidRDefault="00F938F3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D8646F" w14:textId="77777777" w:rsidR="00F938F3" w:rsidRPr="00911247" w:rsidRDefault="00F938F3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091D183" w14:textId="77777777" w:rsidR="00F938F3" w:rsidRPr="00911247" w:rsidRDefault="00F938F3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1F6A9A" w14:textId="77777777" w:rsidR="00F938F3" w:rsidRPr="00911247" w:rsidRDefault="00F938F3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946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A2C011" w14:textId="735B0B53" w:rsidR="00F938F3" w:rsidRPr="00911247" w:rsidRDefault="00F938F3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(4)やさしい日本語のさらなる普及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AF4BA1" w14:textId="77777777" w:rsidR="00F938F3" w:rsidRPr="00911247" w:rsidRDefault="00F938F3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F53835" w14:textId="77777777" w:rsidR="00F938F3" w:rsidRPr="00911247" w:rsidRDefault="00F938F3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79FF20" w14:textId="77777777" w:rsidR="00F938F3" w:rsidRPr="00911247" w:rsidRDefault="00F938F3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3D5F77" w14:textId="77777777" w:rsidR="00F938F3" w:rsidRPr="00911247" w:rsidRDefault="00F938F3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844733" w14:textId="77777777" w:rsidR="00F938F3" w:rsidRPr="00911247" w:rsidRDefault="00F938F3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AC49BD" w14:textId="77777777" w:rsidR="00F938F3" w:rsidRPr="00911247" w:rsidRDefault="00F938F3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95CC2D" w14:textId="77777777" w:rsidR="00F938F3" w:rsidRPr="00911247" w:rsidRDefault="00F938F3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C69F22" w14:textId="77777777" w:rsidR="00F938F3" w:rsidRPr="00911247" w:rsidRDefault="00F938F3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8D469F" w:rsidRPr="00911247" w14:paraId="3057A56B" w14:textId="77777777" w:rsidTr="00293E6F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81D4F5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0CD386D6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44" w:type="pct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C6BA81" w14:textId="0391B64F" w:rsidR="008D469F" w:rsidRPr="00487AA9" w:rsidRDefault="00487AA9" w:rsidP="008D469F">
            <w:pPr>
              <w:widowControl/>
              <w:rPr>
                <w:rFonts w:ascii="ＭＳ Ｐゴシック" w:eastAsia="ＭＳ Ｐゴシック" w:hAnsi="ＭＳ Ｐゴシック" w:cs="Times New Roman"/>
                <w:kern w:val="0"/>
                <w:sz w:val="20"/>
                <w:szCs w:val="20"/>
                <w14:ligatures w14:val="none"/>
              </w:rPr>
            </w:pPr>
            <w:r w:rsidRPr="00487AA9">
              <w:rPr>
                <w:rFonts w:ascii="ＭＳ Ｐゴシック" w:eastAsia="ＭＳ Ｐゴシック" w:hAnsi="ＭＳ Ｐゴシック" w:cs="ＭＳ 明朝" w:hint="eastAsia"/>
                <w:kern w:val="0"/>
                <w:sz w:val="20"/>
                <w:szCs w:val="20"/>
                <w14:ligatures w14:val="none"/>
              </w:rPr>
              <w:t>【概要】「やさしい日本語」を災害時だけではなく、平時にも応用することで、より多くの外国人にとってわかりやすい情報提供を行うことを</w:t>
            </w:r>
            <w:r w:rsidRPr="00487AA9">
              <w:rPr>
                <w:rFonts w:ascii="ＭＳ Ｐゴシック" w:eastAsia="ＭＳ Ｐゴシック" w:hAnsi="ＭＳ Ｐゴシック" w:cs="ＭＳ 明朝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目指</w:t>
            </w:r>
            <w:r w:rsidRPr="00487AA9">
              <w:rPr>
                <w:rFonts w:ascii="ＭＳ Ｐゴシック" w:eastAsia="ＭＳ Ｐゴシック" w:hAnsi="ＭＳ Ｐゴシック" w:cs="ＭＳ 明朝" w:hint="eastAsia"/>
                <w:kern w:val="0"/>
                <w:sz w:val="20"/>
                <w:szCs w:val="20"/>
                <w14:ligatures w14:val="none"/>
              </w:rPr>
              <w:t>し、大阪府関係機関、府内市町村・国際交流協会や協賛企業などを対象に、引き続き研修を実施する。さらに、対象を広く民間企業へと拡大する。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1FEDC414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87E53D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18" w:type="pct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28BE46" w14:textId="15B9189C" w:rsidR="008D469F" w:rsidRPr="00487AA9" w:rsidRDefault="00487AA9" w:rsidP="008D469F">
            <w:pPr>
              <w:widowControl/>
              <w:rPr>
                <w:rFonts w:ascii="ＭＳ Ｐゴシック" w:eastAsia="ＭＳ Ｐゴシック" w:hAnsi="ＭＳ Ｐゴシック" w:cs="Times New Roman"/>
                <w:kern w:val="0"/>
                <w:sz w:val="20"/>
                <w:szCs w:val="20"/>
                <w14:ligatures w14:val="none"/>
              </w:rPr>
            </w:pPr>
            <w:r w:rsidRPr="00487AA9">
              <w:rPr>
                <w:rFonts w:ascii="ＭＳ Ｐゴシック" w:eastAsia="ＭＳ Ｐゴシック" w:hAnsi="ＭＳ Ｐゴシック" w:cs="ＭＳ 明朝" w:hint="eastAsia"/>
                <w:kern w:val="0"/>
                <w:sz w:val="20"/>
                <w:szCs w:val="20"/>
                <w14:ligatures w14:val="none"/>
              </w:rPr>
              <w:t>【概要】「やさしい日本語」を災害時だけではなく、平時にも応用することで、より多くの外国人にとってわかりやすい情報提供を行うことを</w:t>
            </w:r>
            <w:r w:rsidRPr="00487AA9">
              <w:rPr>
                <w:rFonts w:ascii="ＭＳ Ｐゴシック" w:eastAsia="ＭＳ Ｐゴシック" w:hAnsi="ＭＳ Ｐゴシック" w:cs="ＭＳ 明朝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めざ</w:t>
            </w:r>
            <w:r w:rsidRPr="00487AA9">
              <w:rPr>
                <w:rFonts w:ascii="ＭＳ Ｐゴシック" w:eastAsia="ＭＳ Ｐゴシック" w:hAnsi="ＭＳ Ｐゴシック" w:cs="ＭＳ 明朝" w:hint="eastAsia"/>
                <w:kern w:val="0"/>
                <w:sz w:val="20"/>
                <w:szCs w:val="20"/>
                <w14:ligatures w14:val="none"/>
              </w:rPr>
              <w:t>し、大阪府関係機関、府内市町村・国際交流協会や協賛企業などを対象に、引き続き研修を実施する。さらに、対象を広く民間企業へと拡大する。</w:t>
            </w:r>
          </w:p>
        </w:tc>
        <w:tc>
          <w:tcPr>
            <w:tcW w:w="66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34182FCA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EE203E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4518B7F4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653B48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DA03790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vMerge w:val="restart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6805345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【成果指標】</w:t>
            </w:r>
          </w:p>
        </w:tc>
        <w:tc>
          <w:tcPr>
            <w:tcW w:w="23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07749B" w14:textId="0CD3BD54" w:rsidR="008D469F" w:rsidRPr="006E5B12" w:rsidRDefault="003A37F5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Ｒ４</w:t>
            </w:r>
            <w:r w:rsidR="008D469F"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見込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D111F6B" w14:textId="6B24BFDE" w:rsidR="008D469F" w:rsidRPr="006E5B12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Ｒ５</w:t>
            </w:r>
          </w:p>
        </w:tc>
        <w:tc>
          <w:tcPr>
            <w:tcW w:w="238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EF4628" w14:textId="4690DC68" w:rsidR="008D469F" w:rsidRPr="006E5B12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A6330CB" w14:textId="76B72A44" w:rsidR="008D469F" w:rsidRPr="006E5B12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</w:t>
            </w:r>
          </w:p>
        </w:tc>
        <w:tc>
          <w:tcPr>
            <w:tcW w:w="233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53A16F" w14:textId="0A636B90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Ｒ８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564CFF4" w14:textId="07539AD1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Ｒ９</w:t>
            </w:r>
          </w:p>
        </w:tc>
        <w:tc>
          <w:tcPr>
            <w:tcW w:w="258" w:type="pct"/>
            <w:vMerge w:val="restar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478A990F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備考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B1EB0FD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7899E6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4B4EB0A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【成果指標】</w:t>
            </w:r>
          </w:p>
        </w:tc>
        <w:tc>
          <w:tcPr>
            <w:tcW w:w="26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A9BA58" w14:textId="1E8A6EB8" w:rsidR="008D469F" w:rsidRPr="00102B34" w:rsidRDefault="003A37F5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Ｒ４</w:t>
            </w:r>
            <w:r w:rsidR="008D469F"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95EA864" w14:textId="17874F43" w:rsidR="008D469F" w:rsidRPr="00102B34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Ｒ５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12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6F1025" w14:textId="2C9CE31B" w:rsidR="008D469F" w:rsidRPr="00102B34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2CB332F" w14:textId="2768F8A8" w:rsidR="008D469F" w:rsidRPr="00102B34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見込</w:t>
            </w:r>
          </w:p>
        </w:tc>
        <w:tc>
          <w:tcPr>
            <w:tcW w:w="219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776072" w14:textId="6E511AE9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Ｒ８</w:t>
            </w:r>
          </w:p>
        </w:tc>
        <w:tc>
          <w:tcPr>
            <w:tcW w:w="225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6BBF577" w14:textId="5F879A9C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Ｒ９</w:t>
            </w:r>
          </w:p>
        </w:tc>
        <w:tc>
          <w:tcPr>
            <w:tcW w:w="265" w:type="pct"/>
            <w:gridSpan w:val="2"/>
            <w:vMerge w:val="restar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33C4C054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備考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133826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5DD747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71DA3B22" w14:textId="77777777" w:rsidTr="003C1CC5">
        <w:trPr>
          <w:trHeight w:val="276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55DA77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8AAE45D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vMerge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F07BB86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56B1C132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(2022)</w:t>
            </w:r>
          </w:p>
        </w:tc>
        <w:tc>
          <w:tcPr>
            <w:tcW w:w="219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7C4D79DF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(2023)</w:t>
            </w:r>
          </w:p>
        </w:tc>
        <w:tc>
          <w:tcPr>
            <w:tcW w:w="238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434950A1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(2024)</w:t>
            </w:r>
          </w:p>
        </w:tc>
        <w:tc>
          <w:tcPr>
            <w:tcW w:w="235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6EA70AA0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(2025)</w:t>
            </w:r>
          </w:p>
        </w:tc>
        <w:tc>
          <w:tcPr>
            <w:tcW w:w="233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194F89AC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(2026)</w:t>
            </w:r>
          </w:p>
        </w:tc>
        <w:tc>
          <w:tcPr>
            <w:tcW w:w="234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1B61548B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(2027)</w:t>
            </w:r>
          </w:p>
        </w:tc>
        <w:tc>
          <w:tcPr>
            <w:tcW w:w="258" w:type="pct"/>
            <w:vMerge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7FF50FCA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6BBA88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DFE0E0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9C2D9BF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432875A3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(2022)</w:t>
            </w:r>
          </w:p>
        </w:tc>
        <w:tc>
          <w:tcPr>
            <w:tcW w:w="225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0235D4CC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(2023)</w:t>
            </w:r>
          </w:p>
        </w:tc>
        <w:tc>
          <w:tcPr>
            <w:tcW w:w="212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66313CC5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(2024)</w:t>
            </w:r>
          </w:p>
        </w:tc>
        <w:tc>
          <w:tcPr>
            <w:tcW w:w="229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09F54749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(2025)</w:t>
            </w:r>
          </w:p>
        </w:tc>
        <w:tc>
          <w:tcPr>
            <w:tcW w:w="219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21BC6D59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(2026)</w:t>
            </w:r>
          </w:p>
        </w:tc>
        <w:tc>
          <w:tcPr>
            <w:tcW w:w="225" w:type="pct"/>
            <w:gridSpan w:val="2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54BBC127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(2027)</w:t>
            </w:r>
          </w:p>
        </w:tc>
        <w:tc>
          <w:tcPr>
            <w:tcW w:w="265" w:type="pct"/>
            <w:gridSpan w:val="2"/>
            <w:vMerge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41EDDC7F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30BA1E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6103C4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05A6EBB0" w14:textId="77777777" w:rsidTr="003C1CC5">
        <w:trPr>
          <w:trHeight w:val="492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1B8BC0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7CD1D18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02E1DB1E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「やさしい日本語」関係研修の実施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FC69F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４回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3887F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4回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84C99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4回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F68F7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4回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AAE57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４回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EF494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４回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EF9BBB6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DA32F53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5B66E3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3586BCE0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「やさしい日本語」関係研修の実施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8AFE0" w14:textId="77777777" w:rsidR="008D469F" w:rsidRPr="006E5B12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４回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FD754" w14:textId="77777777" w:rsidR="008D469F" w:rsidRPr="006E5B12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4回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478C7" w14:textId="77777777" w:rsidR="008D469F" w:rsidRPr="006E5B12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4回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A13CE" w14:textId="77777777" w:rsidR="008D469F" w:rsidRPr="006E5B12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4回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69170" w14:textId="77777777" w:rsidR="008D469F" w:rsidRPr="006E5B12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４回</w:t>
            </w:r>
          </w:p>
        </w:tc>
        <w:tc>
          <w:tcPr>
            <w:tcW w:w="2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65A18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４回</w:t>
            </w:r>
          </w:p>
        </w:tc>
        <w:tc>
          <w:tcPr>
            <w:tcW w:w="26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C2B0D7A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B0FB74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AB6DFB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42B09BFE" w14:textId="77777777" w:rsidTr="003C1CC5">
        <w:trPr>
          <w:trHeight w:val="48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AC6693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3E8099B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37C565BD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「やさしい日本語」研修への民間企業からの参加者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CC2C0" w14:textId="77777777" w:rsidR="008D469F" w:rsidRPr="006E5B12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23名</w:t>
            </w: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br/>
              <w:t>(R3)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81757" w14:textId="77777777" w:rsidR="008D469F" w:rsidRPr="006E5B12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60名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44B69" w14:textId="77777777" w:rsidR="008D469F" w:rsidRPr="006E5B12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60名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DB6B7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60名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74D78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60名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3B6E8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60名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CB29B" w14:textId="371B3863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各年のべ累計</w:t>
            </w: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(</w:t>
            </w:r>
            <w:r w:rsidR="003A37F5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Ｒ４</w:t>
            </w: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募集中)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98CB35C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C99C19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62765674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「やさしい日本語」研修への民間企業からの参加者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F8524" w14:textId="77777777" w:rsidR="008D469F" w:rsidRPr="00102B34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25名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3B096" w14:textId="77777777" w:rsidR="008D469F" w:rsidRPr="00102B34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87名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A43BC" w14:textId="77777777" w:rsidR="008D469F" w:rsidRPr="00102B34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72名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54396" w14:textId="77777777" w:rsidR="008D469F" w:rsidRPr="006E5B12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60名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EA57D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60名</w:t>
            </w:r>
          </w:p>
        </w:tc>
        <w:tc>
          <w:tcPr>
            <w:tcW w:w="2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F77A3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60名</w:t>
            </w:r>
          </w:p>
        </w:tc>
        <w:tc>
          <w:tcPr>
            <w:tcW w:w="26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D9024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各年のべ累計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EF8C72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EBC34F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2D03C7A7" w14:textId="77777777" w:rsidTr="003C1CC5">
        <w:trPr>
          <w:trHeight w:val="24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5D4781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18CC660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A338A7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C1282C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2F0118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49B8C8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4299F0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185864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03C3C0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798B45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E0ACD5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534E41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EDFC84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FD12D1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C7C4F9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DC77C6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EBAF63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B4353F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6B61EB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983868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B8C4EC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677517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5F5CE288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0F1269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E41F739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B61E93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(5)多文化理解の機会提供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BFB136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FE4D38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E526B4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0A7433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1893D4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EC1AE8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D12FE4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D271019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A179DA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CC9A2E" w14:textId="2F2DB419" w:rsidR="008D469F" w:rsidRPr="00911247" w:rsidRDefault="00F938F3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(5)多文化理解の機会提供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43A577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2F760A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D00CC3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867857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C3AA33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654576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269F07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AF9D3E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303B3A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487AA9" w:rsidRPr="00911247" w14:paraId="67A22F4D" w14:textId="77777777" w:rsidTr="00293E6F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DF842" w14:textId="77777777" w:rsidR="00487AA9" w:rsidRPr="00911247" w:rsidRDefault="00487AA9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65E9FD00" w14:textId="77777777" w:rsidR="00487AA9" w:rsidRPr="00911247" w:rsidRDefault="00487AA9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44" w:type="pct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1466FA" w14:textId="46513ADA" w:rsidR="00487AA9" w:rsidRPr="003A37F5" w:rsidRDefault="00487AA9" w:rsidP="008D469F">
            <w:pPr>
              <w:widowControl/>
              <w:rPr>
                <w:rFonts w:ascii="ＭＳ Ｐゴシック" w:eastAsia="ＭＳ Ｐゴシック" w:hAnsi="ＭＳ Ｐゴシック" w:cs="Times New Roman"/>
                <w:kern w:val="0"/>
                <w:sz w:val="20"/>
                <w:szCs w:val="20"/>
                <w14:ligatures w14:val="none"/>
              </w:rPr>
            </w:pPr>
            <w:r w:rsidRPr="003A37F5">
              <w:rPr>
                <w:rFonts w:ascii="ＭＳ Ｐゴシック" w:eastAsia="ＭＳ Ｐゴシック" w:hAnsi="ＭＳ Ｐゴシック" w:cs="ＭＳ 明朝" w:hint="eastAsia"/>
                <w:kern w:val="0"/>
                <w:sz w:val="20"/>
                <w:szCs w:val="20"/>
                <w14:ligatures w14:val="none"/>
              </w:rPr>
              <w:t>【概要】</w:t>
            </w:r>
            <w:r w:rsidRPr="003A37F5">
              <w:rPr>
                <w:rFonts w:ascii="ＭＳ Ｐゴシック" w:eastAsia="ＭＳ Ｐゴシック" w:hAnsi="ＭＳ Ｐゴシック" w:cs="Times New Roman"/>
                <w:kern w:val="0"/>
                <w:sz w:val="20"/>
                <w:szCs w:val="20"/>
                <w14:ligatures w14:val="none"/>
              </w:rPr>
              <w:tab/>
            </w:r>
            <w:r w:rsidRPr="003A37F5">
              <w:rPr>
                <w:rFonts w:ascii="ＭＳ Ｐゴシック" w:eastAsia="ＭＳ Ｐゴシック" w:hAnsi="ＭＳ Ｐゴシック" w:cs="ＭＳ 明朝" w:hint="eastAsia"/>
                <w:kern w:val="0"/>
                <w:sz w:val="20"/>
                <w:szCs w:val="20"/>
                <w14:ligatures w14:val="none"/>
              </w:rPr>
              <w:t>引き続き、国際理解教育サポーターの府内学校等への派遣や、外国人受入企業向け勉強会、外国人集住地区での生活オリエンテーション等、外国人を含</w:t>
            </w:r>
            <w:r w:rsidRPr="003A37F5">
              <w:rPr>
                <w:rFonts w:ascii="ＭＳ Ｐゴシック" w:eastAsia="ＭＳ Ｐゴシック" w:hAnsi="ＭＳ Ｐゴシック" w:cs="ＭＳ 明朝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め</w:t>
            </w:r>
            <w:r w:rsidRPr="003A37F5">
              <w:rPr>
                <w:rFonts w:ascii="ＭＳ Ｐゴシック" w:eastAsia="ＭＳ Ｐゴシック" w:hAnsi="ＭＳ Ｐゴシック" w:cs="ＭＳ 明朝" w:hint="eastAsia"/>
                <w:kern w:val="0"/>
                <w:sz w:val="20"/>
                <w:szCs w:val="20"/>
                <w14:ligatures w14:val="none"/>
              </w:rPr>
              <w:t>、すべての人が人間の尊厳と人権を尊重し、国籍や民族等の違いを認めあい、ともに暮らすことのできる共生社会の実現に向けて、意識醸成に資する事業を企画・実施する。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50BF5BF6" w14:textId="77777777" w:rsidR="00487AA9" w:rsidRPr="003A37F5" w:rsidRDefault="00487AA9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37CFB9" w14:textId="77777777" w:rsidR="00487AA9" w:rsidRPr="003A37F5" w:rsidRDefault="00487AA9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18" w:type="pct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DE2414" w14:textId="354B910B" w:rsidR="00487AA9" w:rsidRPr="003A37F5" w:rsidRDefault="00487AA9" w:rsidP="008D469F">
            <w:pPr>
              <w:widowControl/>
              <w:rPr>
                <w:rFonts w:ascii="ＭＳ Ｐゴシック" w:eastAsia="ＭＳ Ｐゴシック" w:hAnsi="ＭＳ Ｐゴシック" w:cs="Times New Roman"/>
                <w:kern w:val="0"/>
                <w:sz w:val="20"/>
                <w:szCs w:val="20"/>
                <w14:ligatures w14:val="none"/>
              </w:rPr>
            </w:pPr>
            <w:r w:rsidRPr="003A37F5">
              <w:rPr>
                <w:rFonts w:ascii="ＭＳ Ｐゴシック" w:eastAsia="ＭＳ Ｐゴシック" w:hAnsi="ＭＳ Ｐゴシック" w:cs="ＭＳ 明朝" w:hint="eastAsia"/>
                <w:kern w:val="0"/>
                <w:sz w:val="20"/>
                <w:szCs w:val="20"/>
                <w14:ligatures w14:val="none"/>
              </w:rPr>
              <w:t>【概要】</w:t>
            </w:r>
            <w:r w:rsidRPr="003A37F5">
              <w:rPr>
                <w:rFonts w:ascii="ＭＳ Ｐゴシック" w:eastAsia="ＭＳ Ｐゴシック" w:hAnsi="ＭＳ Ｐゴシック" w:cs="Times New Roman" w:hint="eastAsia"/>
                <w:kern w:val="0"/>
                <w:sz w:val="20"/>
                <w:szCs w:val="20"/>
                <w14:ligatures w14:val="none"/>
              </w:rPr>
              <w:tab/>
            </w:r>
            <w:r w:rsidRPr="003A37F5">
              <w:rPr>
                <w:rFonts w:ascii="ＭＳ Ｐゴシック" w:eastAsia="ＭＳ Ｐゴシック" w:hAnsi="ＭＳ Ｐゴシック" w:cs="ＭＳ 明朝" w:hint="eastAsia"/>
                <w:kern w:val="0"/>
                <w:sz w:val="20"/>
                <w:szCs w:val="20"/>
                <w14:ligatures w14:val="none"/>
              </w:rPr>
              <w:t>引き続き、国際理解教育サポーターの府内学校等への派遣や、外国人受入企業向け勉強会、外国人集住地区での生活オリエンテーション等、外国人を含</w:t>
            </w:r>
            <w:r w:rsidRPr="003A37F5">
              <w:rPr>
                <w:rFonts w:ascii="ＭＳ Ｐゴシック" w:eastAsia="ＭＳ Ｐゴシック" w:hAnsi="ＭＳ Ｐゴシック" w:cs="ＭＳ 明朝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む</w:t>
            </w:r>
            <w:r w:rsidRPr="003A37F5">
              <w:rPr>
                <w:rFonts w:ascii="ＭＳ Ｐゴシック" w:eastAsia="ＭＳ Ｐゴシック" w:hAnsi="ＭＳ Ｐゴシック" w:cs="ＭＳ 明朝" w:hint="eastAsia"/>
                <w:kern w:val="0"/>
                <w:sz w:val="20"/>
                <w:szCs w:val="20"/>
                <w14:ligatures w14:val="none"/>
              </w:rPr>
              <w:t>、すべての人が人間の尊厳と人権を尊重し、国籍や民族等の違いを認めあい、ともに暮らすことのできる共生社会の実現に向けて、意識醸成に資する事業を企画・実施する。</w:t>
            </w:r>
          </w:p>
        </w:tc>
        <w:tc>
          <w:tcPr>
            <w:tcW w:w="66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221B04EF" w14:textId="77777777" w:rsidR="00487AA9" w:rsidRPr="00911247" w:rsidRDefault="00487AA9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990D5C" w14:textId="77777777" w:rsidR="00487AA9" w:rsidRPr="00911247" w:rsidRDefault="00487AA9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2AE98AD4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6B59AB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65BBBED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vMerge w:val="restart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84565E3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【成果指標】</w:t>
            </w:r>
          </w:p>
        </w:tc>
        <w:tc>
          <w:tcPr>
            <w:tcW w:w="23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6299CB" w14:textId="34448302" w:rsidR="008D469F" w:rsidRPr="006E5B12" w:rsidRDefault="003A37F5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Ｒ４</w:t>
            </w:r>
            <w:r w:rsidR="008D469F"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見込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6B2E2E7" w14:textId="210FDEFB" w:rsidR="008D469F" w:rsidRPr="006E5B12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Ｒ５</w:t>
            </w:r>
          </w:p>
        </w:tc>
        <w:tc>
          <w:tcPr>
            <w:tcW w:w="238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B78FD0" w14:textId="27B638E1" w:rsidR="008D469F" w:rsidRPr="006E5B12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814D483" w14:textId="1290C347" w:rsidR="008D469F" w:rsidRPr="006E5B12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</w:t>
            </w:r>
          </w:p>
        </w:tc>
        <w:tc>
          <w:tcPr>
            <w:tcW w:w="233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297709" w14:textId="7742DB46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Ｒ８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BC87F1E" w14:textId="5E0398C2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Ｒ９</w:t>
            </w:r>
          </w:p>
        </w:tc>
        <w:tc>
          <w:tcPr>
            <w:tcW w:w="258" w:type="pct"/>
            <w:vMerge w:val="restar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65C17C7C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備考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D1920A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DC602C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5627051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【成果指標】</w:t>
            </w:r>
          </w:p>
        </w:tc>
        <w:tc>
          <w:tcPr>
            <w:tcW w:w="26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7BC8B0" w14:textId="3F5126DD" w:rsidR="008D469F" w:rsidRPr="00102B34" w:rsidRDefault="003A37F5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Ｒ４</w:t>
            </w:r>
            <w:r w:rsidR="008D469F"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3CEEC1F" w14:textId="453225D7" w:rsidR="008D469F" w:rsidRPr="00102B34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Ｒ５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12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450F1F" w14:textId="5E2690AA" w:rsidR="008D469F" w:rsidRPr="00102B34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861D207" w14:textId="5A72265C" w:rsidR="008D469F" w:rsidRPr="00102B34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見込</w:t>
            </w:r>
          </w:p>
        </w:tc>
        <w:tc>
          <w:tcPr>
            <w:tcW w:w="219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C35879" w14:textId="54400AF9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Ｒ８</w:t>
            </w:r>
          </w:p>
        </w:tc>
        <w:tc>
          <w:tcPr>
            <w:tcW w:w="225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025CC15" w14:textId="141AF571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Ｒ９</w:t>
            </w:r>
          </w:p>
        </w:tc>
        <w:tc>
          <w:tcPr>
            <w:tcW w:w="265" w:type="pct"/>
            <w:gridSpan w:val="2"/>
            <w:vMerge w:val="restar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25132F53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備考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0B59FE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88531F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488C4E81" w14:textId="77777777" w:rsidTr="003C1CC5">
        <w:trPr>
          <w:trHeight w:val="276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7FB431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A309917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vMerge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56DC04E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7E77259B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(2022)</w:t>
            </w:r>
          </w:p>
        </w:tc>
        <w:tc>
          <w:tcPr>
            <w:tcW w:w="219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3BEAB122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(2023)</w:t>
            </w:r>
          </w:p>
        </w:tc>
        <w:tc>
          <w:tcPr>
            <w:tcW w:w="238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359A28B7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(2024)</w:t>
            </w:r>
          </w:p>
        </w:tc>
        <w:tc>
          <w:tcPr>
            <w:tcW w:w="235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7618B344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(2025)</w:t>
            </w:r>
          </w:p>
        </w:tc>
        <w:tc>
          <w:tcPr>
            <w:tcW w:w="233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2CA24026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(2026)</w:t>
            </w:r>
          </w:p>
        </w:tc>
        <w:tc>
          <w:tcPr>
            <w:tcW w:w="234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6783C2CD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(2027)</w:t>
            </w:r>
          </w:p>
        </w:tc>
        <w:tc>
          <w:tcPr>
            <w:tcW w:w="258" w:type="pct"/>
            <w:vMerge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44D519E0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4E7354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AB25E5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AD9ADDD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6BEFD1CC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(2022)</w:t>
            </w:r>
          </w:p>
        </w:tc>
        <w:tc>
          <w:tcPr>
            <w:tcW w:w="225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6A506921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(2023)</w:t>
            </w:r>
          </w:p>
        </w:tc>
        <w:tc>
          <w:tcPr>
            <w:tcW w:w="212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29DE1817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(2024)</w:t>
            </w:r>
          </w:p>
        </w:tc>
        <w:tc>
          <w:tcPr>
            <w:tcW w:w="229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484F02EC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(2025)</w:t>
            </w:r>
          </w:p>
        </w:tc>
        <w:tc>
          <w:tcPr>
            <w:tcW w:w="219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1A2FE609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(2026)</w:t>
            </w:r>
          </w:p>
        </w:tc>
        <w:tc>
          <w:tcPr>
            <w:tcW w:w="225" w:type="pct"/>
            <w:gridSpan w:val="2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3A98B9FE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(2027)</w:t>
            </w:r>
          </w:p>
        </w:tc>
        <w:tc>
          <w:tcPr>
            <w:tcW w:w="265" w:type="pct"/>
            <w:gridSpan w:val="2"/>
            <w:vMerge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10240D22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188C3F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C91DE3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49080C81" w14:textId="77777777" w:rsidTr="003C1CC5">
        <w:trPr>
          <w:trHeight w:val="492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AC77D0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87D554E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7B3E7D01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国際理解教育サポーター派遣先（学校）満足度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E9051" w14:textId="5EC658A9" w:rsidR="008D469F" w:rsidRPr="006E5B12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3A37F5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96%</w:t>
            </w: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br/>
              <w:t>(</w:t>
            </w:r>
            <w:r w:rsidR="003A37F5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R３</w:t>
            </w: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)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33E22" w14:textId="77777777" w:rsidR="008D469F" w:rsidRPr="006E5B12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90%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3557F" w14:textId="77777777" w:rsidR="008D469F" w:rsidRPr="006E5B12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90%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3DD5A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90%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F950B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90%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5AE8C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90%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60BE5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ＣＳ指標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03344A1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DCB8D2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73AB0C14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国際理解教育サポーター派遣先（学校）満足度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B5986" w14:textId="77777777" w:rsidR="008D469F" w:rsidRPr="003A37F5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14:ligatures w14:val="none"/>
              </w:rPr>
            </w:pPr>
            <w:r w:rsidRPr="003A37F5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96%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61FB4" w14:textId="77777777" w:rsidR="008D469F" w:rsidRPr="00102B34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92%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B14CE" w14:textId="77777777" w:rsidR="008D469F" w:rsidRPr="00102B34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92%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A0990" w14:textId="77777777" w:rsidR="008D469F" w:rsidRPr="006E5B12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90%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DB45A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90%</w:t>
            </w:r>
          </w:p>
        </w:tc>
        <w:tc>
          <w:tcPr>
            <w:tcW w:w="2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CAEC5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90%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99FBF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ＣＳ指標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19236AF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489850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74A9BAAE" w14:textId="77777777" w:rsidTr="003C1CC5">
        <w:trPr>
          <w:trHeight w:val="24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D489BA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8B48EBE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D4F7A0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2C7E7B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FD07DB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2327DC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BD11D0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61522C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9A3441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D38C64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0BD8595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BA9A3E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BC12C4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28C5A9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33EA24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AA49C2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DC79C9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38D37B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16101D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752119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5837985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D9E16C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5C2E4234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6BAC3C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3BB398F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9C12E4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(6)語学ボランティアの拡充・育成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8D9D0E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CEEF0A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B51B03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DA2DC3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1A6C5A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BBA2B9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65E4782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EA17D2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A0CC14" w14:textId="50289AAC" w:rsidR="008D469F" w:rsidRPr="00911247" w:rsidRDefault="00F938F3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(6)語学ボランティアの拡充・育成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C1C740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05ADA1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E2C8FE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45610A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A868E9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CDC041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558981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88F87F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B209C9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466685C3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AEAB17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8E68844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vMerge w:val="restart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F067CBB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【成果指標】</w:t>
            </w:r>
          </w:p>
        </w:tc>
        <w:tc>
          <w:tcPr>
            <w:tcW w:w="23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EBFE94" w14:textId="471A4E24" w:rsidR="008D469F" w:rsidRPr="006E5B12" w:rsidRDefault="003A37F5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Ｒ４</w:t>
            </w:r>
            <w:r w:rsidR="008D469F"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見込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6925C24" w14:textId="1E1CE2BB" w:rsidR="008D469F" w:rsidRPr="006E5B12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Ｒ５</w:t>
            </w:r>
          </w:p>
        </w:tc>
        <w:tc>
          <w:tcPr>
            <w:tcW w:w="238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E5ABE5" w14:textId="01264626" w:rsidR="008D469F" w:rsidRPr="006E5B12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100295C" w14:textId="0C7B7F51" w:rsidR="008D469F" w:rsidRPr="006E5B12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</w:t>
            </w:r>
          </w:p>
        </w:tc>
        <w:tc>
          <w:tcPr>
            <w:tcW w:w="233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3F9EF6" w14:textId="53E95DC1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Ｒ８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9C23CD3" w14:textId="59C7D800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Ｒ９</w:t>
            </w:r>
          </w:p>
        </w:tc>
        <w:tc>
          <w:tcPr>
            <w:tcW w:w="258" w:type="pct"/>
            <w:vMerge w:val="restar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3BA4555A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備考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6B2A59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446B33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7D17FB0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【成果指標】</w:t>
            </w:r>
          </w:p>
        </w:tc>
        <w:tc>
          <w:tcPr>
            <w:tcW w:w="26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1C35AA" w14:textId="194735C4" w:rsidR="008D469F" w:rsidRPr="00102B34" w:rsidRDefault="003A37F5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Ｒ４</w:t>
            </w:r>
            <w:r w:rsidR="008D469F"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4439379" w14:textId="193E7C52" w:rsidR="008D469F" w:rsidRPr="00102B34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Ｒ５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12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7D6532" w14:textId="0EA78106" w:rsidR="008D469F" w:rsidRPr="00102B34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89FF9A4" w14:textId="5D4E491D" w:rsidR="008D469F" w:rsidRPr="00102B34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見込</w:t>
            </w:r>
          </w:p>
        </w:tc>
        <w:tc>
          <w:tcPr>
            <w:tcW w:w="219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38F78D" w14:textId="3A28E7B4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Ｒ８</w:t>
            </w:r>
          </w:p>
        </w:tc>
        <w:tc>
          <w:tcPr>
            <w:tcW w:w="225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07D9014" w14:textId="0B56C9C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Ｒ９</w:t>
            </w:r>
          </w:p>
        </w:tc>
        <w:tc>
          <w:tcPr>
            <w:tcW w:w="265" w:type="pct"/>
            <w:gridSpan w:val="2"/>
            <w:vMerge w:val="restar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6C0CF70D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備考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6E98DF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EB7EA6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781B5E46" w14:textId="77777777" w:rsidTr="003C1CC5">
        <w:trPr>
          <w:trHeight w:val="276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267369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C2680B9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vMerge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C252388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57D0E8A7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(2022)</w:t>
            </w:r>
          </w:p>
        </w:tc>
        <w:tc>
          <w:tcPr>
            <w:tcW w:w="219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047A3D1E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(2023)</w:t>
            </w:r>
          </w:p>
        </w:tc>
        <w:tc>
          <w:tcPr>
            <w:tcW w:w="238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60875155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(2024)</w:t>
            </w:r>
          </w:p>
        </w:tc>
        <w:tc>
          <w:tcPr>
            <w:tcW w:w="235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424814E0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(2025)</w:t>
            </w:r>
          </w:p>
        </w:tc>
        <w:tc>
          <w:tcPr>
            <w:tcW w:w="233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6255BDE6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(2026)</w:t>
            </w:r>
          </w:p>
        </w:tc>
        <w:tc>
          <w:tcPr>
            <w:tcW w:w="234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0E63094F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(2027)</w:t>
            </w:r>
          </w:p>
        </w:tc>
        <w:tc>
          <w:tcPr>
            <w:tcW w:w="258" w:type="pct"/>
            <w:vMerge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0868CCA2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7F076B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4C5FED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008C896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7C03F2E3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(2022)</w:t>
            </w:r>
          </w:p>
        </w:tc>
        <w:tc>
          <w:tcPr>
            <w:tcW w:w="225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3E89EAD9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(2023)</w:t>
            </w:r>
          </w:p>
        </w:tc>
        <w:tc>
          <w:tcPr>
            <w:tcW w:w="212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4C034E63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(2024)</w:t>
            </w:r>
          </w:p>
        </w:tc>
        <w:tc>
          <w:tcPr>
            <w:tcW w:w="229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35E317B6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(2025)</w:t>
            </w:r>
          </w:p>
        </w:tc>
        <w:tc>
          <w:tcPr>
            <w:tcW w:w="219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64118299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(2026)</w:t>
            </w:r>
          </w:p>
        </w:tc>
        <w:tc>
          <w:tcPr>
            <w:tcW w:w="225" w:type="pct"/>
            <w:gridSpan w:val="2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0ECC0D7D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(2027)</w:t>
            </w:r>
          </w:p>
        </w:tc>
        <w:tc>
          <w:tcPr>
            <w:tcW w:w="265" w:type="pct"/>
            <w:gridSpan w:val="2"/>
            <w:vMerge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452E2916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EAFF12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48135B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74413A5E" w14:textId="77777777" w:rsidTr="003C1CC5">
        <w:trPr>
          <w:trHeight w:val="492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FCA9ED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40FC4BD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3BFB3FC2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コミュニティ通訳ボランティア研修の実施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9B8B0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１回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F0F27" w14:textId="7864BCAD" w:rsidR="008D469F" w:rsidRPr="00911247" w:rsidRDefault="003A37F5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２</w:t>
            </w:r>
            <w:r w:rsidR="008D469F"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回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5357E" w14:textId="61B021BF" w:rsidR="008D469F" w:rsidRPr="00911247" w:rsidRDefault="003A37F5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２</w:t>
            </w:r>
            <w:r w:rsidR="008D469F"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回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1F2F3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２回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21565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２回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B713F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２回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6946882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67A3DA9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9C4EBF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29859A67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コミュニティ通訳ボランティア研修の実施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130EC" w14:textId="77777777" w:rsidR="008D469F" w:rsidRPr="006E5B12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１回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E767F" w14:textId="3518C297" w:rsidR="008D469F" w:rsidRPr="006E5B12" w:rsidRDefault="003A37F5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２</w:t>
            </w:r>
            <w:r w:rsidR="008D469F" w:rsidRPr="006E5B1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回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4B8C9" w14:textId="1EAABC50" w:rsidR="008D469F" w:rsidRPr="006E5B12" w:rsidRDefault="003A37F5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２</w:t>
            </w:r>
            <w:r w:rsidR="008D469F" w:rsidRPr="006E5B1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回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1B7E9" w14:textId="77777777" w:rsidR="008D469F" w:rsidRPr="006E5B12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２回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924A9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２回</w:t>
            </w:r>
          </w:p>
        </w:tc>
        <w:tc>
          <w:tcPr>
            <w:tcW w:w="2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03804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２回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B1DC60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60306E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2ED8D4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31747A15" w14:textId="77777777" w:rsidTr="003C1CC5">
        <w:trPr>
          <w:trHeight w:val="24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6923EF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D943E00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1B45FE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58D965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98D366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F2FCD9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DACFFE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6A4833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6088FE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B746885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BDA6D8B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A91BF3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A22ACB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508EB5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7F6AE1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340B42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A0D4CC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104637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6276FC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E7B7491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133C268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B5E08D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3821A629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7C50F1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83A1B2C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3136DB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3.事業基盤の強化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126186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343616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0BACC1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EF3BE2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D929CA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24F84F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56C4F0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1CE2E03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C808A0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FFAC4E" w14:textId="766DEA3C" w:rsidR="008D469F" w:rsidRPr="00911247" w:rsidRDefault="00545C04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3.事業基盤の強化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81FF6F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3109A8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4C650C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CD503B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8BBD39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E73317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9FA4BE" w14:textId="77777777" w:rsidR="008D469F" w:rsidRPr="00911247" w:rsidRDefault="008D469F" w:rsidP="008D469F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7FC706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02EBED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047E3F2F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F03C2C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441568E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A22EB8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(1)情報提供、広報手段の再構築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E73E55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4F1586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F99CEE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063BFE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383778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B4D947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0034BC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F3F61F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35FDC5" w14:textId="27A198D4" w:rsidR="008D469F" w:rsidRPr="00911247" w:rsidRDefault="00545C04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(1)情報提供、広報手段の再構築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5547BB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ADB09E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5D7584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7213CF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6EB148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940320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48D904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4BA21A1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A8F9A7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44EB5C08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773529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53F602E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vMerge w:val="restart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B5988F8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【成果指標】</w:t>
            </w:r>
          </w:p>
        </w:tc>
        <w:tc>
          <w:tcPr>
            <w:tcW w:w="23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E87E23" w14:textId="31E520B0" w:rsidR="008D469F" w:rsidRPr="006E5B12" w:rsidRDefault="003A37F5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Ｒ４</w:t>
            </w:r>
            <w:r w:rsidR="008D469F"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見込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63C0238" w14:textId="219638E5" w:rsidR="008D469F" w:rsidRPr="006E5B12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Ｒ５</w:t>
            </w:r>
          </w:p>
        </w:tc>
        <w:tc>
          <w:tcPr>
            <w:tcW w:w="238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2E01B4" w14:textId="5D503AFE" w:rsidR="008D469F" w:rsidRPr="006E5B12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B040453" w14:textId="07727DE4" w:rsidR="008D469F" w:rsidRPr="006E5B12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</w:t>
            </w:r>
          </w:p>
        </w:tc>
        <w:tc>
          <w:tcPr>
            <w:tcW w:w="233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26A4E4" w14:textId="16375E3D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Ｒ８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9909645" w14:textId="379ED35D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Ｒ９</w:t>
            </w:r>
          </w:p>
        </w:tc>
        <w:tc>
          <w:tcPr>
            <w:tcW w:w="258" w:type="pct"/>
            <w:vMerge w:val="restar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4AE1ADEE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備考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EDA6DA2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ACC874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B92D37E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【成果指標】</w:t>
            </w:r>
          </w:p>
        </w:tc>
        <w:tc>
          <w:tcPr>
            <w:tcW w:w="26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C8824F" w14:textId="010771BA" w:rsidR="008D469F" w:rsidRPr="00102B34" w:rsidRDefault="003A37F5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Ｒ４</w:t>
            </w:r>
            <w:r w:rsidR="008D469F"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93BDC28" w14:textId="03DDA0A4" w:rsidR="008D469F" w:rsidRPr="00102B34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Ｒ５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12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799AA2" w14:textId="5229BE8A" w:rsidR="008D469F" w:rsidRPr="00102B34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C2E2A38" w14:textId="10BF1E57" w:rsidR="008D469F" w:rsidRPr="00102B34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見込</w:t>
            </w:r>
          </w:p>
        </w:tc>
        <w:tc>
          <w:tcPr>
            <w:tcW w:w="219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16795E" w14:textId="27106308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Ｒ８</w:t>
            </w:r>
          </w:p>
        </w:tc>
        <w:tc>
          <w:tcPr>
            <w:tcW w:w="225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33AC884" w14:textId="4664907D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Ｒ９</w:t>
            </w:r>
          </w:p>
        </w:tc>
        <w:tc>
          <w:tcPr>
            <w:tcW w:w="265" w:type="pct"/>
            <w:gridSpan w:val="2"/>
            <w:vMerge w:val="restar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112B40BB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備考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35EF211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794F7E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19EE54DA" w14:textId="77777777" w:rsidTr="003C1CC5">
        <w:trPr>
          <w:trHeight w:val="276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366EC8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744BA43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vMerge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2AA5A61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0C5A245E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(2022)</w:t>
            </w:r>
          </w:p>
        </w:tc>
        <w:tc>
          <w:tcPr>
            <w:tcW w:w="219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7931D7A0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(2023)</w:t>
            </w:r>
          </w:p>
        </w:tc>
        <w:tc>
          <w:tcPr>
            <w:tcW w:w="238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082A1F26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(2024)</w:t>
            </w:r>
          </w:p>
        </w:tc>
        <w:tc>
          <w:tcPr>
            <w:tcW w:w="235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52F99865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(2025)</w:t>
            </w:r>
          </w:p>
        </w:tc>
        <w:tc>
          <w:tcPr>
            <w:tcW w:w="233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4C583F3F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(2026)</w:t>
            </w:r>
          </w:p>
        </w:tc>
        <w:tc>
          <w:tcPr>
            <w:tcW w:w="234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707F2495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(2027)</w:t>
            </w:r>
          </w:p>
        </w:tc>
        <w:tc>
          <w:tcPr>
            <w:tcW w:w="258" w:type="pct"/>
            <w:vMerge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58AB5A05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0A94F41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52377F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F27D687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365DFF9D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(2022)</w:t>
            </w:r>
          </w:p>
        </w:tc>
        <w:tc>
          <w:tcPr>
            <w:tcW w:w="225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4F240C91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(2023)</w:t>
            </w:r>
          </w:p>
        </w:tc>
        <w:tc>
          <w:tcPr>
            <w:tcW w:w="212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3502EB0C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(2024)</w:t>
            </w:r>
          </w:p>
        </w:tc>
        <w:tc>
          <w:tcPr>
            <w:tcW w:w="229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4BFFF311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(2025)</w:t>
            </w:r>
          </w:p>
        </w:tc>
        <w:tc>
          <w:tcPr>
            <w:tcW w:w="219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351CA67F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(2026)</w:t>
            </w:r>
          </w:p>
        </w:tc>
        <w:tc>
          <w:tcPr>
            <w:tcW w:w="225" w:type="pct"/>
            <w:gridSpan w:val="2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272C2F61" w14:textId="77777777" w:rsidR="008D469F" w:rsidRPr="00911247" w:rsidRDefault="008D469F" w:rsidP="008D46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(2027)</w:t>
            </w:r>
          </w:p>
        </w:tc>
        <w:tc>
          <w:tcPr>
            <w:tcW w:w="265" w:type="pct"/>
            <w:gridSpan w:val="2"/>
            <w:vMerge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65225C86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2447B09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30F9DC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D4B1F" w:rsidRPr="00911247" w14:paraId="42DB4BAD" w14:textId="77777777" w:rsidTr="003C1CC5">
        <w:trPr>
          <w:trHeight w:val="972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39E032" w14:textId="77777777" w:rsidR="008D469F" w:rsidRPr="00911247" w:rsidRDefault="008D469F" w:rsidP="008D469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25AD66D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61E0DB87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ホームページ アクセス数（セッション数）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2B246" w14:textId="77777777" w:rsidR="008D469F" w:rsidRPr="006E5B12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85,410件</w:t>
            </w: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br/>
              <w:t>(R3)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DCDF2" w14:textId="77777777" w:rsidR="008D469F" w:rsidRPr="006E5B12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86,000件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27E53" w14:textId="77777777" w:rsidR="008D469F" w:rsidRPr="006E5B12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120,000件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525F2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120,000件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D8F0D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120,000件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5D345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120,000件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6C6F8" w14:textId="085C254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ホームページの再構築</w:t>
            </w:r>
            <w:r w:rsidRPr="003A3DBF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（</w:t>
            </w: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  <w:r w:rsidRPr="003A3DBF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予定</w:t>
            </w: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）による更新回数の増、SNSでの発信増により、ホームページへのアクセス数増を見込む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20C0E2F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88DEBE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74D5E54E" w14:textId="62E013CE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ホームページ</w:t>
            </w:r>
            <w:r w:rsidR="004F4301" w:rsidRPr="004F4301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（SNS含む）</w:t>
            </w: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アクセス数（セッション数）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AC9B6" w14:textId="4F7FFD9E" w:rsidR="008D469F" w:rsidRPr="00102B34" w:rsidRDefault="003C1CC5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80,609</w:t>
            </w:r>
            <w:r w:rsidR="008D469F"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件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92602" w14:textId="24B874A3" w:rsidR="008D469F" w:rsidRPr="00102B34" w:rsidRDefault="003C1CC5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102,676</w:t>
            </w:r>
            <w:r w:rsidR="008D469F"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件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3DADD" w14:textId="1681E9D2" w:rsidR="008D469F" w:rsidRPr="00102B34" w:rsidRDefault="003C1CC5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83,788</w:t>
            </w:r>
            <w:r w:rsidR="008D469F"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件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03CB6" w14:textId="77777777" w:rsidR="008D469F" w:rsidRPr="006E5B12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120,000件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5BF3A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120,000件</w:t>
            </w:r>
          </w:p>
        </w:tc>
        <w:tc>
          <w:tcPr>
            <w:tcW w:w="2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5D4E2" w14:textId="77777777" w:rsidR="008D469F" w:rsidRPr="00911247" w:rsidRDefault="008D469F" w:rsidP="008D469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120,000件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4C084" w14:textId="652B8468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ホームページの再</w:t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構築</w:t>
            </w:r>
            <w:r w:rsidRPr="00EB3FAA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に</w:t>
            </w: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よる更新回数の増、SNSでの発信増により、ホームページへのアクセス数増を見込む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CA3655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93456E" w14:textId="77777777" w:rsidR="008D469F" w:rsidRPr="00911247" w:rsidRDefault="008D469F" w:rsidP="008D469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3C3158A0" w14:textId="77777777" w:rsidTr="003C1CC5">
        <w:trPr>
          <w:trHeight w:val="972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70214F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BBAAD9E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93" w:type="pct"/>
            <w:tcBorders>
              <w:top w:val="single" w:sz="4" w:space="0" w:color="auto"/>
              <w:left w:val="nil"/>
            </w:tcBorders>
            <w:vAlign w:val="center"/>
          </w:tcPr>
          <w:p w14:paraId="63A338A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nil"/>
            </w:tcBorders>
            <w:vAlign w:val="center"/>
          </w:tcPr>
          <w:p w14:paraId="07C21A1F" w14:textId="77777777" w:rsidR="003C1CC5" w:rsidRPr="006E5B12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nil"/>
            </w:tcBorders>
            <w:vAlign w:val="center"/>
          </w:tcPr>
          <w:p w14:paraId="3C70BF80" w14:textId="77777777" w:rsidR="003C1CC5" w:rsidRPr="006E5B12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nil"/>
            </w:tcBorders>
            <w:vAlign w:val="center"/>
          </w:tcPr>
          <w:p w14:paraId="4C6F59BB" w14:textId="77777777" w:rsidR="003C1CC5" w:rsidRPr="006E5B12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nil"/>
            </w:tcBorders>
            <w:vAlign w:val="center"/>
          </w:tcPr>
          <w:p w14:paraId="66D238AB" w14:textId="77777777" w:rsidR="003C1CC5" w:rsidRPr="0091124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</w:tcBorders>
            <w:vAlign w:val="center"/>
          </w:tcPr>
          <w:p w14:paraId="29D4DAE1" w14:textId="77777777" w:rsidR="003C1CC5" w:rsidRPr="0091124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nil"/>
            </w:tcBorders>
            <w:vAlign w:val="center"/>
          </w:tcPr>
          <w:p w14:paraId="65DDACA6" w14:textId="77777777" w:rsidR="003C1CC5" w:rsidRPr="0091124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</w:tcBorders>
            <w:vAlign w:val="center"/>
          </w:tcPr>
          <w:p w14:paraId="04353E0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0998CD8A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11CF7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</w:tcPr>
          <w:p w14:paraId="3450179D" w14:textId="5AE78295" w:rsidR="003C1CC5" w:rsidRPr="00911247" w:rsidRDefault="004F4301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4F4301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（参考）ホームページ アクセス数（セッション数）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A6BBA5" w14:textId="38B9A34D" w:rsidR="003C1CC5" w:rsidRPr="00102B34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78,186件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16DEB8" w14:textId="77777777" w:rsidR="003C1CC5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74,980</w:t>
            </w:r>
          </w:p>
          <w:p w14:paraId="3A79B26F" w14:textId="5FD5E74A" w:rsidR="003C1CC5" w:rsidRPr="00102B34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件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BF3226" w14:textId="431A4E88" w:rsidR="003C1CC5" w:rsidRPr="00102B34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47,596件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F3D63C" w14:textId="3EAC7AEC" w:rsidR="003C1CC5" w:rsidRPr="003C1CC5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14:ligatures w14:val="none"/>
              </w:rPr>
            </w:pPr>
            <w:r w:rsidRPr="003C1CC5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14:ligatures w14:val="none"/>
              </w:rPr>
              <w:t>―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6EB45C" w14:textId="36C44D43" w:rsidR="003C1CC5" w:rsidRPr="003C1CC5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14:ligatures w14:val="none"/>
              </w:rPr>
            </w:pPr>
            <w:r w:rsidRPr="003C1CC5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14:ligatures w14:val="none"/>
              </w:rPr>
              <w:t>―</w:t>
            </w:r>
          </w:p>
        </w:tc>
        <w:tc>
          <w:tcPr>
            <w:tcW w:w="2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09EADD" w14:textId="23D4DE14" w:rsidR="003C1CC5" w:rsidRPr="003C1CC5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14:ligatures w14:val="none"/>
              </w:rPr>
            </w:pPr>
            <w:r w:rsidRPr="003C1CC5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14:ligatures w14:val="none"/>
              </w:rPr>
              <w:t>―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83F80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7DCEF2EA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49FB10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3FFE1E18" w14:textId="77777777" w:rsidTr="003C1CC5">
        <w:trPr>
          <w:trHeight w:val="24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F306F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35EE06A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D3FC4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820B5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FA7A8C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3C3A8E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9F306E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11B370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1DDAD5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60DCB1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FF5EC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E4928D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D6E7EA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8BDACB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556EF8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8EF609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819E39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9FBA5E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BD4A77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DE9869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D89F000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C91381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2BC8D967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D55D9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E73CEF5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D75ED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(2)専門性の高い組織の実現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5DABFA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9B822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DD784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5BE84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EBA7E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95A2F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9998105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F78BD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BD581A" w14:textId="51EA1548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(2)専門性の高い組織の実現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E9CDD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8A764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E7DB4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D4251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9E8A7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31CA4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2A96C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E65F7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E8A9D9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506F44F7" w14:textId="77777777" w:rsidTr="000B47B2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4909A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4041F3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2397" w:type="pct"/>
            <w:gridSpan w:val="10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D2E48C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【拡充】「多文化共生マネージャー」、「災害時外国人支援情報コーディネーター」、</w:t>
            </w:r>
            <w:r w:rsidRPr="00487AA9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「外国人総合支援コーディネーター」(仮称)</w:t>
            </w: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の認証取得 《再掲》 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AA3B2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319" w:type="pct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AB361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【拡充】「多文化共生マネージャー」、「災害時外国人支援情報コーディネーター」、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「外国人支援コーディネーター」</w:t>
            </w: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の認証取得《再掲》 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4790D6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8C323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3FB3E9C4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0BD1A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075D8B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vMerge w:val="restart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407CC6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【成果指標】</w:t>
            </w:r>
          </w:p>
        </w:tc>
        <w:tc>
          <w:tcPr>
            <w:tcW w:w="23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398926" w14:textId="1ABA7FD8" w:rsidR="003C1CC5" w:rsidRPr="006E5B12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Ｒ４</w:t>
            </w: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見込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C4F48B4" w14:textId="0A4BBE7C" w:rsidR="003C1CC5" w:rsidRPr="006E5B12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Ｒ５</w:t>
            </w:r>
          </w:p>
        </w:tc>
        <w:tc>
          <w:tcPr>
            <w:tcW w:w="238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A4E953" w14:textId="1B317BBC" w:rsidR="003C1CC5" w:rsidRPr="006E5B12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997D703" w14:textId="68DF94F3" w:rsidR="003C1CC5" w:rsidRPr="006E5B12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</w:t>
            </w:r>
          </w:p>
        </w:tc>
        <w:tc>
          <w:tcPr>
            <w:tcW w:w="233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208155" w14:textId="2365D193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Ｒ８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70E5B4B" w14:textId="19F54E49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Ｒ９</w:t>
            </w:r>
          </w:p>
        </w:tc>
        <w:tc>
          <w:tcPr>
            <w:tcW w:w="258" w:type="pct"/>
            <w:vMerge w:val="restar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0CD115AE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備考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C3967F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571C1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5DD8DA0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【成果指標】</w:t>
            </w:r>
          </w:p>
        </w:tc>
        <w:tc>
          <w:tcPr>
            <w:tcW w:w="26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8F02D9" w14:textId="1CD49526" w:rsidR="003C1CC5" w:rsidRPr="00102B34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Ｒ４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C6D22DC" w14:textId="5AEC935F" w:rsidR="003C1CC5" w:rsidRPr="00102B34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Ｒ５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12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DF3EA4" w14:textId="31756BB7" w:rsidR="003C1CC5" w:rsidRPr="00102B34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C7308EC" w14:textId="253C3AC1" w:rsidR="003C1CC5" w:rsidRPr="00102B34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見込</w:t>
            </w:r>
          </w:p>
        </w:tc>
        <w:tc>
          <w:tcPr>
            <w:tcW w:w="219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2A1C6C" w14:textId="065AF53F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Ｒ８</w:t>
            </w:r>
          </w:p>
        </w:tc>
        <w:tc>
          <w:tcPr>
            <w:tcW w:w="225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E916182" w14:textId="2502E81A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Ｒ９</w:t>
            </w:r>
          </w:p>
        </w:tc>
        <w:tc>
          <w:tcPr>
            <w:tcW w:w="265" w:type="pct"/>
            <w:gridSpan w:val="2"/>
            <w:vMerge w:val="restar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7A567EE1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備考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4E88F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E8E55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72BC404E" w14:textId="77777777" w:rsidTr="003C1CC5">
        <w:trPr>
          <w:trHeight w:val="276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1BDAE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BA96319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vMerge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C4BA31A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5CBD015F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(2022)</w:t>
            </w:r>
          </w:p>
        </w:tc>
        <w:tc>
          <w:tcPr>
            <w:tcW w:w="219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59EA8D0D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(2023)</w:t>
            </w:r>
          </w:p>
        </w:tc>
        <w:tc>
          <w:tcPr>
            <w:tcW w:w="238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16320903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(2024)</w:t>
            </w:r>
          </w:p>
        </w:tc>
        <w:tc>
          <w:tcPr>
            <w:tcW w:w="235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1890710A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(2025)</w:t>
            </w:r>
          </w:p>
        </w:tc>
        <w:tc>
          <w:tcPr>
            <w:tcW w:w="233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784D41E7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(2026)</w:t>
            </w:r>
          </w:p>
        </w:tc>
        <w:tc>
          <w:tcPr>
            <w:tcW w:w="234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46E640BD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(2027)</w:t>
            </w:r>
          </w:p>
        </w:tc>
        <w:tc>
          <w:tcPr>
            <w:tcW w:w="258" w:type="pct"/>
            <w:vMerge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0A4E7C6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06A0C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51EE3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72BC516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6534CB14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(2022)</w:t>
            </w:r>
          </w:p>
        </w:tc>
        <w:tc>
          <w:tcPr>
            <w:tcW w:w="225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355FB03C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(2023)</w:t>
            </w:r>
          </w:p>
        </w:tc>
        <w:tc>
          <w:tcPr>
            <w:tcW w:w="212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32F8ABD7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(2024)</w:t>
            </w:r>
          </w:p>
        </w:tc>
        <w:tc>
          <w:tcPr>
            <w:tcW w:w="229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08E519DF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(2025)</w:t>
            </w:r>
          </w:p>
        </w:tc>
        <w:tc>
          <w:tcPr>
            <w:tcW w:w="219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581E2D6B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(2026)</w:t>
            </w:r>
          </w:p>
        </w:tc>
        <w:tc>
          <w:tcPr>
            <w:tcW w:w="225" w:type="pct"/>
            <w:gridSpan w:val="2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18C13E8F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(2027)</w:t>
            </w:r>
          </w:p>
        </w:tc>
        <w:tc>
          <w:tcPr>
            <w:tcW w:w="265" w:type="pct"/>
            <w:gridSpan w:val="2"/>
            <w:vMerge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4889C1E0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DF849E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EF7DDD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0B1398BB" w14:textId="77777777" w:rsidTr="003C1CC5">
        <w:trPr>
          <w:trHeight w:val="1212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FBD2F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9D842E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288AE86A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多文化共生マネージャー、災害時外国人支援情報コーディネーター、外国人</w:t>
            </w:r>
            <w:r w:rsidRPr="009A2BE9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総合</w:t>
            </w: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支援コーディネーターの認証を得た職員数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2FE33" w14:textId="59BE7B8E" w:rsidR="003C1CC5" w:rsidRPr="0091124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４</w:t>
            </w: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名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EE69C" w14:textId="77777777" w:rsidR="003C1CC5" w:rsidRPr="0091124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４名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1C0B8" w14:textId="77777777" w:rsidR="003C1CC5" w:rsidRPr="0091124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４名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B28B7" w14:textId="25BF5DDB" w:rsidR="003C1CC5" w:rsidRPr="0091124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５</w:t>
            </w: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名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5AE19" w14:textId="77777777" w:rsidR="003C1CC5" w:rsidRPr="0091124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５名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4E912" w14:textId="77777777" w:rsidR="003C1CC5" w:rsidRPr="0091124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５名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E3846" w14:textId="77777777" w:rsidR="003C1CC5" w:rsidRPr="006E5B12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年度末のべ人数</w:t>
            </w: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br/>
              <w:t>政府が外国人総合支援コーディネーター(仮称)を検討中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019C0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CAFCF9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6557CD26" w14:textId="2C2CC8A2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多文化共生マネージャー、災害時外国人支援情報コーディネーター、外国人支援コーディネーターの認証を得た職員数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60BD5" w14:textId="28971C78" w:rsidR="003C1CC5" w:rsidRPr="006E5B12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４</w:t>
            </w:r>
            <w:r w:rsidRPr="006E5B1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名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0F334" w14:textId="6C5A39EB" w:rsidR="003C1CC5" w:rsidRPr="006E5B12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４</w:t>
            </w:r>
            <w:r w:rsidRPr="006E5B1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名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EB915" w14:textId="77777777" w:rsidR="003C1CC5" w:rsidRPr="006E5B12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４名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F0E08" w14:textId="4D712944" w:rsidR="003C1CC5" w:rsidRPr="006E5B12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５</w:t>
            </w:r>
            <w:r w:rsidRPr="006E5B1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名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A139C" w14:textId="77777777" w:rsidR="003C1CC5" w:rsidRPr="0091124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５名</w:t>
            </w:r>
          </w:p>
        </w:tc>
        <w:tc>
          <w:tcPr>
            <w:tcW w:w="2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F252F" w14:textId="77777777" w:rsidR="003C1CC5" w:rsidRPr="0091124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５名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249EE" w14:textId="77777777" w:rsidR="003C1CC5" w:rsidRPr="00102B34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:u w:val="single"/>
                <w14:ligatures w14:val="none"/>
              </w:rPr>
            </w:pP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新設の「外国人支援コーディネーター[法務省]」を含む(延べ人数)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EAD85F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7B951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51F32803" w14:textId="77777777" w:rsidTr="003C1CC5">
        <w:trPr>
          <w:trHeight w:val="24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D6FDB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7CF859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45736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685BE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9A9CF0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836BF1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D0E4B4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E29374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3F763F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A83610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2EE239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A9797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A51B5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16243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78C68D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65BDE8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3326F9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6B196A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BAD41F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687038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A5EEB5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C371D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3EA3BBFC" w14:textId="77777777" w:rsidTr="00293E6F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52CBEF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B668FA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1619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A1CF0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(3)外部資金の確保、恒常的な収益向上策の検討、安定的な資産運用)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8F7BA9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87C68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D720F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18E6B1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57064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1612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D10435" w14:textId="7175D622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(3)外部資金の確保、恒常的な収益向上策の検討、安定的な資産運用)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9B3B8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46539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01F3F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6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F938CD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04E3C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727601B1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6F993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6550D86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vMerge w:val="restart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7F498E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【成果指標】</w:t>
            </w:r>
          </w:p>
        </w:tc>
        <w:tc>
          <w:tcPr>
            <w:tcW w:w="23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9AE435" w14:textId="6B46CE7B" w:rsidR="003C1CC5" w:rsidRPr="006E5B12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Ｒ４</w:t>
            </w: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見込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A319C9F" w14:textId="331CB020" w:rsidR="003C1CC5" w:rsidRPr="006E5B12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Ｒ５</w:t>
            </w:r>
          </w:p>
        </w:tc>
        <w:tc>
          <w:tcPr>
            <w:tcW w:w="238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5251A8" w14:textId="4A0FD1D6" w:rsidR="003C1CC5" w:rsidRPr="006E5B12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D138853" w14:textId="23A6951C" w:rsidR="003C1CC5" w:rsidRPr="006E5B12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</w:t>
            </w:r>
          </w:p>
        </w:tc>
        <w:tc>
          <w:tcPr>
            <w:tcW w:w="233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61C060" w14:textId="2B5BCBDD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Ｒ８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E1E1630" w14:textId="357F7694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Ｒ９</w:t>
            </w:r>
          </w:p>
        </w:tc>
        <w:tc>
          <w:tcPr>
            <w:tcW w:w="258" w:type="pct"/>
            <w:vMerge w:val="restar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73461E41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備考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039640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A8122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2CD5A80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【成果指標】</w:t>
            </w:r>
          </w:p>
        </w:tc>
        <w:tc>
          <w:tcPr>
            <w:tcW w:w="26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15D5E9" w14:textId="51C6D3C8" w:rsidR="003C1CC5" w:rsidRPr="00102B34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Ｒ４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FBC3DB0" w14:textId="2E5389B7" w:rsidR="003C1CC5" w:rsidRPr="00102B34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Ｒ５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12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974E19" w14:textId="683F8710" w:rsidR="003C1CC5" w:rsidRPr="00102B34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E9BE1A9" w14:textId="1B686E0F" w:rsidR="003C1CC5" w:rsidRPr="00102B34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見込</w:t>
            </w:r>
          </w:p>
        </w:tc>
        <w:tc>
          <w:tcPr>
            <w:tcW w:w="219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2CDC4C" w14:textId="0FB498C3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Ｒ８</w:t>
            </w:r>
          </w:p>
        </w:tc>
        <w:tc>
          <w:tcPr>
            <w:tcW w:w="225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D0C2987" w14:textId="4B75E6E2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Ｒ９</w:t>
            </w:r>
          </w:p>
        </w:tc>
        <w:tc>
          <w:tcPr>
            <w:tcW w:w="265" w:type="pct"/>
            <w:gridSpan w:val="2"/>
            <w:vMerge w:val="restar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76A1D251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備考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0E690F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E1333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1BD04D50" w14:textId="77777777" w:rsidTr="003C1CC5">
        <w:trPr>
          <w:trHeight w:val="276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2BDF4F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222A4DB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vMerge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61B202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69AD53A7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(2022)</w:t>
            </w:r>
          </w:p>
        </w:tc>
        <w:tc>
          <w:tcPr>
            <w:tcW w:w="219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396F258E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(2023)</w:t>
            </w:r>
          </w:p>
        </w:tc>
        <w:tc>
          <w:tcPr>
            <w:tcW w:w="238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78008409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(2024)</w:t>
            </w:r>
          </w:p>
        </w:tc>
        <w:tc>
          <w:tcPr>
            <w:tcW w:w="235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46D64A1A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(2025)</w:t>
            </w:r>
          </w:p>
        </w:tc>
        <w:tc>
          <w:tcPr>
            <w:tcW w:w="233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25E5929A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(2026)</w:t>
            </w:r>
          </w:p>
        </w:tc>
        <w:tc>
          <w:tcPr>
            <w:tcW w:w="234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7335D889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(2027)</w:t>
            </w:r>
          </w:p>
        </w:tc>
        <w:tc>
          <w:tcPr>
            <w:tcW w:w="258" w:type="pct"/>
            <w:vMerge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73C1019E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E68025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2F55E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DFFF1B0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1EE7B432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(2022)</w:t>
            </w:r>
          </w:p>
        </w:tc>
        <w:tc>
          <w:tcPr>
            <w:tcW w:w="225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39F8B20A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(2023)</w:t>
            </w:r>
          </w:p>
        </w:tc>
        <w:tc>
          <w:tcPr>
            <w:tcW w:w="212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14D2F53D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(2024)</w:t>
            </w:r>
          </w:p>
        </w:tc>
        <w:tc>
          <w:tcPr>
            <w:tcW w:w="229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7C16E333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(2025)</w:t>
            </w:r>
          </w:p>
        </w:tc>
        <w:tc>
          <w:tcPr>
            <w:tcW w:w="219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151704A8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(2026)</w:t>
            </w:r>
          </w:p>
        </w:tc>
        <w:tc>
          <w:tcPr>
            <w:tcW w:w="225" w:type="pct"/>
            <w:gridSpan w:val="2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2F1A4E84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(2027)</w:t>
            </w:r>
          </w:p>
        </w:tc>
        <w:tc>
          <w:tcPr>
            <w:tcW w:w="265" w:type="pct"/>
            <w:gridSpan w:val="2"/>
            <w:vMerge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1F42DB3F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2E1C9B0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0361E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5669385C" w14:textId="77777777" w:rsidTr="003C1CC5">
        <w:trPr>
          <w:trHeight w:val="492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32C0D8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31CDC96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single" w:sz="4" w:space="0" w:color="auto"/>
              <w:bottom w:val="nil"/>
              <w:right w:val="double" w:sz="6" w:space="0" w:color="000000"/>
            </w:tcBorders>
            <w:vAlign w:val="center"/>
            <w:hideMark/>
          </w:tcPr>
          <w:p w14:paraId="7547303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実質収支差額（評価損益等調整前当期経常増</w:t>
            </w:r>
          </w:p>
        </w:tc>
        <w:tc>
          <w:tcPr>
            <w:tcW w:w="235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11CA5B" w14:textId="77777777" w:rsidR="003C1CC5" w:rsidRPr="00A83225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:u w:val="single"/>
                <w14:ligatures w14:val="none"/>
              </w:rPr>
            </w:pPr>
            <w:r w:rsidRPr="00D6013C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▲47百万円</w:t>
            </w:r>
          </w:p>
        </w:tc>
        <w:tc>
          <w:tcPr>
            <w:tcW w:w="2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8CE233" w14:textId="77777777" w:rsidR="003C1CC5" w:rsidRPr="006E5B12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▲42百万円</w:t>
            </w:r>
          </w:p>
        </w:tc>
        <w:tc>
          <w:tcPr>
            <w:tcW w:w="23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CE698A" w14:textId="77777777" w:rsidR="003C1CC5" w:rsidRPr="006E5B12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▲38百万円</w:t>
            </w:r>
          </w:p>
        </w:tc>
        <w:tc>
          <w:tcPr>
            <w:tcW w:w="2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B390A7" w14:textId="77777777" w:rsidR="003C1CC5" w:rsidRPr="0091124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▲36百万円</w:t>
            </w:r>
          </w:p>
        </w:tc>
        <w:tc>
          <w:tcPr>
            <w:tcW w:w="2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C10F04" w14:textId="77777777" w:rsidR="003C1CC5" w:rsidRPr="0091124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▲34百万円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69D6B5" w14:textId="77777777" w:rsidR="003C1CC5" w:rsidRPr="0091124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▲32百万円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5EB7D0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BEB380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F928F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single" w:sz="4" w:space="0" w:color="auto"/>
              <w:bottom w:val="nil"/>
              <w:right w:val="double" w:sz="6" w:space="0" w:color="000000"/>
            </w:tcBorders>
            <w:vAlign w:val="center"/>
            <w:hideMark/>
          </w:tcPr>
          <w:p w14:paraId="3AA56220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実質収支差額（評価損益等調整前当期経常増</w:t>
            </w:r>
          </w:p>
        </w:tc>
        <w:tc>
          <w:tcPr>
            <w:tcW w:w="265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B229A8" w14:textId="16E8453B" w:rsidR="003C1CC5" w:rsidRPr="006E4422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B57D0A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▲33百万円</w:t>
            </w:r>
          </w:p>
        </w:tc>
        <w:tc>
          <w:tcPr>
            <w:tcW w:w="2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F50F89" w14:textId="77777777" w:rsidR="003C1CC5" w:rsidRPr="00102B34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▲30百万円</w:t>
            </w:r>
          </w:p>
        </w:tc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61DE33" w14:textId="77777777" w:rsidR="003C1CC5" w:rsidRPr="00102B34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▲15百万円</w:t>
            </w:r>
          </w:p>
        </w:tc>
        <w:tc>
          <w:tcPr>
            <w:tcW w:w="2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9625CB" w14:textId="77777777" w:rsidR="003C1CC5" w:rsidRPr="006E5B12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▲36百万円</w:t>
            </w:r>
          </w:p>
        </w:tc>
        <w:tc>
          <w:tcPr>
            <w:tcW w:w="2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34995D" w14:textId="77777777" w:rsidR="003C1CC5" w:rsidRPr="0091124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▲34百万円</w:t>
            </w:r>
          </w:p>
        </w:tc>
        <w:tc>
          <w:tcPr>
            <w:tcW w:w="22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EC5C9A" w14:textId="77777777" w:rsidR="003C1CC5" w:rsidRPr="0091124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▲32百万円</w:t>
            </w:r>
          </w:p>
        </w:tc>
        <w:tc>
          <w:tcPr>
            <w:tcW w:w="26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A95549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339CD7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8B9F41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7A712FDA" w14:textId="77777777" w:rsidTr="003C1CC5">
        <w:trPr>
          <w:trHeight w:val="48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A400A8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7BA01B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75E0139B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減額より、特定資産取崩額を除く） </w:t>
            </w:r>
          </w:p>
        </w:tc>
        <w:tc>
          <w:tcPr>
            <w:tcW w:w="23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5D0A8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68F7F6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FD974B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A20D0F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DBD91B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24C6CA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EAEF0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4E0A97F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D351B1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4AF1C400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減額より、特定資産取崩額を除く） </w:t>
            </w:r>
          </w:p>
        </w:tc>
        <w:tc>
          <w:tcPr>
            <w:tcW w:w="26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F8FF8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6FBB7A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782490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1FA21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996CBF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EDBDE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9BB4BE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71A4BB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C96D40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2AACC125" w14:textId="77777777" w:rsidTr="003C1CC5">
        <w:trPr>
          <w:trHeight w:val="24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45A4E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1D4CCC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C09601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47888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4E27B9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5694E9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9B8B08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3195D3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4D8EA1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657B33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F341CA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3C3DA9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16542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A6911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18F90C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170518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2B4B5A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F6892C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F92FC8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AADA7A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8C7DD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C3B2B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31C67CA4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7A832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707544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38F61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(4)受益者負担、受託事業の適正化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45C971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4DBBE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2E948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05432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ED306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66394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B04789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B53E71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946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08F861" w14:textId="5A4A262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(4)受益者負担、受託事業の適正化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2D5FC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C12F0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35638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37F8E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556FA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A8D4B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F59780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C1B841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66BE002E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A8700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6DF7FB6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vMerge w:val="restart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7332C8D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【成果指標】</w:t>
            </w:r>
          </w:p>
        </w:tc>
        <w:tc>
          <w:tcPr>
            <w:tcW w:w="23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410958" w14:textId="416C26EB" w:rsidR="003C1CC5" w:rsidRPr="006E5B12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Ｒ４</w:t>
            </w: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見込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71052EE" w14:textId="32EEBC16" w:rsidR="003C1CC5" w:rsidRPr="006E5B12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Ｒ５</w:t>
            </w:r>
          </w:p>
        </w:tc>
        <w:tc>
          <w:tcPr>
            <w:tcW w:w="238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4A45C2" w14:textId="32107B3B" w:rsidR="003C1CC5" w:rsidRPr="006E5B12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4630064" w14:textId="5AC0FB1C" w:rsidR="003C1CC5" w:rsidRPr="006E5B12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</w:t>
            </w:r>
          </w:p>
        </w:tc>
        <w:tc>
          <w:tcPr>
            <w:tcW w:w="233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12B8CC" w14:textId="431A0C34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Ｒ８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A4833FE" w14:textId="4D880DAC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Ｒ９</w:t>
            </w:r>
          </w:p>
        </w:tc>
        <w:tc>
          <w:tcPr>
            <w:tcW w:w="258" w:type="pct"/>
            <w:vMerge w:val="restar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2EFF4E7F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備考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7332F5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76AC2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4B75B7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【成果指標】</w:t>
            </w:r>
          </w:p>
        </w:tc>
        <w:tc>
          <w:tcPr>
            <w:tcW w:w="26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3DA5E6" w14:textId="3089EF73" w:rsidR="003C1CC5" w:rsidRPr="00102B34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Ｒ４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D123A28" w14:textId="574D0F7B" w:rsidR="003C1CC5" w:rsidRPr="00102B34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Ｒ５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12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4DBC98" w14:textId="66800BCF" w:rsidR="003C1CC5" w:rsidRPr="00102B34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448BF34" w14:textId="78FFE691" w:rsidR="003C1CC5" w:rsidRPr="00102B34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見込</w:t>
            </w:r>
          </w:p>
        </w:tc>
        <w:tc>
          <w:tcPr>
            <w:tcW w:w="219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DBF944" w14:textId="5DD1B450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Ｒ８</w:t>
            </w:r>
          </w:p>
        </w:tc>
        <w:tc>
          <w:tcPr>
            <w:tcW w:w="225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2F69B91" w14:textId="39384C38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Ｒ９</w:t>
            </w:r>
          </w:p>
        </w:tc>
        <w:tc>
          <w:tcPr>
            <w:tcW w:w="265" w:type="pct"/>
            <w:gridSpan w:val="2"/>
            <w:vMerge w:val="restar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09BAD8CE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備考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01C031E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B07D2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2591AB8B" w14:textId="77777777" w:rsidTr="003C1CC5">
        <w:trPr>
          <w:trHeight w:val="276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19DBB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50E2696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vMerge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AEB2A0D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4AB8FB3B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(2022)</w:t>
            </w:r>
          </w:p>
        </w:tc>
        <w:tc>
          <w:tcPr>
            <w:tcW w:w="219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358ADD5A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(2023)</w:t>
            </w:r>
          </w:p>
        </w:tc>
        <w:tc>
          <w:tcPr>
            <w:tcW w:w="238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2B5A9426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(2024)</w:t>
            </w:r>
          </w:p>
        </w:tc>
        <w:tc>
          <w:tcPr>
            <w:tcW w:w="235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4CF23019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(2025)</w:t>
            </w:r>
          </w:p>
        </w:tc>
        <w:tc>
          <w:tcPr>
            <w:tcW w:w="233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022C1510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(2026)</w:t>
            </w:r>
          </w:p>
        </w:tc>
        <w:tc>
          <w:tcPr>
            <w:tcW w:w="234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7030C274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(2027)</w:t>
            </w:r>
          </w:p>
        </w:tc>
        <w:tc>
          <w:tcPr>
            <w:tcW w:w="258" w:type="pct"/>
            <w:vMerge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19A0CC7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D0A00F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994D7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23CDAC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33A16E91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(2022)</w:t>
            </w:r>
          </w:p>
        </w:tc>
        <w:tc>
          <w:tcPr>
            <w:tcW w:w="225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531B7097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(2023)</w:t>
            </w:r>
          </w:p>
        </w:tc>
        <w:tc>
          <w:tcPr>
            <w:tcW w:w="212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5EBB285F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(2024)</w:t>
            </w:r>
          </w:p>
        </w:tc>
        <w:tc>
          <w:tcPr>
            <w:tcW w:w="229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4D08A458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(2025)</w:t>
            </w:r>
          </w:p>
        </w:tc>
        <w:tc>
          <w:tcPr>
            <w:tcW w:w="219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5F95AA05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(2026)</w:t>
            </w:r>
          </w:p>
        </w:tc>
        <w:tc>
          <w:tcPr>
            <w:tcW w:w="225" w:type="pct"/>
            <w:gridSpan w:val="2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0BA86ACB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(2027)</w:t>
            </w:r>
          </w:p>
        </w:tc>
        <w:tc>
          <w:tcPr>
            <w:tcW w:w="265" w:type="pct"/>
            <w:gridSpan w:val="2"/>
            <w:vMerge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5715B39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69719B1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C18ED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17033E98" w14:textId="77777777" w:rsidTr="003C1CC5">
        <w:trPr>
          <w:trHeight w:val="492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6EBA6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2F0EEA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3FFF9D0F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受益者負担・受託事業の適正化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92AFB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―</w:t>
            </w:r>
          </w:p>
        </w:tc>
        <w:tc>
          <w:tcPr>
            <w:tcW w:w="115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2B38D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上記の取組みを実施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F164A" w14:textId="264FAF6B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定性目標　</w:t>
            </w: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Ｒ７年度までに実施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A70E91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E6A9EB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4A115CA9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受益者負担・受託事業の適正化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C9364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―</w:t>
            </w:r>
          </w:p>
        </w:tc>
        <w:tc>
          <w:tcPr>
            <w:tcW w:w="111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F2E8E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上記の取組みを実施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9E582" w14:textId="4660C88E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定性目標　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※</w:t>
            </w: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導入済み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CA6A9F5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D2EE0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2E47C5D0" w14:textId="77777777" w:rsidTr="003C1CC5">
        <w:trPr>
          <w:trHeight w:val="24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8506D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46433BA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216DAB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78FFC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F95A25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042A2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D2563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4338DB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E8E31B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5D497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D83F16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F8F53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E386EE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BC5DC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65BAB5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B8ACC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C97E9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0A9CC8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2D7F6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7D1E42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FE984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24AE8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4C5181CD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7C777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BFF9480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F0D9E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(5)留学生会館のさらなる収益確保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E43FE0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73166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2EE60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3A73F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801FD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51D1F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F0FBB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F5BFDF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946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0C8535" w14:textId="53F4C091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(5)留学生会館のさらなる収益確保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5F23B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EAC932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35849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2B7CD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6095C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5FA99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F9268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48A0E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6626F8D7" w14:textId="77777777" w:rsidTr="00293E6F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ED850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C15BC3B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1146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E2F6FA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・【継続】オリオン寮の特色を活かした空き室活用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29C2F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29582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284CA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1267C8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2442E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C26F97F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3E60B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384" w:type="pct"/>
            <w:gridSpan w:val="12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A1135AF" w14:textId="14A422D5" w:rsidR="003C1CC5" w:rsidRPr="0056470E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・【継続】オリオン寮の特色を活かした空き室活用　</w:t>
            </w:r>
            <w:r w:rsidRPr="001D2627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※ウクライナ避難留学生受入枠は、入居率算定の対象外とする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452EF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3C1CC5" w:rsidRPr="00911247" w14:paraId="5AAD2A66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911AD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3BF162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vMerge w:val="restart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4C28A0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【成果指標】</w:t>
            </w:r>
          </w:p>
        </w:tc>
        <w:tc>
          <w:tcPr>
            <w:tcW w:w="23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36D610" w14:textId="2F2384BE" w:rsidR="003C1CC5" w:rsidRPr="006E5B12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Ｒ４</w:t>
            </w: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見込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0BEE646" w14:textId="3DA1B43F" w:rsidR="003C1CC5" w:rsidRPr="006E5B12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Ｒ５</w:t>
            </w:r>
          </w:p>
        </w:tc>
        <w:tc>
          <w:tcPr>
            <w:tcW w:w="238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94E9B0" w14:textId="398E3FF4" w:rsidR="003C1CC5" w:rsidRPr="006E5B12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9D5F21B" w14:textId="34CDDD21" w:rsidR="003C1CC5" w:rsidRPr="006E5B12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</w:t>
            </w:r>
          </w:p>
        </w:tc>
        <w:tc>
          <w:tcPr>
            <w:tcW w:w="233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B5E898" w14:textId="6F51CA3C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Ｒ８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0A919EA" w14:textId="4B5782D9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Ｒ９</w:t>
            </w:r>
          </w:p>
        </w:tc>
        <w:tc>
          <w:tcPr>
            <w:tcW w:w="258" w:type="pct"/>
            <w:vMerge w:val="restar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7253E1DF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備考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0D2D3D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8D3A86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80B1DD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【成果指標】</w:t>
            </w:r>
          </w:p>
        </w:tc>
        <w:tc>
          <w:tcPr>
            <w:tcW w:w="26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83AD91" w14:textId="5303DA56" w:rsidR="003C1CC5" w:rsidRPr="00102B34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Ｒ４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FA6A14A" w14:textId="5026C920" w:rsidR="003C1CC5" w:rsidRPr="00102B34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Ｒ５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12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867968" w14:textId="08127895" w:rsidR="003C1CC5" w:rsidRPr="00102B34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FEC8FB5" w14:textId="6A90AF2D" w:rsidR="003C1CC5" w:rsidRPr="00102B34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見込</w:t>
            </w:r>
          </w:p>
        </w:tc>
        <w:tc>
          <w:tcPr>
            <w:tcW w:w="219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51CF38" w14:textId="3528F0F9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Ｒ８</w:t>
            </w:r>
          </w:p>
        </w:tc>
        <w:tc>
          <w:tcPr>
            <w:tcW w:w="225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A878796" w14:textId="77E0092B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Ｒ９</w:t>
            </w:r>
          </w:p>
        </w:tc>
        <w:tc>
          <w:tcPr>
            <w:tcW w:w="265" w:type="pct"/>
            <w:gridSpan w:val="2"/>
            <w:vMerge w:val="restar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4C696314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備考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0ACB1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1DD62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0CA8226C" w14:textId="77777777" w:rsidTr="003C1CC5">
        <w:trPr>
          <w:trHeight w:val="276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407D9F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5200C31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vMerge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980559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0B607EFD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(2022)</w:t>
            </w:r>
          </w:p>
        </w:tc>
        <w:tc>
          <w:tcPr>
            <w:tcW w:w="219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0FF4706D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(2023)</w:t>
            </w:r>
          </w:p>
        </w:tc>
        <w:tc>
          <w:tcPr>
            <w:tcW w:w="238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2F89C823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(2024)</w:t>
            </w:r>
          </w:p>
        </w:tc>
        <w:tc>
          <w:tcPr>
            <w:tcW w:w="235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53CFA594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(2025)</w:t>
            </w:r>
          </w:p>
        </w:tc>
        <w:tc>
          <w:tcPr>
            <w:tcW w:w="233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601007D0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(2026)</w:t>
            </w:r>
          </w:p>
        </w:tc>
        <w:tc>
          <w:tcPr>
            <w:tcW w:w="234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6208A9BA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(2027)</w:t>
            </w:r>
          </w:p>
        </w:tc>
        <w:tc>
          <w:tcPr>
            <w:tcW w:w="258" w:type="pct"/>
            <w:vMerge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0164256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9FAC7C9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CF6A26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4280A0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4F164AD2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(2022)</w:t>
            </w:r>
          </w:p>
        </w:tc>
        <w:tc>
          <w:tcPr>
            <w:tcW w:w="225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254139AD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(2023)</w:t>
            </w:r>
          </w:p>
        </w:tc>
        <w:tc>
          <w:tcPr>
            <w:tcW w:w="212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524E5E17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(2024)</w:t>
            </w:r>
          </w:p>
        </w:tc>
        <w:tc>
          <w:tcPr>
            <w:tcW w:w="229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237C73B2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(2025)</w:t>
            </w:r>
          </w:p>
        </w:tc>
        <w:tc>
          <w:tcPr>
            <w:tcW w:w="219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786F373F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(2026)</w:t>
            </w:r>
          </w:p>
        </w:tc>
        <w:tc>
          <w:tcPr>
            <w:tcW w:w="225" w:type="pct"/>
            <w:gridSpan w:val="2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5DA765F2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(2027)</w:t>
            </w:r>
          </w:p>
        </w:tc>
        <w:tc>
          <w:tcPr>
            <w:tcW w:w="265" w:type="pct"/>
            <w:gridSpan w:val="2"/>
            <w:vMerge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79FECAB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B35AC5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AE0951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4C1DF4C1" w14:textId="77777777" w:rsidTr="003C1CC5">
        <w:trPr>
          <w:trHeight w:val="492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3D5358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0B313BA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61089D1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入居率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EC393" w14:textId="7153170E" w:rsidR="003C1CC5" w:rsidRPr="006E5B12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82.1%</w:t>
            </w: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br/>
              <w:t>(H30.4～</w:t>
            </w: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Ｒ４</w:t>
            </w: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.12平均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19C24" w14:textId="77777777" w:rsidR="003C1CC5" w:rsidRPr="006E5B12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85%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004B1" w14:textId="77777777" w:rsidR="003C1CC5" w:rsidRPr="006E5B12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85%※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0DEA2" w14:textId="77777777" w:rsidR="003C1CC5" w:rsidRPr="0091124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85%</w:t>
            </w: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※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9A8A5" w14:textId="77777777" w:rsidR="003C1CC5" w:rsidRPr="0091124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85%</w:t>
            </w: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※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799D5" w14:textId="77777777" w:rsidR="003C1CC5" w:rsidRPr="0091124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85%</w:t>
            </w: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※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55CB2" w14:textId="2CF9B838" w:rsidR="003C1CC5" w:rsidRPr="006E5B12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:u w:val="single"/>
                <w14:ligatures w14:val="none"/>
              </w:rPr>
            </w:pPr>
            <w:r w:rsidRPr="006E5B12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Ｒ６以降は、Ｒ５の実績を見て必要に応じて再設定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41C3BF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FF613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0C9C1B38" w14:textId="77777777" w:rsidR="003C1CC5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入居率</w:t>
            </w:r>
          </w:p>
          <w:p w14:paraId="45421563" w14:textId="16CB2F40" w:rsidR="003C1CC5" w:rsidRPr="00397658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70C0"/>
                <w:kern w:val="0"/>
                <w:sz w:val="20"/>
                <w:szCs w:val="20"/>
                <w:u w:val="single"/>
                <w14:ligatures w14:val="none"/>
              </w:rPr>
            </w:pPr>
            <w:r w:rsidRPr="001D2627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※ウクライナ避難留学生受入枠を除き算出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3B4199" w14:textId="2BCAB2CF" w:rsidR="003C1CC5" w:rsidRPr="001D262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1D2627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85.8%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03AC2" w14:textId="06C6A1D1" w:rsidR="003C1CC5" w:rsidRPr="001D262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1D2627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8</w:t>
            </w:r>
            <w:r w:rsidRPr="001D2627"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2.8%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B1CD0" w14:textId="1AA1C0A0" w:rsidR="003C1CC5" w:rsidRPr="001D262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1D2627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7</w:t>
            </w:r>
            <w:r w:rsidRPr="001D2627"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4.6%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D2677" w14:textId="6A12848D" w:rsidR="003C1CC5" w:rsidRPr="001D262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14:ligatures w14:val="none"/>
              </w:rPr>
            </w:pPr>
            <w:r w:rsidRPr="001D2627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14:ligatures w14:val="none"/>
              </w:rPr>
              <w:t>8</w:t>
            </w:r>
            <w:r w:rsidRPr="001D2627"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14:ligatures w14:val="none"/>
              </w:rPr>
              <w:t>5%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960F9" w14:textId="40D40B68" w:rsidR="003C1CC5" w:rsidRPr="001D262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14:ligatures w14:val="none"/>
              </w:rPr>
            </w:pPr>
            <w:r w:rsidRPr="001D2627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14:ligatures w14:val="none"/>
              </w:rPr>
              <w:t>8</w:t>
            </w:r>
            <w:r w:rsidRPr="001D2627"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14:ligatures w14:val="none"/>
              </w:rPr>
              <w:t>5%</w:t>
            </w:r>
          </w:p>
        </w:tc>
        <w:tc>
          <w:tcPr>
            <w:tcW w:w="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9FDB6" w14:textId="1004B826" w:rsidR="003C1CC5" w:rsidRPr="001D262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14:ligatures w14:val="none"/>
              </w:rPr>
            </w:pPr>
            <w:r w:rsidRPr="001D2627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14:ligatures w14:val="none"/>
              </w:rPr>
              <w:t>8</w:t>
            </w:r>
            <w:r w:rsidRPr="001D2627"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14:ligatures w14:val="none"/>
              </w:rPr>
              <w:t>5%</w:t>
            </w:r>
          </w:p>
        </w:tc>
        <w:tc>
          <w:tcPr>
            <w:tcW w:w="26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6ED02" w14:textId="11A281FD" w:rsidR="003C1CC5" w:rsidRPr="00102B34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Ｒ８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、</w:t>
            </w: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Ｒ９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ともに期初設定した経営目標85%を維持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4F40EB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7A2D05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2351D0F1" w14:textId="77777777" w:rsidTr="003C1CC5">
        <w:trPr>
          <w:trHeight w:val="492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ECBB8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1E3460A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93" w:type="pct"/>
            <w:tcBorders>
              <w:top w:val="single" w:sz="4" w:space="0" w:color="auto"/>
              <w:left w:val="nil"/>
            </w:tcBorders>
            <w:vAlign w:val="center"/>
          </w:tcPr>
          <w:p w14:paraId="3702F495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nil"/>
            </w:tcBorders>
            <w:vAlign w:val="center"/>
          </w:tcPr>
          <w:p w14:paraId="076DC7C8" w14:textId="77777777" w:rsidR="003C1CC5" w:rsidRPr="0091124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nil"/>
            </w:tcBorders>
            <w:vAlign w:val="center"/>
          </w:tcPr>
          <w:p w14:paraId="1995FA5B" w14:textId="77777777" w:rsidR="003C1CC5" w:rsidRPr="0091124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nil"/>
            </w:tcBorders>
            <w:vAlign w:val="center"/>
          </w:tcPr>
          <w:p w14:paraId="29B23F77" w14:textId="77777777" w:rsidR="003C1CC5" w:rsidRPr="0091124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nil"/>
            </w:tcBorders>
            <w:vAlign w:val="center"/>
          </w:tcPr>
          <w:p w14:paraId="363979DE" w14:textId="77777777" w:rsidR="003C1CC5" w:rsidRPr="0091124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</w:tcBorders>
            <w:vAlign w:val="center"/>
          </w:tcPr>
          <w:p w14:paraId="560517FB" w14:textId="77777777" w:rsidR="003C1CC5" w:rsidRPr="0091124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nil"/>
            </w:tcBorders>
            <w:vAlign w:val="center"/>
          </w:tcPr>
          <w:p w14:paraId="1C75EC53" w14:textId="77777777" w:rsidR="003C1CC5" w:rsidRPr="0091124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</w:tcBorders>
            <w:vAlign w:val="center"/>
          </w:tcPr>
          <w:p w14:paraId="72F7F475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2D6A1136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22FCE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</w:tcPr>
          <w:p w14:paraId="5D90EDEB" w14:textId="77777777" w:rsidR="003C1CC5" w:rsidRPr="00397658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70C0"/>
                <w:kern w:val="0"/>
                <w:sz w:val="20"/>
                <w:szCs w:val="20"/>
                <w:u w:val="single"/>
                <w14:ligatures w14:val="none"/>
              </w:rPr>
            </w:pPr>
            <w:r w:rsidRPr="001D2627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（参考）</w:t>
            </w:r>
            <w:r w:rsidRPr="004F4301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入居率</w:t>
            </w:r>
          </w:p>
          <w:p w14:paraId="2E4C7A1D" w14:textId="2ACD087B" w:rsidR="003C1CC5" w:rsidRPr="00397658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1D2627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lastRenderedPageBreak/>
              <w:t>※ウクライナ避難留学生受入枠を含めて算出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F588B8" w14:textId="3D409457" w:rsidR="003C1CC5" w:rsidRPr="001D262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1D2627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lastRenderedPageBreak/>
              <w:t>82</w:t>
            </w:r>
            <w:r w:rsidRPr="001D2627"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.0</w:t>
            </w:r>
            <w:r w:rsidRPr="001D2627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%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AE10C" w14:textId="5AA3A018" w:rsidR="003C1CC5" w:rsidRPr="001D262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1D2627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79.9%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859E8" w14:textId="71879D1A" w:rsidR="003C1CC5" w:rsidRPr="001D262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1D2627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74.6%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DFD3C" w14:textId="77777777" w:rsidR="003C1CC5" w:rsidRPr="001D262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8CCA1" w14:textId="77777777" w:rsidR="003C1CC5" w:rsidRPr="001D262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EEA32" w14:textId="77777777" w:rsidR="003C1CC5" w:rsidRPr="001D2627" w:rsidRDefault="003C1CC5" w:rsidP="003C1CC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7B525D" w14:textId="77777777" w:rsidR="003C1CC5" w:rsidRPr="00102B34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0813773B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D1C3CF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402929AF" w14:textId="77777777" w:rsidTr="003C1CC5">
        <w:trPr>
          <w:trHeight w:val="24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A126F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05F7F6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A797CB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770682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41992B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9DEED9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E0C7B6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5A5287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1CF4D7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left w:val="nil"/>
              <w:bottom w:val="nil"/>
              <w:right w:val="nil"/>
            </w:tcBorders>
            <w:vAlign w:val="center"/>
            <w:hideMark/>
          </w:tcPr>
          <w:p w14:paraId="1EE98FE2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41984A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7BF16D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E9B25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6AE34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9E25CA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1C67B0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C29258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7517C8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1E1704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D65D99C" w14:textId="77777777" w:rsidR="003C1CC5" w:rsidRPr="00911247" w:rsidRDefault="003C1CC5" w:rsidP="003C1CC5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59F16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8E5A41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006FC1AA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30EFA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E667B50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9574E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(6)ICT活用による事業効率化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B23DF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FF551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6F333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0D584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000FE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6E092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761CB8D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CAA46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120EDB" w14:textId="54BAE005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(6)ICT活用による事業効率化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D0E90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88D35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1F842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1C6DD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AF472B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4A40F2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AA555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999545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0052A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553448E9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6546EF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A5F372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vMerge w:val="restart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1D3FA4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【成果指標】</w:t>
            </w:r>
          </w:p>
        </w:tc>
        <w:tc>
          <w:tcPr>
            <w:tcW w:w="23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349237" w14:textId="27AA7642" w:rsidR="003C1CC5" w:rsidRPr="0000075F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Ｒ４</w:t>
            </w:r>
            <w:r w:rsidRPr="0000075F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見込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7DA1275" w14:textId="26B39575" w:rsidR="003C1CC5" w:rsidRPr="0000075F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00075F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Ｒ５</w:t>
            </w:r>
          </w:p>
        </w:tc>
        <w:tc>
          <w:tcPr>
            <w:tcW w:w="238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03017A" w14:textId="0E619551" w:rsidR="003C1CC5" w:rsidRPr="0000075F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00075F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25C5940" w14:textId="6A0425C9" w:rsidR="003C1CC5" w:rsidRPr="0000075F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 w:rsidRPr="0000075F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</w:t>
            </w:r>
          </w:p>
        </w:tc>
        <w:tc>
          <w:tcPr>
            <w:tcW w:w="233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D89B02" w14:textId="39661DC2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Ｒ８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FBF5C65" w14:textId="0FCF2315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Ｒ９</w:t>
            </w:r>
          </w:p>
        </w:tc>
        <w:tc>
          <w:tcPr>
            <w:tcW w:w="258" w:type="pct"/>
            <w:vMerge w:val="restar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5B484FCE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備考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2A65C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8E87B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7FA235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【成果指標】</w:t>
            </w:r>
          </w:p>
        </w:tc>
        <w:tc>
          <w:tcPr>
            <w:tcW w:w="265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2ACC59" w14:textId="54F3D1D6" w:rsidR="003C1CC5" w:rsidRPr="00102B34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Ｒ４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EEE4307" w14:textId="15F38F38" w:rsidR="003C1CC5" w:rsidRPr="00102B34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Ｒ５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12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8E5570" w14:textId="2655A20A" w:rsidR="003C1CC5" w:rsidRPr="00102B34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実績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07060C2" w14:textId="44D52FF2" w:rsidR="003C1CC5" w:rsidRPr="00102B34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FF0000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見込</w:t>
            </w:r>
          </w:p>
        </w:tc>
        <w:tc>
          <w:tcPr>
            <w:tcW w:w="219" w:type="pct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3CDFB9" w14:textId="4A087510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Ｒ８</w:t>
            </w:r>
          </w:p>
        </w:tc>
        <w:tc>
          <w:tcPr>
            <w:tcW w:w="225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45F8F9B" w14:textId="3C8818BB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Ｒ９</w:t>
            </w:r>
          </w:p>
        </w:tc>
        <w:tc>
          <w:tcPr>
            <w:tcW w:w="265" w:type="pct"/>
            <w:gridSpan w:val="2"/>
            <w:vMerge w:val="restar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6114E727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備考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9F4A5B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859866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655F30DB" w14:textId="77777777" w:rsidTr="003C1CC5">
        <w:trPr>
          <w:trHeight w:val="276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DDF3E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AE2B5EA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vMerge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669B96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50FABE18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(2022)</w:t>
            </w:r>
          </w:p>
        </w:tc>
        <w:tc>
          <w:tcPr>
            <w:tcW w:w="219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3E5B8D8A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(2023)</w:t>
            </w:r>
          </w:p>
        </w:tc>
        <w:tc>
          <w:tcPr>
            <w:tcW w:w="238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5951B369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(2024)</w:t>
            </w:r>
          </w:p>
        </w:tc>
        <w:tc>
          <w:tcPr>
            <w:tcW w:w="235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2E5C998A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(2025)</w:t>
            </w:r>
          </w:p>
        </w:tc>
        <w:tc>
          <w:tcPr>
            <w:tcW w:w="233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317B072B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(2026)</w:t>
            </w:r>
          </w:p>
        </w:tc>
        <w:tc>
          <w:tcPr>
            <w:tcW w:w="234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57CED3C3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(2027)</w:t>
            </w:r>
          </w:p>
        </w:tc>
        <w:tc>
          <w:tcPr>
            <w:tcW w:w="258" w:type="pct"/>
            <w:vMerge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349EC33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B32975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4A549A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39C95C0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1929BFB1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(2022)</w:t>
            </w:r>
          </w:p>
        </w:tc>
        <w:tc>
          <w:tcPr>
            <w:tcW w:w="225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71ABB414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(2023)</w:t>
            </w:r>
          </w:p>
        </w:tc>
        <w:tc>
          <w:tcPr>
            <w:tcW w:w="212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632847BE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(2024)</w:t>
            </w:r>
          </w:p>
        </w:tc>
        <w:tc>
          <w:tcPr>
            <w:tcW w:w="229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1B553432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(2025)</w:t>
            </w:r>
          </w:p>
        </w:tc>
        <w:tc>
          <w:tcPr>
            <w:tcW w:w="219" w:type="pc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2EC0126B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(2026)</w:t>
            </w:r>
          </w:p>
        </w:tc>
        <w:tc>
          <w:tcPr>
            <w:tcW w:w="225" w:type="pct"/>
            <w:gridSpan w:val="2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198F6BD0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(2027)</w:t>
            </w:r>
          </w:p>
        </w:tc>
        <w:tc>
          <w:tcPr>
            <w:tcW w:w="265" w:type="pct"/>
            <w:gridSpan w:val="2"/>
            <w:vMerge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2E27D55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304F16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56C8B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5D40FB98" w14:textId="77777777" w:rsidTr="003C1CC5">
        <w:trPr>
          <w:trHeight w:val="972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E21E9F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0BD842A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3184274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電話会議システムの整備、ボランティア管理システムの導入、ホームページの再構築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2ED50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―</w:t>
            </w:r>
          </w:p>
        </w:tc>
        <w:tc>
          <w:tcPr>
            <w:tcW w:w="115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6E3D6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上記の取組みを実施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F7769" w14:textId="3DBDF905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Ｒ５</w:t>
            </w: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：電話会議システム、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ボランティア管理システム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br/>
            </w:r>
            <w:r w:rsidRPr="0000075F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Ｒ６：ホームページ改修予定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A4DBDA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92F27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2A6CA8E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>電話会議システムの整備、ボランティア管理システムの導入、ホームページの再構築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79DED" w14:textId="77777777" w:rsidR="003C1CC5" w:rsidRPr="00911247" w:rsidRDefault="003C1CC5" w:rsidP="003C1CC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―</w:t>
            </w:r>
          </w:p>
        </w:tc>
        <w:tc>
          <w:tcPr>
            <w:tcW w:w="111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24CF0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上記の取組みを実施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E63BC" w14:textId="43AF6CF4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Ｒ５</w:t>
            </w: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：電話会議システム</w:t>
            </w:r>
            <w:r w:rsidRPr="000F4798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導入</w:t>
            </w: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、</w:t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Ｒ６</w:t>
            </w: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>：ホームページ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リニューアル、</w:t>
            </w:r>
            <w:r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Ｒ７</w:t>
            </w:r>
            <w:r w:rsidRPr="00102B34">
              <w:rPr>
                <w:rFonts w:ascii="ＭＳ Ｐゴシック" w:eastAsia="ＭＳ Ｐゴシック" w:hAnsi="ＭＳ Ｐゴシック" w:cs="ＭＳ Ｐゴシック" w:hint="eastAsia"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：執務室内ネットワークシステムリプレイス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650740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D407EE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656D4228" w14:textId="77777777" w:rsidTr="003C1CC5">
        <w:trPr>
          <w:trHeight w:val="36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A8E4B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265B0D49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9640B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FA82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2B5CF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5B7B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5C88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A2C0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895C2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625AB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293FFB1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8FB53D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8948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65E0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0FBDD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B53A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43B8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D77FF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1616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3931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45FF13A1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A0D08B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4DCDC09F" w14:textId="77777777" w:rsidTr="004E5690">
        <w:trPr>
          <w:trHeight w:val="36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8FD452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47D114D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384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44685" w14:textId="7F7F3E9A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2478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F503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490E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8396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0BEFCAF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4A1A69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383" w:type="pct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78BBE" w14:textId="2B7FF0B3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8CF7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BE118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7400B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0B62B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15A9771A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4ACE01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6CBFA11A" w14:textId="77777777" w:rsidTr="003C1CC5">
        <w:trPr>
          <w:trHeight w:val="36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637FC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292AFF31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CD037" w14:textId="3B4C5D2E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CD0E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62E2A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5E6B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0ABB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8258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59A8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5A34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51B6A9A6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972121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ECCA6" w14:textId="381A6C43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DD818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7D7C0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CC21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E7798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EE57F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72CD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F85E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56CFB971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0A006F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65AC3FC0" w14:textId="77777777" w:rsidTr="003C1CC5">
        <w:trPr>
          <w:trHeight w:val="36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94492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69C7F805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2CC41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E2BDCB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7E8F8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12BD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C98D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0955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D587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86F6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03162576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A7DEB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7250C" w14:textId="2703186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5366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4AF5D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8412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27474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598A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D104F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78CE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1DB54A7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F69B2F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53E31DA5" w14:textId="77777777" w:rsidTr="003C1CC5">
        <w:trPr>
          <w:trHeight w:val="36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16954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29686C5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08F36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2C30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127DB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2D28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25F7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4AEC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290C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9769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620662C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085EC9" w14:textId="78B1B50B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90D7A" w14:textId="0882FF3A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6CD9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A3CF9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206DB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DD6B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27462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7A7E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0E34B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623C8BB0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C7B7CD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09034124" w14:textId="77777777" w:rsidTr="003C1CC5">
        <w:trPr>
          <w:trHeight w:val="36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F52B8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3A943CDA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F4A5D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4C37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B01AC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BF6BB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5363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D53A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F746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07BF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7EC16F1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CF27C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5210E" w14:textId="04738780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1FF4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B6E42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1B28B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B4CC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E00D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2B33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2E622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737357F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020EE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45EC040F" w14:textId="77777777" w:rsidTr="003C1CC5">
        <w:trPr>
          <w:trHeight w:val="36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E6A78A" w14:textId="3F8737C1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17B6527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595D0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1217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D57A0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771F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BC63B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0936F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4E68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CEE1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216787EF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D6948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D8598" w14:textId="4A70D032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ADDA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71E4D" w14:textId="462516F5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22B6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776B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3219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BFA6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29192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2E67587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B8CF0D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18780054" w14:textId="77777777" w:rsidTr="003C1CC5">
        <w:trPr>
          <w:trHeight w:val="36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01BB72" w14:textId="2CE1026B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7D80CA05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384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2C322" w14:textId="1066AD5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E5690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４．中期経営計画（Ｒ５～Ｒ９）成果指標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4E27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FE2E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0168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C05E5" w14:textId="148BD41B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5EBACA0D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E646D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1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2261C" w14:textId="6641BEE5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E5690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４．中期経営計画（Ｒ５～Ｒ９）成果指標</w:t>
            </w:r>
            <w:r w:rsidRPr="00B57D0A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《一部見直し》</w:t>
            </w: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CD5D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F37E0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5C65B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74A6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D435B" w14:textId="31A739CF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5CCDC4E9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080A1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136871BB" w14:textId="77777777" w:rsidTr="003C1CC5">
        <w:trPr>
          <w:trHeight w:val="36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B1668A" w14:textId="0117CAFE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06B795AD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5C3A5" w14:textId="34270416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B478B2">
              <w:rPr>
                <w:rFonts w:ascii="ＭＳ Ｐゴシック" w:eastAsia="ＭＳ Ｐゴシック" w:hAnsi="ＭＳ Ｐゴシック" w:cs="ＭＳ Ｐゴシック"/>
                <w:noProof/>
                <w:color w:val="000000"/>
                <w:kern w:val="0"/>
                <w:sz w:val="22"/>
                <w:szCs w:val="22"/>
                <w14:ligatures w14:val="none"/>
              </w:rPr>
              <w:drawing>
                <wp:anchor distT="0" distB="0" distL="114300" distR="114300" simplePos="0" relativeHeight="251680768" behindDoc="0" locked="0" layoutInCell="1" allowOverlap="1" wp14:anchorId="57D49F86" wp14:editId="7DD16EDD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82550</wp:posOffset>
                  </wp:positionV>
                  <wp:extent cx="6478905" cy="3482340"/>
                  <wp:effectExtent l="0" t="0" r="0" b="381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8905" cy="348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F7AD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770A8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9908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99CE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4FD18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E5DF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74A7B" w14:textId="39C6523C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39B13FA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E3C3E1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E8341" w14:textId="7C299E94" w:rsidR="003C1CC5" w:rsidRPr="00911247" w:rsidRDefault="00C10BCA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C10BCA">
              <w:rPr>
                <w:rFonts w:ascii="ＭＳ Ｐゴシック" w:eastAsia="ＭＳ Ｐゴシック" w:hAnsi="ＭＳ Ｐゴシック" w:cs="ＭＳ Ｐゴシック"/>
                <w:noProof/>
                <w:color w:val="000000"/>
                <w:kern w:val="0"/>
                <w:sz w:val="20"/>
                <w:szCs w:val="20"/>
                <w14:ligatures w14:val="none"/>
              </w:rPr>
              <w:drawing>
                <wp:anchor distT="0" distB="0" distL="114300" distR="114300" simplePos="0" relativeHeight="251684864" behindDoc="0" locked="0" layoutInCell="1" allowOverlap="1" wp14:anchorId="63B5947E" wp14:editId="0159CC0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92075</wp:posOffset>
                  </wp:positionV>
                  <wp:extent cx="6428105" cy="3459480"/>
                  <wp:effectExtent l="0" t="0" r="0" b="762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8105" cy="345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E196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12E26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546EA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6BAE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C80B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2B5B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0E62D" w14:textId="44432C4C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69CAF98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D39E30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593634CA" w14:textId="77777777" w:rsidTr="003C1CC5">
        <w:trPr>
          <w:trHeight w:val="36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DFC1B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2B1663F7" w14:textId="08FC8574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5CB35" w14:textId="598EAEF0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166E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4892D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F491B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46EC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2A4CD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3974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F1BDD" w14:textId="5C4264E4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2FBCD96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ED48BD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C7251" w14:textId="72725E69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8A90C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0E5CD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CDC9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065A2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D5BD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920A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6361B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3CB66D5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8CAF8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5673D953" w14:textId="77777777" w:rsidTr="003C1CC5">
        <w:trPr>
          <w:trHeight w:val="36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94216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40D2DF4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BDB90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3156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9E904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CFFF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390F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C904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87B2B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9E602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192995D9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66655E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BC88C" w14:textId="4722F991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9976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102A9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FDD7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10B48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AA13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6E56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BDCB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250F1DB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F3C906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48EB8A18" w14:textId="77777777" w:rsidTr="003C1CC5">
        <w:trPr>
          <w:trHeight w:val="36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1F5E7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1478AA05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F35BD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D8F2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493F1A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6BF5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7EA02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95AC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C095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E226B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05EB535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E8FCCF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760A0" w14:textId="705A75EF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2A249" w14:textId="68E27963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87AEC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0969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EC7A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DF12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8C7B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C2CF5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5099DD61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CEADBA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2F1EADA7" w14:textId="77777777" w:rsidTr="003C1CC5">
        <w:trPr>
          <w:trHeight w:val="36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1D862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7AB11C7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D592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1B38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01798B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09D1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856A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0F48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27B6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4B80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62E55C7B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19B666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7271E" w14:textId="65C4AB18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48F5A" w14:textId="5C63BF10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C474A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7A252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B05B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74D32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9397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ECDA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3E9401FE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1D38F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02CEF715" w14:textId="77777777" w:rsidTr="003C1CC5">
        <w:trPr>
          <w:trHeight w:val="36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2D843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79367D8F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BD04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150D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6176C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AD7E9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E90C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5941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EEFD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357B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30F87D5E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EE44FB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9361D" w14:textId="2DD4B3A2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DC3B7" w14:textId="0E2CBFEC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9FA67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820B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AC5B3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3DFB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1A32B2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7878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51B6BD4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881D0A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1DED4D88" w14:textId="77777777" w:rsidTr="003C1CC5">
        <w:trPr>
          <w:trHeight w:val="36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F2EBB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6A4A757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9653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BF88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9D97C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95BB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0440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DFA5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9878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0975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476B9E6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A8CA89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E9994" w14:textId="763BF27D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671E5" w14:textId="11B0959B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C41B1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12BE6" w14:textId="483EB29F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DCF2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FDDC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C35B8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5BB8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4508AC5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C7A40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3CF6BC85" w14:textId="77777777" w:rsidTr="003C1CC5">
        <w:trPr>
          <w:trHeight w:val="36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C426E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07157D95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F74CD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0B4B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28F73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611F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CB6E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1AB4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40008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212D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2268A296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32130F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1F3A0" w14:textId="3D5BCD3B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C1E68" w14:textId="6F9D215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78174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E1AC8" w14:textId="76B85F85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623C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6665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05572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AC158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45481905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F4BCAA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029132C7" w14:textId="77777777" w:rsidTr="003C1CC5">
        <w:trPr>
          <w:trHeight w:val="36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AB1068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1DA15AA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039BF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4363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1CAE7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1ECB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2F86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16688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74FD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EBC2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2B35F8B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9373A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97C9A" w14:textId="1A37C8C9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E0819" w14:textId="1D903B83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96CFD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711CF" w14:textId="46A342AD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2FB4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DCA4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5BB3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C1A6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7ECCB63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76E739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2A9AC083" w14:textId="77777777" w:rsidTr="003C1CC5">
        <w:trPr>
          <w:trHeight w:val="36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55B132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4D7B87C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4F27A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6FE9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209FA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57FDB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6CBB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1756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1050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B6C08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715C647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872936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44B962" w14:textId="697ACC92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8CA5B" w14:textId="73CBC396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7DDA0" w14:textId="6D604E10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E116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F555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8F2A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1853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FC68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668FEA1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13F495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7BD32F43" w14:textId="77777777" w:rsidTr="003C1CC5">
        <w:trPr>
          <w:trHeight w:val="36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D826E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3859201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0163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07D3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F9266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0257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A8BA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CEA8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CFFFF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5E62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448A49A5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3807A0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93FF1" w14:textId="223F2F8B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6F0F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63913" w14:textId="29A3D05A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85A8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6CC7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E7A4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68EA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A61D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6399885E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116EC5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49F18774" w14:textId="77777777" w:rsidTr="003C1CC5">
        <w:trPr>
          <w:trHeight w:val="36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C92A4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1367D94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68F5F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6F38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A1901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DF85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D8F5B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156C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BA78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7A51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49052751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C21E99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1CBB0E" w14:textId="7132796E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1025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4BAC6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E039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D750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F62F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453E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3AB5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2601346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44EAD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39D62128" w14:textId="77777777" w:rsidTr="003C1CC5">
        <w:trPr>
          <w:trHeight w:val="36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E64F12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0B744EE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34325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38C68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E1A77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A394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405D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04FDB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48D7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36F9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1DCC9C2B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8FECD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D0DE8" w14:textId="374B9DCE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B3A0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3EC41C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659A2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9989B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05CC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442C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72386F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2EEBF55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3087CA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0F8C6073" w14:textId="77777777" w:rsidTr="003C1CC5">
        <w:trPr>
          <w:trHeight w:val="36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C2CE0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5A66BBDB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1AE2E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3EA9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B4819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9A52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07F62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3CCB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23C1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6FDA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378D4F86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30A471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2157F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7B109" w14:textId="5947AB29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F831C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57EAB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95A7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12FDF" w14:textId="57B37D73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65C4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EB03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03EBE09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13BED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4D27727C" w14:textId="77777777" w:rsidTr="003C1CC5">
        <w:trPr>
          <w:trHeight w:val="36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5CCD4F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5E3D05A5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E82C0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AEA9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6CA2B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6C49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1919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AACB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19D8F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65B0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14CFF55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03C880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F8B52" w14:textId="1B85498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0CB2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EE631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1E122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6AE7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EFDC4" w14:textId="4375C7A1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A247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4CD88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2DCDA30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F3844E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066126C9" w14:textId="77777777" w:rsidTr="003C1CC5">
        <w:trPr>
          <w:trHeight w:val="360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5FEA3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63A8504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BFAE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60EBF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07526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B22C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0E17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6512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4CEA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8324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474CEF29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7FCD89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FCF236" w14:textId="722FC566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4DBC2" w14:textId="1D0F709C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F68A8" w14:textId="77777777" w:rsidR="003C1CC5" w:rsidRPr="00911247" w:rsidRDefault="003C1CC5" w:rsidP="003C1C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EE44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92DB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AE9B2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417F2" w14:textId="18783DFD" w:rsidR="003C1CC5" w:rsidRPr="00653176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78749" w14:textId="6A33D1FB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742DFCB1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44183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6221B425" w14:textId="77777777" w:rsidTr="004E5690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72772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E517C51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1AF9E8" w14:textId="48FC9F25" w:rsidR="003C1CC5" w:rsidRPr="004E5690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E5690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５.中期経営計画(Ｒ５～Ｒ９)収支計画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F201E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3F3BA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E1505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D4C4A5" w14:textId="635D9B7A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88C502" w14:textId="3C2B1B0E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FABA1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C2C2F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BDCB01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1612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BBF2AF" w14:textId="6DF796D9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E5690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５.中期経営計画(Ｒ５～Ｒ９)収支計画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  <w:r w:rsidRPr="00B57D0A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FF0000"/>
                <w:kern w:val="0"/>
                <w:sz w:val="20"/>
                <w:szCs w:val="20"/>
                <w:u w:val="single"/>
                <w14:ligatures w14:val="none"/>
              </w:rPr>
              <w:t>《実績置き換え》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5A13B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B436A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A10A8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11D5B2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3F6C11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7CF4DAA7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08E5E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A68AF6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D702ED" w14:textId="68E08A7E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97EB4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29F0F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0D017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FE7A7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AC01B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CA99F4" w14:textId="4370A132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8102A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4E9DED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0D52DB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4E71BF" w14:textId="1E2FEEC2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6E7643" w14:textId="116CE8FC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BBEC4B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64A7C7" w14:textId="0A88BEF2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854F6B" w14:textId="68DD262B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447258" w14:textId="3C898BC6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E375D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2C3A6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C8787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C1AC1F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304E11B7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753E1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4DCCBB5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7FAB2E" w14:textId="092E02C8" w:rsidR="003C1CC5" w:rsidRPr="00911247" w:rsidRDefault="00A35BFF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0"/>
                <w:szCs w:val="20"/>
                <w14:ligatures w14:val="none"/>
              </w:rPr>
              <w:drawing>
                <wp:anchor distT="0" distB="0" distL="114300" distR="114300" simplePos="0" relativeHeight="251683840" behindDoc="0" locked="0" layoutInCell="1" allowOverlap="1" wp14:anchorId="2F6CBAED" wp14:editId="0F73EE25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12065</wp:posOffset>
                  </wp:positionV>
                  <wp:extent cx="6324600" cy="3840480"/>
                  <wp:effectExtent l="0" t="0" r="0" b="7620"/>
                  <wp:wrapNone/>
                  <wp:docPr id="116303532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384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D6E80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90A9CA" w14:textId="3DEC6148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CE824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6893B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F8B178" w14:textId="0F71CB13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BD337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6B50CB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3072DF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7A919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F6AE9A" w14:textId="6DAEE7A9" w:rsidR="003C1CC5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  <w:p w14:paraId="7A2FAD8F" w14:textId="4AF0E689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223C37" w14:textId="0FB2618C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6CC7CC" w14:textId="27B09E96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39B154" w14:textId="30BBB6CF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54C3A5" w14:textId="44380D5D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E292DF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29274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D5172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E601C5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DEAAE0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4CEDCE6B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0A781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2AEDA2F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F51B42" w14:textId="5603B78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23992D" w14:textId="0BBF775E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B84A42" w14:textId="480F6B70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05AA0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57D502" w14:textId="41E95136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93961A" w14:textId="6F3E864A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F23E42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4B4982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4FF0C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D488AA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8BA618" w14:textId="7F143AB6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6FB35F" w14:textId="4777E914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411663" w14:textId="03BB2BA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048364" w14:textId="0C78AB69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3192B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D6129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93960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EF518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1675DE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B47B5F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3755AC12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14AFB8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6A5FF4E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404EE5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1F6ED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EB6101" w14:textId="29BC933F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F540BA" w14:textId="0C8542BF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C0F67D" w14:textId="3F51A091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BCE7DB" w14:textId="0E48D03D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17C395" w14:textId="31369B51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B6EAE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5E1CC5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8299A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4D0DE2" w14:textId="20B68FFC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1A60C2" w14:textId="3A91DBE2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FEBB28" w14:textId="4DFAA4EF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5ECEB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2D0C82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45C2BF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4D0C5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DEBE9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41A88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EB1371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10E63B27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B6F618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20BE27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FBD0D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887BC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00BAA2" w14:textId="0EEC4820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04CE0A" w14:textId="63A6C9A8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6132C4" w14:textId="09515C9D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E580EF" w14:textId="36463308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905B12" w14:textId="24F87B9A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0279F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0DA39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49ADCD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9D5210" w14:textId="6B8EB53F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61F952" w14:textId="4E820F94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A67989" w14:textId="6F68C044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913FD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4A97A8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A8FA98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A28F1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57E7D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6589A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5DC89F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5E046284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78144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8AE7161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40A00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482E3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22EA7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89F7A6" w14:textId="1663124E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EE9763" w14:textId="2F16C963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328303" w14:textId="0D4DC6F2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D8DFF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1499F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644C89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D90481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8E8F72" w14:textId="0DAA3D8B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color w:val="000000"/>
                <w:kern w:val="0"/>
                <w:sz w:val="20"/>
                <w:szCs w:val="20"/>
                <w14:ligatures w14:val="none"/>
              </w:rPr>
              <w:drawing>
                <wp:anchor distT="0" distB="0" distL="114300" distR="114300" simplePos="0" relativeHeight="251682816" behindDoc="0" locked="0" layoutInCell="1" allowOverlap="1" wp14:anchorId="5B3105B5" wp14:editId="2971D7E3">
                  <wp:simplePos x="0" y="0"/>
                  <wp:positionH relativeFrom="column">
                    <wp:posOffset>-131445</wp:posOffset>
                  </wp:positionH>
                  <wp:positionV relativeFrom="paragraph">
                    <wp:posOffset>-883920</wp:posOffset>
                  </wp:positionV>
                  <wp:extent cx="6545580" cy="3840480"/>
                  <wp:effectExtent l="0" t="0" r="7620" b="7620"/>
                  <wp:wrapNone/>
                  <wp:docPr id="381816726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5580" cy="384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21E64D" w14:textId="778C9AB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8CE24C" w14:textId="0F0194AA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D2850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4559E4" w14:textId="0AC98BF8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967AA3" w14:textId="65681862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EB8DF6" w14:textId="0B12BB22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B212E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C8BD70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C5CADE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0E4368C6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4440CF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A7743C0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6F14EF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82FC2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102A27" w14:textId="371B9DB2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2DE6AC" w14:textId="3745CBFD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F7196A" w14:textId="0A4943B2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96FBE9" w14:textId="324EAE6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4ACB9E" w14:textId="4F5E34B2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72728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CA0378E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7FF0E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493E68" w14:textId="035276F5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EC04FB" w14:textId="30E53368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87EBEB" w14:textId="19E24392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72954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D67946" w14:textId="119A50C0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F74527" w14:textId="08547730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24B106" w14:textId="3C95BF75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A8147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24DDB0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5969F9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6AFB11C3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173C6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5746E3E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B616EA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99F968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01E1E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44FE17" w14:textId="35ACF246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D48CA6" w14:textId="1A1675CF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24A369" w14:textId="43FC05A2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9DA43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B1F79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738636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F0AE39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5863B3" w14:textId="68C5079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F59D32" w14:textId="6A4D1079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9C78D4" w14:textId="214F34CE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D44BE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70FCE4" w14:textId="6729BAC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A2891A" w14:textId="6AD5503B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726ED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139B2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435027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AC3F0A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2B52370A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E5495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33BA2BD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DF0A7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A1875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D1139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E8F6DA" w14:textId="5747B4D0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52B3C1" w14:textId="0835CBC0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C6D38C" w14:textId="2E806572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AE72E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7C02D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6856E35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E1D65F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E9E2BD" w14:textId="196C17E4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AC399E" w14:textId="26BF0BBB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2B046A" w14:textId="479251D5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55422F" w14:textId="275B1AA4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D8C4B0" w14:textId="7400CC1C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FE75F2" w14:textId="530AB04C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FF8EDF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18BF3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96BFE96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12B26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7F2094D4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16418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CDC3859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6A8E8A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EB26AB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371C2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3EE5B3" w14:textId="67C007A4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FEB0FC" w14:textId="7D9CF8E2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D88CCA" w14:textId="1FF7CE98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9DE1AC" w14:textId="3D5A22E9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E7577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D13D4E9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DBD69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C3767C" w14:textId="3AC02299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A5258C" w14:textId="43A68CB6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9E5608" w14:textId="3BDAC474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575981" w14:textId="75D7213F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11999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3DBC60" w14:textId="3C735CA4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70812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17533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E0389A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E83AB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56A43078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FA84E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8C84297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F840E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69E7D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EF623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97CCA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92A8AA" w14:textId="2F3101F6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5D499D" w14:textId="03292CE1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DDED4B" w14:textId="329332C1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E5273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1F5CEE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3CBD0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2D641B" w14:textId="2379C2E8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66251E" w14:textId="0B9A8E73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AACA6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24082B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5A3448" w14:textId="78F59D2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94A61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B59F52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ADDF2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560D1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41213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094BC47E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E43E3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634916A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BB4EAB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C5FB0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3CB7D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6509E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3973C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1B6E1D" w14:textId="3422E37B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5C19B0" w14:textId="17344B6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5255E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9B60DAE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379DBB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AB00C1" w14:textId="09EA31B1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489C4B" w14:textId="11BAE7B3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A0BB38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3B223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9D88A1" w14:textId="21053758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8F55B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D917E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774732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F3252D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E60B4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38052F81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BDC8A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DC76EF5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F88101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79A83B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37A10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282E0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9AE42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1F0845" w14:textId="47B70B58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8D274A" w14:textId="4DE12BA1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29351F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E7CE31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DDDECE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B956BD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41323A" w14:textId="2A41FCE3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30C34B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C10791" w14:textId="0169A596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4BE7C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073CD9" w14:textId="48F8B905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B617DE" w14:textId="2C32DD91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BE5A9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A7375E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03CE1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258C7E7D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FC383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C05C876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E823F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B8B768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611A9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4554BD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D0C09C" w14:textId="157FC4E8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79F45D" w14:textId="56B6AB38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A08FD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BC09B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CCC789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0F8C6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89A5F4" w14:textId="5A5AE265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B0795F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2D3BE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5FF9A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F8D1A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8F1182" w14:textId="2F8F2481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9FAA62" w14:textId="5A7DB369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58125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C4A245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921069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702F68A9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DD3BEF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750EDFB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C68BD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EF0F1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22E5B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D3305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F330E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A926C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42688E" w14:textId="72FE37B0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B1E083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FEBBA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72137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61AA9B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DA9EC6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0A010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D72884" w14:textId="119F15D9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3A0CCB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09B478" w14:textId="444245F4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5D28A6" w14:textId="099ABB3E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ED45F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2A1F08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94E559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3033BF60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CF19B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51AB1A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1D9579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FC4C4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07FDD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A2E39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023608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DF956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72F7EB" w14:textId="11C95D09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9DBD0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687F8A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F1C97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CACF7E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86F8E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069CFE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C17A2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787872" w14:textId="295C6040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B1897F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F4D66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D224A2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D40DF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281ED6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5683998D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41923A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A93986F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4B9A3D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68EDAC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72E5AF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E22A57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7F1530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5C9427" w14:textId="0E6576C1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AC5B1B" w14:textId="269ADA48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300AD4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C1C2FB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5EA0D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4D6ED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A2D972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7CB711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87DA0B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C4D428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0BB542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357DB0" w14:textId="74979D46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23CB89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24437AF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192A95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3C1CC5" w:rsidRPr="00911247" w14:paraId="661E978E" w14:textId="77777777" w:rsidTr="003C1CC5">
        <w:trPr>
          <w:trHeight w:val="264"/>
        </w:trPr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C74165" w14:textId="77777777" w:rsidR="003C1CC5" w:rsidRPr="00911247" w:rsidRDefault="003C1CC5" w:rsidP="003C1CC5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3247ABD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9855D3B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567F9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69B7EB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BC19A13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D408D5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7C070B" w14:textId="4225AFD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1271E52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4C2E3CB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A9987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C4B167F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8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7AAFD58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5C618E0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B4FF2D" w14:textId="70419ABD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9AE24DC" w14:textId="02485C60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8C8D8A7" w14:textId="1FEBB55E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2C322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8C871C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26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283D14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BBDE25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  <w:r w:rsidRPr="009112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  <w14:ligatures w14:val="none"/>
              </w:rPr>
              <w:t xml:space="preserve">　</w:t>
            </w: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45D58E" w14:textId="77777777" w:rsidR="003C1CC5" w:rsidRPr="00911247" w:rsidRDefault="003C1CC5" w:rsidP="003C1CC5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</w:tbl>
    <w:p w14:paraId="586D298F" w14:textId="7F1DCDE9" w:rsidR="00B426DF" w:rsidRPr="00911247" w:rsidRDefault="00B426DF"/>
    <w:sectPr w:rsidR="00B426DF" w:rsidRPr="00911247" w:rsidSect="00833DE9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3AB93" w14:textId="77777777" w:rsidR="00527144" w:rsidRDefault="00527144" w:rsidP="005D678C">
      <w:r>
        <w:separator/>
      </w:r>
    </w:p>
  </w:endnote>
  <w:endnote w:type="continuationSeparator" w:id="0">
    <w:p w14:paraId="2D6F82BC" w14:textId="77777777" w:rsidR="00527144" w:rsidRDefault="00527144" w:rsidP="005D67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A6B75" w14:textId="77777777" w:rsidR="00527144" w:rsidRDefault="00527144" w:rsidP="005D678C">
      <w:r>
        <w:separator/>
      </w:r>
    </w:p>
  </w:footnote>
  <w:footnote w:type="continuationSeparator" w:id="0">
    <w:p w14:paraId="2BA4818F" w14:textId="77777777" w:rsidR="00527144" w:rsidRDefault="00527144" w:rsidP="005D67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247"/>
    <w:rsid w:val="0000075F"/>
    <w:rsid w:val="00005C3D"/>
    <w:rsid w:val="000A40DD"/>
    <w:rsid w:val="000A4BC7"/>
    <w:rsid w:val="000B47B2"/>
    <w:rsid w:val="000D4B1F"/>
    <w:rsid w:val="000F4798"/>
    <w:rsid w:val="00102B34"/>
    <w:rsid w:val="00181032"/>
    <w:rsid w:val="001A6649"/>
    <w:rsid w:val="001D2627"/>
    <w:rsid w:val="00227A1C"/>
    <w:rsid w:val="00231138"/>
    <w:rsid w:val="0024359E"/>
    <w:rsid w:val="00252B07"/>
    <w:rsid w:val="00293E6F"/>
    <w:rsid w:val="002B086A"/>
    <w:rsid w:val="002B75F4"/>
    <w:rsid w:val="002F40ED"/>
    <w:rsid w:val="003424FA"/>
    <w:rsid w:val="003503EC"/>
    <w:rsid w:val="003815DD"/>
    <w:rsid w:val="00397658"/>
    <w:rsid w:val="003A37F5"/>
    <w:rsid w:val="003A3DBF"/>
    <w:rsid w:val="003C1CC5"/>
    <w:rsid w:val="00425EC5"/>
    <w:rsid w:val="004779F2"/>
    <w:rsid w:val="00487AA9"/>
    <w:rsid w:val="00490DEB"/>
    <w:rsid w:val="004E5690"/>
    <w:rsid w:val="004F4301"/>
    <w:rsid w:val="00514A84"/>
    <w:rsid w:val="005179EA"/>
    <w:rsid w:val="00527144"/>
    <w:rsid w:val="00545C04"/>
    <w:rsid w:val="0056470E"/>
    <w:rsid w:val="0059583C"/>
    <w:rsid w:val="005B4D6A"/>
    <w:rsid w:val="005D678C"/>
    <w:rsid w:val="005E0CD2"/>
    <w:rsid w:val="00604BAB"/>
    <w:rsid w:val="0063038C"/>
    <w:rsid w:val="00653176"/>
    <w:rsid w:val="006A1D60"/>
    <w:rsid w:val="006C681C"/>
    <w:rsid w:val="006E4422"/>
    <w:rsid w:val="006E5B12"/>
    <w:rsid w:val="006E6637"/>
    <w:rsid w:val="006F7A4B"/>
    <w:rsid w:val="007C2E06"/>
    <w:rsid w:val="007D61D0"/>
    <w:rsid w:val="00830FF4"/>
    <w:rsid w:val="00833DE9"/>
    <w:rsid w:val="008D469F"/>
    <w:rsid w:val="00910552"/>
    <w:rsid w:val="00911247"/>
    <w:rsid w:val="00944F7F"/>
    <w:rsid w:val="009A2BE9"/>
    <w:rsid w:val="009E3B5C"/>
    <w:rsid w:val="00A35BFF"/>
    <w:rsid w:val="00A83225"/>
    <w:rsid w:val="00AD4C39"/>
    <w:rsid w:val="00AE42E6"/>
    <w:rsid w:val="00B13B75"/>
    <w:rsid w:val="00B370DC"/>
    <w:rsid w:val="00B426DF"/>
    <w:rsid w:val="00B478B2"/>
    <w:rsid w:val="00B57D0A"/>
    <w:rsid w:val="00BD7238"/>
    <w:rsid w:val="00C10BCA"/>
    <w:rsid w:val="00C66062"/>
    <w:rsid w:val="00C872E9"/>
    <w:rsid w:val="00CE69B3"/>
    <w:rsid w:val="00D03C08"/>
    <w:rsid w:val="00D12BDB"/>
    <w:rsid w:val="00D6013C"/>
    <w:rsid w:val="00D86861"/>
    <w:rsid w:val="00DA2808"/>
    <w:rsid w:val="00DC01CF"/>
    <w:rsid w:val="00DD77FB"/>
    <w:rsid w:val="00E2436B"/>
    <w:rsid w:val="00E628F3"/>
    <w:rsid w:val="00E97907"/>
    <w:rsid w:val="00EB3FAA"/>
    <w:rsid w:val="00F73CDB"/>
    <w:rsid w:val="00F9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1299A1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1124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12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124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124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124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124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124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124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124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1124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1124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11247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91124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1124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1124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1124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1124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1124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91124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9112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1124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91124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1124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91124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1124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1124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112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1124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911247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semiHidden/>
    <w:unhideWhenUsed/>
    <w:rsid w:val="00911247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911247"/>
    <w:rPr>
      <w:color w:val="954F72"/>
      <w:u w:val="single"/>
    </w:rPr>
  </w:style>
  <w:style w:type="paragraph" w:customStyle="1" w:styleId="msonormal0">
    <w:name w:val="msonormal"/>
    <w:basedOn w:val="a"/>
    <w:rsid w:val="00911247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paragraph" w:customStyle="1" w:styleId="font5">
    <w:name w:val="font5"/>
    <w:basedOn w:val="a"/>
    <w:rsid w:val="00911247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12"/>
      <w:szCs w:val="12"/>
      <w14:ligatures w14:val="none"/>
    </w:rPr>
  </w:style>
  <w:style w:type="paragraph" w:customStyle="1" w:styleId="xl65">
    <w:name w:val="xl65"/>
    <w:basedOn w:val="a"/>
    <w:rsid w:val="00911247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66">
    <w:name w:val="xl66"/>
    <w:basedOn w:val="a"/>
    <w:rsid w:val="00911247"/>
    <w:pPr>
      <w:widowControl/>
      <w:pBdr>
        <w:top w:val="single" w:sz="4" w:space="0" w:color="000000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67">
    <w:name w:val="xl67"/>
    <w:basedOn w:val="a"/>
    <w:rsid w:val="00911247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68">
    <w:name w:val="xl68"/>
    <w:basedOn w:val="a"/>
    <w:rsid w:val="00911247"/>
    <w:pPr>
      <w:widowControl/>
      <w:pBdr>
        <w:bottom w:val="double" w:sz="6" w:space="0" w:color="000000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69">
    <w:name w:val="xl69"/>
    <w:basedOn w:val="a"/>
    <w:rsid w:val="00911247"/>
    <w:pPr>
      <w:widowControl/>
      <w:pBdr>
        <w:left w:val="single" w:sz="4" w:space="0" w:color="000000"/>
        <w:bottom w:val="double" w:sz="6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70">
    <w:name w:val="xl70"/>
    <w:basedOn w:val="a"/>
    <w:rsid w:val="00911247"/>
    <w:pPr>
      <w:widowControl/>
      <w:pBdr>
        <w:top w:val="double" w:sz="6" w:space="0" w:color="000000"/>
        <w:left w:val="single" w:sz="4" w:space="0" w:color="000000"/>
        <w:bottom w:val="dotted" w:sz="4" w:space="0" w:color="000000"/>
        <w:right w:val="double" w:sz="6" w:space="0" w:color="000000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color w:val="000000"/>
      <w:kern w:val="0"/>
      <w:sz w:val="20"/>
      <w:szCs w:val="20"/>
      <w14:ligatures w14:val="none"/>
    </w:rPr>
  </w:style>
  <w:style w:type="paragraph" w:customStyle="1" w:styleId="xl71">
    <w:name w:val="xl71"/>
    <w:basedOn w:val="a"/>
    <w:rsid w:val="00911247"/>
    <w:pPr>
      <w:widowControl/>
      <w:pBdr>
        <w:top w:val="double" w:sz="6" w:space="0" w:color="000000"/>
        <w:bottom w:val="dotted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72">
    <w:name w:val="xl72"/>
    <w:basedOn w:val="a"/>
    <w:rsid w:val="00911247"/>
    <w:pPr>
      <w:widowControl/>
      <w:pBdr>
        <w:top w:val="double" w:sz="6" w:space="0" w:color="000000"/>
        <w:left w:val="single" w:sz="4" w:space="0" w:color="000000"/>
        <w:bottom w:val="dotted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73">
    <w:name w:val="xl73"/>
    <w:basedOn w:val="a"/>
    <w:rsid w:val="00911247"/>
    <w:pPr>
      <w:widowControl/>
      <w:pBdr>
        <w:top w:val="double" w:sz="6" w:space="0" w:color="000000"/>
        <w:left w:val="single" w:sz="4" w:space="0" w:color="000000"/>
        <w:bottom w:val="dotted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74">
    <w:name w:val="xl74"/>
    <w:basedOn w:val="a"/>
    <w:rsid w:val="00911247"/>
    <w:pPr>
      <w:widowControl/>
      <w:pBdr>
        <w:top w:val="dotted" w:sz="4" w:space="0" w:color="000000"/>
        <w:left w:val="single" w:sz="4" w:space="0" w:color="000000"/>
        <w:bottom w:val="dotted" w:sz="4" w:space="0" w:color="000000"/>
        <w:right w:val="double" w:sz="6" w:space="0" w:color="000000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color w:val="000000"/>
      <w:kern w:val="0"/>
      <w:sz w:val="20"/>
      <w:szCs w:val="20"/>
      <w14:ligatures w14:val="none"/>
    </w:rPr>
  </w:style>
  <w:style w:type="paragraph" w:customStyle="1" w:styleId="xl75">
    <w:name w:val="xl75"/>
    <w:basedOn w:val="a"/>
    <w:rsid w:val="00911247"/>
    <w:pPr>
      <w:widowControl/>
      <w:pBdr>
        <w:top w:val="dotted" w:sz="4" w:space="0" w:color="000000"/>
        <w:bottom w:val="dotted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76">
    <w:name w:val="xl76"/>
    <w:basedOn w:val="a"/>
    <w:rsid w:val="00911247"/>
    <w:pPr>
      <w:widowControl/>
      <w:pBdr>
        <w:top w:val="dotted" w:sz="4" w:space="0" w:color="000000"/>
        <w:left w:val="single" w:sz="4" w:space="0" w:color="000000"/>
        <w:bottom w:val="dotted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77">
    <w:name w:val="xl77"/>
    <w:basedOn w:val="a"/>
    <w:rsid w:val="00911247"/>
    <w:pPr>
      <w:widowControl/>
      <w:pBdr>
        <w:top w:val="dotted" w:sz="4" w:space="0" w:color="000000"/>
        <w:left w:val="single" w:sz="4" w:space="0" w:color="000000"/>
        <w:bottom w:val="dotted" w:sz="4" w:space="0" w:color="000000"/>
        <w:right w:val="single" w:sz="4" w:space="0" w:color="000000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78">
    <w:name w:val="xl78"/>
    <w:basedOn w:val="a"/>
    <w:rsid w:val="00911247"/>
    <w:pPr>
      <w:widowControl/>
      <w:pBdr>
        <w:top w:val="dotted" w:sz="4" w:space="0" w:color="000000"/>
        <w:left w:val="single" w:sz="4" w:space="0" w:color="000000"/>
        <w:bottom w:val="single" w:sz="4" w:space="0" w:color="000000"/>
        <w:right w:val="double" w:sz="6" w:space="0" w:color="000000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color w:val="000000"/>
      <w:kern w:val="0"/>
      <w:sz w:val="20"/>
      <w:szCs w:val="20"/>
      <w14:ligatures w14:val="none"/>
    </w:rPr>
  </w:style>
  <w:style w:type="paragraph" w:customStyle="1" w:styleId="xl79">
    <w:name w:val="xl79"/>
    <w:basedOn w:val="a"/>
    <w:rsid w:val="00911247"/>
    <w:pPr>
      <w:widowControl/>
      <w:pBdr>
        <w:top w:val="dotted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80">
    <w:name w:val="xl80"/>
    <w:basedOn w:val="a"/>
    <w:rsid w:val="00911247"/>
    <w:pPr>
      <w:widowControl/>
      <w:pBdr>
        <w:top w:val="dotted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81">
    <w:name w:val="xl81"/>
    <w:basedOn w:val="a"/>
    <w:rsid w:val="00911247"/>
    <w:pPr>
      <w:widowControl/>
      <w:pBdr>
        <w:top w:val="dotted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82">
    <w:name w:val="xl82"/>
    <w:basedOn w:val="a"/>
    <w:rsid w:val="00911247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83">
    <w:name w:val="xl83"/>
    <w:basedOn w:val="a"/>
    <w:rsid w:val="00911247"/>
    <w:pPr>
      <w:widowControl/>
      <w:pBdr>
        <w:top w:val="double" w:sz="6" w:space="0" w:color="000000"/>
        <w:left w:val="single" w:sz="4" w:space="0" w:color="auto"/>
        <w:bottom w:val="single" w:sz="4" w:space="0" w:color="auto"/>
        <w:right w:val="double" w:sz="6" w:space="0" w:color="000000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color w:val="000000"/>
      <w:kern w:val="0"/>
      <w:sz w:val="20"/>
      <w:szCs w:val="20"/>
      <w14:ligatures w14:val="none"/>
    </w:rPr>
  </w:style>
  <w:style w:type="paragraph" w:customStyle="1" w:styleId="xl84">
    <w:name w:val="xl84"/>
    <w:basedOn w:val="a"/>
    <w:rsid w:val="00911247"/>
    <w:pPr>
      <w:widowControl/>
      <w:pBdr>
        <w:top w:val="double" w:sz="6" w:space="0" w:color="000000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85">
    <w:name w:val="xl85"/>
    <w:basedOn w:val="a"/>
    <w:rsid w:val="00911247"/>
    <w:pPr>
      <w:widowControl/>
      <w:pBdr>
        <w:top w:val="double" w:sz="6" w:space="0" w:color="000000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86">
    <w:name w:val="xl86"/>
    <w:basedOn w:val="a"/>
    <w:rsid w:val="00911247"/>
    <w:pPr>
      <w:widowControl/>
      <w:pBdr>
        <w:top w:val="double" w:sz="6" w:space="0" w:color="000000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87">
    <w:name w:val="xl87"/>
    <w:basedOn w:val="a"/>
    <w:rsid w:val="0091124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000000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color w:val="000000"/>
      <w:kern w:val="0"/>
      <w:sz w:val="20"/>
      <w:szCs w:val="20"/>
      <w14:ligatures w14:val="none"/>
    </w:rPr>
  </w:style>
  <w:style w:type="paragraph" w:customStyle="1" w:styleId="xl88">
    <w:name w:val="xl88"/>
    <w:basedOn w:val="a"/>
    <w:rsid w:val="00911247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89">
    <w:name w:val="xl89"/>
    <w:basedOn w:val="a"/>
    <w:rsid w:val="0091124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90">
    <w:name w:val="xl90"/>
    <w:basedOn w:val="a"/>
    <w:rsid w:val="00911247"/>
    <w:pPr>
      <w:widowControl/>
      <w:pBdr>
        <w:top w:val="double" w:sz="6" w:space="0" w:color="000000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91">
    <w:name w:val="xl91"/>
    <w:basedOn w:val="a"/>
    <w:rsid w:val="00911247"/>
    <w:pPr>
      <w:widowControl/>
      <w:pBdr>
        <w:top w:val="double" w:sz="6" w:space="0" w:color="000000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92">
    <w:name w:val="xl92"/>
    <w:basedOn w:val="a"/>
    <w:rsid w:val="0091124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93">
    <w:name w:val="xl93"/>
    <w:basedOn w:val="a"/>
    <w:rsid w:val="00911247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94">
    <w:name w:val="xl94"/>
    <w:basedOn w:val="a"/>
    <w:rsid w:val="0091124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000000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color w:val="000000"/>
      <w:kern w:val="0"/>
      <w:sz w:val="20"/>
      <w:szCs w:val="20"/>
      <w14:ligatures w14:val="none"/>
    </w:rPr>
  </w:style>
  <w:style w:type="paragraph" w:customStyle="1" w:styleId="xl95">
    <w:name w:val="xl95"/>
    <w:basedOn w:val="a"/>
    <w:rsid w:val="00911247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96">
    <w:name w:val="xl96"/>
    <w:basedOn w:val="a"/>
    <w:rsid w:val="0091124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97">
    <w:name w:val="xl97"/>
    <w:basedOn w:val="a"/>
    <w:rsid w:val="0091124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98">
    <w:name w:val="xl98"/>
    <w:basedOn w:val="a"/>
    <w:rsid w:val="0091124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99">
    <w:name w:val="xl99"/>
    <w:basedOn w:val="a"/>
    <w:rsid w:val="00911247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00">
    <w:name w:val="xl100"/>
    <w:basedOn w:val="a"/>
    <w:rsid w:val="0091124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01">
    <w:name w:val="xl101"/>
    <w:basedOn w:val="a"/>
    <w:rsid w:val="00911247"/>
    <w:pPr>
      <w:widowControl/>
      <w:pBdr>
        <w:top w:val="double" w:sz="6" w:space="0" w:color="000000"/>
        <w:left w:val="single" w:sz="4" w:space="0" w:color="auto"/>
        <w:right w:val="double" w:sz="6" w:space="0" w:color="000000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color w:val="000000"/>
      <w:kern w:val="0"/>
      <w:sz w:val="20"/>
      <w:szCs w:val="20"/>
      <w14:ligatures w14:val="none"/>
    </w:rPr>
  </w:style>
  <w:style w:type="paragraph" w:customStyle="1" w:styleId="xl102">
    <w:name w:val="xl102"/>
    <w:basedOn w:val="a"/>
    <w:rsid w:val="00911247"/>
    <w:pPr>
      <w:widowControl/>
      <w:pBdr>
        <w:left w:val="single" w:sz="4" w:space="0" w:color="auto"/>
        <w:bottom w:val="single" w:sz="4" w:space="0" w:color="auto"/>
        <w:right w:val="double" w:sz="6" w:space="0" w:color="000000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color w:val="000000"/>
      <w:kern w:val="0"/>
      <w:sz w:val="20"/>
      <w:szCs w:val="20"/>
      <w14:ligatures w14:val="none"/>
    </w:rPr>
  </w:style>
  <w:style w:type="paragraph" w:customStyle="1" w:styleId="xl103">
    <w:name w:val="xl103"/>
    <w:basedOn w:val="a"/>
    <w:rsid w:val="00911247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04">
    <w:name w:val="xl104"/>
    <w:basedOn w:val="a"/>
    <w:rsid w:val="00911247"/>
    <w:pPr>
      <w:widowControl/>
      <w:pBdr>
        <w:top w:val="double" w:sz="6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05">
    <w:name w:val="xl105"/>
    <w:basedOn w:val="a"/>
    <w:rsid w:val="0091124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06">
    <w:name w:val="xl106"/>
    <w:basedOn w:val="a"/>
    <w:rsid w:val="00911247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color w:val="000000"/>
      <w:kern w:val="0"/>
      <w:sz w:val="20"/>
      <w:szCs w:val="20"/>
      <w14:ligatures w14:val="none"/>
    </w:rPr>
  </w:style>
  <w:style w:type="paragraph" w:customStyle="1" w:styleId="xl107">
    <w:name w:val="xl107"/>
    <w:basedOn w:val="a"/>
    <w:rsid w:val="00911247"/>
    <w:pPr>
      <w:widowControl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08">
    <w:name w:val="xl108"/>
    <w:basedOn w:val="a"/>
    <w:rsid w:val="00911247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09">
    <w:name w:val="xl109"/>
    <w:basedOn w:val="a"/>
    <w:rsid w:val="00911247"/>
    <w:pPr>
      <w:widowControl/>
      <w:spacing w:before="100" w:beforeAutospacing="1" w:after="100" w:afterAutospacing="1"/>
      <w:jc w:val="right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10">
    <w:name w:val="xl110"/>
    <w:basedOn w:val="a"/>
    <w:rsid w:val="00911247"/>
    <w:pPr>
      <w:widowControl/>
      <w:pBdr>
        <w:top w:val="single" w:sz="4" w:space="0" w:color="000000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color w:val="000000"/>
      <w:kern w:val="0"/>
      <w:sz w:val="20"/>
      <w:szCs w:val="20"/>
      <w14:ligatures w14:val="none"/>
    </w:rPr>
  </w:style>
  <w:style w:type="paragraph" w:customStyle="1" w:styleId="xl111">
    <w:name w:val="xl111"/>
    <w:basedOn w:val="a"/>
    <w:rsid w:val="00911247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color w:val="000000"/>
      <w:kern w:val="0"/>
      <w:sz w:val="20"/>
      <w:szCs w:val="20"/>
      <w14:ligatures w14:val="none"/>
    </w:rPr>
  </w:style>
  <w:style w:type="paragraph" w:customStyle="1" w:styleId="xl112">
    <w:name w:val="xl112"/>
    <w:basedOn w:val="a"/>
    <w:rsid w:val="00911247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color w:val="000000"/>
      <w:kern w:val="0"/>
      <w:sz w:val="20"/>
      <w:szCs w:val="20"/>
      <w14:ligatures w14:val="none"/>
    </w:rPr>
  </w:style>
  <w:style w:type="paragraph" w:customStyle="1" w:styleId="xl113">
    <w:name w:val="xl113"/>
    <w:basedOn w:val="a"/>
    <w:rsid w:val="00911247"/>
    <w:pPr>
      <w:widowControl/>
      <w:spacing w:before="100" w:beforeAutospacing="1" w:after="100" w:afterAutospacing="1"/>
      <w:textAlignment w:val="top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14">
    <w:name w:val="xl114"/>
    <w:basedOn w:val="a"/>
    <w:rsid w:val="00911247"/>
    <w:pPr>
      <w:widowControl/>
      <w:spacing w:before="100" w:beforeAutospacing="1" w:after="100" w:afterAutospacing="1"/>
      <w:jc w:val="right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15">
    <w:name w:val="xl115"/>
    <w:basedOn w:val="a"/>
    <w:rsid w:val="00911247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16">
    <w:name w:val="xl116"/>
    <w:basedOn w:val="a"/>
    <w:rsid w:val="00911247"/>
    <w:pPr>
      <w:widowControl/>
      <w:spacing w:before="100" w:beforeAutospacing="1" w:after="100" w:afterAutospacing="1"/>
      <w:jc w:val="right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17">
    <w:name w:val="xl117"/>
    <w:basedOn w:val="a"/>
    <w:rsid w:val="00911247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paragraph" w:customStyle="1" w:styleId="xl118">
    <w:name w:val="xl118"/>
    <w:basedOn w:val="a"/>
    <w:rsid w:val="00911247"/>
    <w:pPr>
      <w:widowControl/>
      <w:pBdr>
        <w:top w:val="single" w:sz="4" w:space="0" w:color="auto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19">
    <w:name w:val="xl119"/>
    <w:basedOn w:val="a"/>
    <w:rsid w:val="00911247"/>
    <w:pPr>
      <w:widowControl/>
      <w:pBdr>
        <w:top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20">
    <w:name w:val="xl120"/>
    <w:basedOn w:val="a"/>
    <w:rsid w:val="00911247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21">
    <w:name w:val="xl121"/>
    <w:basedOn w:val="a"/>
    <w:rsid w:val="00911247"/>
    <w:pPr>
      <w:widowControl/>
      <w:pBdr>
        <w:lef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paragraph" w:customStyle="1" w:styleId="xl122">
    <w:name w:val="xl122"/>
    <w:basedOn w:val="a"/>
    <w:rsid w:val="00911247"/>
    <w:pPr>
      <w:widowControl/>
      <w:pBdr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23">
    <w:name w:val="xl123"/>
    <w:basedOn w:val="a"/>
    <w:rsid w:val="00911247"/>
    <w:pPr>
      <w:widowControl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24">
    <w:name w:val="xl124"/>
    <w:basedOn w:val="a"/>
    <w:rsid w:val="00911247"/>
    <w:pPr>
      <w:widowControl/>
      <w:pBdr>
        <w:left w:val="single" w:sz="4" w:space="0" w:color="auto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paragraph" w:customStyle="1" w:styleId="xl125">
    <w:name w:val="xl125"/>
    <w:basedOn w:val="a"/>
    <w:rsid w:val="00911247"/>
    <w:pPr>
      <w:widowControl/>
      <w:pBdr>
        <w:right w:val="single" w:sz="4" w:space="0" w:color="auto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26">
    <w:name w:val="xl126"/>
    <w:basedOn w:val="a"/>
    <w:rsid w:val="00911247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paragraph" w:customStyle="1" w:styleId="xl127">
    <w:name w:val="xl127"/>
    <w:basedOn w:val="a"/>
    <w:rsid w:val="00911247"/>
    <w:pPr>
      <w:widowControl/>
      <w:pBdr>
        <w:bottom w:val="single" w:sz="4" w:space="0" w:color="auto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28">
    <w:name w:val="xl128"/>
    <w:basedOn w:val="a"/>
    <w:rsid w:val="00911247"/>
    <w:pPr>
      <w:widowControl/>
      <w:pBdr>
        <w:bottom w:val="single" w:sz="4" w:space="0" w:color="auto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29">
    <w:name w:val="xl129"/>
    <w:basedOn w:val="a"/>
    <w:rsid w:val="00911247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30">
    <w:name w:val="xl130"/>
    <w:basedOn w:val="a"/>
    <w:rsid w:val="00911247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31">
    <w:name w:val="xl131"/>
    <w:basedOn w:val="a"/>
    <w:rsid w:val="00911247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paragraph" w:customStyle="1" w:styleId="xl132">
    <w:name w:val="xl132"/>
    <w:basedOn w:val="a"/>
    <w:rsid w:val="00911247"/>
    <w:pPr>
      <w:widowControl/>
      <w:pBdr>
        <w:lef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33">
    <w:name w:val="xl133"/>
    <w:basedOn w:val="a"/>
    <w:rsid w:val="00911247"/>
    <w:pPr>
      <w:widowControl/>
      <w:spacing w:before="100" w:beforeAutospacing="1" w:after="100" w:afterAutospacing="1"/>
      <w:textAlignment w:val="top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34">
    <w:name w:val="xl134"/>
    <w:basedOn w:val="a"/>
    <w:rsid w:val="00911247"/>
    <w:pPr>
      <w:widowControl/>
      <w:pBdr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paragraph" w:customStyle="1" w:styleId="xl135">
    <w:name w:val="xl135"/>
    <w:basedOn w:val="a"/>
    <w:rsid w:val="00911247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36">
    <w:name w:val="xl136"/>
    <w:basedOn w:val="a"/>
    <w:rsid w:val="00911247"/>
    <w:pPr>
      <w:widowControl/>
      <w:pBdr>
        <w:left w:val="single" w:sz="4" w:space="0" w:color="auto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37">
    <w:name w:val="xl137"/>
    <w:basedOn w:val="a"/>
    <w:rsid w:val="00911247"/>
    <w:pPr>
      <w:widowControl/>
      <w:pBdr>
        <w:right w:val="single" w:sz="4" w:space="0" w:color="auto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paragraph" w:customStyle="1" w:styleId="xl138">
    <w:name w:val="xl138"/>
    <w:basedOn w:val="a"/>
    <w:rsid w:val="00911247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39">
    <w:name w:val="xl139"/>
    <w:basedOn w:val="a"/>
    <w:rsid w:val="00911247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paragraph" w:customStyle="1" w:styleId="xl140">
    <w:name w:val="xl140"/>
    <w:basedOn w:val="a"/>
    <w:rsid w:val="00911247"/>
    <w:pPr>
      <w:widowControl/>
      <w:pBdr>
        <w:top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41">
    <w:name w:val="xl141"/>
    <w:basedOn w:val="a"/>
    <w:rsid w:val="00911247"/>
    <w:pPr>
      <w:widowControl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42">
    <w:name w:val="xl142"/>
    <w:basedOn w:val="a"/>
    <w:rsid w:val="00911247"/>
    <w:pPr>
      <w:widowControl/>
      <w:pBdr>
        <w:bottom w:val="double" w:sz="6" w:space="0" w:color="000000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43">
    <w:name w:val="xl143"/>
    <w:basedOn w:val="a"/>
    <w:rsid w:val="00911247"/>
    <w:pPr>
      <w:widowControl/>
      <w:pBdr>
        <w:left w:val="single" w:sz="4" w:space="0" w:color="000000"/>
        <w:bottom w:val="double" w:sz="6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44">
    <w:name w:val="xl144"/>
    <w:basedOn w:val="a"/>
    <w:rsid w:val="0091124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double" w:sz="6" w:space="0" w:color="000000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color w:val="000000"/>
      <w:kern w:val="0"/>
      <w:sz w:val="20"/>
      <w:szCs w:val="20"/>
      <w14:ligatures w14:val="none"/>
    </w:rPr>
  </w:style>
  <w:style w:type="paragraph" w:customStyle="1" w:styleId="xl145">
    <w:name w:val="xl145"/>
    <w:basedOn w:val="a"/>
    <w:rsid w:val="00911247"/>
    <w:pPr>
      <w:widowControl/>
      <w:pBdr>
        <w:top w:val="single" w:sz="4" w:space="0" w:color="000000"/>
        <w:left w:val="single" w:sz="4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color w:val="000000"/>
      <w:kern w:val="0"/>
      <w:sz w:val="20"/>
      <w:szCs w:val="20"/>
      <w14:ligatures w14:val="none"/>
    </w:rPr>
  </w:style>
  <w:style w:type="paragraph" w:customStyle="1" w:styleId="xl146">
    <w:name w:val="xl146"/>
    <w:basedOn w:val="a"/>
    <w:rsid w:val="00911247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47">
    <w:name w:val="xl147"/>
    <w:basedOn w:val="a"/>
    <w:rsid w:val="00911247"/>
    <w:pPr>
      <w:widowControl/>
      <w:pBdr>
        <w:top w:val="single" w:sz="4" w:space="0" w:color="000000"/>
        <w:bottom w:val="double" w:sz="6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48">
    <w:name w:val="xl148"/>
    <w:basedOn w:val="a"/>
    <w:rsid w:val="00911247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49">
    <w:name w:val="xl149"/>
    <w:basedOn w:val="a"/>
    <w:rsid w:val="0091124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50">
    <w:name w:val="xl150"/>
    <w:basedOn w:val="a"/>
    <w:rsid w:val="00911247"/>
    <w:pPr>
      <w:widowControl/>
      <w:pBdr>
        <w:top w:val="double" w:sz="6" w:space="0" w:color="000000"/>
        <w:right w:val="single" w:sz="4" w:space="0" w:color="auto"/>
      </w:pBdr>
      <w:spacing w:before="100" w:beforeAutospacing="1" w:after="100" w:afterAutospacing="1"/>
      <w:jc w:val="right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51">
    <w:name w:val="xl151"/>
    <w:basedOn w:val="a"/>
    <w:rsid w:val="00911247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52">
    <w:name w:val="xl152"/>
    <w:basedOn w:val="a"/>
    <w:rsid w:val="00911247"/>
    <w:pPr>
      <w:widowControl/>
      <w:pBdr>
        <w:top w:val="double" w:sz="6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53">
    <w:name w:val="xl153"/>
    <w:basedOn w:val="a"/>
    <w:rsid w:val="0091124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54">
    <w:name w:val="xl154"/>
    <w:basedOn w:val="a"/>
    <w:rsid w:val="00911247"/>
    <w:pPr>
      <w:widowControl/>
      <w:pBdr>
        <w:top w:val="double" w:sz="6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55">
    <w:name w:val="xl155"/>
    <w:basedOn w:val="a"/>
    <w:rsid w:val="0091124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56">
    <w:name w:val="xl156"/>
    <w:basedOn w:val="a"/>
    <w:rsid w:val="00911247"/>
    <w:pPr>
      <w:widowControl/>
      <w:pBdr>
        <w:top w:val="single" w:sz="4" w:space="0" w:color="000000"/>
        <w:left w:val="single" w:sz="4" w:space="0" w:color="000000"/>
        <w:right w:val="double" w:sz="6" w:space="0" w:color="000000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color w:val="000000"/>
      <w:kern w:val="0"/>
      <w:sz w:val="20"/>
      <w:szCs w:val="20"/>
      <w14:ligatures w14:val="none"/>
    </w:rPr>
  </w:style>
  <w:style w:type="paragraph" w:customStyle="1" w:styleId="xl157">
    <w:name w:val="xl157"/>
    <w:basedOn w:val="a"/>
    <w:rsid w:val="00911247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58">
    <w:name w:val="xl158"/>
    <w:basedOn w:val="a"/>
    <w:rsid w:val="00911247"/>
    <w:pPr>
      <w:widowControl/>
      <w:pBdr>
        <w:top w:val="double" w:sz="6" w:space="0" w:color="000000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59">
    <w:name w:val="xl159"/>
    <w:basedOn w:val="a"/>
    <w:rsid w:val="00911247"/>
    <w:pPr>
      <w:widowControl/>
      <w:pBdr>
        <w:top w:val="double" w:sz="6" w:space="0" w:color="000000"/>
        <w:bottom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60">
    <w:name w:val="xl160"/>
    <w:basedOn w:val="a"/>
    <w:rsid w:val="00911247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paragraph" w:customStyle="1" w:styleId="xl161">
    <w:name w:val="xl161"/>
    <w:basedOn w:val="a"/>
    <w:rsid w:val="00911247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paragraph" w:customStyle="1" w:styleId="xl162">
    <w:name w:val="xl162"/>
    <w:basedOn w:val="a"/>
    <w:rsid w:val="00911247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paragraph" w:customStyle="1" w:styleId="xl163">
    <w:name w:val="xl163"/>
    <w:basedOn w:val="a"/>
    <w:rsid w:val="00911247"/>
    <w:pPr>
      <w:widowControl/>
      <w:spacing w:before="100" w:beforeAutospacing="1" w:after="100" w:afterAutospacing="1"/>
      <w:textAlignment w:val="top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64">
    <w:name w:val="xl164"/>
    <w:basedOn w:val="a"/>
    <w:rsid w:val="00911247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paragraph" w:customStyle="1" w:styleId="xl165">
    <w:name w:val="xl165"/>
    <w:basedOn w:val="a"/>
    <w:rsid w:val="00911247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0"/>
      <w:szCs w:val="20"/>
      <w14:ligatures w14:val="none"/>
    </w:rPr>
  </w:style>
  <w:style w:type="character" w:styleId="ac">
    <w:name w:val="annotation reference"/>
    <w:basedOn w:val="a0"/>
    <w:uiPriority w:val="99"/>
    <w:semiHidden/>
    <w:unhideWhenUsed/>
    <w:rsid w:val="00D03C08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D03C08"/>
  </w:style>
  <w:style w:type="character" w:customStyle="1" w:styleId="ae">
    <w:name w:val="コメント文字列 (文字)"/>
    <w:basedOn w:val="a0"/>
    <w:link w:val="ad"/>
    <w:uiPriority w:val="99"/>
    <w:semiHidden/>
    <w:rsid w:val="00D03C08"/>
  </w:style>
  <w:style w:type="paragraph" w:styleId="af">
    <w:name w:val="annotation subject"/>
    <w:basedOn w:val="ad"/>
    <w:next w:val="ad"/>
    <w:link w:val="af0"/>
    <w:uiPriority w:val="99"/>
    <w:semiHidden/>
    <w:unhideWhenUsed/>
    <w:rsid w:val="00D03C08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D03C08"/>
    <w:rPr>
      <w:b/>
      <w:bCs/>
    </w:rPr>
  </w:style>
  <w:style w:type="paragraph" w:styleId="af1">
    <w:name w:val="header"/>
    <w:basedOn w:val="a"/>
    <w:link w:val="af2"/>
    <w:uiPriority w:val="99"/>
    <w:unhideWhenUsed/>
    <w:rsid w:val="005D678C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ヘッダー (文字)"/>
    <w:basedOn w:val="a0"/>
    <w:link w:val="af1"/>
    <w:uiPriority w:val="99"/>
    <w:rsid w:val="005D678C"/>
  </w:style>
  <w:style w:type="paragraph" w:styleId="af3">
    <w:name w:val="footer"/>
    <w:basedOn w:val="a"/>
    <w:link w:val="af4"/>
    <w:uiPriority w:val="99"/>
    <w:unhideWhenUsed/>
    <w:rsid w:val="005D678C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フッター (文字)"/>
    <w:basedOn w:val="a0"/>
    <w:link w:val="af3"/>
    <w:uiPriority w:val="99"/>
    <w:rsid w:val="005D67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0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1638</Words>
  <Characters>9341</Characters>
  <Application>Microsoft Office Word</Application>
  <DocSecurity>0</DocSecurity>
  <Lines>77</Lines>
  <Paragraphs>21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2026-03-06T02:15:00Z</dcterms:created>
  <dcterms:modified xsi:type="dcterms:W3CDTF">2026-03-06T02:15:00Z</dcterms:modified>
</cp:coreProperties>
</file>