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2939" w14:textId="3E1060A4" w:rsidR="00854010" w:rsidRPr="00854010" w:rsidRDefault="00B730B4" w:rsidP="00854010">
      <w:pPr>
        <w:spacing w:line="0" w:lineRule="atLeast"/>
        <w:ind w:rightChars="187" w:right="393"/>
        <w:jc w:val="center"/>
        <w:rPr>
          <w:rFonts w:ascii="Meiryo UI" w:eastAsia="Meiryo UI" w:hAnsi="Meiryo UI"/>
          <w:b/>
          <w:sz w:val="36"/>
          <w:szCs w:val="18"/>
        </w:rPr>
      </w:pPr>
      <w:r w:rsidRPr="008861C6">
        <w:rPr>
          <w:rFonts w:ascii="Meiryo UI" w:eastAsia="Meiryo UI" w:hAnsi="Meiryo UI"/>
          <w:noProof/>
        </w:rPr>
        <mc:AlternateContent>
          <mc:Choice Requires="wps">
            <w:drawing>
              <wp:anchor distT="0" distB="0" distL="114300" distR="114300" simplePos="0" relativeHeight="251659264" behindDoc="0" locked="0" layoutInCell="1" allowOverlap="1" wp14:anchorId="51113A7F" wp14:editId="72DC9882">
                <wp:simplePos x="0" y="0"/>
                <wp:positionH relativeFrom="column">
                  <wp:posOffset>7919720</wp:posOffset>
                </wp:positionH>
                <wp:positionV relativeFrom="paragraph">
                  <wp:posOffset>-698500</wp:posOffset>
                </wp:positionV>
                <wp:extent cx="1195070" cy="552450"/>
                <wp:effectExtent l="0" t="0" r="5080" b="0"/>
                <wp:wrapNone/>
                <wp:docPr id="5" name="正方形/長方形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195070" cy="552450"/>
                        </a:xfrm>
                        <a:prstGeom prst="rect">
                          <a:avLst/>
                        </a:prstGeom>
                        <a:solidFill>
                          <a:srgbClr val="002060"/>
                        </a:solidFill>
                        <a:ln w="19050">
                          <a:noFill/>
                        </a:ln>
                      </wps:spPr>
                      <wps:style>
                        <a:lnRef idx="2">
                          <a:schemeClr val="accent6"/>
                        </a:lnRef>
                        <a:fillRef idx="1">
                          <a:schemeClr val="lt1"/>
                        </a:fillRef>
                        <a:effectRef idx="0">
                          <a:schemeClr val="accent6"/>
                        </a:effectRef>
                        <a:fontRef idx="minor">
                          <a:schemeClr val="dk1"/>
                        </a:fontRef>
                      </wps:style>
                      <wps:txbx>
                        <w:txbxContent>
                          <w:p w14:paraId="2274A296" w14:textId="47893F6C" w:rsidR="00B730B4" w:rsidRPr="008861C6" w:rsidRDefault="00B730B4" w:rsidP="00B730B4">
                            <w:pPr>
                              <w:pStyle w:val="Web"/>
                              <w:spacing w:before="0" w:beforeAutospacing="0" w:after="0" w:afterAutospacing="0" w:line="680" w:lineRule="exact"/>
                              <w:jc w:val="center"/>
                              <w:rPr>
                                <w:sz w:val="22"/>
                              </w:rPr>
                            </w:pPr>
                            <w:r>
                              <w:rPr>
                                <w:rFonts w:ascii="Meiryo UI" w:eastAsia="Meiryo UI" w:hAnsi="Meiryo UI" w:cs="Meiryo UI" w:hint="eastAsia"/>
                                <w:b/>
                                <w:bCs/>
                                <w:color w:val="FFFFFF" w:themeColor="background1"/>
                                <w:sz w:val="32"/>
                                <w:szCs w:val="36"/>
                              </w:rPr>
                              <w:t>資料</w:t>
                            </w:r>
                            <w:r w:rsidR="007B4C5E">
                              <w:rPr>
                                <w:rFonts w:ascii="Meiryo UI" w:eastAsia="Meiryo UI" w:hAnsi="Meiryo UI" w:cs="Meiryo UI" w:hint="eastAsia"/>
                                <w:b/>
                                <w:bCs/>
                                <w:color w:val="FFFFFF" w:themeColor="background1"/>
                                <w:sz w:val="32"/>
                                <w:szCs w:val="36"/>
                              </w:rPr>
                              <w:t>２</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1113A7F" id="正方形/長方形 4" o:spid="_x0000_s1026" style="position:absolute;left:0;text-align:left;margin-left:623.6pt;margin-top:-55pt;width:94.1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" fillcolor="#002060" stroked="f" strokeweight="1.5pt">
                <v:textbox>
                  <w:txbxContent>
                    <w:p w14:paraId="2274A296" w14:textId="47893F6C" w:rsidR="00B730B4" w:rsidRPr="008861C6" w:rsidRDefault="00B730B4" w:rsidP="00B730B4">
                      <w:pPr>
                        <w:pStyle w:val="Web"/>
                        <w:spacing w:before="0" w:beforeAutospacing="0" w:after="0" w:afterAutospacing="0" w:line="680" w:lineRule="exact"/>
                        <w:jc w:val="center"/>
                        <w:rPr>
                          <w:sz w:val="22"/>
                        </w:rPr>
                      </w:pPr>
                      <w:r>
                        <w:rPr>
                          <w:rFonts w:ascii="Meiryo UI" w:eastAsia="Meiryo UI" w:hAnsi="Meiryo UI" w:cs="Meiryo UI" w:hint="eastAsia"/>
                          <w:b/>
                          <w:bCs/>
                          <w:color w:val="FFFFFF" w:themeColor="background1"/>
                          <w:sz w:val="32"/>
                          <w:szCs w:val="36"/>
                        </w:rPr>
                        <w:t>資料</w:t>
                      </w:r>
                      <w:r w:rsidR="007B4C5E">
                        <w:rPr>
                          <w:rFonts w:ascii="Meiryo UI" w:eastAsia="Meiryo UI" w:hAnsi="Meiryo UI" w:cs="Meiryo UI" w:hint="eastAsia"/>
                          <w:b/>
                          <w:bCs/>
                          <w:color w:val="FFFFFF" w:themeColor="background1"/>
                          <w:sz w:val="32"/>
                          <w:szCs w:val="36"/>
                        </w:rPr>
                        <w:t>２</w:t>
                      </w:r>
                    </w:p>
                  </w:txbxContent>
                </v:textbox>
              </v:rect>
            </w:pict>
          </mc:Fallback>
        </mc:AlternateContent>
      </w:r>
      <w:r w:rsidR="00A811C4">
        <w:rPr>
          <w:rFonts w:ascii="Meiryo UI" w:eastAsia="Meiryo UI" w:hAnsi="Meiryo UI" w:hint="eastAsia"/>
          <w:b/>
          <w:sz w:val="36"/>
          <w:szCs w:val="18"/>
        </w:rPr>
        <w:t>令和</w:t>
      </w:r>
      <w:r w:rsidR="00A26FCC">
        <w:rPr>
          <w:rFonts w:ascii="Meiryo UI" w:eastAsia="Meiryo UI" w:hAnsi="Meiryo UI" w:hint="eastAsia"/>
          <w:b/>
          <w:sz w:val="36"/>
          <w:szCs w:val="18"/>
        </w:rPr>
        <w:t>7</w:t>
      </w:r>
      <w:r w:rsidR="00A811C4">
        <w:rPr>
          <w:rFonts w:ascii="Meiryo UI" w:eastAsia="Meiryo UI" w:hAnsi="Meiryo UI" w:hint="eastAsia"/>
          <w:b/>
          <w:sz w:val="36"/>
          <w:szCs w:val="18"/>
        </w:rPr>
        <w:t xml:space="preserve">年度　</w:t>
      </w:r>
      <w:r w:rsidR="00E04A0F" w:rsidRPr="00854010">
        <w:rPr>
          <w:rFonts w:ascii="Meiryo UI" w:eastAsia="Meiryo UI" w:hAnsi="Meiryo UI"/>
          <w:b/>
          <w:sz w:val="36"/>
          <w:szCs w:val="18"/>
        </w:rPr>
        <w:t>経営目標にかかる委員意見</w:t>
      </w:r>
    </w:p>
    <w:tbl>
      <w:tblPr>
        <w:tblStyle w:val="a3"/>
        <w:tblW w:w="13674" w:type="dxa"/>
        <w:tblLook w:val="04A0" w:firstRow="1" w:lastRow="0" w:firstColumn="1" w:lastColumn="0" w:noHBand="0" w:noVBand="1"/>
      </w:tblPr>
      <w:tblGrid>
        <w:gridCol w:w="492"/>
        <w:gridCol w:w="1630"/>
        <w:gridCol w:w="3118"/>
        <w:gridCol w:w="8434"/>
      </w:tblGrid>
      <w:tr w:rsidR="00CB7E87" w:rsidRPr="00E04A0F" w14:paraId="5E62EDEC" w14:textId="77777777" w:rsidTr="00B81EC1">
        <w:trPr>
          <w:trHeight w:val="523"/>
          <w:tblHeader/>
        </w:trPr>
        <w:tc>
          <w:tcPr>
            <w:tcW w:w="492" w:type="dxa"/>
            <w:shd w:val="clear" w:color="auto" w:fill="002060"/>
          </w:tcPr>
          <w:p w14:paraId="2CC25D8E" w14:textId="77777777" w:rsidR="00CB7E87" w:rsidRPr="00E04A0F" w:rsidRDefault="00CB7E87" w:rsidP="004A1D67">
            <w:pPr>
              <w:rPr>
                <w:rFonts w:ascii="ＭＳ ゴシック" w:eastAsia="ＭＳ ゴシック" w:hAnsi="ＭＳ ゴシック"/>
                <w:sz w:val="18"/>
                <w:szCs w:val="18"/>
              </w:rPr>
            </w:pPr>
          </w:p>
        </w:tc>
        <w:tc>
          <w:tcPr>
            <w:tcW w:w="1630" w:type="dxa"/>
            <w:tcBorders>
              <w:right w:val="single" w:sz="4" w:space="0" w:color="auto"/>
            </w:tcBorders>
            <w:shd w:val="clear" w:color="auto" w:fill="002060"/>
            <w:vAlign w:val="center"/>
          </w:tcPr>
          <w:p w14:paraId="378BCF27"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auto"/>
              <w:bottom w:val="single" w:sz="4" w:space="0" w:color="auto"/>
              <w:right w:val="single" w:sz="4" w:space="0" w:color="auto"/>
            </w:tcBorders>
            <w:shd w:val="clear" w:color="auto" w:fill="002060"/>
            <w:vAlign w:val="center"/>
          </w:tcPr>
          <w:p w14:paraId="0996D859"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auto"/>
              <w:bottom w:val="single" w:sz="4" w:space="0" w:color="auto"/>
            </w:tcBorders>
            <w:shd w:val="clear" w:color="auto" w:fill="002060"/>
            <w:vAlign w:val="center"/>
          </w:tcPr>
          <w:p w14:paraId="7AF68540"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1B1849" w:rsidRPr="00E04A0F" w14:paraId="0D88C6DA" w14:textId="77777777" w:rsidTr="00281309">
        <w:trPr>
          <w:trHeight w:val="1871"/>
        </w:trPr>
        <w:tc>
          <w:tcPr>
            <w:tcW w:w="492" w:type="dxa"/>
            <w:vAlign w:val="center"/>
          </w:tcPr>
          <w:p w14:paraId="144E5260" w14:textId="43D79139" w:rsidR="001B1849" w:rsidRPr="00E04A0F" w:rsidRDefault="001A32C9" w:rsidP="001B1849">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1B1849">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12</w:t>
            </w:r>
            <w:r w:rsidR="001B1849">
              <w:rPr>
                <w:rFonts w:ascii="ＭＳ ゴシック" w:eastAsia="ＭＳ ゴシック" w:hAnsi="ＭＳ ゴシック" w:hint="eastAsia"/>
                <w:sz w:val="18"/>
                <w:szCs w:val="18"/>
              </w:rPr>
              <w:t>日</w:t>
            </w:r>
          </w:p>
        </w:tc>
        <w:tc>
          <w:tcPr>
            <w:tcW w:w="1630" w:type="dxa"/>
            <w:vAlign w:val="center"/>
          </w:tcPr>
          <w:p w14:paraId="25860938" w14:textId="77777777" w:rsidR="009F27F2" w:rsidRDefault="001A32C9" w:rsidP="001B1849">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（公財）大阪府</w:t>
            </w:r>
          </w:p>
          <w:p w14:paraId="1BBAE5F9" w14:textId="5BDC17B3" w:rsidR="001B1849" w:rsidRPr="00E04A0F" w:rsidRDefault="001A32C9" w:rsidP="001B1849">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漁業振興基金</w:t>
            </w:r>
          </w:p>
        </w:tc>
        <w:tc>
          <w:tcPr>
            <w:tcW w:w="3118" w:type="dxa"/>
          </w:tcPr>
          <w:p w14:paraId="34443B04" w14:textId="77777777" w:rsidR="001B1849" w:rsidRDefault="001B1849" w:rsidP="001B1849">
            <w:pPr>
              <w:spacing w:line="0" w:lineRule="atLeast"/>
              <w:rPr>
                <w:rFonts w:ascii="ＭＳ ゴシック" w:eastAsia="ＭＳ ゴシック" w:hAnsi="ＭＳ ゴシック"/>
                <w:sz w:val="18"/>
                <w:szCs w:val="18"/>
              </w:rPr>
            </w:pPr>
          </w:p>
          <w:p w14:paraId="1E161DF9" w14:textId="5217ABA6" w:rsidR="00A4179F" w:rsidRPr="00A4179F" w:rsidRDefault="00A4179F" w:rsidP="001B1849">
            <w:pPr>
              <w:spacing w:line="0" w:lineRule="atLeast"/>
              <w:rPr>
                <w:rFonts w:ascii="ＭＳ ゴシック" w:eastAsia="ＭＳ ゴシック" w:hAnsi="ＭＳ ゴシック"/>
                <w:b/>
                <w:bCs/>
                <w:sz w:val="18"/>
                <w:szCs w:val="18"/>
              </w:rPr>
            </w:pPr>
            <w:r w:rsidRPr="00A4179F">
              <w:rPr>
                <w:rFonts w:ascii="ＭＳ ゴシック" w:eastAsia="ＭＳ ゴシック" w:hAnsi="ＭＳ ゴシック" w:hint="eastAsia"/>
                <w:b/>
                <w:bCs/>
                <w:sz w:val="18"/>
                <w:szCs w:val="18"/>
              </w:rPr>
              <w:t>「種苗生産コスト」及び「管理費」の成果測定指標</w:t>
            </w:r>
            <w:r>
              <w:rPr>
                <w:rFonts w:ascii="ＭＳ ゴシック" w:eastAsia="ＭＳ ゴシック" w:hAnsi="ＭＳ ゴシック" w:hint="eastAsia"/>
                <w:b/>
                <w:bCs/>
                <w:sz w:val="18"/>
                <w:szCs w:val="18"/>
              </w:rPr>
              <w:t>の名称</w:t>
            </w:r>
            <w:r w:rsidRPr="00A4179F">
              <w:rPr>
                <w:rFonts w:ascii="ＭＳ ゴシック" w:eastAsia="ＭＳ ゴシック" w:hAnsi="ＭＳ ゴシック" w:hint="eastAsia"/>
                <w:b/>
                <w:bCs/>
                <w:sz w:val="18"/>
                <w:szCs w:val="18"/>
              </w:rPr>
              <w:t>について</w:t>
            </w:r>
          </w:p>
          <w:p w14:paraId="4FB3FC0D" w14:textId="77777777" w:rsidR="00A4179F" w:rsidRDefault="00A4179F" w:rsidP="001B1849">
            <w:pPr>
              <w:spacing w:line="0" w:lineRule="atLeast"/>
              <w:rPr>
                <w:rFonts w:ascii="ＭＳ ゴシック" w:eastAsia="ＭＳ ゴシック" w:hAnsi="ＭＳ ゴシック"/>
                <w:sz w:val="18"/>
                <w:szCs w:val="18"/>
              </w:rPr>
            </w:pPr>
          </w:p>
          <w:p w14:paraId="06F82B57" w14:textId="7120D76B" w:rsidR="001A32C9" w:rsidRPr="00E04A0F" w:rsidRDefault="001A32C9" w:rsidP="001B1849">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中期経営計画に記載の費目と名称が異なっているが、内容が同じなのであれば、統一されてはどうか。</w:t>
            </w:r>
          </w:p>
        </w:tc>
        <w:tc>
          <w:tcPr>
            <w:tcW w:w="8434" w:type="dxa"/>
          </w:tcPr>
          <w:p w14:paraId="5D41239E" w14:textId="77777777" w:rsidR="001B1849" w:rsidRDefault="001B1849" w:rsidP="00C248C9">
            <w:pPr>
              <w:spacing w:line="0" w:lineRule="atLeast"/>
              <w:ind w:left="180" w:hangingChars="100" w:hanging="180"/>
              <w:rPr>
                <w:rFonts w:ascii="ＭＳ ゴシック" w:eastAsia="ＭＳ ゴシック" w:hAnsi="ＭＳ ゴシック"/>
                <w:sz w:val="18"/>
                <w:szCs w:val="18"/>
              </w:rPr>
            </w:pPr>
          </w:p>
          <w:p w14:paraId="168EEDBC" w14:textId="56C4E8E7" w:rsidR="00B81EC1" w:rsidRDefault="00B55EB1" w:rsidP="00B81EC1">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ご意見を踏まえ、資料の文言を、中期経営計画の文言に合わせる形で修正しました。</w:t>
            </w:r>
            <w:r w:rsidR="00B81EC1">
              <w:rPr>
                <w:rFonts w:ascii="ＭＳ ゴシック" w:eastAsia="ＭＳ ゴシック" w:hAnsi="ＭＳ ゴシック" w:hint="eastAsia"/>
                <w:sz w:val="18"/>
                <w:szCs w:val="18"/>
              </w:rPr>
              <w:t>（別紙1のとおり）</w:t>
            </w:r>
          </w:p>
          <w:p w14:paraId="06848CCF" w14:textId="6433E91D" w:rsidR="00B81EC1" w:rsidRDefault="00B81EC1" w:rsidP="00C248C9">
            <w:pPr>
              <w:spacing w:line="0" w:lineRule="atLeast"/>
              <w:ind w:left="180" w:hangingChars="100" w:hanging="180"/>
              <w:rPr>
                <w:rFonts w:ascii="ＭＳ ゴシック" w:eastAsia="ＭＳ ゴシック" w:hAnsi="ＭＳ ゴシック"/>
                <w:sz w:val="18"/>
                <w:szCs w:val="18"/>
              </w:rPr>
            </w:pPr>
          </w:p>
          <w:p w14:paraId="11F6D544" w14:textId="1AD7758A" w:rsidR="00B81EC1" w:rsidRDefault="00B81EC1" w:rsidP="00B81EC1">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55EB1">
              <w:rPr>
                <w:rFonts w:ascii="ＭＳ ゴシック" w:eastAsia="ＭＳ ゴシック" w:hAnsi="ＭＳ ゴシック" w:hint="eastAsia"/>
                <w:sz w:val="18"/>
                <w:szCs w:val="18"/>
              </w:rPr>
              <w:t>「種苗生産コスト」は「栽培事業費」に</w:t>
            </w:r>
            <w:r>
              <w:rPr>
                <w:rFonts w:ascii="ＭＳ ゴシック" w:eastAsia="ＭＳ ゴシック" w:hAnsi="ＭＳ ゴシック" w:hint="eastAsia"/>
                <w:sz w:val="18"/>
                <w:szCs w:val="18"/>
              </w:rPr>
              <w:t>修正</w:t>
            </w:r>
          </w:p>
          <w:p w14:paraId="79A36C90" w14:textId="45604F85" w:rsidR="00B55EB1" w:rsidRPr="00C820B7" w:rsidRDefault="00B55EB1" w:rsidP="00B81EC1">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55EB1">
              <w:rPr>
                <w:rFonts w:ascii="ＭＳ ゴシック" w:eastAsia="ＭＳ ゴシック" w:hAnsi="ＭＳ ゴシック" w:hint="eastAsia"/>
                <w:sz w:val="18"/>
                <w:szCs w:val="18"/>
              </w:rPr>
              <w:t>管理費」は「事務局費」に</w:t>
            </w:r>
            <w:r>
              <w:rPr>
                <w:rFonts w:ascii="ＭＳ ゴシック" w:eastAsia="ＭＳ ゴシック" w:hAnsi="ＭＳ ゴシック" w:hint="eastAsia"/>
                <w:sz w:val="18"/>
                <w:szCs w:val="18"/>
              </w:rPr>
              <w:t>修正</w:t>
            </w:r>
          </w:p>
        </w:tc>
      </w:tr>
      <w:tr w:rsidR="002307AE" w:rsidRPr="00E04A0F" w14:paraId="17886829" w14:textId="77777777" w:rsidTr="00281309">
        <w:trPr>
          <w:trHeight w:val="2948"/>
        </w:trPr>
        <w:tc>
          <w:tcPr>
            <w:tcW w:w="492" w:type="dxa"/>
            <w:vAlign w:val="center"/>
          </w:tcPr>
          <w:p w14:paraId="0E09E45B" w14:textId="64FEADA1" w:rsidR="002307AE" w:rsidRDefault="002307AE" w:rsidP="002307AE">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５月12日</w:t>
            </w:r>
          </w:p>
        </w:tc>
        <w:tc>
          <w:tcPr>
            <w:tcW w:w="1630" w:type="dxa"/>
            <w:vAlign w:val="center"/>
          </w:tcPr>
          <w:p w14:paraId="1957DE0B" w14:textId="77777777" w:rsidR="002307AE" w:rsidRDefault="002307AE" w:rsidP="002307A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（一財）大阪府</w:t>
            </w:r>
          </w:p>
          <w:p w14:paraId="2C8A2BD0" w14:textId="5AEE1CB1" w:rsidR="002307AE" w:rsidRDefault="002307AE" w:rsidP="002307A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みどり公社</w:t>
            </w:r>
          </w:p>
        </w:tc>
        <w:tc>
          <w:tcPr>
            <w:tcW w:w="3118" w:type="dxa"/>
          </w:tcPr>
          <w:p w14:paraId="7BCFA430" w14:textId="77777777" w:rsidR="002307AE" w:rsidRDefault="002307AE" w:rsidP="002307AE">
            <w:pPr>
              <w:spacing w:line="0" w:lineRule="atLeast"/>
              <w:rPr>
                <w:rFonts w:ascii="ＭＳ ゴシック" w:eastAsia="ＭＳ ゴシック" w:hAnsi="ＭＳ ゴシック"/>
                <w:sz w:val="18"/>
                <w:szCs w:val="18"/>
              </w:rPr>
            </w:pPr>
          </w:p>
          <w:p w14:paraId="67DAC93C" w14:textId="5BAB2261" w:rsidR="002307AE" w:rsidRPr="005102C0" w:rsidRDefault="00A4179F" w:rsidP="002307AE">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様式６</w:t>
            </w:r>
            <w:r w:rsidR="002307AE" w:rsidRPr="005102C0">
              <w:rPr>
                <w:rFonts w:ascii="ＭＳ ゴシック" w:eastAsia="ＭＳ ゴシック" w:hAnsi="ＭＳ ゴシック" w:hint="eastAsia"/>
                <w:b/>
                <w:bCs/>
                <w:sz w:val="18"/>
                <w:szCs w:val="18"/>
              </w:rPr>
              <w:t>「一般正味財産増減額」</w:t>
            </w:r>
            <w:r>
              <w:rPr>
                <w:rFonts w:ascii="ＭＳ ゴシック" w:eastAsia="ＭＳ ゴシック" w:hAnsi="ＭＳ ゴシック" w:hint="eastAsia"/>
                <w:b/>
                <w:bCs/>
                <w:sz w:val="18"/>
                <w:szCs w:val="18"/>
              </w:rPr>
              <w:t>のマイナス目標の考え方について</w:t>
            </w:r>
          </w:p>
          <w:p w14:paraId="4F66F01E" w14:textId="77777777" w:rsidR="002307AE" w:rsidRDefault="002307AE" w:rsidP="002307AE">
            <w:pPr>
              <w:spacing w:line="0" w:lineRule="atLeast"/>
              <w:rPr>
                <w:rFonts w:ascii="ＭＳ ゴシック" w:eastAsia="ＭＳ ゴシック" w:hAnsi="ＭＳ ゴシック"/>
                <w:sz w:val="18"/>
                <w:szCs w:val="18"/>
              </w:rPr>
            </w:pPr>
          </w:p>
          <w:p w14:paraId="4BBF903F" w14:textId="0837636F" w:rsidR="002307AE" w:rsidRDefault="002307AE" w:rsidP="002307A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P15の記載について、本来であれば令和7年度は中期経営計画の目標値を下回る想定とのことだが、その上でも中期経営計画の目標値を設定している理由（国や大阪府の事業の一部縮小・廃止によるマイナス分をどういう取組みで補完するのか等）を具体的に記載いただきたい。</w:t>
            </w:r>
          </w:p>
        </w:tc>
        <w:tc>
          <w:tcPr>
            <w:tcW w:w="8434" w:type="dxa"/>
          </w:tcPr>
          <w:p w14:paraId="6A9CAB6D" w14:textId="77777777" w:rsidR="002307AE" w:rsidRDefault="002307AE" w:rsidP="002307AE">
            <w:pPr>
              <w:spacing w:line="0" w:lineRule="atLeast"/>
              <w:ind w:left="180" w:hangingChars="100" w:hanging="180"/>
              <w:rPr>
                <w:rFonts w:ascii="ＭＳ ゴシック" w:eastAsia="ＭＳ ゴシック" w:hAnsi="ＭＳ ゴシック"/>
                <w:sz w:val="18"/>
                <w:szCs w:val="18"/>
              </w:rPr>
            </w:pPr>
          </w:p>
          <w:p w14:paraId="3C1820CE" w14:textId="03846051" w:rsidR="002307AE" w:rsidRDefault="002307AE" w:rsidP="002307AE">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以下のとおり、補記いたします。（別紙２のとおり）</w:t>
            </w:r>
          </w:p>
          <w:p w14:paraId="04AF6411" w14:textId="77777777" w:rsidR="002307AE" w:rsidRDefault="002307AE" w:rsidP="002307AE">
            <w:pPr>
              <w:spacing w:line="0" w:lineRule="atLeast"/>
              <w:ind w:left="180" w:hangingChars="100" w:hanging="180"/>
              <w:rPr>
                <w:rFonts w:ascii="ＭＳ ゴシック" w:eastAsia="ＭＳ ゴシック" w:hAnsi="ＭＳ ゴシック"/>
                <w:sz w:val="18"/>
                <w:szCs w:val="18"/>
              </w:rPr>
            </w:pPr>
          </w:p>
          <w:p w14:paraId="579EA2DC" w14:textId="77777777" w:rsidR="002307AE" w:rsidRDefault="002307AE" w:rsidP="002307AE">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（修正前）</w:t>
            </w:r>
          </w:p>
          <w:p w14:paraId="7BDAC515" w14:textId="77777777" w:rsidR="002307AE" w:rsidRDefault="002307AE" w:rsidP="002307AE">
            <w:pPr>
              <w:spacing w:line="0" w:lineRule="atLeast"/>
              <w:ind w:firstLineChars="100" w:firstLine="180"/>
              <w:rPr>
                <w:rFonts w:ascii="ＭＳ ゴシック" w:eastAsia="ＭＳ ゴシック" w:hAnsi="ＭＳ ゴシック"/>
                <w:sz w:val="18"/>
                <w:szCs w:val="18"/>
              </w:rPr>
            </w:pPr>
            <w:r w:rsidRPr="007A765C">
              <w:rPr>
                <w:rFonts w:ascii="ＭＳ ゴシック" w:eastAsia="ＭＳ ゴシック" w:hAnsi="ＭＳ ゴシック" w:hint="eastAsia"/>
                <w:sz w:val="18"/>
                <w:szCs w:val="18"/>
              </w:rPr>
              <w:t>令和</w:t>
            </w:r>
            <w:r w:rsidRPr="007A765C">
              <w:rPr>
                <w:rFonts w:ascii="ＭＳ ゴシック" w:eastAsia="ＭＳ ゴシック" w:hAnsi="ＭＳ ゴシック"/>
                <w:sz w:val="18"/>
                <w:szCs w:val="18"/>
              </w:rPr>
              <w:t>7年度については、中期経営計画策定時には想定していなかった国や大阪府の事業の一部縮小・廃止もあるものの、令和７年度の目標値は中期経営計画上の目標値とする。</w:t>
            </w:r>
          </w:p>
          <w:p w14:paraId="12C7BDCD" w14:textId="77777777" w:rsidR="002307AE" w:rsidRDefault="002307AE" w:rsidP="002307AE">
            <w:pPr>
              <w:spacing w:line="0" w:lineRule="atLeast"/>
              <w:ind w:firstLineChars="100" w:firstLine="180"/>
              <w:rPr>
                <w:rFonts w:ascii="ＭＳ ゴシック" w:eastAsia="ＭＳ ゴシック" w:hAnsi="ＭＳ ゴシック"/>
                <w:sz w:val="18"/>
                <w:szCs w:val="18"/>
              </w:rPr>
            </w:pPr>
          </w:p>
          <w:p w14:paraId="4588D059" w14:textId="77777777" w:rsidR="002307AE" w:rsidRDefault="002307AE" w:rsidP="002307A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（修正後）</w:t>
            </w:r>
          </w:p>
          <w:p w14:paraId="0F0D97E2" w14:textId="2CADC0B2" w:rsidR="002307AE" w:rsidRDefault="002307AE" w:rsidP="00A9583A">
            <w:pPr>
              <w:spacing w:line="0" w:lineRule="atLeast"/>
              <w:ind w:leftChars="16" w:left="34" w:firstLineChars="79" w:firstLine="142"/>
              <w:rPr>
                <w:rFonts w:ascii="ＭＳ ゴシック" w:eastAsia="ＭＳ ゴシック" w:hAnsi="ＭＳ ゴシック"/>
                <w:sz w:val="18"/>
                <w:szCs w:val="18"/>
              </w:rPr>
            </w:pPr>
            <w:r w:rsidRPr="007A765C">
              <w:rPr>
                <w:rFonts w:ascii="ＭＳ ゴシック" w:eastAsia="ＭＳ ゴシック" w:hAnsi="ＭＳ ゴシック" w:hint="eastAsia"/>
                <w:sz w:val="18"/>
                <w:szCs w:val="18"/>
              </w:rPr>
              <w:t>令和</w:t>
            </w:r>
            <w:r w:rsidRPr="007A765C">
              <w:rPr>
                <w:rFonts w:ascii="ＭＳ ゴシック" w:eastAsia="ＭＳ ゴシック" w:hAnsi="ＭＳ ゴシック"/>
                <w:sz w:val="18"/>
                <w:szCs w:val="18"/>
              </w:rPr>
              <w:t>7年度については、中期経営計画策定時には想定していなかった国や大阪府の事業の一部縮小・廃止</w:t>
            </w:r>
            <w:r>
              <w:rPr>
                <w:rFonts w:ascii="ＭＳ ゴシック" w:eastAsia="ＭＳ ゴシック" w:hAnsi="ＭＳ ゴシック" w:hint="eastAsia"/>
                <w:sz w:val="18"/>
                <w:szCs w:val="18"/>
              </w:rPr>
              <w:t>があり、現状は、中期経営計画での収入目標を下回る状況に</w:t>
            </w:r>
            <w:r w:rsidRPr="007A765C">
              <w:rPr>
                <w:rFonts w:ascii="ＭＳ ゴシック" w:eastAsia="ＭＳ ゴシック" w:hAnsi="ＭＳ ゴシック"/>
                <w:sz w:val="18"/>
                <w:szCs w:val="18"/>
              </w:rPr>
              <w:t>あるものの、</w:t>
            </w:r>
            <w:r>
              <w:rPr>
                <w:rFonts w:ascii="ＭＳ ゴシック" w:eastAsia="ＭＳ ゴシック" w:hAnsi="ＭＳ ゴシック" w:hint="eastAsia"/>
                <w:sz w:val="18"/>
                <w:szCs w:val="18"/>
              </w:rPr>
              <w:t>環境分野等において新たな事業の公募等に積極的に参加し事業獲得に努めることにより、中期経営計画の水準以上を目指す。よって、令和７年度の目標値は、</w:t>
            </w:r>
            <w:r w:rsidRPr="007A765C">
              <w:rPr>
                <w:rFonts w:ascii="ＭＳ ゴシック" w:eastAsia="ＭＳ ゴシック" w:hAnsi="ＭＳ ゴシック"/>
                <w:sz w:val="18"/>
                <w:szCs w:val="18"/>
              </w:rPr>
              <w:t>中期経営計画の目標値</w:t>
            </w:r>
            <w:r>
              <w:rPr>
                <w:rFonts w:ascii="ＭＳ ゴシック" w:eastAsia="ＭＳ ゴシック" w:hAnsi="ＭＳ ゴシック" w:hint="eastAsia"/>
                <w:sz w:val="18"/>
                <w:szCs w:val="18"/>
              </w:rPr>
              <w:t>と同値</w:t>
            </w:r>
            <w:r w:rsidRPr="007A765C">
              <w:rPr>
                <w:rFonts w:ascii="ＭＳ ゴシック" w:eastAsia="ＭＳ ゴシック" w:hAnsi="ＭＳ ゴシック"/>
                <w:sz w:val="18"/>
                <w:szCs w:val="18"/>
              </w:rPr>
              <w:t>とする。</w:t>
            </w:r>
          </w:p>
        </w:tc>
      </w:tr>
      <w:tr w:rsidR="001F6E3F" w:rsidRPr="00E04A0F" w14:paraId="58727D34" w14:textId="77777777" w:rsidTr="00281309">
        <w:trPr>
          <w:trHeight w:val="2665"/>
        </w:trPr>
        <w:tc>
          <w:tcPr>
            <w:tcW w:w="492" w:type="dxa"/>
            <w:vAlign w:val="center"/>
          </w:tcPr>
          <w:p w14:paraId="5A8A9E71" w14:textId="072B6436" w:rsidR="001F6E3F" w:rsidRDefault="001F6E3F" w:rsidP="002307AE">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５月12日</w:t>
            </w:r>
          </w:p>
        </w:tc>
        <w:tc>
          <w:tcPr>
            <w:tcW w:w="1630" w:type="dxa"/>
            <w:vAlign w:val="center"/>
          </w:tcPr>
          <w:p w14:paraId="2F9CD1AC" w14:textId="77777777" w:rsidR="001F6E3F" w:rsidRDefault="001F6E3F" w:rsidP="002307A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（公財）大阪府</w:t>
            </w:r>
          </w:p>
          <w:p w14:paraId="12ED4346" w14:textId="63542F05" w:rsidR="001F6E3F" w:rsidRDefault="001F6E3F" w:rsidP="002307A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保健医療財団</w:t>
            </w:r>
          </w:p>
        </w:tc>
        <w:tc>
          <w:tcPr>
            <w:tcW w:w="3118" w:type="dxa"/>
          </w:tcPr>
          <w:p w14:paraId="174E3FA1" w14:textId="77777777" w:rsidR="001F6E3F" w:rsidRDefault="001F6E3F" w:rsidP="001F6E3F">
            <w:pPr>
              <w:spacing w:line="0" w:lineRule="atLeast"/>
              <w:rPr>
                <w:rFonts w:ascii="ＭＳ ゴシック" w:eastAsia="ＭＳ ゴシック" w:hAnsi="ＭＳ ゴシック"/>
                <w:b/>
                <w:bCs/>
                <w:sz w:val="18"/>
                <w:szCs w:val="18"/>
              </w:rPr>
            </w:pPr>
          </w:p>
          <w:p w14:paraId="6A03447A" w14:textId="07F7E3E3" w:rsidR="001F6E3F" w:rsidRDefault="001A5653" w:rsidP="001F6E3F">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様式２</w:t>
            </w:r>
            <w:r w:rsidR="001F6E3F" w:rsidRPr="00EF1055">
              <w:rPr>
                <w:rFonts w:ascii="ＭＳ ゴシック" w:eastAsia="ＭＳ ゴシック" w:hAnsi="ＭＳ ゴシック" w:hint="eastAsia"/>
                <w:b/>
                <w:bCs/>
                <w:sz w:val="18"/>
                <w:szCs w:val="18"/>
              </w:rPr>
              <w:t>「大腸がん（職域）検診の精検受診率（精検受診者数／要精検者数）」</w:t>
            </w:r>
          </w:p>
          <w:p w14:paraId="1A66F1A9" w14:textId="77777777" w:rsidR="001F6E3F" w:rsidRPr="00EF1055" w:rsidRDefault="001F6E3F" w:rsidP="001F6E3F">
            <w:pPr>
              <w:spacing w:line="0" w:lineRule="atLeast"/>
              <w:rPr>
                <w:rFonts w:ascii="ＭＳ ゴシック" w:eastAsia="ＭＳ ゴシック" w:hAnsi="ＭＳ ゴシック"/>
                <w:b/>
                <w:bCs/>
                <w:sz w:val="18"/>
                <w:szCs w:val="18"/>
              </w:rPr>
            </w:pPr>
          </w:p>
          <w:p w14:paraId="333A8F53" w14:textId="7A51A51A" w:rsidR="001F6E3F" w:rsidRDefault="001F6E3F" w:rsidP="001F6E3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R6年度の</w:t>
            </w:r>
            <w:r w:rsidRPr="00EF1055">
              <w:rPr>
                <w:rFonts w:ascii="ＭＳ ゴシック" w:eastAsia="ＭＳ ゴシック" w:hAnsi="ＭＳ ゴシック"/>
                <w:sz w:val="18"/>
                <w:szCs w:val="18"/>
              </w:rPr>
              <w:t>精検受診者数と要精検者数の</w:t>
            </w:r>
            <w:r>
              <w:rPr>
                <w:rFonts w:ascii="ＭＳ ゴシック" w:eastAsia="ＭＳ ゴシック" w:hAnsi="ＭＳ ゴシック" w:hint="eastAsia"/>
                <w:sz w:val="18"/>
                <w:szCs w:val="18"/>
              </w:rPr>
              <w:t>見込み人数を提示いただきたい。R</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t>実績見込み及び</w:t>
            </w:r>
            <w:r w:rsidRPr="00EF1055">
              <w:rPr>
                <w:rFonts w:ascii="ＭＳ ゴシック" w:eastAsia="ＭＳ ゴシック" w:hAnsi="ＭＳ ゴシック"/>
                <w:sz w:val="18"/>
                <w:szCs w:val="18"/>
              </w:rPr>
              <w:t>目標</w:t>
            </w:r>
            <w:r>
              <w:rPr>
                <w:rFonts w:ascii="ＭＳ ゴシック" w:eastAsia="ＭＳ ゴシック" w:hAnsi="ＭＳ ゴシック" w:hint="eastAsia"/>
                <w:sz w:val="18"/>
                <w:szCs w:val="18"/>
              </w:rPr>
              <w:t>値に修正が必要な場合は修正されたい。</w:t>
            </w:r>
          </w:p>
        </w:tc>
        <w:tc>
          <w:tcPr>
            <w:tcW w:w="8434" w:type="dxa"/>
          </w:tcPr>
          <w:p w14:paraId="016F4C8D" w14:textId="77777777" w:rsidR="001F6E3F" w:rsidRDefault="001F6E3F" w:rsidP="00A9583A">
            <w:pPr>
              <w:spacing w:line="0" w:lineRule="atLeast"/>
              <w:ind w:left="180" w:hangingChars="100" w:hanging="180"/>
              <w:rPr>
                <w:rFonts w:ascii="ＭＳ ゴシック" w:eastAsia="ＭＳ ゴシック" w:hAnsi="ＭＳ ゴシック"/>
                <w:sz w:val="18"/>
                <w:szCs w:val="18"/>
              </w:rPr>
            </w:pPr>
          </w:p>
          <w:p w14:paraId="7A258280" w14:textId="77777777" w:rsidR="001F6E3F" w:rsidRPr="00484769" w:rsidRDefault="001F6E3F" w:rsidP="00A9583A">
            <w:pPr>
              <w:spacing w:line="0" w:lineRule="atLeast"/>
              <w:ind w:firstLineChars="100" w:firstLine="180"/>
              <w:rPr>
                <w:rFonts w:ascii="ＭＳ ゴシック" w:eastAsia="ＭＳ ゴシック" w:hAnsi="ＭＳ ゴシック"/>
                <w:sz w:val="18"/>
                <w:szCs w:val="18"/>
              </w:rPr>
            </w:pPr>
            <w:r w:rsidRPr="00484769">
              <w:rPr>
                <w:rFonts w:ascii="ＭＳ ゴシック" w:eastAsia="ＭＳ ゴシック" w:hAnsi="ＭＳ ゴシック" w:hint="eastAsia"/>
                <w:sz w:val="18"/>
                <w:szCs w:val="18"/>
              </w:rPr>
              <w:t>令和6年度の精検受診者数は294人と見込んでおり、要精検者数392人に対する精検受診率は75.0％となります。</w:t>
            </w:r>
          </w:p>
          <w:p w14:paraId="0C0C6901" w14:textId="77777777" w:rsidR="001F6E3F" w:rsidRPr="00484769" w:rsidRDefault="001F6E3F" w:rsidP="00A9583A">
            <w:pPr>
              <w:spacing w:line="0" w:lineRule="atLeast"/>
              <w:rPr>
                <w:rFonts w:ascii="ＭＳ ゴシック" w:eastAsia="ＭＳ ゴシック" w:hAnsi="ＭＳ ゴシック"/>
                <w:sz w:val="18"/>
                <w:szCs w:val="18"/>
              </w:rPr>
            </w:pPr>
          </w:p>
          <w:p w14:paraId="5325129F" w14:textId="3513C0C8" w:rsidR="001F6E3F" w:rsidRDefault="001F6E3F" w:rsidP="00A9583A">
            <w:pPr>
              <w:spacing w:line="0" w:lineRule="atLeast"/>
              <w:ind w:firstLineChars="100" w:firstLine="180"/>
              <w:rPr>
                <w:rFonts w:ascii="ＭＳ ゴシック" w:eastAsia="ＭＳ ゴシック" w:hAnsi="ＭＳ ゴシック"/>
                <w:sz w:val="18"/>
                <w:szCs w:val="18"/>
              </w:rPr>
            </w:pPr>
            <w:r w:rsidRPr="00484769">
              <w:rPr>
                <w:rFonts w:ascii="ＭＳ ゴシック" w:eastAsia="ＭＳ ゴシック" w:hAnsi="ＭＳ ゴシック" w:hint="eastAsia"/>
                <w:sz w:val="18"/>
                <w:szCs w:val="18"/>
              </w:rPr>
              <w:t>過去の精検受診率の実績値が小数点以下切り捨てになっておりました。小数点第二位を四捨五入した数値は以下のとおりですので、様式２を修正いたします。</w:t>
            </w:r>
            <w:r>
              <w:rPr>
                <w:rFonts w:ascii="ＭＳ ゴシック" w:eastAsia="ＭＳ ゴシック" w:hAnsi="ＭＳ ゴシック" w:hint="eastAsia"/>
                <w:sz w:val="18"/>
                <w:szCs w:val="18"/>
              </w:rPr>
              <w:t>（別紙３のとおり）</w:t>
            </w:r>
          </w:p>
          <w:p w14:paraId="51D794D1" w14:textId="77777777" w:rsidR="00A9583A" w:rsidRPr="00484769" w:rsidRDefault="00A9583A" w:rsidP="00A9583A">
            <w:pPr>
              <w:spacing w:line="0" w:lineRule="atLeast"/>
              <w:ind w:firstLineChars="100" w:firstLine="180"/>
              <w:rPr>
                <w:rFonts w:ascii="ＭＳ ゴシック" w:eastAsia="ＭＳ ゴシック" w:hAnsi="ＭＳ ゴシック"/>
                <w:sz w:val="18"/>
                <w:szCs w:val="18"/>
              </w:rPr>
            </w:pPr>
          </w:p>
          <w:p w14:paraId="50482DA2" w14:textId="77777777" w:rsidR="001F6E3F" w:rsidRPr="00484769" w:rsidRDefault="001F6E3F" w:rsidP="00A9583A">
            <w:pPr>
              <w:spacing w:line="0" w:lineRule="atLeast"/>
              <w:ind w:firstLineChars="100" w:firstLine="180"/>
              <w:rPr>
                <w:rFonts w:ascii="ＭＳ ゴシック" w:eastAsia="ＭＳ ゴシック" w:hAnsi="ＭＳ ゴシック"/>
                <w:sz w:val="18"/>
                <w:szCs w:val="18"/>
              </w:rPr>
            </w:pPr>
            <w:r w:rsidRPr="00484769">
              <w:rPr>
                <w:rFonts w:ascii="ＭＳ ゴシック" w:eastAsia="ＭＳ ゴシック" w:hAnsi="ＭＳ ゴシック" w:hint="eastAsia"/>
                <w:sz w:val="18"/>
                <w:szCs w:val="18"/>
              </w:rPr>
              <w:t xml:space="preserve">　　　　　　要精検者数　精検受診者数　精検受診率</w:t>
            </w:r>
          </w:p>
          <w:p w14:paraId="7C0B91D0" w14:textId="77777777" w:rsidR="001F6E3F" w:rsidRPr="00484769" w:rsidRDefault="001F6E3F" w:rsidP="00A9583A">
            <w:pPr>
              <w:spacing w:line="0" w:lineRule="atLeast"/>
              <w:ind w:firstLineChars="100" w:firstLine="180"/>
              <w:rPr>
                <w:rFonts w:ascii="ＭＳ ゴシック" w:eastAsia="ＭＳ ゴシック" w:hAnsi="ＭＳ ゴシック"/>
                <w:sz w:val="18"/>
                <w:szCs w:val="18"/>
              </w:rPr>
            </w:pPr>
            <w:r w:rsidRPr="00484769">
              <w:rPr>
                <w:rFonts w:ascii="ＭＳ ゴシック" w:eastAsia="ＭＳ ゴシック" w:hAnsi="ＭＳ ゴシック" w:hint="eastAsia"/>
                <w:sz w:val="18"/>
                <w:szCs w:val="18"/>
              </w:rPr>
              <w:t>令和5年度　　　330　　　　　249　　　　75.5％</w:t>
            </w:r>
          </w:p>
          <w:p w14:paraId="68993426" w14:textId="086B8B42" w:rsidR="00A9583A" w:rsidRPr="00A9583A" w:rsidRDefault="001F6E3F" w:rsidP="00A9583A">
            <w:pPr>
              <w:spacing w:line="0" w:lineRule="atLeast"/>
              <w:ind w:firstLineChars="100" w:firstLine="180"/>
              <w:rPr>
                <w:rFonts w:ascii="ＭＳ ゴシック" w:eastAsia="ＭＳ ゴシック" w:hAnsi="ＭＳ ゴシック"/>
                <w:sz w:val="18"/>
                <w:szCs w:val="18"/>
              </w:rPr>
            </w:pPr>
            <w:r w:rsidRPr="00484769">
              <w:rPr>
                <w:rFonts w:ascii="ＭＳ ゴシック" w:eastAsia="ＭＳ ゴシック" w:hAnsi="ＭＳ ゴシック" w:hint="eastAsia"/>
                <w:sz w:val="18"/>
                <w:szCs w:val="18"/>
              </w:rPr>
              <w:t>令和4年度　　　273　　　　　205　　　　75.1％</w:t>
            </w:r>
          </w:p>
        </w:tc>
      </w:tr>
      <w:tr w:rsidR="001D43CB" w:rsidRPr="00E04A0F" w14:paraId="50E5D0E8" w14:textId="77777777" w:rsidTr="001D43CB">
        <w:trPr>
          <w:trHeight w:val="2572"/>
        </w:trPr>
        <w:tc>
          <w:tcPr>
            <w:tcW w:w="492" w:type="dxa"/>
            <w:vAlign w:val="center"/>
          </w:tcPr>
          <w:p w14:paraId="1E9ABFFF" w14:textId="32C03E08" w:rsidR="001D43CB" w:rsidRDefault="001D43CB" w:rsidP="002307AE">
            <w:pPr>
              <w:spacing w:line="0" w:lineRule="atLeast"/>
              <w:jc w:val="center"/>
              <w:rPr>
                <w:rFonts w:ascii="ＭＳ ゴシック" w:eastAsia="ＭＳ ゴシック" w:hAnsi="ＭＳ ゴシック"/>
                <w:sz w:val="18"/>
                <w:szCs w:val="18"/>
              </w:rPr>
            </w:pPr>
            <w:r w:rsidRPr="001D43CB">
              <w:rPr>
                <w:rFonts w:ascii="ＭＳ ゴシック" w:eastAsia="ＭＳ ゴシック" w:hAnsi="ＭＳ ゴシック" w:hint="eastAsia"/>
                <w:sz w:val="18"/>
                <w:szCs w:val="18"/>
              </w:rPr>
              <w:lastRenderedPageBreak/>
              <w:t>５月</w:t>
            </w:r>
            <w:r w:rsidRPr="001D43CB">
              <w:rPr>
                <w:rFonts w:ascii="ＭＳ ゴシック" w:eastAsia="ＭＳ ゴシック" w:hAnsi="ＭＳ ゴシック"/>
                <w:sz w:val="18"/>
                <w:szCs w:val="18"/>
              </w:rPr>
              <w:t>22日</w:t>
            </w:r>
          </w:p>
        </w:tc>
        <w:tc>
          <w:tcPr>
            <w:tcW w:w="1630" w:type="dxa"/>
            <w:vAlign w:val="center"/>
          </w:tcPr>
          <w:p w14:paraId="31C44B8A" w14:textId="51CF34C2" w:rsidR="001D43CB" w:rsidRDefault="001D43CB" w:rsidP="002307AE">
            <w:pPr>
              <w:spacing w:line="0" w:lineRule="atLeast"/>
              <w:rPr>
                <w:rFonts w:ascii="ＭＳ ゴシック" w:eastAsia="ＭＳ ゴシック" w:hAnsi="ＭＳ ゴシック"/>
                <w:sz w:val="18"/>
                <w:szCs w:val="18"/>
              </w:rPr>
            </w:pPr>
            <w:r w:rsidRPr="001D43CB">
              <w:rPr>
                <w:rFonts w:ascii="ＭＳ ゴシック" w:eastAsia="ＭＳ ゴシック" w:hAnsi="ＭＳ ゴシック" w:hint="eastAsia"/>
                <w:sz w:val="18"/>
                <w:szCs w:val="18"/>
              </w:rPr>
              <w:t>大阪外環状鉄道（株）</w:t>
            </w:r>
          </w:p>
        </w:tc>
        <w:tc>
          <w:tcPr>
            <w:tcW w:w="3118" w:type="dxa"/>
          </w:tcPr>
          <w:p w14:paraId="237BB4DC" w14:textId="77777777" w:rsidR="001D43CB" w:rsidRDefault="001D43CB" w:rsidP="001F6E3F">
            <w:pPr>
              <w:spacing w:line="0" w:lineRule="atLeast"/>
              <w:rPr>
                <w:rFonts w:ascii="ＭＳ ゴシック" w:eastAsia="ＭＳ ゴシック" w:hAnsi="ＭＳ ゴシック"/>
                <w:b/>
                <w:bCs/>
                <w:sz w:val="18"/>
                <w:szCs w:val="18"/>
              </w:rPr>
            </w:pPr>
          </w:p>
          <w:p w14:paraId="5BD6281F" w14:textId="77777777" w:rsidR="001D43CB" w:rsidRPr="00A80507" w:rsidRDefault="001D43CB" w:rsidP="001D43CB">
            <w:pPr>
              <w:spacing w:line="0" w:lineRule="atLeast"/>
              <w:rPr>
                <w:rFonts w:ascii="ＭＳ ゴシック" w:eastAsia="ＭＳ ゴシック" w:hAnsi="ＭＳ ゴシック"/>
                <w:b/>
                <w:bCs/>
                <w:sz w:val="18"/>
                <w:szCs w:val="18"/>
              </w:rPr>
            </w:pPr>
            <w:r w:rsidRPr="00A80507">
              <w:rPr>
                <w:rFonts w:ascii="ＭＳ ゴシック" w:eastAsia="ＭＳ ゴシック" w:hAnsi="ＭＳ ゴシック" w:hint="eastAsia"/>
                <w:b/>
                <w:bCs/>
                <w:sz w:val="18"/>
                <w:szCs w:val="18"/>
              </w:rPr>
              <w:t xml:space="preserve">様式２ </w:t>
            </w:r>
            <w:r>
              <w:rPr>
                <w:rFonts w:ascii="ＭＳ ゴシック" w:eastAsia="ＭＳ ゴシック" w:hAnsi="ＭＳ ゴシック" w:hint="eastAsia"/>
                <w:b/>
                <w:bCs/>
                <w:sz w:val="18"/>
                <w:szCs w:val="18"/>
              </w:rPr>
              <w:t>「</w:t>
            </w:r>
            <w:r w:rsidRPr="00A80507">
              <w:rPr>
                <w:rFonts w:ascii="ＭＳ ゴシック" w:eastAsia="ＭＳ ゴシック" w:hAnsi="ＭＳ ゴシック" w:hint="eastAsia"/>
                <w:b/>
                <w:bCs/>
                <w:sz w:val="18"/>
                <w:szCs w:val="18"/>
              </w:rPr>
              <w:t>返済額</w:t>
            </w:r>
            <w:r>
              <w:rPr>
                <w:rFonts w:ascii="ＭＳ ゴシック" w:eastAsia="ＭＳ ゴシック" w:hAnsi="ＭＳ ゴシック" w:hint="eastAsia"/>
                <w:b/>
                <w:bCs/>
                <w:sz w:val="18"/>
                <w:szCs w:val="18"/>
              </w:rPr>
              <w:t>」</w:t>
            </w:r>
            <w:r w:rsidRPr="00A80507">
              <w:rPr>
                <w:rFonts w:ascii="ＭＳ ゴシック" w:eastAsia="ＭＳ ゴシック" w:hAnsi="ＭＳ ゴシック" w:hint="eastAsia"/>
                <w:b/>
                <w:bCs/>
                <w:sz w:val="18"/>
                <w:szCs w:val="18"/>
              </w:rPr>
              <w:t>について</w:t>
            </w:r>
          </w:p>
          <w:p w14:paraId="41CE230D" w14:textId="77777777" w:rsidR="001D43CB" w:rsidRPr="004B6F69" w:rsidRDefault="001D43CB" w:rsidP="001D43CB">
            <w:pPr>
              <w:spacing w:line="0" w:lineRule="atLeast"/>
              <w:rPr>
                <w:rFonts w:ascii="ＭＳ ゴシック" w:eastAsia="ＭＳ ゴシック" w:hAnsi="ＭＳ ゴシック"/>
                <w:sz w:val="18"/>
                <w:szCs w:val="18"/>
              </w:rPr>
            </w:pPr>
          </w:p>
          <w:p w14:paraId="5292C5EC" w14:textId="1C2371E2" w:rsidR="001D43CB" w:rsidRDefault="001D43CB" w:rsidP="001D43CB">
            <w:pPr>
              <w:spacing w:line="0" w:lineRule="atLeast"/>
              <w:rPr>
                <w:rFonts w:ascii="ＭＳ ゴシック" w:eastAsia="ＭＳ ゴシック" w:hAnsi="ＭＳ ゴシック"/>
                <w:b/>
                <w:bCs/>
                <w:sz w:val="18"/>
                <w:szCs w:val="18"/>
              </w:rPr>
            </w:pPr>
            <w:r>
              <w:rPr>
                <w:rFonts w:ascii="ＭＳ ゴシック" w:eastAsia="ＭＳ ゴシック" w:hAnsi="ＭＳ ゴシック" w:hint="eastAsia"/>
                <w:sz w:val="18"/>
                <w:szCs w:val="18"/>
              </w:rPr>
              <w:t>単純に約定に伴う「返済額」の目標であれば、新規借入を行って返済を行っても返済額としては目標達成となってしまう。新規借入を行わないことを前提にした目標設定ということであれば、その旨を追記いただきたい。</w:t>
            </w:r>
          </w:p>
        </w:tc>
        <w:tc>
          <w:tcPr>
            <w:tcW w:w="8434" w:type="dxa"/>
          </w:tcPr>
          <w:p w14:paraId="440009D4" w14:textId="77777777" w:rsidR="001D43CB" w:rsidRDefault="001D43CB" w:rsidP="002307AE">
            <w:pPr>
              <w:spacing w:line="0" w:lineRule="atLeast"/>
              <w:ind w:left="180" w:hangingChars="100" w:hanging="180"/>
              <w:rPr>
                <w:rFonts w:ascii="ＭＳ ゴシック" w:eastAsia="ＭＳ ゴシック" w:hAnsi="ＭＳ ゴシック"/>
                <w:sz w:val="18"/>
                <w:szCs w:val="18"/>
              </w:rPr>
            </w:pPr>
          </w:p>
          <w:p w14:paraId="5085F5E9" w14:textId="77777777" w:rsidR="001D43CB" w:rsidRPr="00E95CEA" w:rsidRDefault="001D43CB" w:rsidP="001D43CB">
            <w:pPr>
              <w:spacing w:line="0" w:lineRule="atLeast"/>
              <w:ind w:firstLineChars="100" w:firstLine="180"/>
              <w:rPr>
                <w:rFonts w:ascii="ＭＳ ゴシック" w:eastAsia="ＭＳ ゴシック" w:hAnsi="ＭＳ ゴシック"/>
                <w:sz w:val="18"/>
                <w:szCs w:val="18"/>
              </w:rPr>
            </w:pPr>
            <w:r w:rsidRPr="00E95CEA">
              <w:rPr>
                <w:rFonts w:ascii="ＭＳ ゴシック" w:eastAsia="ＭＳ ゴシック" w:hAnsi="ＭＳ ゴシック" w:hint="eastAsia"/>
                <w:sz w:val="18"/>
                <w:szCs w:val="18"/>
              </w:rPr>
              <w:t>当社の借入金は、おおさか東線建設事業のために調達したものであり、全線開業（2019.3</w:t>
            </w:r>
            <w:r w:rsidRPr="00E95CEA">
              <w:rPr>
                <w:rFonts w:ascii="ＭＳ ゴシック" w:eastAsia="ＭＳ ゴシック" w:hAnsi="ＭＳ ゴシック"/>
                <w:sz w:val="18"/>
                <w:szCs w:val="18"/>
              </w:rPr>
              <w:t>）</w:t>
            </w:r>
            <w:r w:rsidRPr="00E95CEA">
              <w:rPr>
                <w:rFonts w:ascii="ＭＳ ゴシック" w:eastAsia="ＭＳ ゴシック" w:hAnsi="ＭＳ ゴシック" w:hint="eastAsia"/>
                <w:sz w:val="18"/>
                <w:szCs w:val="18"/>
              </w:rPr>
              <w:t>後、４３年に達する日までに完済されるよう、</w:t>
            </w:r>
            <w:r w:rsidRPr="00D12FF9">
              <w:rPr>
                <w:rFonts w:ascii="ＭＳ ゴシック" w:eastAsia="ＭＳ ゴシック" w:hAnsi="ＭＳ ゴシック" w:hint="eastAsia"/>
                <w:sz w:val="18"/>
                <w:szCs w:val="18"/>
              </w:rPr>
              <w:t>開業後の</w:t>
            </w:r>
            <w:r>
              <w:rPr>
                <w:rFonts w:ascii="ＭＳ ゴシック" w:eastAsia="ＭＳ ゴシック" w:hAnsi="ＭＳ ゴシック" w:hint="eastAsia"/>
                <w:sz w:val="18"/>
                <w:szCs w:val="18"/>
              </w:rPr>
              <w:t>環境対策工事等が</w:t>
            </w:r>
            <w:r w:rsidRPr="00D12FF9">
              <w:rPr>
                <w:rFonts w:ascii="ＭＳ ゴシック" w:eastAsia="ＭＳ ゴシック" w:hAnsi="ＭＳ ゴシック" w:hint="eastAsia"/>
                <w:sz w:val="18"/>
                <w:szCs w:val="18"/>
              </w:rPr>
              <w:t>完了した</w:t>
            </w:r>
            <w:r w:rsidRPr="00E95CEA">
              <w:rPr>
                <w:rFonts w:ascii="ＭＳ ゴシック" w:eastAsia="ＭＳ ゴシック" w:hAnsi="ＭＳ ゴシック" w:hint="eastAsia"/>
                <w:sz w:val="18"/>
                <w:szCs w:val="18"/>
              </w:rPr>
              <w:t>令和３年度</w:t>
            </w: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021</w:t>
            </w:r>
            <w:r>
              <w:rPr>
                <w:rFonts w:ascii="ＭＳ ゴシック" w:eastAsia="ＭＳ ゴシック" w:hAnsi="ＭＳ ゴシック" w:hint="eastAsia"/>
                <w:sz w:val="18"/>
                <w:szCs w:val="18"/>
              </w:rPr>
              <w:t>年度）</w:t>
            </w:r>
            <w:r w:rsidRPr="00E95CEA">
              <w:rPr>
                <w:rFonts w:ascii="ＭＳ ゴシック" w:eastAsia="ＭＳ ゴシック" w:hAnsi="ＭＳ ゴシック" w:hint="eastAsia"/>
                <w:sz w:val="18"/>
                <w:szCs w:val="18"/>
              </w:rPr>
              <w:t>以降新規借入を行わず、約定にもとづき借入金の返済を計画的に実施しているところである。</w:t>
            </w:r>
          </w:p>
          <w:p w14:paraId="63BFD1F0" w14:textId="6E58CFCB" w:rsidR="001D43CB" w:rsidRDefault="001D43CB" w:rsidP="001D43CB">
            <w:pPr>
              <w:spacing w:line="0" w:lineRule="atLeast"/>
              <w:ind w:left="180" w:hangingChars="100" w:hanging="180"/>
              <w:rPr>
                <w:rFonts w:ascii="ＭＳ ゴシック" w:eastAsia="ＭＳ ゴシック" w:hAnsi="ＭＳ ゴシック"/>
                <w:sz w:val="18"/>
                <w:szCs w:val="18"/>
              </w:rPr>
            </w:pPr>
            <w:r w:rsidRPr="00E95CEA">
              <w:rPr>
                <w:rFonts w:ascii="ＭＳ ゴシック" w:eastAsia="ＭＳ ゴシック" w:hAnsi="ＭＳ ゴシック" w:hint="eastAsia"/>
                <w:sz w:val="18"/>
                <w:szCs w:val="18"/>
              </w:rPr>
              <w:t xml:space="preserve">　経営目標として、上記の状況を明確にするための必要な文言を追記する。</w:t>
            </w:r>
            <w:r>
              <w:rPr>
                <w:rFonts w:ascii="ＭＳ ゴシック" w:eastAsia="ＭＳ ゴシック" w:hAnsi="ＭＳ ゴシック" w:hint="eastAsia"/>
                <w:sz w:val="18"/>
                <w:szCs w:val="18"/>
              </w:rPr>
              <w:t>（別紙</w:t>
            </w:r>
            <w:r w:rsidR="00720344">
              <w:rPr>
                <w:rFonts w:ascii="ＭＳ ゴシック" w:eastAsia="ＭＳ ゴシック" w:hAnsi="ＭＳ ゴシック" w:hint="eastAsia"/>
                <w:sz w:val="18"/>
                <w:szCs w:val="18"/>
              </w:rPr>
              <w:t>４のとおり</w:t>
            </w:r>
            <w:r>
              <w:rPr>
                <w:rFonts w:ascii="ＭＳ ゴシック" w:eastAsia="ＭＳ ゴシック" w:hAnsi="ＭＳ ゴシック" w:hint="eastAsia"/>
                <w:sz w:val="18"/>
                <w:szCs w:val="18"/>
              </w:rPr>
              <w:t>）</w:t>
            </w:r>
          </w:p>
        </w:tc>
      </w:tr>
    </w:tbl>
    <w:p w14:paraId="46806EC9" w14:textId="2ED6BA63" w:rsidR="00E04A0F" w:rsidRPr="00B81EC1" w:rsidRDefault="00E04A0F">
      <w:pPr>
        <w:rPr>
          <w:rFonts w:ascii="ＭＳ ゴシック" w:eastAsia="ＭＳ ゴシック" w:hAnsi="ＭＳ ゴシック"/>
          <w:sz w:val="18"/>
          <w:szCs w:val="18"/>
        </w:rPr>
      </w:pPr>
    </w:p>
    <w:sectPr w:rsidR="00E04A0F" w:rsidRPr="00B81EC1" w:rsidSect="00026B27">
      <w:footerReference w:type="default" r:id="rId6"/>
      <w:pgSz w:w="16838" w:h="11906" w:orient="landscape" w:code="9"/>
      <w:pgMar w:top="1418" w:right="1985" w:bottom="1418"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9D18" w14:textId="77777777" w:rsidR="00A510C8" w:rsidRDefault="00A510C8" w:rsidP="00F900CB">
      <w:r>
        <w:separator/>
      </w:r>
    </w:p>
  </w:endnote>
  <w:endnote w:type="continuationSeparator" w:id="0">
    <w:p w14:paraId="4F04C714" w14:textId="77777777" w:rsidR="00A510C8" w:rsidRDefault="00A510C8" w:rsidP="00F9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8142"/>
      <w:docPartObj>
        <w:docPartGallery w:val="Page Numbers (Bottom of Page)"/>
        <w:docPartUnique/>
      </w:docPartObj>
    </w:sdtPr>
    <w:sdtEndPr/>
    <w:sdtContent>
      <w:sdt>
        <w:sdtPr>
          <w:id w:val="1728636285"/>
          <w:docPartObj>
            <w:docPartGallery w:val="Page Numbers (Top of Page)"/>
            <w:docPartUnique/>
          </w:docPartObj>
        </w:sdtPr>
        <w:sdtEndPr/>
        <w:sdtContent>
          <w:p w14:paraId="0DE30E2D" w14:textId="713B0177" w:rsidR="00554F0E" w:rsidRDefault="00554F0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248C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248C9">
              <w:rPr>
                <w:b/>
                <w:bCs/>
                <w:noProof/>
              </w:rPr>
              <w:t>2</w:t>
            </w:r>
            <w:r>
              <w:rPr>
                <w:b/>
                <w:bCs/>
                <w:sz w:val="24"/>
                <w:szCs w:val="24"/>
              </w:rPr>
              <w:fldChar w:fldCharType="end"/>
            </w:r>
          </w:p>
        </w:sdtContent>
      </w:sdt>
    </w:sdtContent>
  </w:sdt>
  <w:p w14:paraId="2CDC1CCA" w14:textId="77777777" w:rsidR="00F900CB" w:rsidRDefault="00F900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B8F7" w14:textId="77777777" w:rsidR="00A510C8" w:rsidRDefault="00A510C8" w:rsidP="00F900CB">
      <w:r>
        <w:separator/>
      </w:r>
    </w:p>
  </w:footnote>
  <w:footnote w:type="continuationSeparator" w:id="0">
    <w:p w14:paraId="62628435" w14:textId="77777777" w:rsidR="00A510C8" w:rsidRDefault="00A510C8" w:rsidP="00F90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0F"/>
    <w:rsid w:val="00000065"/>
    <w:rsid w:val="00000265"/>
    <w:rsid w:val="00012748"/>
    <w:rsid w:val="00015D88"/>
    <w:rsid w:val="00026B27"/>
    <w:rsid w:val="00036D4B"/>
    <w:rsid w:val="00042350"/>
    <w:rsid w:val="00050A63"/>
    <w:rsid w:val="0005266A"/>
    <w:rsid w:val="000547C2"/>
    <w:rsid w:val="00071568"/>
    <w:rsid w:val="00072CB0"/>
    <w:rsid w:val="00074573"/>
    <w:rsid w:val="00087A45"/>
    <w:rsid w:val="000A5D5E"/>
    <w:rsid w:val="000A5F7C"/>
    <w:rsid w:val="000A6230"/>
    <w:rsid w:val="000C77F3"/>
    <w:rsid w:val="000D3966"/>
    <w:rsid w:val="000D5C9B"/>
    <w:rsid w:val="000D6442"/>
    <w:rsid w:val="00105291"/>
    <w:rsid w:val="00111E39"/>
    <w:rsid w:val="00126A73"/>
    <w:rsid w:val="00131A13"/>
    <w:rsid w:val="001463C9"/>
    <w:rsid w:val="00146CAD"/>
    <w:rsid w:val="00161761"/>
    <w:rsid w:val="0016374E"/>
    <w:rsid w:val="00163FEA"/>
    <w:rsid w:val="00173180"/>
    <w:rsid w:val="00174943"/>
    <w:rsid w:val="0017544D"/>
    <w:rsid w:val="00176289"/>
    <w:rsid w:val="00185090"/>
    <w:rsid w:val="001A32C9"/>
    <w:rsid w:val="001A4072"/>
    <w:rsid w:val="001A5653"/>
    <w:rsid w:val="001A57C8"/>
    <w:rsid w:val="001B1849"/>
    <w:rsid w:val="001B7991"/>
    <w:rsid w:val="001C0B9D"/>
    <w:rsid w:val="001D43CB"/>
    <w:rsid w:val="001D448A"/>
    <w:rsid w:val="001D7CED"/>
    <w:rsid w:val="001E2EAA"/>
    <w:rsid w:val="001E639D"/>
    <w:rsid w:val="001F6E3F"/>
    <w:rsid w:val="00200D6D"/>
    <w:rsid w:val="00206338"/>
    <w:rsid w:val="00207AE2"/>
    <w:rsid w:val="00211499"/>
    <w:rsid w:val="002141EE"/>
    <w:rsid w:val="002229F9"/>
    <w:rsid w:val="00224D3E"/>
    <w:rsid w:val="0023004A"/>
    <w:rsid w:val="002307AE"/>
    <w:rsid w:val="0023180C"/>
    <w:rsid w:val="00233742"/>
    <w:rsid w:val="00244231"/>
    <w:rsid w:val="002452E2"/>
    <w:rsid w:val="002572AB"/>
    <w:rsid w:val="00265F0E"/>
    <w:rsid w:val="00266BE7"/>
    <w:rsid w:val="00270C8E"/>
    <w:rsid w:val="00270EAF"/>
    <w:rsid w:val="00275F6D"/>
    <w:rsid w:val="002772D0"/>
    <w:rsid w:val="002801AC"/>
    <w:rsid w:val="00281309"/>
    <w:rsid w:val="0029035D"/>
    <w:rsid w:val="002A0A86"/>
    <w:rsid w:val="002A7461"/>
    <w:rsid w:val="002B1036"/>
    <w:rsid w:val="002B59FD"/>
    <w:rsid w:val="002C48B2"/>
    <w:rsid w:val="002D70D8"/>
    <w:rsid w:val="002E3163"/>
    <w:rsid w:val="002E4002"/>
    <w:rsid w:val="002E4045"/>
    <w:rsid w:val="002E6CC0"/>
    <w:rsid w:val="00314FA2"/>
    <w:rsid w:val="003312DB"/>
    <w:rsid w:val="00336F19"/>
    <w:rsid w:val="00350882"/>
    <w:rsid w:val="00354306"/>
    <w:rsid w:val="003567C8"/>
    <w:rsid w:val="003602AA"/>
    <w:rsid w:val="003602F8"/>
    <w:rsid w:val="0036145E"/>
    <w:rsid w:val="003700E6"/>
    <w:rsid w:val="00372AEC"/>
    <w:rsid w:val="003B008C"/>
    <w:rsid w:val="003D1552"/>
    <w:rsid w:val="003D1D64"/>
    <w:rsid w:val="003D3365"/>
    <w:rsid w:val="003D372B"/>
    <w:rsid w:val="003E3AE4"/>
    <w:rsid w:val="004060CA"/>
    <w:rsid w:val="00407CA3"/>
    <w:rsid w:val="0041298E"/>
    <w:rsid w:val="00421F47"/>
    <w:rsid w:val="0044150A"/>
    <w:rsid w:val="00446105"/>
    <w:rsid w:val="00450B03"/>
    <w:rsid w:val="0046046D"/>
    <w:rsid w:val="00461944"/>
    <w:rsid w:val="004752D8"/>
    <w:rsid w:val="004762B8"/>
    <w:rsid w:val="0049304D"/>
    <w:rsid w:val="004A1D67"/>
    <w:rsid w:val="004A54FF"/>
    <w:rsid w:val="004A5528"/>
    <w:rsid w:val="004C2006"/>
    <w:rsid w:val="004E1217"/>
    <w:rsid w:val="004E1889"/>
    <w:rsid w:val="004E2F5B"/>
    <w:rsid w:val="004E53B5"/>
    <w:rsid w:val="004F7B0C"/>
    <w:rsid w:val="0050155C"/>
    <w:rsid w:val="00506EE1"/>
    <w:rsid w:val="005219A6"/>
    <w:rsid w:val="00524675"/>
    <w:rsid w:val="00536441"/>
    <w:rsid w:val="00537F01"/>
    <w:rsid w:val="00546CB9"/>
    <w:rsid w:val="00554F0E"/>
    <w:rsid w:val="005704B6"/>
    <w:rsid w:val="0058503D"/>
    <w:rsid w:val="00597FBA"/>
    <w:rsid w:val="005A0A11"/>
    <w:rsid w:val="005A2267"/>
    <w:rsid w:val="005C396D"/>
    <w:rsid w:val="005C6D4A"/>
    <w:rsid w:val="005E4320"/>
    <w:rsid w:val="00600861"/>
    <w:rsid w:val="0060611F"/>
    <w:rsid w:val="00630F86"/>
    <w:rsid w:val="00634506"/>
    <w:rsid w:val="006400CB"/>
    <w:rsid w:val="00642DBE"/>
    <w:rsid w:val="00651DDD"/>
    <w:rsid w:val="00651EF9"/>
    <w:rsid w:val="006664F2"/>
    <w:rsid w:val="006953EF"/>
    <w:rsid w:val="006A3D48"/>
    <w:rsid w:val="006B720B"/>
    <w:rsid w:val="006B7901"/>
    <w:rsid w:val="006C17F4"/>
    <w:rsid w:val="006C47F5"/>
    <w:rsid w:val="006E1854"/>
    <w:rsid w:val="006E55B8"/>
    <w:rsid w:val="00701E0E"/>
    <w:rsid w:val="00706309"/>
    <w:rsid w:val="007064E7"/>
    <w:rsid w:val="00715830"/>
    <w:rsid w:val="00715A03"/>
    <w:rsid w:val="00720344"/>
    <w:rsid w:val="00721D55"/>
    <w:rsid w:val="00727E47"/>
    <w:rsid w:val="00731D4B"/>
    <w:rsid w:val="00736D31"/>
    <w:rsid w:val="007665A7"/>
    <w:rsid w:val="00766F86"/>
    <w:rsid w:val="00770F1F"/>
    <w:rsid w:val="007730B9"/>
    <w:rsid w:val="007755A5"/>
    <w:rsid w:val="00776C51"/>
    <w:rsid w:val="0078139B"/>
    <w:rsid w:val="00782799"/>
    <w:rsid w:val="00794107"/>
    <w:rsid w:val="007B4C5E"/>
    <w:rsid w:val="007B6CF2"/>
    <w:rsid w:val="007D481C"/>
    <w:rsid w:val="007D5834"/>
    <w:rsid w:val="007E7866"/>
    <w:rsid w:val="007F0739"/>
    <w:rsid w:val="007F1A05"/>
    <w:rsid w:val="008174F2"/>
    <w:rsid w:val="00832AD5"/>
    <w:rsid w:val="00833560"/>
    <w:rsid w:val="00835F87"/>
    <w:rsid w:val="0085173A"/>
    <w:rsid w:val="00854010"/>
    <w:rsid w:val="00863A82"/>
    <w:rsid w:val="0086624B"/>
    <w:rsid w:val="00870F5F"/>
    <w:rsid w:val="00877FA3"/>
    <w:rsid w:val="00887609"/>
    <w:rsid w:val="00891E03"/>
    <w:rsid w:val="008C1292"/>
    <w:rsid w:val="008D5D4E"/>
    <w:rsid w:val="008E132C"/>
    <w:rsid w:val="008E3EE2"/>
    <w:rsid w:val="008E6A57"/>
    <w:rsid w:val="008F2BB9"/>
    <w:rsid w:val="008F640C"/>
    <w:rsid w:val="00904856"/>
    <w:rsid w:val="00906CA6"/>
    <w:rsid w:val="009112A4"/>
    <w:rsid w:val="009252FD"/>
    <w:rsid w:val="00932496"/>
    <w:rsid w:val="00940838"/>
    <w:rsid w:val="00950AEB"/>
    <w:rsid w:val="009518BC"/>
    <w:rsid w:val="00953802"/>
    <w:rsid w:val="0095538E"/>
    <w:rsid w:val="00972E5C"/>
    <w:rsid w:val="00976848"/>
    <w:rsid w:val="0097701C"/>
    <w:rsid w:val="00977C28"/>
    <w:rsid w:val="0098058A"/>
    <w:rsid w:val="00995BDE"/>
    <w:rsid w:val="009A15FB"/>
    <w:rsid w:val="009A4D83"/>
    <w:rsid w:val="009B0E7F"/>
    <w:rsid w:val="009C07D8"/>
    <w:rsid w:val="009D113E"/>
    <w:rsid w:val="009D52AD"/>
    <w:rsid w:val="009E6AA3"/>
    <w:rsid w:val="009F27F2"/>
    <w:rsid w:val="00A02392"/>
    <w:rsid w:val="00A1703B"/>
    <w:rsid w:val="00A21623"/>
    <w:rsid w:val="00A22B03"/>
    <w:rsid w:val="00A267F5"/>
    <w:rsid w:val="00A26FCC"/>
    <w:rsid w:val="00A33398"/>
    <w:rsid w:val="00A358F5"/>
    <w:rsid w:val="00A413E2"/>
    <w:rsid w:val="00A4179F"/>
    <w:rsid w:val="00A42EE7"/>
    <w:rsid w:val="00A50B63"/>
    <w:rsid w:val="00A510C8"/>
    <w:rsid w:val="00A811C4"/>
    <w:rsid w:val="00A86DA9"/>
    <w:rsid w:val="00A9583A"/>
    <w:rsid w:val="00AA0D13"/>
    <w:rsid w:val="00AB4D6B"/>
    <w:rsid w:val="00AC1DE8"/>
    <w:rsid w:val="00AC4A94"/>
    <w:rsid w:val="00AC4BAE"/>
    <w:rsid w:val="00AC67CC"/>
    <w:rsid w:val="00AD5E96"/>
    <w:rsid w:val="00AE0E12"/>
    <w:rsid w:val="00B01A34"/>
    <w:rsid w:val="00B0289F"/>
    <w:rsid w:val="00B07436"/>
    <w:rsid w:val="00B16883"/>
    <w:rsid w:val="00B17939"/>
    <w:rsid w:val="00B40BB9"/>
    <w:rsid w:val="00B4578A"/>
    <w:rsid w:val="00B55EB1"/>
    <w:rsid w:val="00B57FE6"/>
    <w:rsid w:val="00B7126E"/>
    <w:rsid w:val="00B72A36"/>
    <w:rsid w:val="00B730B4"/>
    <w:rsid w:val="00B747D3"/>
    <w:rsid w:val="00B8098C"/>
    <w:rsid w:val="00B81EC1"/>
    <w:rsid w:val="00B90624"/>
    <w:rsid w:val="00B90CA6"/>
    <w:rsid w:val="00BB3F1A"/>
    <w:rsid w:val="00BC34A4"/>
    <w:rsid w:val="00BD564F"/>
    <w:rsid w:val="00BE0C73"/>
    <w:rsid w:val="00BE590E"/>
    <w:rsid w:val="00BE7F01"/>
    <w:rsid w:val="00C042FC"/>
    <w:rsid w:val="00C159B9"/>
    <w:rsid w:val="00C248C9"/>
    <w:rsid w:val="00C251CC"/>
    <w:rsid w:val="00C41FA3"/>
    <w:rsid w:val="00C60A10"/>
    <w:rsid w:val="00C60D08"/>
    <w:rsid w:val="00C720F4"/>
    <w:rsid w:val="00C75483"/>
    <w:rsid w:val="00C820B7"/>
    <w:rsid w:val="00C87634"/>
    <w:rsid w:val="00C94CF2"/>
    <w:rsid w:val="00CA3340"/>
    <w:rsid w:val="00CA5C1C"/>
    <w:rsid w:val="00CB13BC"/>
    <w:rsid w:val="00CB7E87"/>
    <w:rsid w:val="00CC26CF"/>
    <w:rsid w:val="00CC2963"/>
    <w:rsid w:val="00CC7801"/>
    <w:rsid w:val="00CF096D"/>
    <w:rsid w:val="00CF716C"/>
    <w:rsid w:val="00D03627"/>
    <w:rsid w:val="00D04232"/>
    <w:rsid w:val="00D10AC9"/>
    <w:rsid w:val="00D2290D"/>
    <w:rsid w:val="00D23FE7"/>
    <w:rsid w:val="00D31386"/>
    <w:rsid w:val="00D34071"/>
    <w:rsid w:val="00D44E3D"/>
    <w:rsid w:val="00D646CD"/>
    <w:rsid w:val="00D6666D"/>
    <w:rsid w:val="00D66E96"/>
    <w:rsid w:val="00D7057E"/>
    <w:rsid w:val="00D72CC2"/>
    <w:rsid w:val="00D97B8A"/>
    <w:rsid w:val="00DB0851"/>
    <w:rsid w:val="00DB0B8C"/>
    <w:rsid w:val="00DC0451"/>
    <w:rsid w:val="00DD69A8"/>
    <w:rsid w:val="00DD6B1F"/>
    <w:rsid w:val="00DE276C"/>
    <w:rsid w:val="00DE6C5D"/>
    <w:rsid w:val="00DE7C6A"/>
    <w:rsid w:val="00DF4BED"/>
    <w:rsid w:val="00E02C2E"/>
    <w:rsid w:val="00E04A0F"/>
    <w:rsid w:val="00E06973"/>
    <w:rsid w:val="00E06E37"/>
    <w:rsid w:val="00E21F07"/>
    <w:rsid w:val="00E24766"/>
    <w:rsid w:val="00E3736F"/>
    <w:rsid w:val="00E45EBA"/>
    <w:rsid w:val="00E51A62"/>
    <w:rsid w:val="00E5324A"/>
    <w:rsid w:val="00E5468A"/>
    <w:rsid w:val="00E56D0B"/>
    <w:rsid w:val="00E56F91"/>
    <w:rsid w:val="00E71E69"/>
    <w:rsid w:val="00E86540"/>
    <w:rsid w:val="00E917DB"/>
    <w:rsid w:val="00E941C8"/>
    <w:rsid w:val="00EA27FA"/>
    <w:rsid w:val="00EA3182"/>
    <w:rsid w:val="00EA5791"/>
    <w:rsid w:val="00EB073E"/>
    <w:rsid w:val="00EB6E82"/>
    <w:rsid w:val="00EC495B"/>
    <w:rsid w:val="00EC66B7"/>
    <w:rsid w:val="00ED3EA6"/>
    <w:rsid w:val="00EE129C"/>
    <w:rsid w:val="00F0185C"/>
    <w:rsid w:val="00F05174"/>
    <w:rsid w:val="00F14732"/>
    <w:rsid w:val="00F16053"/>
    <w:rsid w:val="00F25651"/>
    <w:rsid w:val="00F27DE7"/>
    <w:rsid w:val="00F4222B"/>
    <w:rsid w:val="00F43335"/>
    <w:rsid w:val="00F44385"/>
    <w:rsid w:val="00F70C37"/>
    <w:rsid w:val="00F804D7"/>
    <w:rsid w:val="00F859E9"/>
    <w:rsid w:val="00F900CB"/>
    <w:rsid w:val="00F97DE5"/>
    <w:rsid w:val="00FA6239"/>
    <w:rsid w:val="00FC402D"/>
    <w:rsid w:val="00FD16E5"/>
    <w:rsid w:val="00FD6E52"/>
    <w:rsid w:val="00FE05D6"/>
    <w:rsid w:val="00FF1D7B"/>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A3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 w:type="paragraph" w:styleId="Web">
    <w:name w:val="Normal (Web)"/>
    <w:basedOn w:val="a"/>
    <w:uiPriority w:val="99"/>
    <w:semiHidden/>
    <w:unhideWhenUsed/>
    <w:rsid w:val="00B73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91557">
      <w:bodyDiv w:val="1"/>
      <w:marLeft w:val="0"/>
      <w:marRight w:val="0"/>
      <w:marTop w:val="0"/>
      <w:marBottom w:val="0"/>
      <w:divBdr>
        <w:top w:val="none" w:sz="0" w:space="0" w:color="auto"/>
        <w:left w:val="none" w:sz="0" w:space="0" w:color="auto"/>
        <w:bottom w:val="none" w:sz="0" w:space="0" w:color="auto"/>
        <w:right w:val="none" w:sz="0" w:space="0" w:color="auto"/>
      </w:divBdr>
    </w:div>
    <w:div w:id="712848968">
      <w:bodyDiv w:val="1"/>
      <w:marLeft w:val="0"/>
      <w:marRight w:val="0"/>
      <w:marTop w:val="0"/>
      <w:marBottom w:val="0"/>
      <w:divBdr>
        <w:top w:val="none" w:sz="0" w:space="0" w:color="auto"/>
        <w:left w:val="none" w:sz="0" w:space="0" w:color="auto"/>
        <w:bottom w:val="none" w:sz="0" w:space="0" w:color="auto"/>
        <w:right w:val="none" w:sz="0" w:space="0" w:color="auto"/>
      </w:divBdr>
    </w:div>
    <w:div w:id="12972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2025-05-12T05:37:00Z</dcterms:created>
  <dcterms:modified xsi:type="dcterms:W3CDTF">2025-06-02T04:24:00Z</dcterms:modified>
</cp:coreProperties>
</file>