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D9B2" w14:textId="77777777"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14:paraId="60EB31D7" w14:textId="171E4A32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9E3FD71" w14:textId="77777777"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14:paraId="7A7EA6F2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14:paraId="67D79C61" w14:textId="77777777"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DA6" wp14:editId="5339D6C6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14:paraId="559728DA" w14:textId="77777777"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14:paraId="23071774" w14:textId="77777777"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14:paraId="621B71F7" w14:textId="1FAE7136" w:rsidR="00D817CF" w:rsidRPr="006605C8" w:rsidRDefault="00EC0C60" w:rsidP="00EC0C60">
      <w:pPr>
        <w:ind w:rightChars="100" w:right="19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</w:t>
      </w:r>
    </w:p>
    <w:p w14:paraId="51EFECBE" w14:textId="03747BFA" w:rsidR="000C361C" w:rsidRPr="006605C8" w:rsidRDefault="00EC0C60" w:rsidP="00EC0C60">
      <w:pPr>
        <w:ind w:rightChars="100" w:right="19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</w:t>
      </w:r>
    </w:p>
    <w:p w14:paraId="7C5A10F5" w14:textId="77777777"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14:paraId="26498256" w14:textId="77777777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6D19F67B" w14:textId="77777777"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14:paraId="1811B357" w14:textId="77777777"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7A19BE62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48A9B521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319692D3" w14:textId="77777777"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788B6857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172EBA95" w14:textId="653400BB" w:rsidR="008B4EAA" w:rsidRPr="006605C8" w:rsidRDefault="009E6F59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DB775A">
        <w:rPr>
          <w:rFonts w:ascii="ＭＳ Ｐゴシック" w:eastAsia="ＭＳ Ｐゴシック" w:hAnsi="ＭＳ Ｐゴシック" w:hint="eastAsia"/>
        </w:rPr>
        <w:t>令和７年度　大阪府</w:t>
      </w:r>
      <w:r w:rsidR="00302C03" w:rsidRPr="00DB775A">
        <w:rPr>
          <w:rFonts w:ascii="ＭＳ Ｐゴシック" w:eastAsia="ＭＳ Ｐゴシック" w:hAnsi="ＭＳ Ｐゴシック" w:hint="eastAsia"/>
        </w:rPr>
        <w:t>障がい児</w:t>
      </w:r>
      <w:r w:rsidR="00D27D16">
        <w:rPr>
          <w:rFonts w:ascii="ＭＳ Ｐゴシック" w:eastAsia="ＭＳ Ｐゴシック" w:hAnsi="ＭＳ Ｐゴシック" w:hint="eastAsia"/>
        </w:rPr>
        <w:t>支援</w:t>
      </w:r>
      <w:r w:rsidR="00302C03" w:rsidRPr="00DB775A">
        <w:rPr>
          <w:rFonts w:ascii="ＭＳ Ｐゴシック" w:eastAsia="ＭＳ Ｐゴシック" w:hAnsi="ＭＳ Ｐゴシック" w:hint="eastAsia"/>
        </w:rPr>
        <w:t>分野のICT導入</w:t>
      </w:r>
      <w:r w:rsidR="00D27D16">
        <w:rPr>
          <w:rFonts w:ascii="ＭＳ Ｐゴシック" w:eastAsia="ＭＳ Ｐゴシック" w:hAnsi="ＭＳ Ｐゴシック" w:hint="eastAsia"/>
        </w:rPr>
        <w:t>モデル</w:t>
      </w:r>
      <w:r w:rsidR="00302C03" w:rsidRPr="00DB775A">
        <w:rPr>
          <w:rFonts w:ascii="ＭＳ Ｐゴシック" w:eastAsia="ＭＳ Ｐゴシック" w:hAnsi="ＭＳ Ｐゴシック" w:hint="eastAsia"/>
        </w:rPr>
        <w:t>事業</w:t>
      </w:r>
      <w:r w:rsidR="005D1821" w:rsidRPr="00DB775A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14:paraId="76B8AC09" w14:textId="77777777" w:rsidR="00B14C49" w:rsidRPr="00D27D16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25ACC12B" w14:textId="77777777"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6F7B57AC" w14:textId="77777777"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14:paraId="69DF6581" w14:textId="77777777"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A46082A" w14:textId="77777777"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14:paraId="2BB4083A" w14:textId="77777777"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4AC7229" w14:textId="77777777" w:rsidR="00D817CF" w:rsidRPr="006605C8" w:rsidRDefault="00227AF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="00D817CF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14:paraId="56A4679C" w14:textId="77777777" w:rsidR="00CA5889" w:rsidRPr="00227AF9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03C7E84B" w14:textId="070861FC" w:rsidR="00302C03" w:rsidRPr="00DB775A" w:rsidRDefault="00227AF9" w:rsidP="00302C03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37FAA" w:rsidRPr="00437FA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 </w:t>
      </w:r>
      <w:r w:rsidR="009E6F59" w:rsidRPr="00DB775A">
        <w:rPr>
          <w:rFonts w:ascii="ＭＳ Ｐゴシック" w:eastAsia="ＭＳ Ｐゴシック" w:hAnsi="ＭＳ Ｐゴシック" w:hint="eastAsia"/>
        </w:rPr>
        <w:t>令和７年度大阪府</w:t>
      </w:r>
      <w:r w:rsidR="00302C03" w:rsidRPr="00DB775A">
        <w:rPr>
          <w:rFonts w:ascii="ＭＳ Ｐゴシック" w:eastAsia="ＭＳ Ｐゴシック" w:hAnsi="ＭＳ Ｐゴシック" w:hint="eastAsia"/>
        </w:rPr>
        <w:t>障がい児</w:t>
      </w:r>
      <w:r w:rsidR="00D27D16">
        <w:rPr>
          <w:rFonts w:ascii="ＭＳ Ｐゴシック" w:eastAsia="ＭＳ Ｐゴシック" w:hAnsi="ＭＳ Ｐゴシック" w:hint="eastAsia"/>
        </w:rPr>
        <w:t>支援</w:t>
      </w:r>
      <w:r w:rsidR="00302C03" w:rsidRPr="00DB775A">
        <w:rPr>
          <w:rFonts w:ascii="ＭＳ Ｐゴシック" w:eastAsia="ＭＳ Ｐゴシック" w:hAnsi="ＭＳ Ｐゴシック" w:hint="eastAsia"/>
        </w:rPr>
        <w:t>分野のICT導入</w:t>
      </w:r>
      <w:r w:rsidR="00D27D16">
        <w:rPr>
          <w:rFonts w:ascii="ＭＳ Ｐゴシック" w:eastAsia="ＭＳ Ｐゴシック" w:hAnsi="ＭＳ Ｐゴシック" w:hint="eastAsia"/>
        </w:rPr>
        <w:t>モデル</w:t>
      </w:r>
      <w:r w:rsidR="00302C03" w:rsidRPr="00DB775A">
        <w:rPr>
          <w:rFonts w:ascii="ＭＳ Ｐゴシック" w:eastAsia="ＭＳ Ｐゴシック" w:hAnsi="ＭＳ Ｐゴシック" w:hint="eastAsia"/>
        </w:rPr>
        <w:t>事業</w:t>
      </w:r>
      <w:r w:rsidR="00A9712A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事業計画書</w:t>
      </w:r>
    </w:p>
    <w:p w14:paraId="18616020" w14:textId="36D78001" w:rsidR="00B62F38" w:rsidRPr="00DB775A" w:rsidRDefault="00A9712A" w:rsidP="00302C03">
      <w:pPr>
        <w:ind w:firstLineChars="1000" w:firstLine="2030"/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（国庫補助協議用）</w:t>
      </w:r>
      <w:r w:rsidR="00227AF9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1036B2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</w:t>
      </w:r>
      <w:r w:rsidR="008367AA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210902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1586314C" w14:textId="09FD0200" w:rsidR="00302C03" w:rsidRPr="00DB775A" w:rsidRDefault="004451AB" w:rsidP="00302C03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(2</w:t>
      </w:r>
      <w:r w:rsidRPr="00DB775A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) </w:t>
      </w:r>
      <w:r w:rsidR="00A9712A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E6F59" w:rsidRPr="00DB775A">
        <w:rPr>
          <w:rFonts w:ascii="ＭＳ Ｐゴシック" w:eastAsia="ＭＳ Ｐゴシック" w:hAnsi="ＭＳ Ｐゴシック" w:hint="eastAsia"/>
        </w:rPr>
        <w:t>令和７年度大阪府</w:t>
      </w:r>
      <w:r w:rsidR="00302C03" w:rsidRPr="00DB775A">
        <w:rPr>
          <w:rFonts w:ascii="ＭＳ Ｐゴシック" w:eastAsia="ＭＳ Ｐゴシック" w:hAnsi="ＭＳ Ｐゴシック" w:hint="eastAsia"/>
        </w:rPr>
        <w:t>障がい児</w:t>
      </w:r>
      <w:r w:rsidR="00D27D16">
        <w:rPr>
          <w:rFonts w:ascii="ＭＳ Ｐゴシック" w:eastAsia="ＭＳ Ｐゴシック" w:hAnsi="ＭＳ Ｐゴシック" w:hint="eastAsia"/>
        </w:rPr>
        <w:t>支援</w:t>
      </w:r>
      <w:r w:rsidR="00302C03" w:rsidRPr="00DB775A">
        <w:rPr>
          <w:rFonts w:ascii="ＭＳ Ｐゴシック" w:eastAsia="ＭＳ Ｐゴシック" w:hAnsi="ＭＳ Ｐゴシック" w:hint="eastAsia"/>
        </w:rPr>
        <w:t>分野のICT導入</w:t>
      </w:r>
      <w:r w:rsidR="00D27D16">
        <w:rPr>
          <w:rFonts w:ascii="ＭＳ Ｐゴシック" w:eastAsia="ＭＳ Ｐゴシック" w:hAnsi="ＭＳ Ｐゴシック" w:hint="eastAsia"/>
        </w:rPr>
        <w:t>モデル</w:t>
      </w:r>
      <w:r w:rsidR="00302C03" w:rsidRPr="00DB775A">
        <w:rPr>
          <w:rFonts w:ascii="ＭＳ Ｐゴシック" w:eastAsia="ＭＳ Ｐゴシック" w:hAnsi="ＭＳ Ｐゴシック" w:hint="eastAsia"/>
        </w:rPr>
        <w:t>事業</w:t>
      </w:r>
      <w:r w:rsidR="00A9712A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積算内訳</w:t>
      </w:r>
    </w:p>
    <w:p w14:paraId="34CA9564" w14:textId="6CB5F9C6" w:rsidR="005D1821" w:rsidRPr="00DB775A" w:rsidRDefault="00A9712A" w:rsidP="00302C03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（国庫補助協議用）</w:t>
      </w:r>
      <w:r w:rsidR="004451AB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（別紙</w:t>
      </w:r>
      <w:r w:rsidR="008367AA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="00210902" w:rsidRPr="00DB775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5AD1E33C" w14:textId="77777777" w:rsidR="005D1821" w:rsidRDefault="004451A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(3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  <w:r w:rsidR="00A9712A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※２者以上</w:t>
      </w:r>
    </w:p>
    <w:p w14:paraId="410760B2" w14:textId="77777777"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14:paraId="531555B8" w14:textId="77777777"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5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14:paraId="74865180" w14:textId="0C85306D" w:rsidR="00075E64" w:rsidRPr="00125314" w:rsidRDefault="00866504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F6C1C" wp14:editId="15E1357C">
                <wp:simplePos x="0" y="0"/>
                <wp:positionH relativeFrom="column">
                  <wp:posOffset>2545080</wp:posOffset>
                </wp:positionH>
                <wp:positionV relativeFrom="paragraph">
                  <wp:posOffset>1683385</wp:posOffset>
                </wp:positionV>
                <wp:extent cx="3253740" cy="9296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9296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E060" w14:textId="77777777" w:rsidR="00866504" w:rsidRDefault="00866504" w:rsidP="008665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5E25C16D" w14:textId="77777777" w:rsidR="00866504" w:rsidRDefault="00866504" w:rsidP="008665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697A6ADB" w14:textId="77777777" w:rsidR="00866504" w:rsidRDefault="00866504" w:rsidP="008665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F6C1C" id="正方形/長方形 1" o:spid="_x0000_s1026" style="position:absolute;margin-left:200.4pt;margin-top:132.55pt;width:256.2pt;height:7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" fillcolor="white [3201]" strokecolor="black [3200]">
                <v:textbox>
                  <w:txbxContent>
                    <w:p w14:paraId="7DCDE060" w14:textId="77777777" w:rsidR="00866504" w:rsidRDefault="00866504" w:rsidP="008665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5E25C16D" w14:textId="77777777" w:rsidR="00866504" w:rsidRDefault="00866504" w:rsidP="008665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697A6ADB" w14:textId="77777777" w:rsidR="00866504" w:rsidRDefault="00866504" w:rsidP="0086650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1719" w14:textId="77777777" w:rsidR="00D3770E" w:rsidRDefault="00D3770E" w:rsidP="000F370D">
      <w:r>
        <w:separator/>
      </w:r>
    </w:p>
  </w:endnote>
  <w:endnote w:type="continuationSeparator" w:id="0">
    <w:p w14:paraId="04B92BB2" w14:textId="77777777" w:rsidR="00D3770E" w:rsidRDefault="00D3770E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A907" w14:textId="77777777" w:rsidR="00D3770E" w:rsidRDefault="00D3770E" w:rsidP="000F370D">
      <w:r>
        <w:separator/>
      </w:r>
    </w:p>
  </w:footnote>
  <w:footnote w:type="continuationSeparator" w:id="0">
    <w:p w14:paraId="054EDD3F" w14:textId="77777777" w:rsidR="00D3770E" w:rsidRDefault="00D3770E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36B2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5EF1"/>
    <w:rsid w:val="00227AF9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2C03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37FAA"/>
    <w:rsid w:val="00440830"/>
    <w:rsid w:val="004451AB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0A26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554F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67AA"/>
    <w:rsid w:val="00837366"/>
    <w:rsid w:val="00841AA6"/>
    <w:rsid w:val="0085611C"/>
    <w:rsid w:val="00857BA4"/>
    <w:rsid w:val="008609BE"/>
    <w:rsid w:val="00864C3A"/>
    <w:rsid w:val="00866504"/>
    <w:rsid w:val="00866A60"/>
    <w:rsid w:val="00866F46"/>
    <w:rsid w:val="0086780C"/>
    <w:rsid w:val="00876D38"/>
    <w:rsid w:val="00883E56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E6F59"/>
    <w:rsid w:val="009F0E89"/>
    <w:rsid w:val="009F15C9"/>
    <w:rsid w:val="009F3EF7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9712A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27D16"/>
    <w:rsid w:val="00D31CC5"/>
    <w:rsid w:val="00D34794"/>
    <w:rsid w:val="00D3770E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2DC2"/>
    <w:rsid w:val="00DB5646"/>
    <w:rsid w:val="00DB775A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0C60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43F5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DE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2025-05-05T11:38:00Z</dcterms:created>
  <dcterms:modified xsi:type="dcterms:W3CDTF">2025-05-07T08:42:00Z</dcterms:modified>
</cp:coreProperties>
</file>