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C5B" w14:textId="77777777" w:rsidR="00EB0542" w:rsidRPr="00CC6598" w:rsidRDefault="00EB0542" w:rsidP="00EB0542">
      <w:pPr>
        <w:rPr>
          <w:rFonts w:ascii="ＭＳ Ｐゴシック" w:eastAsia="ＭＳ Ｐゴシック" w:hAnsi="ＭＳ Ｐゴシック"/>
          <w:b/>
        </w:rPr>
      </w:pPr>
      <w:r w:rsidRPr="00CC6598">
        <w:rPr>
          <w:rFonts w:ascii="ＭＳ Ｐゴシック" w:eastAsia="ＭＳ Ｐゴシック" w:hAnsi="ＭＳ Ｐゴシック" w:hint="eastAsia"/>
          <w:b/>
        </w:rPr>
        <w:t>宿泊税チラシ　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C6598" w:rsidRPr="00CC6598" w14:paraId="7418B60C" w14:textId="77777777" w:rsidTr="000A19D9">
        <w:tc>
          <w:tcPr>
            <w:tcW w:w="8613" w:type="dxa"/>
          </w:tcPr>
          <w:p w14:paraId="12A58CD6" w14:textId="58584888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大阪府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内</w:t>
            </w:r>
            <w:r w:rsidRPr="00CC6598">
              <w:rPr>
                <w:rFonts w:ascii="ＭＳ Ｐゴシック" w:eastAsia="ＭＳ Ｐゴシック" w:hAnsi="ＭＳ Ｐゴシック" w:hint="eastAsia"/>
              </w:rPr>
              <w:t>に宿泊される</w:t>
            </w:r>
            <w:r w:rsidR="003661CC" w:rsidRPr="00CC6598">
              <w:rPr>
                <w:rFonts w:ascii="ＭＳ Ｐゴシック" w:eastAsia="ＭＳ Ｐゴシック" w:hAnsi="ＭＳ Ｐゴシック" w:hint="eastAsia"/>
              </w:rPr>
              <w:t>みなさま</w:t>
            </w:r>
            <w:r w:rsidRPr="00CC6598">
              <w:rPr>
                <w:rFonts w:ascii="ＭＳ Ｐゴシック" w:eastAsia="ＭＳ Ｐゴシック" w:hAnsi="ＭＳ Ｐゴシック" w:hint="eastAsia"/>
              </w:rPr>
              <w:t>へ</w:t>
            </w:r>
          </w:p>
        </w:tc>
      </w:tr>
      <w:tr w:rsidR="00CC6598" w:rsidRPr="00CC6598" w14:paraId="4D707772" w14:textId="77777777" w:rsidTr="000A19D9">
        <w:tc>
          <w:tcPr>
            <w:tcW w:w="8613" w:type="dxa"/>
          </w:tcPr>
          <w:p w14:paraId="730CCF0F" w14:textId="47121C05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宿泊税の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ご案内</w:t>
            </w:r>
          </w:p>
        </w:tc>
      </w:tr>
      <w:tr w:rsidR="00CC6598" w:rsidRPr="00CC6598" w14:paraId="06FA35DF" w14:textId="77777777" w:rsidTr="000A19D9">
        <w:tc>
          <w:tcPr>
            <w:tcW w:w="8613" w:type="dxa"/>
          </w:tcPr>
          <w:p w14:paraId="6EA33A23" w14:textId="77777777" w:rsidR="000A19D9" w:rsidRPr="00CC6598" w:rsidRDefault="000A19D9" w:rsidP="006B2FFD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宿泊税は、世界有数の国際</w:t>
            </w:r>
            <w:r w:rsidR="003C47B8" w:rsidRPr="00CC6598">
              <w:rPr>
                <w:rFonts w:ascii="ＭＳ Ｐゴシック" w:eastAsia="ＭＳ Ｐゴシック" w:hAnsi="ＭＳ Ｐゴシック" w:hint="eastAsia"/>
              </w:rPr>
              <w:t>都市・大阪をめざして、大阪の魅力を高める観光振興施策に活用</w:t>
            </w:r>
            <w:r w:rsidR="00356898" w:rsidRPr="00CC6598">
              <w:rPr>
                <w:rFonts w:ascii="ＭＳ Ｐゴシック" w:eastAsia="ＭＳ Ｐゴシック" w:hAnsi="ＭＳ Ｐゴシック" w:hint="eastAsia"/>
              </w:rPr>
              <w:t>しています</w:t>
            </w:r>
          </w:p>
        </w:tc>
      </w:tr>
      <w:tr w:rsidR="00CC6598" w:rsidRPr="00CC6598" w14:paraId="132B019A" w14:textId="77777777" w:rsidTr="000A19D9">
        <w:tc>
          <w:tcPr>
            <w:tcW w:w="8613" w:type="dxa"/>
          </w:tcPr>
          <w:p w14:paraId="47F167E1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宿泊税の使いみち</w:t>
            </w:r>
          </w:p>
        </w:tc>
      </w:tr>
      <w:tr w:rsidR="000A19D9" w:rsidRPr="00CC6598" w14:paraId="464CC813" w14:textId="77777777" w:rsidTr="000A19D9">
        <w:tc>
          <w:tcPr>
            <w:tcW w:w="8613" w:type="dxa"/>
          </w:tcPr>
          <w:p w14:paraId="73E922C5" w14:textId="651A3310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分かりやすい観光案内</w:t>
            </w:r>
          </w:p>
          <w:p w14:paraId="3925EA9E" w14:textId="140C6685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・観光地のWi-Fi整備</w:t>
            </w:r>
          </w:p>
          <w:p w14:paraId="3AC5C034" w14:textId="54DB6C70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・トイレの洋式化</w:t>
            </w:r>
          </w:p>
          <w:p w14:paraId="00DBD9A9" w14:textId="3195C122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・人が賑わう大阪の魅力づくり</w:t>
            </w:r>
          </w:p>
          <w:p w14:paraId="591F0CDE" w14:textId="1DC85D7B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・国際会議の誘致</w:t>
            </w:r>
          </w:p>
          <w:p w14:paraId="51E7D7C0" w14:textId="1E8906A2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大阪の魅力発信</w:t>
            </w:r>
          </w:p>
        </w:tc>
      </w:tr>
    </w:tbl>
    <w:p w14:paraId="0AA46D41" w14:textId="77777777" w:rsidR="00EB0542" w:rsidRPr="00CC6598" w:rsidRDefault="00EB0542" w:rsidP="00EB0542">
      <w:pPr>
        <w:rPr>
          <w:rFonts w:ascii="ＭＳ Ｐゴシック" w:eastAsia="ＭＳ Ｐゴシック" w:hAnsi="ＭＳ Ｐゴシック"/>
        </w:rPr>
      </w:pPr>
    </w:p>
    <w:p w14:paraId="60FFFCC0" w14:textId="77777777" w:rsidR="00EB0542" w:rsidRPr="00CC6598" w:rsidRDefault="00EB0542" w:rsidP="000A19D9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CC6598">
        <w:rPr>
          <w:rFonts w:ascii="ＭＳ Ｐゴシック" w:eastAsia="ＭＳ Ｐゴシック" w:hAnsi="ＭＳ Ｐゴシック" w:hint="eastAsia"/>
          <w:b/>
        </w:rPr>
        <w:t>宿泊税チラシ　裏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C6598" w:rsidRPr="00CC6598" w14:paraId="5CF4A1F5" w14:textId="77777777" w:rsidTr="000A19D9">
        <w:tc>
          <w:tcPr>
            <w:tcW w:w="8613" w:type="dxa"/>
          </w:tcPr>
          <w:p w14:paraId="57903D0C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納める方</w:t>
            </w:r>
          </w:p>
          <w:p w14:paraId="5382D365" w14:textId="77777777" w:rsidR="000A19D9" w:rsidRPr="00CC6598" w:rsidRDefault="00E13156" w:rsidP="00E13156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大阪府内の</w:t>
            </w:r>
            <w:r w:rsidR="000C21E2" w:rsidRPr="00CC6598">
              <w:rPr>
                <w:rFonts w:ascii="ＭＳ Ｐゴシック" w:eastAsia="ＭＳ Ｐゴシック" w:hAnsi="ＭＳ Ｐゴシック" w:hint="eastAsia"/>
              </w:rPr>
              <w:t>宿泊施設※</w:t>
            </w:r>
            <w:r w:rsidR="000A19D9" w:rsidRPr="00CC6598">
              <w:rPr>
                <w:rFonts w:ascii="ＭＳ Ｐゴシック" w:eastAsia="ＭＳ Ｐゴシック" w:hAnsi="ＭＳ Ｐゴシック" w:hint="eastAsia"/>
              </w:rPr>
              <w:t>に一定の金額以上の料金で宿泊された方</w:t>
            </w:r>
          </w:p>
        </w:tc>
      </w:tr>
      <w:tr w:rsidR="00CC6598" w:rsidRPr="00CC6598" w14:paraId="2A8C1900" w14:textId="77777777" w:rsidTr="000A19D9">
        <w:tc>
          <w:tcPr>
            <w:tcW w:w="8613" w:type="dxa"/>
          </w:tcPr>
          <w:p w14:paraId="2FF60CCC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支払い方法</w:t>
            </w:r>
          </w:p>
          <w:p w14:paraId="0D55AAF4" w14:textId="09D03CB6" w:rsidR="000A19D9" w:rsidRPr="00CC6598" w:rsidRDefault="00E13156" w:rsidP="00E13156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宿泊施設等</w:t>
            </w:r>
            <w:r w:rsidR="000A19D9" w:rsidRPr="00CC6598">
              <w:rPr>
                <w:rFonts w:ascii="ＭＳ Ｐゴシック" w:eastAsia="ＭＳ Ｐゴシック" w:hAnsi="ＭＳ Ｐゴシック" w:hint="eastAsia"/>
              </w:rPr>
              <w:t>へお支払いください</w:t>
            </w:r>
          </w:p>
        </w:tc>
      </w:tr>
    </w:tbl>
    <w:p w14:paraId="5BA7DDFB" w14:textId="537BFB83" w:rsidR="00E13156" w:rsidRPr="00CC6598" w:rsidRDefault="000C21E2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注意</w:t>
      </w:r>
      <w:r w:rsidR="000A19D9" w:rsidRPr="00CC6598">
        <w:rPr>
          <w:rFonts w:ascii="ＭＳ Ｐゴシック" w:eastAsia="ＭＳ Ｐゴシック" w:hAnsi="ＭＳ Ｐゴシック" w:hint="eastAsia"/>
        </w:rPr>
        <w:t>：</w:t>
      </w:r>
      <w:r w:rsidR="002A429A" w:rsidRPr="00CC6598">
        <w:rPr>
          <w:rFonts w:ascii="ＭＳ Ｐゴシック" w:eastAsia="ＭＳ Ｐゴシック" w:hAnsi="ＭＳ Ｐゴシック" w:hint="eastAsia"/>
        </w:rPr>
        <w:t>宿泊税の課税対象となる</w:t>
      </w:r>
      <w:r w:rsidR="00E13156" w:rsidRPr="00CC6598">
        <w:rPr>
          <w:rFonts w:ascii="ＭＳ Ｐゴシック" w:eastAsia="ＭＳ Ｐゴシック" w:hAnsi="ＭＳ Ｐゴシック" w:hint="eastAsia"/>
        </w:rPr>
        <w:t>「宿泊施設</w:t>
      </w:r>
      <w:r w:rsidR="000A19D9" w:rsidRPr="00CC6598">
        <w:rPr>
          <w:rFonts w:ascii="ＭＳ Ｐゴシック" w:eastAsia="ＭＳ Ｐゴシック" w:hAnsi="ＭＳ Ｐゴシック" w:hint="eastAsia"/>
        </w:rPr>
        <w:t>」とは、</w:t>
      </w:r>
      <w:r w:rsidR="000B5479" w:rsidRPr="00CC6598">
        <w:rPr>
          <w:rFonts w:ascii="ＭＳ Ｐゴシック" w:eastAsia="ＭＳ Ｐゴシック" w:hAnsi="ＭＳ Ｐゴシック" w:hint="eastAsia"/>
        </w:rPr>
        <w:t>以下の施設をいいます。</w:t>
      </w:r>
    </w:p>
    <w:p w14:paraId="51FBBCE0" w14:textId="53DD1248" w:rsidR="000B5479" w:rsidRPr="00CC6598" w:rsidRDefault="000B5479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・</w:t>
      </w:r>
      <w:r w:rsidR="00E13156" w:rsidRPr="00CC6598">
        <w:rPr>
          <w:rFonts w:ascii="ＭＳ Ｐゴシック" w:eastAsia="ＭＳ Ｐゴシック" w:hAnsi="ＭＳ Ｐゴシック" w:hint="eastAsia"/>
        </w:rPr>
        <w:t>旅館業法に規定する旅館・ホテル営業</w:t>
      </w:r>
      <w:r w:rsidRPr="00CC6598">
        <w:rPr>
          <w:rFonts w:ascii="ＭＳ Ｐゴシック" w:eastAsia="ＭＳ Ｐゴシック" w:hAnsi="ＭＳ Ｐゴシック" w:hint="eastAsia"/>
        </w:rPr>
        <w:t>又は簡易宿所営業の許可を受け</w:t>
      </w:r>
      <w:r w:rsidR="002A429A" w:rsidRPr="00CC6598">
        <w:rPr>
          <w:rFonts w:ascii="ＭＳ Ｐゴシック" w:eastAsia="ＭＳ Ｐゴシック" w:hAnsi="ＭＳ Ｐゴシック" w:hint="eastAsia"/>
        </w:rPr>
        <w:t>てこれらの営業を行う施設</w:t>
      </w:r>
    </w:p>
    <w:p w14:paraId="4189BD49" w14:textId="77777777" w:rsidR="000B5479" w:rsidRPr="00CC6598" w:rsidRDefault="000B5479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・国家戦略特別区域法に規定する認定事業に係る施設（特区民泊施設）</w:t>
      </w:r>
    </w:p>
    <w:p w14:paraId="5C2F602D" w14:textId="77777777" w:rsidR="00FE36F2" w:rsidRPr="00CC6598" w:rsidRDefault="00FE36F2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・住宅宿泊事業法に規定する住宅宿泊事業に係る施設</w:t>
      </w:r>
    </w:p>
    <w:p w14:paraId="567B2819" w14:textId="77777777" w:rsidR="000A19D9" w:rsidRPr="00CC6598" w:rsidRDefault="000A19D9" w:rsidP="00EB054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617" w:type="dxa"/>
        <w:tblInd w:w="-4" w:type="dxa"/>
        <w:tblLook w:val="04A0" w:firstRow="1" w:lastRow="0" w:firstColumn="1" w:lastColumn="0" w:noHBand="0" w:noVBand="1"/>
      </w:tblPr>
      <w:tblGrid>
        <w:gridCol w:w="4365"/>
        <w:gridCol w:w="4252"/>
      </w:tblGrid>
      <w:tr w:rsidR="00CC6598" w:rsidRPr="00CC6598" w14:paraId="6C466920" w14:textId="77777777" w:rsidTr="000A19D9">
        <w:tc>
          <w:tcPr>
            <w:tcW w:w="4365" w:type="dxa"/>
          </w:tcPr>
          <w:p w14:paraId="4DBE287D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宿泊料金（</w:t>
            </w:r>
            <w:r w:rsidRPr="00CC6598">
              <w:rPr>
                <w:rFonts w:hint="eastAsia"/>
              </w:rPr>
              <w:t>1</w:t>
            </w:r>
            <w:r w:rsidRPr="00CC6598">
              <w:rPr>
                <w:rFonts w:hint="eastAsia"/>
              </w:rPr>
              <w:t>人</w:t>
            </w:r>
            <w:r w:rsidRPr="00CC6598">
              <w:rPr>
                <w:rFonts w:hint="eastAsia"/>
              </w:rPr>
              <w:t>1</w:t>
            </w:r>
            <w:r w:rsidRPr="00CC6598">
              <w:rPr>
                <w:rFonts w:hint="eastAsia"/>
              </w:rPr>
              <w:t>泊）</w:t>
            </w:r>
          </w:p>
        </w:tc>
        <w:tc>
          <w:tcPr>
            <w:tcW w:w="4252" w:type="dxa"/>
          </w:tcPr>
          <w:p w14:paraId="13242259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税率</w:t>
            </w:r>
          </w:p>
        </w:tc>
      </w:tr>
      <w:tr w:rsidR="00CC6598" w:rsidRPr="00CC6598" w14:paraId="535104E9" w14:textId="77777777" w:rsidTr="000A19D9">
        <w:trPr>
          <w:trHeight w:val="210"/>
        </w:trPr>
        <w:tc>
          <w:tcPr>
            <w:tcW w:w="4365" w:type="dxa"/>
          </w:tcPr>
          <w:p w14:paraId="643BE4B0" w14:textId="074986AC" w:rsidR="000A19D9" w:rsidRPr="00CC6598" w:rsidRDefault="002A429A" w:rsidP="000C21E2">
            <w:pPr>
              <w:jc w:val="center"/>
            </w:pPr>
            <w:r w:rsidRPr="00CC6598">
              <w:rPr>
                <w:rFonts w:hint="eastAsia"/>
              </w:rPr>
              <w:t>5</w:t>
            </w:r>
            <w:r w:rsidR="00E13156" w:rsidRPr="00CC6598">
              <w:t>,000</w:t>
            </w:r>
            <w:r w:rsidR="000A19D9" w:rsidRPr="00CC6598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68C11BB6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課税されません</w:t>
            </w:r>
          </w:p>
        </w:tc>
      </w:tr>
      <w:tr w:rsidR="00CC6598" w:rsidRPr="00CC6598" w14:paraId="67B819CB" w14:textId="77777777" w:rsidTr="000A19D9">
        <w:trPr>
          <w:trHeight w:val="150"/>
        </w:trPr>
        <w:tc>
          <w:tcPr>
            <w:tcW w:w="4365" w:type="dxa"/>
          </w:tcPr>
          <w:p w14:paraId="663638C8" w14:textId="5DBFB445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5</w:t>
            </w:r>
            <w:r w:rsidR="00E13156" w:rsidRPr="00CC6598">
              <w:t>,000</w:t>
            </w:r>
            <w:r w:rsidR="000A19D9" w:rsidRPr="00CC6598">
              <w:rPr>
                <w:rFonts w:hint="eastAsia"/>
              </w:rPr>
              <w:t>円以上</w:t>
            </w:r>
            <w:r w:rsidR="000A19D9" w:rsidRPr="00CC6598">
              <w:rPr>
                <w:rFonts w:hint="eastAsia"/>
              </w:rPr>
              <w:t>15,000</w:t>
            </w:r>
            <w:r w:rsidR="000A19D9" w:rsidRPr="00CC6598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492D3E34" w14:textId="4DBD7390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2</w:t>
            </w:r>
            <w:r w:rsidR="000A19D9" w:rsidRPr="00CC6598">
              <w:rPr>
                <w:rFonts w:hint="eastAsia"/>
              </w:rPr>
              <w:t>00</w:t>
            </w:r>
            <w:r w:rsidR="000A19D9" w:rsidRPr="00CC6598">
              <w:rPr>
                <w:rFonts w:hint="eastAsia"/>
              </w:rPr>
              <w:t>円</w:t>
            </w:r>
          </w:p>
        </w:tc>
      </w:tr>
      <w:tr w:rsidR="00CC6598" w:rsidRPr="00CC6598" w14:paraId="50EA5B6D" w14:textId="77777777" w:rsidTr="000A19D9">
        <w:tc>
          <w:tcPr>
            <w:tcW w:w="4365" w:type="dxa"/>
          </w:tcPr>
          <w:p w14:paraId="1CC276D6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15,000</w:t>
            </w:r>
            <w:r w:rsidRPr="00CC6598">
              <w:rPr>
                <w:rFonts w:hint="eastAsia"/>
              </w:rPr>
              <w:t>円以上</w:t>
            </w:r>
            <w:r w:rsidRPr="00CC6598">
              <w:rPr>
                <w:rFonts w:hint="eastAsia"/>
              </w:rPr>
              <w:t>20,000</w:t>
            </w:r>
            <w:r w:rsidRPr="00CC6598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6B55AD68" w14:textId="2A485FFB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4</w:t>
            </w:r>
            <w:r w:rsidR="000A19D9" w:rsidRPr="00CC6598">
              <w:rPr>
                <w:rFonts w:hint="eastAsia"/>
              </w:rPr>
              <w:t>00</w:t>
            </w:r>
            <w:r w:rsidR="000A19D9" w:rsidRPr="00CC6598">
              <w:rPr>
                <w:rFonts w:hint="eastAsia"/>
              </w:rPr>
              <w:t>円</w:t>
            </w:r>
          </w:p>
        </w:tc>
      </w:tr>
      <w:tr w:rsidR="00CC6598" w:rsidRPr="00CC6598" w14:paraId="5AE95561" w14:textId="77777777" w:rsidTr="000A19D9">
        <w:tc>
          <w:tcPr>
            <w:tcW w:w="4365" w:type="dxa"/>
          </w:tcPr>
          <w:p w14:paraId="49C24D1F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20,000</w:t>
            </w:r>
            <w:r w:rsidRPr="00CC6598">
              <w:rPr>
                <w:rFonts w:hint="eastAsia"/>
              </w:rPr>
              <w:t>円以上</w:t>
            </w:r>
          </w:p>
        </w:tc>
        <w:tc>
          <w:tcPr>
            <w:tcW w:w="4252" w:type="dxa"/>
          </w:tcPr>
          <w:p w14:paraId="3E158703" w14:textId="3DC34744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5</w:t>
            </w:r>
            <w:r w:rsidR="000A19D9" w:rsidRPr="00CC6598">
              <w:rPr>
                <w:rFonts w:hint="eastAsia"/>
              </w:rPr>
              <w:t>00</w:t>
            </w:r>
            <w:r w:rsidR="000A19D9" w:rsidRPr="00CC6598">
              <w:rPr>
                <w:rFonts w:hint="eastAsia"/>
              </w:rPr>
              <w:t>円</w:t>
            </w:r>
          </w:p>
        </w:tc>
      </w:tr>
    </w:tbl>
    <w:p w14:paraId="447D5B88" w14:textId="77777777" w:rsidR="00EB0542" w:rsidRPr="00CC6598" w:rsidRDefault="00EB0542" w:rsidP="00EB054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C6598" w:rsidRPr="00CC6598" w14:paraId="78244185" w14:textId="77777777" w:rsidTr="000A19D9">
        <w:tc>
          <w:tcPr>
            <w:tcW w:w="8613" w:type="dxa"/>
          </w:tcPr>
          <w:p w14:paraId="182D3C76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宿泊料金に含まれるもの</w:t>
            </w:r>
          </w:p>
          <w:p w14:paraId="1A753C5B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・素泊まりの料金</w:t>
            </w:r>
          </w:p>
          <w:p w14:paraId="67F7E3B0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・素泊まりの料金にかかるサービス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料</w:t>
            </w:r>
          </w:p>
          <w:p w14:paraId="1E993F76" w14:textId="5EDBAF12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・清掃代（強制料金）</w:t>
            </w:r>
          </w:p>
        </w:tc>
      </w:tr>
      <w:tr w:rsidR="000A19D9" w:rsidRPr="00CC6598" w14:paraId="4A9F8330" w14:textId="77777777" w:rsidTr="000A19D9">
        <w:tc>
          <w:tcPr>
            <w:tcW w:w="8613" w:type="dxa"/>
          </w:tcPr>
          <w:p w14:paraId="21F2793D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宿泊料金に含まれないもの</w:t>
            </w:r>
          </w:p>
          <w:p w14:paraId="6E21DE9E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・消費税等に相当する金額</w:t>
            </w:r>
          </w:p>
          <w:p w14:paraId="24663BDA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・宿泊以外のサービスに相当する料金</w:t>
            </w:r>
          </w:p>
          <w:p w14:paraId="0112D5C4" w14:textId="3630DB12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（例）食事、会議室の利用、電話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代</w:t>
            </w:r>
            <w:r w:rsidRPr="00CC6598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</w:tr>
    </w:tbl>
    <w:p w14:paraId="0A811430" w14:textId="77777777" w:rsidR="000C21E2" w:rsidRPr="00CC6598" w:rsidRDefault="000C21E2" w:rsidP="00EB0542">
      <w:pPr>
        <w:rPr>
          <w:rFonts w:ascii="ＭＳ Ｐゴシック" w:eastAsia="PMingLiU" w:hAnsi="ＭＳ Ｐゴシック"/>
          <w:lang w:eastAsia="zh-TW"/>
        </w:rPr>
      </w:pPr>
    </w:p>
    <w:sectPr w:rsidR="000C21E2" w:rsidRPr="00CC6598" w:rsidSect="002A429A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CA2" w14:textId="77777777" w:rsidR="00EB163D" w:rsidRDefault="00EB163D" w:rsidP="00613CDF">
      <w:r>
        <w:separator/>
      </w:r>
    </w:p>
  </w:endnote>
  <w:endnote w:type="continuationSeparator" w:id="0">
    <w:p w14:paraId="263236B2" w14:textId="77777777" w:rsidR="00EB163D" w:rsidRDefault="00EB163D" w:rsidP="006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3069" w14:textId="77777777" w:rsidR="00EB163D" w:rsidRDefault="00EB163D" w:rsidP="00613CDF">
      <w:r>
        <w:separator/>
      </w:r>
    </w:p>
  </w:footnote>
  <w:footnote w:type="continuationSeparator" w:id="0">
    <w:p w14:paraId="40B0CBAB" w14:textId="77777777" w:rsidR="00EB163D" w:rsidRDefault="00EB163D" w:rsidP="006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42"/>
    <w:rsid w:val="00077266"/>
    <w:rsid w:val="000A19D9"/>
    <w:rsid w:val="000B5479"/>
    <w:rsid w:val="000C21E2"/>
    <w:rsid w:val="00143524"/>
    <w:rsid w:val="00196DAD"/>
    <w:rsid w:val="001E39FF"/>
    <w:rsid w:val="002049CA"/>
    <w:rsid w:val="00292C2E"/>
    <w:rsid w:val="002A429A"/>
    <w:rsid w:val="002D2FAA"/>
    <w:rsid w:val="00356898"/>
    <w:rsid w:val="003661CC"/>
    <w:rsid w:val="00371EC5"/>
    <w:rsid w:val="00394BCF"/>
    <w:rsid w:val="003C47B8"/>
    <w:rsid w:val="00465460"/>
    <w:rsid w:val="00532080"/>
    <w:rsid w:val="005B5A35"/>
    <w:rsid w:val="005F48DE"/>
    <w:rsid w:val="00613CDF"/>
    <w:rsid w:val="006B2FFD"/>
    <w:rsid w:val="008C77B7"/>
    <w:rsid w:val="009F5B50"/>
    <w:rsid w:val="00A150FC"/>
    <w:rsid w:val="00AC33A7"/>
    <w:rsid w:val="00B70C8A"/>
    <w:rsid w:val="00B83122"/>
    <w:rsid w:val="00BD06C2"/>
    <w:rsid w:val="00CC6598"/>
    <w:rsid w:val="00D854FF"/>
    <w:rsid w:val="00DA5DA2"/>
    <w:rsid w:val="00DC1C67"/>
    <w:rsid w:val="00DF4B06"/>
    <w:rsid w:val="00E13156"/>
    <w:rsid w:val="00E81276"/>
    <w:rsid w:val="00EB0542"/>
    <w:rsid w:val="00EB163D"/>
    <w:rsid w:val="00FA322B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3D8409"/>
  <w15:docId w15:val="{88B0B144-345E-4B5B-9C5F-B96E194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DF"/>
  </w:style>
  <w:style w:type="paragraph" w:styleId="a6">
    <w:name w:val="footer"/>
    <w:basedOn w:val="a"/>
    <w:link w:val="a7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DF"/>
  </w:style>
  <w:style w:type="paragraph" w:styleId="a8">
    <w:name w:val="Balloon Text"/>
    <w:basedOn w:val="a"/>
    <w:link w:val="a9"/>
    <w:uiPriority w:val="99"/>
    <w:semiHidden/>
    <w:unhideWhenUsed/>
    <w:rsid w:val="0039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　永華</dc:creator>
  <cp:lastModifiedBy>小西　朝香</cp:lastModifiedBy>
  <cp:revision>3</cp:revision>
  <cp:lastPrinted>2019-01-28T00:48:00Z</cp:lastPrinted>
  <dcterms:created xsi:type="dcterms:W3CDTF">2025-05-08T01:46:00Z</dcterms:created>
  <dcterms:modified xsi:type="dcterms:W3CDTF">2025-05-08T01:50:00Z</dcterms:modified>
</cp:coreProperties>
</file>