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94FD9" w14:textId="65C2D5DE" w:rsidR="0036490B" w:rsidRPr="0051685A" w:rsidRDefault="0036490B" w:rsidP="0036490B">
      <w:r w:rsidRPr="0051685A">
        <w:rPr>
          <w:rFonts w:hint="eastAsia"/>
        </w:rPr>
        <w:t>――――――――――――――――――――――――――――――――――</w:t>
      </w:r>
      <w:r w:rsidR="00E77688">
        <w:rPr>
          <w:rFonts w:hint="eastAsia"/>
        </w:rPr>
        <w:t>――――――――――――</w:t>
      </w:r>
    </w:p>
    <w:p w14:paraId="071B5D79" w14:textId="676C05B3" w:rsidR="0036490B" w:rsidRPr="0051685A" w:rsidRDefault="0036490B" w:rsidP="0036490B">
      <w:r w:rsidRPr="0051685A">
        <w:rPr>
          <w:rFonts w:hint="eastAsia"/>
        </w:rPr>
        <w:t>＜サーキュラー</w:t>
      </w:r>
      <w:r w:rsidRPr="0051685A">
        <w:t>Osaka</w:t>
      </w:r>
      <w:r w:rsidR="007603B4">
        <w:rPr>
          <w:rFonts w:hint="eastAsia"/>
        </w:rPr>
        <w:t>通信</w:t>
      </w:r>
      <w:r w:rsidRPr="0051685A">
        <w:t xml:space="preserve"> vol.</w:t>
      </w:r>
      <w:r w:rsidR="005E50B3" w:rsidRPr="0051685A">
        <w:t>1</w:t>
      </w:r>
      <w:r w:rsidR="006C6D7B">
        <w:rPr>
          <w:rFonts w:hint="eastAsia"/>
        </w:rPr>
        <w:t>7</w:t>
      </w:r>
      <w:r w:rsidRPr="0051685A">
        <w:t>＞</w:t>
      </w:r>
    </w:p>
    <w:p w14:paraId="1685DF07" w14:textId="00254157" w:rsidR="001D713F" w:rsidRDefault="001D713F" w:rsidP="0036490B">
      <w:r w:rsidRPr="001804AA">
        <w:rPr>
          <w:rFonts w:hint="eastAsia"/>
        </w:rPr>
        <w:t>令和</w:t>
      </w:r>
      <w:r w:rsidR="00D85FB2" w:rsidRPr="001804AA">
        <w:rPr>
          <w:rFonts w:hint="eastAsia"/>
        </w:rPr>
        <w:t>８</w:t>
      </w:r>
      <w:r w:rsidRPr="001804AA">
        <w:rPr>
          <w:rFonts w:hint="eastAsia"/>
        </w:rPr>
        <w:t>年</w:t>
      </w:r>
      <w:r w:rsidR="006C6D7B">
        <w:rPr>
          <w:rFonts w:hint="eastAsia"/>
        </w:rPr>
        <w:t>９</w:t>
      </w:r>
      <w:r w:rsidRPr="001804AA">
        <w:rPr>
          <w:rFonts w:hint="eastAsia"/>
        </w:rPr>
        <w:t>月</w:t>
      </w:r>
      <w:r w:rsidR="00D600E0">
        <w:rPr>
          <w:rFonts w:hint="eastAsia"/>
        </w:rPr>
        <w:t>25</w:t>
      </w:r>
      <w:r w:rsidR="00343D6B" w:rsidRPr="001804AA">
        <w:rPr>
          <w:rFonts w:hint="eastAsia"/>
        </w:rPr>
        <w:t>日</w:t>
      </w:r>
      <w:r w:rsidRPr="001804AA">
        <w:rPr>
          <w:rFonts w:hint="eastAsia"/>
        </w:rPr>
        <w:t>（</w:t>
      </w:r>
      <w:r w:rsidR="00D600E0">
        <w:rPr>
          <w:rFonts w:hint="eastAsia"/>
        </w:rPr>
        <w:t>金</w:t>
      </w:r>
      <w:r w:rsidRPr="001804AA">
        <w:rPr>
          <w:rFonts w:hint="eastAsia"/>
        </w:rPr>
        <w:t>）</w:t>
      </w:r>
      <w:r w:rsidRPr="0051685A">
        <w:rPr>
          <w:rFonts w:hint="eastAsia"/>
        </w:rPr>
        <w:t>配信（大阪府資源循環課）</w:t>
      </w:r>
    </w:p>
    <w:p w14:paraId="3FDDA57A" w14:textId="1C768B7F" w:rsidR="0036490B" w:rsidRDefault="0036490B" w:rsidP="0036490B">
      <w:r>
        <w:rPr>
          <w:rFonts w:hint="eastAsia"/>
        </w:rPr>
        <w:t>――――――――――――――――――――――――――――――――――</w:t>
      </w:r>
      <w:r w:rsidR="00E77688">
        <w:rPr>
          <w:rFonts w:hint="eastAsia"/>
        </w:rPr>
        <w:t>――――――――――――</w:t>
      </w:r>
    </w:p>
    <w:p w14:paraId="35220DD7" w14:textId="77777777" w:rsidR="0036490B" w:rsidRDefault="0036490B" w:rsidP="0036490B"/>
    <w:p w14:paraId="39C10B0B" w14:textId="140F82D4" w:rsidR="00C50E97" w:rsidRPr="00C93D9A" w:rsidRDefault="0036490B" w:rsidP="00BE7BA1">
      <w:r w:rsidRPr="00E87D18">
        <w:rPr>
          <w:rFonts w:hint="eastAsia"/>
        </w:rPr>
        <w:t>今回の</w:t>
      </w:r>
      <w:r w:rsidRPr="00E87D18">
        <w:t xml:space="preserve"> 「サーキュラーOsaka</w:t>
      </w:r>
      <w:r w:rsidR="007603B4">
        <w:rPr>
          <w:rFonts w:hint="eastAsia"/>
        </w:rPr>
        <w:t>通信</w:t>
      </w:r>
      <w:r w:rsidRPr="00E87D18">
        <w:t>」は、以下の内容をお届けします。</w:t>
      </w:r>
    </w:p>
    <w:p w14:paraId="16BF8956" w14:textId="74F38272" w:rsidR="00533829" w:rsidRDefault="003870EC" w:rsidP="00FB19F0">
      <w:r w:rsidRPr="002C5DB2">
        <w:rPr>
          <w:rFonts w:hint="eastAsia"/>
        </w:rPr>
        <w:t>【</w:t>
      </w:r>
      <w:r w:rsidR="009A6C3D">
        <w:rPr>
          <w:rFonts w:hint="eastAsia"/>
        </w:rPr>
        <w:t>１</w:t>
      </w:r>
      <w:r w:rsidRPr="002C5DB2">
        <w:rPr>
          <w:rFonts w:hint="eastAsia"/>
        </w:rPr>
        <w:t>】</w:t>
      </w:r>
      <w:r w:rsidR="00700641">
        <w:rPr>
          <w:rFonts w:hint="eastAsia"/>
        </w:rPr>
        <w:t>「おおさか３Ｒキャンペーン」の参加</w:t>
      </w:r>
      <w:r w:rsidR="00C55955">
        <w:rPr>
          <w:rFonts w:hint="eastAsia"/>
        </w:rPr>
        <w:t>事業者</w:t>
      </w:r>
      <w:r w:rsidR="00700641">
        <w:rPr>
          <w:rFonts w:hint="eastAsia"/>
        </w:rPr>
        <w:t>を</w:t>
      </w:r>
      <w:r w:rsidR="00C55955">
        <w:rPr>
          <w:rFonts w:hint="eastAsia"/>
        </w:rPr>
        <w:t>募集しています！</w:t>
      </w:r>
      <w:r w:rsidR="00700641">
        <w:rPr>
          <w:rFonts w:hint="eastAsia"/>
        </w:rPr>
        <w:t>（大阪府）</w:t>
      </w:r>
    </w:p>
    <w:p w14:paraId="57D13821" w14:textId="51A70D32" w:rsidR="00114043" w:rsidRPr="00E77688" w:rsidRDefault="007D0CBC" w:rsidP="00FB19F0">
      <w:r w:rsidRPr="00535BAA">
        <w:t>【</w:t>
      </w:r>
      <w:r w:rsidR="009A6C3D" w:rsidRPr="00535BAA">
        <w:rPr>
          <w:rFonts w:hint="eastAsia"/>
        </w:rPr>
        <w:t>２</w:t>
      </w:r>
      <w:r w:rsidRPr="00535BAA">
        <w:t>】</w:t>
      </w:r>
      <w:r w:rsidR="00700641" w:rsidRPr="00BD2736">
        <w:t>「高度化法における判断基準の達成に向けて」講習会を開催します</w:t>
      </w:r>
      <w:r w:rsidR="00700641">
        <w:rPr>
          <w:rFonts w:hint="eastAsia"/>
        </w:rPr>
        <w:t>！（環境省ほか）</w:t>
      </w:r>
    </w:p>
    <w:p w14:paraId="69D8062E" w14:textId="77777777" w:rsidR="00700641" w:rsidRPr="00BC1B99" w:rsidRDefault="00700641" w:rsidP="00700641">
      <w:r w:rsidRPr="00BC1B99">
        <w:rPr>
          <w:rFonts w:hint="eastAsia"/>
        </w:rPr>
        <w:t>【コラム】大阪府認定リサイクル製品のご紹介！</w:t>
      </w:r>
    </w:p>
    <w:p w14:paraId="30DEF5AC" w14:textId="7144A69D" w:rsidR="00C329AE" w:rsidRPr="00700641" w:rsidRDefault="00700641" w:rsidP="00AA56D9">
      <w:r w:rsidRPr="00BC1B99">
        <w:rPr>
          <w:rFonts w:hint="eastAsia"/>
        </w:rPr>
        <w:t>～</w:t>
      </w:r>
      <w:r>
        <w:rPr>
          <w:rFonts w:hint="eastAsia"/>
        </w:rPr>
        <w:t>川瀬産業</w:t>
      </w:r>
      <w:r w:rsidRPr="00BC1B99">
        <w:rPr>
          <w:rFonts w:hint="eastAsia"/>
        </w:rPr>
        <w:t>株式会社</w:t>
      </w:r>
      <w:r w:rsidRPr="00BC1B99">
        <w:t>・</w:t>
      </w:r>
      <w:r>
        <w:rPr>
          <w:rFonts w:hint="eastAsia"/>
        </w:rPr>
        <w:t>リプラギフロアーマット</w:t>
      </w:r>
      <w:r w:rsidRPr="00BC1B99">
        <w:rPr>
          <w:rFonts w:hint="eastAsia"/>
        </w:rPr>
        <w:t>～</w:t>
      </w:r>
    </w:p>
    <w:p w14:paraId="19BE2B64" w14:textId="5A414C0B" w:rsidR="002C2745" w:rsidRPr="00E87D18" w:rsidRDefault="002C2745" w:rsidP="002C2745">
      <w:r w:rsidRPr="00E87D18">
        <w:rPr>
          <w:rFonts w:hint="eastAsia"/>
        </w:rPr>
        <w:t>＿＿＿＿＿＿＿＿＿＿＿＿＿＿＿＿＿＿＿＿＿＿＿＿＿＿＿＿＿＿＿＿＿＿</w:t>
      </w:r>
      <w:r w:rsidR="00E77688" w:rsidRPr="00E87D18">
        <w:rPr>
          <w:rFonts w:hint="eastAsia"/>
        </w:rPr>
        <w:t>＿＿＿＿＿＿＿＿＿＿＿＿</w:t>
      </w:r>
    </w:p>
    <w:p w14:paraId="526EC2B5" w14:textId="0252E9A2" w:rsidR="00533829" w:rsidRDefault="00955093" w:rsidP="00955093">
      <w:bookmarkStart w:id="0" w:name="_Hlk227766164"/>
      <w:r w:rsidRPr="00535BAA">
        <w:rPr>
          <w:rFonts w:hint="eastAsia"/>
        </w:rPr>
        <w:t>【</w:t>
      </w:r>
      <w:r w:rsidR="00700641">
        <w:rPr>
          <w:rFonts w:hint="eastAsia"/>
        </w:rPr>
        <w:t>１</w:t>
      </w:r>
      <w:r w:rsidRPr="00535BAA">
        <w:rPr>
          <w:rFonts w:hint="eastAsia"/>
        </w:rPr>
        <w:t>】</w:t>
      </w:r>
      <w:bookmarkEnd w:id="0"/>
      <w:r w:rsidR="00653C05">
        <w:rPr>
          <w:rFonts w:hint="eastAsia"/>
        </w:rPr>
        <w:t>「おおさか３Ｒキャンペーン」の参加</w:t>
      </w:r>
      <w:r w:rsidR="00C55955">
        <w:rPr>
          <w:rFonts w:hint="eastAsia"/>
        </w:rPr>
        <w:t>事業者</w:t>
      </w:r>
      <w:r w:rsidR="00653C05">
        <w:rPr>
          <w:rFonts w:hint="eastAsia"/>
        </w:rPr>
        <w:t>を</w:t>
      </w:r>
      <w:r w:rsidR="00C55955">
        <w:rPr>
          <w:rFonts w:hint="eastAsia"/>
        </w:rPr>
        <w:t>募集しています</w:t>
      </w:r>
      <w:r w:rsidR="00653C05">
        <w:rPr>
          <w:rFonts w:hint="eastAsia"/>
        </w:rPr>
        <w:t>！</w:t>
      </w:r>
      <w:r w:rsidR="00BD2736">
        <w:rPr>
          <w:rFonts w:hint="eastAsia"/>
        </w:rPr>
        <w:t>（大阪府）</w:t>
      </w:r>
    </w:p>
    <w:p w14:paraId="5D8AB8F8" w14:textId="1EE31C17" w:rsidR="004E3895" w:rsidRPr="004E3895" w:rsidRDefault="007D0CBC" w:rsidP="00955093">
      <w:r w:rsidRPr="00535BAA">
        <w:rPr>
          <w:rFonts w:hint="eastAsia"/>
        </w:rPr>
        <w:t>＿＿＿＿＿＿＿＿＿＿＿＿＿＿＿＿＿＿＿＿＿＿＿＿＿＿＿＿＿＿＿＿＿＿</w:t>
      </w:r>
      <w:r w:rsidR="00E77688" w:rsidRPr="00535BAA">
        <w:rPr>
          <w:rFonts w:hint="eastAsia"/>
        </w:rPr>
        <w:t>＿＿＿＿＿＿＿＿＿＿＿＿</w:t>
      </w:r>
    </w:p>
    <w:p w14:paraId="4CE28BB8" w14:textId="41D99776" w:rsidR="008A21F6" w:rsidRDefault="004A7FB6" w:rsidP="008A21F6">
      <w:r>
        <w:rPr>
          <w:rFonts w:hint="eastAsia"/>
        </w:rPr>
        <w:t xml:space="preserve">　</w:t>
      </w:r>
      <w:r w:rsidR="008A21F6">
        <w:rPr>
          <w:rFonts w:hint="eastAsia"/>
        </w:rPr>
        <w:t>大阪府では、府民や事業者の皆様の自主的な</w:t>
      </w:r>
      <w:r w:rsidR="008A21F6">
        <w:t>3Rの取組を促進し、循環型社会を形成するため、国が定めた「3R推進月間」の10月を中心に、</w:t>
      </w:r>
      <w:r w:rsidR="008A21F6">
        <w:rPr>
          <w:rFonts w:hint="eastAsia"/>
        </w:rPr>
        <w:t>以下のとおりキャンペーン</w:t>
      </w:r>
      <w:r w:rsidR="008A21F6">
        <w:t>を実施して</w:t>
      </w:r>
      <w:r w:rsidR="00C55955">
        <w:rPr>
          <w:rFonts w:hint="eastAsia"/>
        </w:rPr>
        <w:t>い</w:t>
      </w:r>
      <w:r w:rsidR="008A21F6">
        <w:rPr>
          <w:rFonts w:hint="eastAsia"/>
        </w:rPr>
        <w:t>ます。</w:t>
      </w:r>
    </w:p>
    <w:p w14:paraId="1ECBDAB1" w14:textId="5B88C306" w:rsidR="00533829" w:rsidRDefault="008A21F6" w:rsidP="008A21F6">
      <w:r>
        <w:rPr>
          <w:rFonts w:hint="eastAsia"/>
        </w:rPr>
        <w:t xml:space="preserve">　本キャンペーンの趣旨にご賛同いただき、キャンペーンポスターの掲示などにご協力いただける事業者の皆様は、積極的なご参加をお願いします</w:t>
      </w:r>
      <w:r w:rsidR="00C53BAF">
        <w:rPr>
          <w:rFonts w:hint="eastAsia"/>
        </w:rPr>
        <w:t>！</w:t>
      </w:r>
    </w:p>
    <w:p w14:paraId="56223C09" w14:textId="77777777" w:rsidR="00C53BAF" w:rsidRDefault="00C53BAF" w:rsidP="008A21F6"/>
    <w:p w14:paraId="3917C2E4" w14:textId="2C99BF32" w:rsidR="00C53BAF" w:rsidRDefault="00C53BAF" w:rsidP="008A21F6">
      <w:r>
        <w:rPr>
          <w:rFonts w:hint="eastAsia"/>
        </w:rPr>
        <w:t>〈実施期間〉</w:t>
      </w:r>
    </w:p>
    <w:p w14:paraId="7BCB2318" w14:textId="2D0719C3" w:rsidR="00C53BAF" w:rsidRDefault="00C53BAF" w:rsidP="008A21F6">
      <w:r w:rsidRPr="00C53BAF">
        <w:t>令和</w:t>
      </w:r>
      <w:r>
        <w:rPr>
          <w:rFonts w:hint="eastAsia"/>
        </w:rPr>
        <w:t>８</w:t>
      </w:r>
      <w:r w:rsidRPr="00C53BAF">
        <w:t>年</w:t>
      </w:r>
      <w:r>
        <w:rPr>
          <w:rFonts w:hint="eastAsia"/>
        </w:rPr>
        <w:t>９</w:t>
      </w:r>
      <w:r w:rsidRPr="00C53BAF">
        <w:t>月</w:t>
      </w:r>
      <w:r>
        <w:rPr>
          <w:rFonts w:hint="eastAsia"/>
        </w:rPr>
        <w:t>１</w:t>
      </w:r>
      <w:r w:rsidRPr="00C53BAF">
        <w:t>日（火曜日）から12月31日（木曜日）まで</w:t>
      </w:r>
    </w:p>
    <w:p w14:paraId="77B88928" w14:textId="77777777" w:rsidR="00C53BAF" w:rsidRDefault="00C53BAF" w:rsidP="008A21F6"/>
    <w:p w14:paraId="335C3C9E" w14:textId="0A582588" w:rsidR="00C53BAF" w:rsidRDefault="00C53BAF" w:rsidP="008A21F6">
      <w:r>
        <w:rPr>
          <w:rFonts w:hint="eastAsia"/>
        </w:rPr>
        <w:t>〈取組例〉</w:t>
      </w:r>
    </w:p>
    <w:p w14:paraId="2CD37F39" w14:textId="4FDF6620" w:rsidR="00C53BAF" w:rsidRDefault="00C53BAF" w:rsidP="008A21F6">
      <w:r>
        <w:rPr>
          <w:rFonts w:hint="eastAsia"/>
        </w:rPr>
        <w:t>・</w:t>
      </w:r>
      <w:r w:rsidRPr="00C53BAF">
        <w:t>キャンペーンポスターの店舗</w:t>
      </w:r>
      <w:r>
        <w:rPr>
          <w:rFonts w:hint="eastAsia"/>
        </w:rPr>
        <w:t>・</w:t>
      </w:r>
      <w:r w:rsidRPr="00C53BAF">
        <w:t>施設内での掲示</w:t>
      </w:r>
    </w:p>
    <w:p w14:paraId="6E93BC3D" w14:textId="3BACD006" w:rsidR="00C53BAF" w:rsidRDefault="00C53BAF" w:rsidP="008A21F6">
      <w:r w:rsidRPr="00C53BAF">
        <w:t>・マイバッグやマイボトルの常時携帯、マイ容器使用の呼びかけ・販売</w:t>
      </w:r>
    </w:p>
    <w:p w14:paraId="053A971D" w14:textId="33C3DB2C" w:rsidR="00C53BAF" w:rsidRPr="00C53BAF" w:rsidRDefault="00C53BAF" w:rsidP="008A21F6">
      <w:r w:rsidRPr="00C53BAF">
        <w:t>・プラスチック製レジ袋削減（紙への代替等）</w:t>
      </w:r>
      <w:r w:rsidRPr="00C53BAF">
        <w:br/>
        <w:t>・使い捨てプラスチック使用製品の使用の抑制</w:t>
      </w:r>
      <w:r w:rsidRPr="00C53BAF">
        <w:br/>
        <w:t>・リサイクル製品の販売</w:t>
      </w:r>
      <w:r>
        <w:rPr>
          <w:rFonts w:hint="eastAsia"/>
        </w:rPr>
        <w:t xml:space="preserve">　など</w:t>
      </w:r>
    </w:p>
    <w:p w14:paraId="1DF95360" w14:textId="77777777" w:rsidR="008A21F6" w:rsidRDefault="008A21F6" w:rsidP="008A21F6"/>
    <w:p w14:paraId="123D3CD7" w14:textId="496F1BFE" w:rsidR="002B63B6" w:rsidRDefault="002B63B6" w:rsidP="002B63B6">
      <w:r>
        <w:rPr>
          <w:rFonts w:hint="eastAsia"/>
        </w:rPr>
        <w:t>〈申込期間〉</w:t>
      </w:r>
    </w:p>
    <w:p w14:paraId="5253BEA0" w14:textId="62C53BC8" w:rsidR="002B63B6" w:rsidRDefault="002B63B6" w:rsidP="002B63B6">
      <w:r>
        <w:rPr>
          <w:rFonts w:hint="eastAsia"/>
        </w:rPr>
        <w:t>キャンペーン終了まで随時</w:t>
      </w:r>
      <w:r w:rsidR="00700641">
        <w:rPr>
          <w:rFonts w:hint="eastAsia"/>
        </w:rPr>
        <w:t>受付</w:t>
      </w:r>
    </w:p>
    <w:p w14:paraId="6825EE8B" w14:textId="77777777" w:rsidR="002B63B6" w:rsidRDefault="002B63B6" w:rsidP="008A21F6"/>
    <w:p w14:paraId="0D916C3B" w14:textId="223D4D1B" w:rsidR="00533829" w:rsidRDefault="00263DFD" w:rsidP="00533829">
      <w:r w:rsidRPr="005A7A82">
        <w:rPr>
          <w:rFonts w:hint="eastAsia"/>
        </w:rPr>
        <w:t>◇</w:t>
      </w:r>
      <w:r w:rsidR="008320C8">
        <w:rPr>
          <w:rFonts w:hint="eastAsia"/>
        </w:rPr>
        <w:t>キャンペーンの詳細</w:t>
      </w:r>
      <w:r w:rsidR="005A7A82" w:rsidRPr="005A7A82">
        <w:rPr>
          <w:rFonts w:hint="eastAsia"/>
        </w:rPr>
        <w:t>は</w:t>
      </w:r>
      <w:r w:rsidR="00533829" w:rsidRPr="005A7A82">
        <w:rPr>
          <w:rFonts w:hint="eastAsia"/>
        </w:rPr>
        <w:t>こちら</w:t>
      </w:r>
    </w:p>
    <w:p w14:paraId="767A475D" w14:textId="1BF14B69" w:rsidR="002B63B6" w:rsidRDefault="002B63B6" w:rsidP="002B63B6">
      <w:hyperlink r:id="rId8" w:history="1">
        <w:r w:rsidRPr="00EC1AB2">
          <w:rPr>
            <w:rStyle w:val="af"/>
          </w:rPr>
          <w:t>https://www.pref.osaka.lg.jp/o120050/shigenjunkan/3r/index.html</w:t>
        </w:r>
      </w:hyperlink>
    </w:p>
    <w:p w14:paraId="019F123C" w14:textId="3C7F30A7" w:rsidR="002B63B6" w:rsidRDefault="002B63B6" w:rsidP="002B63B6">
      <w:r w:rsidRPr="005A7A82">
        <w:rPr>
          <w:rFonts w:hint="eastAsia"/>
        </w:rPr>
        <w:t>◇</w:t>
      </w:r>
      <w:r>
        <w:rPr>
          <w:rFonts w:hint="eastAsia"/>
        </w:rPr>
        <w:t>参加申込</w:t>
      </w:r>
      <w:r w:rsidRPr="005A7A82">
        <w:rPr>
          <w:rFonts w:hint="eastAsia"/>
        </w:rPr>
        <w:t>はこちら</w:t>
      </w:r>
    </w:p>
    <w:p w14:paraId="7DD344BC" w14:textId="1635531E" w:rsidR="002B63B6" w:rsidRDefault="002B63B6" w:rsidP="00533829">
      <w:hyperlink r:id="rId9" w:history="1">
        <w:r w:rsidRPr="00EC1AB2">
          <w:rPr>
            <w:rStyle w:val="af"/>
          </w:rPr>
          <w:t>https://www.pref.osaka.lg.jp/moyo/o120050/000003.html</w:t>
        </w:r>
      </w:hyperlink>
    </w:p>
    <w:p w14:paraId="67A24CED" w14:textId="77777777" w:rsidR="000563F8" w:rsidRDefault="000563F8" w:rsidP="00533829"/>
    <w:p w14:paraId="0046EC72" w14:textId="5874801E" w:rsidR="00E77688" w:rsidRDefault="0061647E" w:rsidP="001B21A4">
      <w:r>
        <w:rPr>
          <w:rFonts w:hint="eastAsia"/>
        </w:rPr>
        <w:t>＿＿＿＿＿＿＿＿＿＿＿＿＿＿＿＿＿＿＿＿＿＿＿＿＿＿＿＿＿＿＿＿＿＿</w:t>
      </w:r>
      <w:r w:rsidR="00E77688" w:rsidRPr="00E87D18">
        <w:rPr>
          <w:rFonts w:hint="eastAsia"/>
        </w:rPr>
        <w:t>＿＿＿＿＿＿＿＿＿＿＿＿</w:t>
      </w:r>
      <w:bookmarkStart w:id="1" w:name="_Hlk212210783"/>
    </w:p>
    <w:p w14:paraId="5F7B8619" w14:textId="7E42478A" w:rsidR="00BD2736" w:rsidRPr="00BD2736" w:rsidRDefault="00BD2736" w:rsidP="00BD2736">
      <w:r>
        <w:rPr>
          <w:rFonts w:hint="eastAsia"/>
        </w:rPr>
        <w:t>【</w:t>
      </w:r>
      <w:r w:rsidR="00700641">
        <w:rPr>
          <w:rFonts w:hint="eastAsia"/>
        </w:rPr>
        <w:t>２</w:t>
      </w:r>
      <w:r>
        <w:rPr>
          <w:rFonts w:hint="eastAsia"/>
        </w:rPr>
        <w:t>】</w:t>
      </w:r>
      <w:r w:rsidRPr="00BD2736">
        <w:t>「高度化法における判断基準の達成に向けて」講習会を開催します</w:t>
      </w:r>
      <w:r>
        <w:rPr>
          <w:rFonts w:hint="eastAsia"/>
        </w:rPr>
        <w:t>！（環境省</w:t>
      </w:r>
      <w:r w:rsidR="00F90664">
        <w:rPr>
          <w:rFonts w:hint="eastAsia"/>
        </w:rPr>
        <w:t>ほか</w:t>
      </w:r>
      <w:r>
        <w:rPr>
          <w:rFonts w:hint="eastAsia"/>
        </w:rPr>
        <w:t>）</w:t>
      </w:r>
    </w:p>
    <w:p w14:paraId="20D46199" w14:textId="77777777" w:rsidR="00BD2736" w:rsidRDefault="00BD2736" w:rsidP="00BD2736">
      <w:r>
        <w:rPr>
          <w:rFonts w:hint="eastAsia"/>
        </w:rPr>
        <w:lastRenderedPageBreak/>
        <w:t>＿＿＿＿＿＿＿＿＿＿＿＿＿＿＿＿＿＿＿＿＿＿＿＿＿＿＿＿＿＿＿＿＿＿</w:t>
      </w:r>
      <w:r w:rsidRPr="00E87D18">
        <w:rPr>
          <w:rFonts w:hint="eastAsia"/>
        </w:rPr>
        <w:t>＿＿＿＿＿＿＿＿＿＿＿＿</w:t>
      </w:r>
    </w:p>
    <w:p w14:paraId="6C5E8664" w14:textId="4F4FE4E0" w:rsidR="00BD2736" w:rsidRDefault="006B2C0D" w:rsidP="006B2C0D">
      <w:pPr>
        <w:ind w:firstLineChars="100" w:firstLine="210"/>
      </w:pPr>
      <w:r w:rsidRPr="006B2C0D">
        <w:t>環境省と公益社団法人全国産業資源循環連合会は、令和８年10月から全国で、「高度化法における判断基準の達成に向けて」講習会を開催します。</w:t>
      </w:r>
    </w:p>
    <w:p w14:paraId="6C4DE5D9" w14:textId="77777777" w:rsidR="00F90664" w:rsidRDefault="00F90664" w:rsidP="00F90664"/>
    <w:p w14:paraId="66708ECB" w14:textId="310B8D8E" w:rsidR="00F90664" w:rsidRDefault="00F90664" w:rsidP="00F90664">
      <w:r>
        <w:rPr>
          <w:rFonts w:hint="eastAsia"/>
        </w:rPr>
        <w:t>〈参加対象者〉</w:t>
      </w:r>
    </w:p>
    <w:p w14:paraId="41F30C06" w14:textId="56987EF4" w:rsidR="00F90664" w:rsidRDefault="00F90664" w:rsidP="00F90664">
      <w:r w:rsidRPr="00F90664">
        <w:t>廃棄物処理事業及び再資源化事業の従事者等</w:t>
      </w:r>
    </w:p>
    <w:p w14:paraId="485E6E57" w14:textId="77777777" w:rsidR="00F90664" w:rsidRDefault="00F90664" w:rsidP="00F90664"/>
    <w:p w14:paraId="66248100" w14:textId="21155BF6" w:rsidR="00F90664" w:rsidRDefault="00F90664" w:rsidP="00F90664">
      <w:r>
        <w:rPr>
          <w:rFonts w:hint="eastAsia"/>
        </w:rPr>
        <w:t>〈</w:t>
      </w:r>
      <w:r w:rsidRPr="00F90664">
        <w:t>講習内容</w:t>
      </w:r>
      <w:r>
        <w:rPr>
          <w:rFonts w:hint="eastAsia"/>
        </w:rPr>
        <w:t>〉</w:t>
      </w:r>
    </w:p>
    <w:p w14:paraId="4770F295" w14:textId="77777777" w:rsidR="00F90664" w:rsidRDefault="00F90664" w:rsidP="00F90664">
      <w:r>
        <w:rPr>
          <w:rFonts w:hint="eastAsia"/>
        </w:rPr>
        <w:t>講師：環境省ほか</w:t>
      </w:r>
    </w:p>
    <w:p w14:paraId="531726CE" w14:textId="77777777" w:rsidR="00F90664" w:rsidRDefault="00F90664" w:rsidP="00F90664">
      <w:r>
        <w:rPr>
          <w:rFonts w:hint="eastAsia"/>
        </w:rPr>
        <w:t xml:space="preserve">　１</w:t>
      </w:r>
      <w:r>
        <w:t>)再資源化事業等高度化法の成り立ち</w:t>
      </w:r>
    </w:p>
    <w:p w14:paraId="3A387D29" w14:textId="77777777" w:rsidR="00F90664" w:rsidRDefault="00F90664" w:rsidP="00F90664">
      <w:r>
        <w:rPr>
          <w:rFonts w:hint="eastAsia"/>
        </w:rPr>
        <w:t xml:space="preserve">　２</w:t>
      </w:r>
      <w:r>
        <w:t>)再資源化事業等高度化法について</w:t>
      </w:r>
    </w:p>
    <w:p w14:paraId="24265CF2" w14:textId="77777777" w:rsidR="00F90664" w:rsidRDefault="00F90664" w:rsidP="00F90664">
      <w:r>
        <w:rPr>
          <w:rFonts w:hint="eastAsia"/>
        </w:rPr>
        <w:t xml:space="preserve">　３</w:t>
      </w:r>
      <w:r>
        <w:t>)判断基準とは</w:t>
      </w:r>
    </w:p>
    <w:p w14:paraId="6EC87B97" w14:textId="77777777" w:rsidR="00F90664" w:rsidRDefault="00F90664" w:rsidP="00F90664">
      <w:r>
        <w:rPr>
          <w:rFonts w:hint="eastAsia"/>
        </w:rPr>
        <w:t xml:space="preserve">　４</w:t>
      </w:r>
      <w:r>
        <w:t>)動脈産業からのメッセージ</w:t>
      </w:r>
    </w:p>
    <w:p w14:paraId="03DA4475" w14:textId="1C3A3B3B" w:rsidR="00F90664" w:rsidRDefault="00F90664" w:rsidP="00F90664">
      <w:r>
        <w:rPr>
          <w:rFonts w:hint="eastAsia"/>
        </w:rPr>
        <w:t xml:space="preserve">　５</w:t>
      </w:r>
      <w:r>
        <w:t>)ネットワーキング</w:t>
      </w:r>
    </w:p>
    <w:p w14:paraId="2297E8B5" w14:textId="77777777" w:rsidR="00F90664" w:rsidRDefault="00F90664" w:rsidP="006B2C0D">
      <w:pPr>
        <w:ind w:firstLineChars="100" w:firstLine="210"/>
      </w:pPr>
    </w:p>
    <w:p w14:paraId="40F5A9A6" w14:textId="132189E3" w:rsidR="00700641" w:rsidRDefault="00F90664" w:rsidP="00F90664">
      <w:pPr>
        <w:rPr>
          <w:rFonts w:hint="eastAsia"/>
        </w:rPr>
      </w:pPr>
      <w:r>
        <w:rPr>
          <w:rFonts w:hint="eastAsia"/>
        </w:rPr>
        <w:t>〈開催日時と会場〉</w:t>
      </w:r>
    </w:p>
    <w:p w14:paraId="60E40214" w14:textId="77777777" w:rsidR="00F90664" w:rsidRDefault="00F90664" w:rsidP="00F90664">
      <w:r>
        <w:rPr>
          <w:rFonts w:hint="eastAsia"/>
        </w:rPr>
        <w:t>大阪会場（大阪商工会議所）：令和８年</w:t>
      </w:r>
      <w:r>
        <w:t>12月８日（火）</w:t>
      </w:r>
    </w:p>
    <w:p w14:paraId="2F355E52" w14:textId="1D6B75EF" w:rsidR="00F90664" w:rsidRDefault="00700641" w:rsidP="00F90664">
      <w:r>
        <w:rPr>
          <w:rFonts w:hint="eastAsia"/>
        </w:rPr>
        <w:t>他会場は下記URLよりご確認ください。</w:t>
      </w:r>
    </w:p>
    <w:p w14:paraId="40331898" w14:textId="77777777" w:rsidR="00700641" w:rsidRPr="00F90664" w:rsidRDefault="00700641" w:rsidP="00F90664"/>
    <w:p w14:paraId="0156A8BC" w14:textId="6A36D523" w:rsidR="00BD2736" w:rsidRDefault="00BD2736" w:rsidP="00BD2736">
      <w:r w:rsidRPr="00535BAA">
        <w:rPr>
          <w:rFonts w:hint="eastAsia"/>
        </w:rPr>
        <w:t>◇</w:t>
      </w:r>
      <w:r w:rsidR="00F90664">
        <w:rPr>
          <w:rFonts w:hint="eastAsia"/>
        </w:rPr>
        <w:t>講習会の詳細および参加申込</w:t>
      </w:r>
      <w:r>
        <w:rPr>
          <w:rFonts w:hint="eastAsia"/>
        </w:rPr>
        <w:t>はこちら</w:t>
      </w:r>
    </w:p>
    <w:p w14:paraId="5A2B4FDA" w14:textId="0823642B" w:rsidR="00D600E0" w:rsidRDefault="00D600E0" w:rsidP="00996220">
      <w:hyperlink r:id="rId10" w:history="1">
        <w:r w:rsidRPr="004877EF">
          <w:rPr>
            <w:rStyle w:val="af"/>
          </w:rPr>
          <w:t>https://www.zensanpairen.or.jp/env2026-workshop2/</w:t>
        </w:r>
      </w:hyperlink>
    </w:p>
    <w:p w14:paraId="11EB91E4" w14:textId="77777777" w:rsidR="000563F8" w:rsidRDefault="000563F8" w:rsidP="00996220"/>
    <w:p w14:paraId="6754DFC3" w14:textId="7A744942" w:rsidR="00BD2736" w:rsidRDefault="00F90664" w:rsidP="00996220">
      <w:r>
        <w:rPr>
          <w:rFonts w:hint="eastAsia"/>
        </w:rPr>
        <w:t>＿＿＿＿＿＿＿＿＿＿＿＿＿＿＿＿＿＿＿＿＿＿＿＿＿＿＿＿＿＿＿＿＿＿</w:t>
      </w:r>
      <w:r w:rsidRPr="00E87D18">
        <w:rPr>
          <w:rFonts w:hint="eastAsia"/>
        </w:rPr>
        <w:t>＿＿＿＿＿＿＿＿＿＿＿＿</w:t>
      </w:r>
    </w:p>
    <w:p w14:paraId="3C18E2E4" w14:textId="77777777" w:rsidR="00700641" w:rsidRPr="00BC1B99" w:rsidRDefault="00700641" w:rsidP="00700641">
      <w:r w:rsidRPr="00BC1B99">
        <w:rPr>
          <w:rFonts w:hint="eastAsia"/>
        </w:rPr>
        <w:t>【コラム】大阪府認定リサイクル製品のご紹介！</w:t>
      </w:r>
    </w:p>
    <w:p w14:paraId="21C506C4" w14:textId="77777777" w:rsidR="00700641" w:rsidRPr="00BC1B99" w:rsidRDefault="00700641" w:rsidP="00700641">
      <w:r w:rsidRPr="00BC1B99">
        <w:rPr>
          <w:rFonts w:hint="eastAsia"/>
        </w:rPr>
        <w:t>～</w:t>
      </w:r>
      <w:r>
        <w:rPr>
          <w:rFonts w:hint="eastAsia"/>
        </w:rPr>
        <w:t>川瀬産業</w:t>
      </w:r>
      <w:r w:rsidRPr="00BC1B99">
        <w:rPr>
          <w:rFonts w:hint="eastAsia"/>
        </w:rPr>
        <w:t>株式会社</w:t>
      </w:r>
      <w:r w:rsidRPr="00BC1B99">
        <w:t>・</w:t>
      </w:r>
      <w:r>
        <w:rPr>
          <w:rFonts w:hint="eastAsia"/>
        </w:rPr>
        <w:t>リプラギフロアーマット</w:t>
      </w:r>
      <w:r w:rsidRPr="00BC1B99">
        <w:rPr>
          <w:rFonts w:hint="eastAsia"/>
        </w:rPr>
        <w:t>～</w:t>
      </w:r>
    </w:p>
    <w:p w14:paraId="59A0BBBE" w14:textId="77777777" w:rsidR="00700641" w:rsidRDefault="00700641" w:rsidP="00700641">
      <w:r>
        <w:rPr>
          <w:rFonts w:hint="eastAsia"/>
        </w:rPr>
        <w:t>＿＿＿＿＿＿＿＿＿＿＿＿＿＿＿＿＿＿＿＿＿＿＿＿＿＿＿＿＿＿＿＿＿＿</w:t>
      </w:r>
      <w:r w:rsidRPr="00E87D18">
        <w:rPr>
          <w:rFonts w:hint="eastAsia"/>
        </w:rPr>
        <w:t>＿＿＿＿＿＿＿＿＿＿＿＿</w:t>
      </w:r>
    </w:p>
    <w:p w14:paraId="3014ED04" w14:textId="77777777" w:rsidR="00700641" w:rsidRDefault="00700641" w:rsidP="00700641">
      <w:pPr>
        <w:ind w:firstLineChars="100" w:firstLine="210"/>
      </w:pPr>
      <w:r w:rsidRPr="00BC1B99">
        <w:rPr>
          <w:rFonts w:hint="eastAsia"/>
        </w:rPr>
        <w:t>今回は、</w:t>
      </w:r>
      <w:r>
        <w:rPr>
          <w:rFonts w:hint="eastAsia"/>
        </w:rPr>
        <w:t>川瀬産業株式会社</w:t>
      </w:r>
      <w:r w:rsidRPr="00BC1B99">
        <w:rPr>
          <w:rFonts w:hint="eastAsia"/>
        </w:rPr>
        <w:t>さまの</w:t>
      </w:r>
      <w:r>
        <w:rPr>
          <w:rFonts w:hint="eastAsia"/>
        </w:rPr>
        <w:t>リプラギフロアーマット</w:t>
      </w:r>
      <w:r w:rsidRPr="00BC1B99">
        <w:rPr>
          <w:rFonts w:hint="eastAsia"/>
        </w:rPr>
        <w:t>のご紹介です！</w:t>
      </w:r>
    </w:p>
    <w:p w14:paraId="720CC697" w14:textId="686EF244" w:rsidR="00700641" w:rsidRDefault="00700641" w:rsidP="00D44794">
      <w:r>
        <w:rPr>
          <w:rFonts w:hint="eastAsia"/>
        </w:rPr>
        <w:t>廃プラスチック（ブルーシート、ポリドラム）を使用した養生マット</w:t>
      </w:r>
      <w:r w:rsidR="00D44794">
        <w:rPr>
          <w:rFonts w:hint="eastAsia"/>
        </w:rPr>
        <w:t>です</w:t>
      </w:r>
      <w:r>
        <w:rPr>
          <w:rFonts w:hint="eastAsia"/>
        </w:rPr>
        <w:t>。軟弱地盤・未舗装場所・臨時駐車場などの保護、緩衝材</w:t>
      </w:r>
      <w:r w:rsidR="00C55955">
        <w:rPr>
          <w:rFonts w:hint="eastAsia"/>
        </w:rPr>
        <w:t>として使用でき</w:t>
      </w:r>
      <w:r w:rsidR="00D44794">
        <w:rPr>
          <w:rFonts w:hint="eastAsia"/>
        </w:rPr>
        <w:t>、</w:t>
      </w:r>
      <w:r w:rsidRPr="00DA1D0B">
        <w:t>腐敗することなく耐久性、耐候性、耐薬品性に優れた製品</w:t>
      </w:r>
      <w:r w:rsidR="00D44794">
        <w:rPr>
          <w:rFonts w:hint="eastAsia"/>
        </w:rPr>
        <w:t>です！</w:t>
      </w:r>
    </w:p>
    <w:p w14:paraId="6F2B8E28" w14:textId="77777777" w:rsidR="00700641" w:rsidRPr="00DA1D0B" w:rsidRDefault="00700641" w:rsidP="00700641"/>
    <w:p w14:paraId="2D95610F" w14:textId="7F11A5EE" w:rsidR="002248B3" w:rsidRPr="002248B3" w:rsidRDefault="00C90716" w:rsidP="00700641">
      <w:r w:rsidRPr="00195590">
        <w:rPr>
          <w:rFonts w:hint="eastAsia"/>
        </w:rPr>
        <w:t>◇製品の詳細はこちら</w:t>
      </w:r>
    </w:p>
    <w:p w14:paraId="238CDBE9" w14:textId="52B93F0A" w:rsidR="00700641" w:rsidRDefault="002248B3" w:rsidP="00700641">
      <w:hyperlink r:id="rId11" w:history="1">
        <w:r w:rsidRPr="00D41F88">
          <w:rPr>
            <w:rStyle w:val="af"/>
          </w:rPr>
          <w:t>https://www.eco-kawase.co.jp/floormat/</w:t>
        </w:r>
      </w:hyperlink>
    </w:p>
    <w:p w14:paraId="736668F3" w14:textId="77777777" w:rsidR="002248B3" w:rsidRPr="002248B3" w:rsidRDefault="002248B3" w:rsidP="00700641"/>
    <w:p w14:paraId="6DDD464B" w14:textId="77777777" w:rsidR="00700641" w:rsidRPr="00DF1CF6" w:rsidRDefault="00700641" w:rsidP="00700641">
      <w:r>
        <w:t>問合せ先：</w:t>
      </w:r>
      <w:r>
        <w:rPr>
          <w:rFonts w:hint="eastAsia"/>
        </w:rPr>
        <w:t>川瀬産業株式会社</w:t>
      </w:r>
    </w:p>
    <w:p w14:paraId="5CDEA47B" w14:textId="77777777" w:rsidR="00700641" w:rsidRPr="00A62A11" w:rsidRDefault="00700641" w:rsidP="00700641">
      <w:r>
        <w:t>住所：</w:t>
      </w:r>
      <w:r>
        <w:rPr>
          <w:rFonts w:hint="eastAsia"/>
        </w:rPr>
        <w:t>貝塚市加神2-20-35</w:t>
      </w:r>
    </w:p>
    <w:p w14:paraId="6458D8A0" w14:textId="77777777" w:rsidR="00700641" w:rsidRDefault="00700641" w:rsidP="00700641">
      <w:r>
        <w:t>電話番号：</w:t>
      </w:r>
      <w:r w:rsidRPr="00DA1D0B">
        <w:t>072-436-1030</w:t>
      </w:r>
    </w:p>
    <w:p w14:paraId="11D8DFD4" w14:textId="480F889B" w:rsidR="00E12213" w:rsidRDefault="00700641" w:rsidP="00700641">
      <w:pPr>
        <w:rPr>
          <w:rFonts w:hint="eastAsia"/>
        </w:rPr>
      </w:pPr>
      <w:r>
        <w:t>URL</w:t>
      </w:r>
      <w:r w:rsidR="00E12213">
        <w:rPr>
          <w:rFonts w:hint="eastAsia"/>
        </w:rPr>
        <w:t>：</w:t>
      </w:r>
      <w:hyperlink r:id="rId12" w:history="1">
        <w:r w:rsidR="00E12213" w:rsidRPr="007D6A7C">
          <w:rPr>
            <w:rStyle w:val="af"/>
          </w:rPr>
          <w:t>https://www.eco-kawase.co.jp/</w:t>
        </w:r>
      </w:hyperlink>
    </w:p>
    <w:p w14:paraId="7A151DC4" w14:textId="77777777" w:rsidR="00700641" w:rsidRDefault="00700641" w:rsidP="00700641"/>
    <w:p w14:paraId="1723EFAD" w14:textId="757D3D24" w:rsidR="00700641" w:rsidRPr="00195590" w:rsidRDefault="00C90716" w:rsidP="00700641">
      <w:r w:rsidRPr="00195590">
        <w:rPr>
          <w:rFonts w:hint="eastAsia"/>
        </w:rPr>
        <w:t>◇</w:t>
      </w:r>
      <w:r w:rsidR="00700641" w:rsidRPr="00195590">
        <w:rPr>
          <w:rFonts w:hint="eastAsia"/>
        </w:rPr>
        <w:t>大阪府リサイクル製品認定制度</w:t>
      </w:r>
      <w:r w:rsidRPr="00195590">
        <w:rPr>
          <w:rFonts w:hint="eastAsia"/>
        </w:rPr>
        <w:t>についてはこちら</w:t>
      </w:r>
    </w:p>
    <w:p w14:paraId="43E7B51A" w14:textId="1161884F" w:rsidR="00D600E0" w:rsidRDefault="00D600E0" w:rsidP="00700641">
      <w:hyperlink r:id="rId13" w:history="1">
        <w:r w:rsidRPr="004877EF">
          <w:rPr>
            <w:rStyle w:val="af"/>
          </w:rPr>
          <w:t>https://www.pref.osaka.lg.jp/o120050/shigenjunkan/recycle-products/about_producer.html</w:t>
        </w:r>
      </w:hyperlink>
    </w:p>
    <w:p w14:paraId="1DC1223B" w14:textId="77777777" w:rsidR="000563F8" w:rsidRDefault="000563F8" w:rsidP="00700641"/>
    <w:p w14:paraId="064F416B" w14:textId="14E8D95E" w:rsidR="00700641" w:rsidRDefault="00700641" w:rsidP="00700641">
      <w:r>
        <w:rPr>
          <w:rFonts w:hint="eastAsia"/>
        </w:rPr>
        <w:t>＿＿＿＿＿＿＿＿＿＿＿＿＿＿＿＿＿＿＿＿＿＿＿＿＿＿＿＿＿＿＿＿＿＿</w:t>
      </w:r>
      <w:r w:rsidRPr="00E87D18">
        <w:rPr>
          <w:rFonts w:hint="eastAsia"/>
        </w:rPr>
        <w:t>＿＿＿＿＿＿＿＿＿＿＿＿</w:t>
      </w:r>
      <w:bookmarkEnd w:id="1"/>
    </w:p>
    <w:sectPr w:rsidR="00700641" w:rsidSect="00D330E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2260A" w14:textId="77777777" w:rsidR="00D67904" w:rsidRDefault="00D67904" w:rsidP="00867397">
      <w:r>
        <w:separator/>
      </w:r>
    </w:p>
  </w:endnote>
  <w:endnote w:type="continuationSeparator" w:id="0">
    <w:p w14:paraId="2AC06850" w14:textId="77777777" w:rsidR="00D67904" w:rsidRDefault="00D67904" w:rsidP="00867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02A17" w14:textId="77777777" w:rsidR="00D67904" w:rsidRDefault="00D67904" w:rsidP="00867397">
      <w:r>
        <w:separator/>
      </w:r>
    </w:p>
  </w:footnote>
  <w:footnote w:type="continuationSeparator" w:id="0">
    <w:p w14:paraId="0C5ED96D" w14:textId="77777777" w:rsidR="00D67904" w:rsidRDefault="00D67904" w:rsidP="008673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2395A"/>
    <w:multiLevelType w:val="hybridMultilevel"/>
    <w:tmpl w:val="8F285CA0"/>
    <w:lvl w:ilvl="0" w:tplc="A4C832D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F84DD7"/>
    <w:multiLevelType w:val="hybridMultilevel"/>
    <w:tmpl w:val="80048568"/>
    <w:lvl w:ilvl="0" w:tplc="A426D9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43548900">
    <w:abstractNumId w:val="0"/>
  </w:num>
  <w:num w:numId="2" w16cid:durableId="1586186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90B"/>
    <w:rsid w:val="0000226C"/>
    <w:rsid w:val="00002BF6"/>
    <w:rsid w:val="00006766"/>
    <w:rsid w:val="00010FEB"/>
    <w:rsid w:val="00011143"/>
    <w:rsid w:val="000124D1"/>
    <w:rsid w:val="0001731C"/>
    <w:rsid w:val="000440D1"/>
    <w:rsid w:val="00044304"/>
    <w:rsid w:val="000563F8"/>
    <w:rsid w:val="00072024"/>
    <w:rsid w:val="00082BAE"/>
    <w:rsid w:val="00093F2E"/>
    <w:rsid w:val="00095E66"/>
    <w:rsid w:val="00097FD5"/>
    <w:rsid w:val="000B2FA7"/>
    <w:rsid w:val="000C31BE"/>
    <w:rsid w:val="000D4CC9"/>
    <w:rsid w:val="000E072F"/>
    <w:rsid w:val="000E4B97"/>
    <w:rsid w:val="00101F06"/>
    <w:rsid w:val="00114043"/>
    <w:rsid w:val="0011552C"/>
    <w:rsid w:val="00117522"/>
    <w:rsid w:val="0012551A"/>
    <w:rsid w:val="00131816"/>
    <w:rsid w:val="00133515"/>
    <w:rsid w:val="001345BF"/>
    <w:rsid w:val="0014024C"/>
    <w:rsid w:val="00155CAE"/>
    <w:rsid w:val="00162799"/>
    <w:rsid w:val="0017019E"/>
    <w:rsid w:val="001804AA"/>
    <w:rsid w:val="001847A5"/>
    <w:rsid w:val="0018738E"/>
    <w:rsid w:val="00195590"/>
    <w:rsid w:val="001B21A4"/>
    <w:rsid w:val="001C1A8F"/>
    <w:rsid w:val="001C7F56"/>
    <w:rsid w:val="001D185B"/>
    <w:rsid w:val="001D6BA4"/>
    <w:rsid w:val="001D713F"/>
    <w:rsid w:val="001E46C9"/>
    <w:rsid w:val="00202EAF"/>
    <w:rsid w:val="002108D7"/>
    <w:rsid w:val="002248B3"/>
    <w:rsid w:val="0022630E"/>
    <w:rsid w:val="002307FE"/>
    <w:rsid w:val="00255FF9"/>
    <w:rsid w:val="00263DFD"/>
    <w:rsid w:val="002642EF"/>
    <w:rsid w:val="002704A9"/>
    <w:rsid w:val="00292FE0"/>
    <w:rsid w:val="00295EB1"/>
    <w:rsid w:val="0029721D"/>
    <w:rsid w:val="002A3594"/>
    <w:rsid w:val="002A74BF"/>
    <w:rsid w:val="002B63B6"/>
    <w:rsid w:val="002C2745"/>
    <w:rsid w:val="002C27F6"/>
    <w:rsid w:val="002C5CA7"/>
    <w:rsid w:val="002C5DB2"/>
    <w:rsid w:val="002E6540"/>
    <w:rsid w:val="002F6EEB"/>
    <w:rsid w:val="00303B7C"/>
    <w:rsid w:val="00307A54"/>
    <w:rsid w:val="0031601D"/>
    <w:rsid w:val="003254A7"/>
    <w:rsid w:val="00326A72"/>
    <w:rsid w:val="00330DFF"/>
    <w:rsid w:val="00337526"/>
    <w:rsid w:val="00341289"/>
    <w:rsid w:val="00343D6B"/>
    <w:rsid w:val="00354D0C"/>
    <w:rsid w:val="00364804"/>
    <w:rsid w:val="0036490B"/>
    <w:rsid w:val="003715FC"/>
    <w:rsid w:val="003870EC"/>
    <w:rsid w:val="003B090D"/>
    <w:rsid w:val="003B0CE7"/>
    <w:rsid w:val="003B6127"/>
    <w:rsid w:val="003C5EBC"/>
    <w:rsid w:val="003C65A3"/>
    <w:rsid w:val="003D5745"/>
    <w:rsid w:val="003F4B97"/>
    <w:rsid w:val="004074C6"/>
    <w:rsid w:val="00414C3B"/>
    <w:rsid w:val="00415FBF"/>
    <w:rsid w:val="00416EC5"/>
    <w:rsid w:val="00422373"/>
    <w:rsid w:val="00425C56"/>
    <w:rsid w:val="004331C8"/>
    <w:rsid w:val="00437A44"/>
    <w:rsid w:val="004473E8"/>
    <w:rsid w:val="00463B56"/>
    <w:rsid w:val="004826B5"/>
    <w:rsid w:val="0048307D"/>
    <w:rsid w:val="004A7D69"/>
    <w:rsid w:val="004A7FB6"/>
    <w:rsid w:val="004B6DF2"/>
    <w:rsid w:val="004D7361"/>
    <w:rsid w:val="004E0BE7"/>
    <w:rsid w:val="004E3895"/>
    <w:rsid w:val="00512A73"/>
    <w:rsid w:val="0051685A"/>
    <w:rsid w:val="00520C79"/>
    <w:rsid w:val="00531B19"/>
    <w:rsid w:val="00533829"/>
    <w:rsid w:val="00535BAA"/>
    <w:rsid w:val="00536784"/>
    <w:rsid w:val="005411EB"/>
    <w:rsid w:val="0054424A"/>
    <w:rsid w:val="0054459C"/>
    <w:rsid w:val="00562B6E"/>
    <w:rsid w:val="00570909"/>
    <w:rsid w:val="00594DA0"/>
    <w:rsid w:val="00595294"/>
    <w:rsid w:val="005A7A82"/>
    <w:rsid w:val="005C14C1"/>
    <w:rsid w:val="005C4070"/>
    <w:rsid w:val="005D0D43"/>
    <w:rsid w:val="005D43C0"/>
    <w:rsid w:val="005E50B3"/>
    <w:rsid w:val="005F0F32"/>
    <w:rsid w:val="00611661"/>
    <w:rsid w:val="00613FD6"/>
    <w:rsid w:val="0061647E"/>
    <w:rsid w:val="00627CAF"/>
    <w:rsid w:val="0063554A"/>
    <w:rsid w:val="00653C05"/>
    <w:rsid w:val="00654AC1"/>
    <w:rsid w:val="006555ED"/>
    <w:rsid w:val="00672DB2"/>
    <w:rsid w:val="00675FAB"/>
    <w:rsid w:val="006869A3"/>
    <w:rsid w:val="00695D36"/>
    <w:rsid w:val="006A262D"/>
    <w:rsid w:val="006B1507"/>
    <w:rsid w:val="006B2C0D"/>
    <w:rsid w:val="006C085F"/>
    <w:rsid w:val="006C6B6F"/>
    <w:rsid w:val="006C6D7B"/>
    <w:rsid w:val="006D0608"/>
    <w:rsid w:val="006E21DB"/>
    <w:rsid w:val="006E3A8B"/>
    <w:rsid w:val="006E416C"/>
    <w:rsid w:val="00700641"/>
    <w:rsid w:val="007162F8"/>
    <w:rsid w:val="00724C64"/>
    <w:rsid w:val="00737691"/>
    <w:rsid w:val="007603B4"/>
    <w:rsid w:val="007771CA"/>
    <w:rsid w:val="007C6886"/>
    <w:rsid w:val="007D0CBC"/>
    <w:rsid w:val="007D20C8"/>
    <w:rsid w:val="0080656D"/>
    <w:rsid w:val="00821762"/>
    <w:rsid w:val="008320C8"/>
    <w:rsid w:val="00842B35"/>
    <w:rsid w:val="008453E0"/>
    <w:rsid w:val="008504E6"/>
    <w:rsid w:val="00851744"/>
    <w:rsid w:val="0085392B"/>
    <w:rsid w:val="00857D48"/>
    <w:rsid w:val="008601E9"/>
    <w:rsid w:val="00867397"/>
    <w:rsid w:val="0087324B"/>
    <w:rsid w:val="0088767E"/>
    <w:rsid w:val="00892C81"/>
    <w:rsid w:val="00893426"/>
    <w:rsid w:val="008A21F6"/>
    <w:rsid w:val="008D6CE6"/>
    <w:rsid w:val="008E45EF"/>
    <w:rsid w:val="008F4D4E"/>
    <w:rsid w:val="00901747"/>
    <w:rsid w:val="00905B68"/>
    <w:rsid w:val="0091625B"/>
    <w:rsid w:val="00935FF2"/>
    <w:rsid w:val="00936D9C"/>
    <w:rsid w:val="00944473"/>
    <w:rsid w:val="009516AF"/>
    <w:rsid w:val="00953B82"/>
    <w:rsid w:val="00955093"/>
    <w:rsid w:val="0098026D"/>
    <w:rsid w:val="0098768F"/>
    <w:rsid w:val="00996220"/>
    <w:rsid w:val="009975B6"/>
    <w:rsid w:val="009A6C3D"/>
    <w:rsid w:val="009B01D8"/>
    <w:rsid w:val="009B3506"/>
    <w:rsid w:val="009C5101"/>
    <w:rsid w:val="009C77DF"/>
    <w:rsid w:val="009D5925"/>
    <w:rsid w:val="009D5D88"/>
    <w:rsid w:val="009E01E9"/>
    <w:rsid w:val="009E1108"/>
    <w:rsid w:val="009E1E4E"/>
    <w:rsid w:val="009F223E"/>
    <w:rsid w:val="009F3E0B"/>
    <w:rsid w:val="009F784B"/>
    <w:rsid w:val="00A04843"/>
    <w:rsid w:val="00A11BD8"/>
    <w:rsid w:val="00A2159E"/>
    <w:rsid w:val="00A21843"/>
    <w:rsid w:val="00A365B7"/>
    <w:rsid w:val="00A40E9A"/>
    <w:rsid w:val="00A45203"/>
    <w:rsid w:val="00A57798"/>
    <w:rsid w:val="00A57D12"/>
    <w:rsid w:val="00A60F5E"/>
    <w:rsid w:val="00A63637"/>
    <w:rsid w:val="00A71477"/>
    <w:rsid w:val="00A75022"/>
    <w:rsid w:val="00A76FF9"/>
    <w:rsid w:val="00A87155"/>
    <w:rsid w:val="00AA305F"/>
    <w:rsid w:val="00AA56D9"/>
    <w:rsid w:val="00AB465C"/>
    <w:rsid w:val="00AB5655"/>
    <w:rsid w:val="00AE0389"/>
    <w:rsid w:val="00AE129E"/>
    <w:rsid w:val="00AE1F24"/>
    <w:rsid w:val="00AF17E4"/>
    <w:rsid w:val="00AF5AD7"/>
    <w:rsid w:val="00B02B65"/>
    <w:rsid w:val="00B13003"/>
    <w:rsid w:val="00B30D9C"/>
    <w:rsid w:val="00B50C57"/>
    <w:rsid w:val="00B50DCE"/>
    <w:rsid w:val="00B52343"/>
    <w:rsid w:val="00B56B05"/>
    <w:rsid w:val="00BA0146"/>
    <w:rsid w:val="00BA2B4E"/>
    <w:rsid w:val="00BB478B"/>
    <w:rsid w:val="00BC0295"/>
    <w:rsid w:val="00BC1614"/>
    <w:rsid w:val="00BC1776"/>
    <w:rsid w:val="00BC1B99"/>
    <w:rsid w:val="00BC3D64"/>
    <w:rsid w:val="00BD2736"/>
    <w:rsid w:val="00BD3522"/>
    <w:rsid w:val="00BE5233"/>
    <w:rsid w:val="00BE7BA1"/>
    <w:rsid w:val="00BF5630"/>
    <w:rsid w:val="00BF60DA"/>
    <w:rsid w:val="00C1005B"/>
    <w:rsid w:val="00C10B8E"/>
    <w:rsid w:val="00C11B1C"/>
    <w:rsid w:val="00C329AE"/>
    <w:rsid w:val="00C43171"/>
    <w:rsid w:val="00C50E97"/>
    <w:rsid w:val="00C53BAF"/>
    <w:rsid w:val="00C5471A"/>
    <w:rsid w:val="00C54907"/>
    <w:rsid w:val="00C55955"/>
    <w:rsid w:val="00C56F6D"/>
    <w:rsid w:val="00C64966"/>
    <w:rsid w:val="00C81A00"/>
    <w:rsid w:val="00C84C3B"/>
    <w:rsid w:val="00C85D27"/>
    <w:rsid w:val="00C87E0B"/>
    <w:rsid w:val="00C90716"/>
    <w:rsid w:val="00C9340B"/>
    <w:rsid w:val="00C93D9A"/>
    <w:rsid w:val="00CC4D28"/>
    <w:rsid w:val="00CC550B"/>
    <w:rsid w:val="00CF3DA2"/>
    <w:rsid w:val="00D11135"/>
    <w:rsid w:val="00D1537D"/>
    <w:rsid w:val="00D16F02"/>
    <w:rsid w:val="00D23667"/>
    <w:rsid w:val="00D250B6"/>
    <w:rsid w:val="00D330EB"/>
    <w:rsid w:val="00D44794"/>
    <w:rsid w:val="00D53891"/>
    <w:rsid w:val="00D600E0"/>
    <w:rsid w:val="00D66F25"/>
    <w:rsid w:val="00D67904"/>
    <w:rsid w:val="00D752BD"/>
    <w:rsid w:val="00D830B7"/>
    <w:rsid w:val="00D85541"/>
    <w:rsid w:val="00D85FB2"/>
    <w:rsid w:val="00D90DBA"/>
    <w:rsid w:val="00D94E36"/>
    <w:rsid w:val="00D96EAB"/>
    <w:rsid w:val="00DA43BF"/>
    <w:rsid w:val="00DA4B81"/>
    <w:rsid w:val="00DB73CC"/>
    <w:rsid w:val="00DD0F5F"/>
    <w:rsid w:val="00DF16BD"/>
    <w:rsid w:val="00DF1CF6"/>
    <w:rsid w:val="00DF6245"/>
    <w:rsid w:val="00DF6341"/>
    <w:rsid w:val="00E1068D"/>
    <w:rsid w:val="00E12213"/>
    <w:rsid w:val="00E1257A"/>
    <w:rsid w:val="00E12CEF"/>
    <w:rsid w:val="00E17D04"/>
    <w:rsid w:val="00E24F17"/>
    <w:rsid w:val="00E25119"/>
    <w:rsid w:val="00E400FE"/>
    <w:rsid w:val="00E403CB"/>
    <w:rsid w:val="00E5288B"/>
    <w:rsid w:val="00E5653C"/>
    <w:rsid w:val="00E56C44"/>
    <w:rsid w:val="00E6772B"/>
    <w:rsid w:val="00E77688"/>
    <w:rsid w:val="00E84F7B"/>
    <w:rsid w:val="00E87D18"/>
    <w:rsid w:val="00EA4FBC"/>
    <w:rsid w:val="00EA76DC"/>
    <w:rsid w:val="00EB09A9"/>
    <w:rsid w:val="00EB150D"/>
    <w:rsid w:val="00EE523C"/>
    <w:rsid w:val="00EF623A"/>
    <w:rsid w:val="00F03EBE"/>
    <w:rsid w:val="00F277AB"/>
    <w:rsid w:val="00F3570C"/>
    <w:rsid w:val="00F5056B"/>
    <w:rsid w:val="00F5137B"/>
    <w:rsid w:val="00F5453A"/>
    <w:rsid w:val="00F604E1"/>
    <w:rsid w:val="00F617D7"/>
    <w:rsid w:val="00F70120"/>
    <w:rsid w:val="00F713CB"/>
    <w:rsid w:val="00F71CAE"/>
    <w:rsid w:val="00F72498"/>
    <w:rsid w:val="00F8560F"/>
    <w:rsid w:val="00F90664"/>
    <w:rsid w:val="00F97AB6"/>
    <w:rsid w:val="00FA5527"/>
    <w:rsid w:val="00FB19F0"/>
    <w:rsid w:val="00FC12FB"/>
    <w:rsid w:val="00FD7C9D"/>
    <w:rsid w:val="00FE0C19"/>
    <w:rsid w:val="00FF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BAAB4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21D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D273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490B"/>
    <w:rPr>
      <w:rFonts w:cs="Times New Roman"/>
      <w:color w:val="000000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490B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8673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67397"/>
  </w:style>
  <w:style w:type="paragraph" w:styleId="a7">
    <w:name w:val="footer"/>
    <w:basedOn w:val="a"/>
    <w:link w:val="a8"/>
    <w:uiPriority w:val="99"/>
    <w:unhideWhenUsed/>
    <w:rsid w:val="0086739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67397"/>
  </w:style>
  <w:style w:type="character" w:styleId="a9">
    <w:name w:val="annotation reference"/>
    <w:basedOn w:val="a0"/>
    <w:uiPriority w:val="99"/>
    <w:semiHidden/>
    <w:unhideWhenUsed/>
    <w:rsid w:val="00BC3D64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BC3D64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BC3D64"/>
  </w:style>
  <w:style w:type="paragraph" w:styleId="ac">
    <w:name w:val="annotation subject"/>
    <w:basedOn w:val="aa"/>
    <w:next w:val="aa"/>
    <w:link w:val="ad"/>
    <w:uiPriority w:val="99"/>
    <w:semiHidden/>
    <w:unhideWhenUsed/>
    <w:rsid w:val="00BC3D64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BC3D64"/>
    <w:rPr>
      <w:b/>
      <w:bCs/>
    </w:rPr>
  </w:style>
  <w:style w:type="paragraph" w:styleId="ae">
    <w:name w:val="Revision"/>
    <w:hidden/>
    <w:uiPriority w:val="99"/>
    <w:semiHidden/>
    <w:rsid w:val="00BC3D64"/>
  </w:style>
  <w:style w:type="character" w:styleId="af">
    <w:name w:val="Hyperlink"/>
    <w:basedOn w:val="a0"/>
    <w:uiPriority w:val="99"/>
    <w:unhideWhenUsed/>
    <w:rsid w:val="003F4B97"/>
    <w:rPr>
      <w:color w:val="0563C1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3F4B97"/>
    <w:rPr>
      <w:color w:val="954F72" w:themeColor="followedHyperlink"/>
      <w:u w:val="single"/>
    </w:rPr>
  </w:style>
  <w:style w:type="character" w:styleId="af1">
    <w:name w:val="Unresolved Mention"/>
    <w:basedOn w:val="a0"/>
    <w:uiPriority w:val="99"/>
    <w:semiHidden/>
    <w:unhideWhenUsed/>
    <w:rsid w:val="00341289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BD2736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6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9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33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f.osaka.lg.jp/o120050/shigenjunkan/3r/index.html" TargetMode="External"/><Relationship Id="rId13" Type="http://schemas.openxmlformats.org/officeDocument/2006/relationships/hyperlink" Target="https://www.pref.osaka.lg.jp/o120050/shigenjunkan/recycle-products/about_producer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co-kawase.co.jp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co-kawase.co.jp/floormat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zensanpairen.or.jp/env2026-workshop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ref.osaka.lg.jp/moyo/o120050/000003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43788-CBC6-4DCF-994C-4FDBAFC5D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2026-09-25T08:58:00Z</dcterms:created>
  <dcterms:modified xsi:type="dcterms:W3CDTF">2026-09-25T08:59:00Z</dcterms:modified>
</cp:coreProperties>
</file>