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Default="0036490B" w:rsidP="0036490B">
      <w:r>
        <w:rPr>
          <w:rFonts w:hint="eastAsia"/>
        </w:rPr>
        <w:t>――――――――――――――――――――――――――――――――――</w:t>
      </w:r>
    </w:p>
    <w:p w14:paraId="071B5D79" w14:textId="5E48A886" w:rsidR="0036490B" w:rsidRDefault="0036490B" w:rsidP="0036490B">
      <w:r>
        <w:rPr>
          <w:rFonts w:hint="eastAsia"/>
        </w:rPr>
        <w:t>＜サーキュラー</w:t>
      </w:r>
      <w:r>
        <w:t>Osaka vol.</w:t>
      </w:r>
      <w:r w:rsidR="00AA56D9">
        <w:rPr>
          <w:rFonts w:hint="eastAsia"/>
        </w:rPr>
        <w:t>1</w:t>
      </w:r>
      <w:r w:rsidR="00A21843">
        <w:rPr>
          <w:rFonts w:hint="eastAsia"/>
        </w:rPr>
        <w:t>2</w:t>
      </w:r>
      <w:r>
        <w:t>＞</w:t>
      </w:r>
    </w:p>
    <w:p w14:paraId="1685DF07" w14:textId="0E3155DE" w:rsidR="001D713F" w:rsidRDefault="001D713F" w:rsidP="0036490B">
      <w:r>
        <w:rPr>
          <w:rFonts w:hint="eastAsia"/>
        </w:rPr>
        <w:t>令和</w:t>
      </w:r>
      <w:r w:rsidR="00D85FB2">
        <w:rPr>
          <w:rFonts w:hint="eastAsia"/>
        </w:rPr>
        <w:t>８</w:t>
      </w:r>
      <w:r>
        <w:rPr>
          <w:rFonts w:hint="eastAsia"/>
        </w:rPr>
        <w:t>年</w:t>
      </w:r>
      <w:r w:rsidR="00A21843">
        <w:rPr>
          <w:rFonts w:hint="eastAsia"/>
        </w:rPr>
        <w:t>３</w:t>
      </w:r>
      <w:r w:rsidRPr="00536784">
        <w:rPr>
          <w:rFonts w:hint="eastAsia"/>
        </w:rPr>
        <w:t>月</w:t>
      </w:r>
      <w:r w:rsidR="00343D6B" w:rsidRPr="00072024">
        <w:rPr>
          <w:rFonts w:hint="eastAsia"/>
        </w:rPr>
        <w:t>18日</w:t>
      </w:r>
      <w:r w:rsidRPr="00072024">
        <w:rPr>
          <w:rFonts w:hint="eastAsia"/>
        </w:rPr>
        <w:t>（</w:t>
      </w:r>
      <w:r w:rsidR="00343D6B" w:rsidRPr="00072024">
        <w:rPr>
          <w:rFonts w:hint="eastAsia"/>
        </w:rPr>
        <w:t>水</w:t>
      </w:r>
      <w:r w:rsidRPr="00072024">
        <w:rPr>
          <w:rFonts w:hint="eastAsia"/>
        </w:rPr>
        <w:t>）</w:t>
      </w:r>
      <w:r>
        <w:rPr>
          <w:rFonts w:hint="eastAsia"/>
        </w:rPr>
        <w:t>配信（大阪府資源循環課）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77777777" w:rsidR="0036490B" w:rsidRPr="00E87D18" w:rsidRDefault="0036490B" w:rsidP="0036490B">
      <w:r w:rsidRPr="00E87D18">
        <w:rPr>
          <w:rFonts w:hint="eastAsia"/>
        </w:rPr>
        <w:t>今回の</w:t>
      </w:r>
      <w:r w:rsidRPr="00E87D18">
        <w:t xml:space="preserve"> 「サーキュラーOsaka」は、以下の内容をお届けします。</w:t>
      </w:r>
    </w:p>
    <w:p w14:paraId="39C10B0B" w14:textId="3255771C" w:rsidR="00C50E97" w:rsidRPr="00E87D18" w:rsidRDefault="00C50E97" w:rsidP="00BE7BA1">
      <w:r w:rsidRPr="00E87D18">
        <w:rPr>
          <w:rFonts w:hint="eastAsia"/>
        </w:rPr>
        <w:t>【１】</w:t>
      </w:r>
      <w:r w:rsidR="00415FBF">
        <w:rPr>
          <w:rFonts w:hint="eastAsia"/>
        </w:rPr>
        <w:t>「令和８年度資源循環行動変容促進事業」の</w:t>
      </w:r>
      <w:r w:rsidR="00F277AB">
        <w:rPr>
          <w:rFonts w:hint="eastAsia"/>
        </w:rPr>
        <w:t>受託事業者を</w:t>
      </w:r>
      <w:r w:rsidR="00415FBF">
        <w:rPr>
          <w:rFonts w:hint="eastAsia"/>
        </w:rPr>
        <w:t>公募します！</w:t>
      </w:r>
    </w:p>
    <w:p w14:paraId="7968D876" w14:textId="5346A1C9" w:rsidR="003870EC" w:rsidRDefault="003870EC" w:rsidP="003870EC">
      <w:r w:rsidRPr="00E87D18">
        <w:rPr>
          <w:rFonts w:hint="eastAsia"/>
        </w:rPr>
        <w:t>【２】</w:t>
      </w:r>
      <w:r w:rsidR="006E21DB" w:rsidRPr="006E21DB">
        <w:rPr>
          <w:rFonts w:hint="eastAsia"/>
        </w:rPr>
        <w:t>サーキュラーエコノミーを学ぶセミナーを開催しました！（</w:t>
      </w:r>
      <w:r w:rsidR="006E21DB" w:rsidRPr="006E21DB">
        <w:t>3/6）</w:t>
      </w:r>
    </w:p>
    <w:p w14:paraId="140E59BD" w14:textId="7E0A40C9" w:rsidR="00B02B65" w:rsidRPr="00E87D18" w:rsidRDefault="003B090D" w:rsidP="00AA56D9">
      <w:r>
        <w:rPr>
          <w:rFonts w:hint="eastAsia"/>
        </w:rPr>
        <w:t>【３】</w:t>
      </w:r>
      <w:r w:rsidR="00415FBF">
        <w:rPr>
          <w:rFonts w:hint="eastAsia"/>
        </w:rPr>
        <w:t>大阪府認定リサイクル製品を認定しました！</w:t>
      </w:r>
    </w:p>
    <w:p w14:paraId="19BE2B64" w14:textId="37677A62" w:rsidR="002C2745" w:rsidRPr="00E87D18" w:rsidRDefault="002C2745" w:rsidP="002C2745">
      <w:r w:rsidRPr="00E87D18">
        <w:rPr>
          <w:rFonts w:hint="eastAsia"/>
        </w:rPr>
        <w:t>＿＿＿＿＿＿＿＿＿＿＿＿＿＿＿＿＿＿＿＿＿＿＿＿＿＿＿＿＿＿＿＿＿＿</w:t>
      </w:r>
    </w:p>
    <w:p w14:paraId="625B9CA7" w14:textId="5808AA94" w:rsidR="00A21843" w:rsidRDefault="00415FBF" w:rsidP="002C2745">
      <w:r w:rsidRPr="00893426">
        <w:rPr>
          <w:rFonts w:hint="eastAsia"/>
        </w:rPr>
        <w:t>&lt;</w:t>
      </w:r>
      <w:r>
        <w:rPr>
          <w:rFonts w:hint="eastAsia"/>
        </w:rPr>
        <w:t>公募情報</w:t>
      </w:r>
      <w:r w:rsidRPr="00893426">
        <w:rPr>
          <w:rFonts w:hint="eastAsia"/>
        </w:rPr>
        <w:t>&gt;</w:t>
      </w:r>
    </w:p>
    <w:p w14:paraId="75D79C52" w14:textId="13C7322F" w:rsidR="002C2745" w:rsidRPr="00E87D18" w:rsidRDefault="002C2745" w:rsidP="002C2745">
      <w:r w:rsidRPr="00E87D18">
        <w:rPr>
          <w:rFonts w:hint="eastAsia"/>
        </w:rPr>
        <w:t>【１】</w:t>
      </w:r>
      <w:r w:rsidR="00415FBF">
        <w:rPr>
          <w:rFonts w:hint="eastAsia"/>
        </w:rPr>
        <w:t>（大阪府）</w:t>
      </w:r>
      <w:r w:rsidR="00F277AB">
        <w:rPr>
          <w:rFonts w:hint="eastAsia"/>
        </w:rPr>
        <w:t>「</w:t>
      </w:r>
      <w:r w:rsidR="00415FBF">
        <w:rPr>
          <w:rFonts w:hint="eastAsia"/>
        </w:rPr>
        <w:t>令和８年度資源循環行動変容促進事業」の</w:t>
      </w:r>
      <w:r w:rsidR="00F277AB">
        <w:rPr>
          <w:rFonts w:hint="eastAsia"/>
        </w:rPr>
        <w:t>受託事業者を</w:t>
      </w:r>
      <w:r w:rsidR="00415FBF">
        <w:rPr>
          <w:rFonts w:hint="eastAsia"/>
        </w:rPr>
        <w:t>公募します！</w:t>
      </w:r>
    </w:p>
    <w:p w14:paraId="030F4C16" w14:textId="1AEDED3F" w:rsidR="00437A44" w:rsidRPr="00E87D18" w:rsidRDefault="002C2745" w:rsidP="00E87D18">
      <w:r w:rsidRPr="00E87D18">
        <w:rPr>
          <w:rFonts w:hint="eastAsia"/>
        </w:rPr>
        <w:t>＿＿＿＿＿＿＿＿＿＿＿＿＿＿＿＿＿＿＿＿＿＿＿＿＿＿＿＿＿＿＿＿＿＿</w:t>
      </w:r>
    </w:p>
    <w:p w14:paraId="1832DB91" w14:textId="7F25DE49" w:rsidR="00415FBF" w:rsidRDefault="00415FBF" w:rsidP="00415FBF">
      <w:r>
        <w:rPr>
          <w:rFonts w:hint="eastAsia"/>
        </w:rPr>
        <w:t xml:space="preserve">　大阪府では、府民の環境配慮行動を促進するため</w:t>
      </w:r>
      <w:r w:rsidR="00F277AB">
        <w:rPr>
          <w:rFonts w:hint="eastAsia"/>
        </w:rPr>
        <w:t>、</w:t>
      </w:r>
      <w:r w:rsidR="00F277AB" w:rsidRPr="00F277AB">
        <w:rPr>
          <w:rFonts w:hint="eastAsia"/>
        </w:rPr>
        <w:t>資源が循環する流れや環境配慮に取り組む意義を楽しみながら学習することができる</w:t>
      </w:r>
      <w:r>
        <w:rPr>
          <w:rFonts w:hint="eastAsia"/>
        </w:rPr>
        <w:t>体験型ワークショップを開発・実施する事業を実施します。</w:t>
      </w:r>
    </w:p>
    <w:p w14:paraId="721E053E" w14:textId="6CFC3EDD" w:rsidR="00415FBF" w:rsidRDefault="00D66F25" w:rsidP="009516AF">
      <w:pPr>
        <w:ind w:firstLineChars="100" w:firstLine="210"/>
      </w:pPr>
      <w:r>
        <w:rPr>
          <w:rFonts w:hint="eastAsia"/>
        </w:rPr>
        <w:t>このたび、</w:t>
      </w:r>
      <w:r w:rsidR="00415FBF">
        <w:rPr>
          <w:rFonts w:hint="eastAsia"/>
        </w:rPr>
        <w:t>企画提案公募により受託事業者を募集します。</w:t>
      </w:r>
    </w:p>
    <w:p w14:paraId="04BC04E0" w14:textId="4B491028" w:rsidR="00415FBF" w:rsidRDefault="0011552C" w:rsidP="009516AF">
      <w:pPr>
        <w:ind w:firstLineChars="100" w:firstLine="210"/>
      </w:pPr>
      <w:r>
        <w:rPr>
          <w:rFonts w:hint="eastAsia"/>
        </w:rPr>
        <w:t>なお、</w:t>
      </w:r>
      <w:r w:rsidRPr="0011552C">
        <w:rPr>
          <w:rFonts w:hint="eastAsia"/>
        </w:rPr>
        <w:t>本事業は「令和</w:t>
      </w:r>
      <w:r w:rsidRPr="0011552C">
        <w:t>8年2月定例府議会大阪府一般会計予算」が成立することを前提に事業化される停止条件付きの事業です。</w:t>
      </w:r>
    </w:p>
    <w:p w14:paraId="106EE056" w14:textId="77777777" w:rsidR="0011552C" w:rsidRDefault="0011552C" w:rsidP="00415FBF"/>
    <w:p w14:paraId="3C13C7D6" w14:textId="77777777" w:rsidR="00415FBF" w:rsidRDefault="00415FBF" w:rsidP="00415FBF">
      <w:pPr>
        <w:ind w:firstLineChars="100" w:firstLine="210"/>
      </w:pPr>
      <w:r>
        <w:rPr>
          <w:rFonts w:hint="eastAsia"/>
        </w:rPr>
        <w:t>○事業概要</w:t>
      </w:r>
    </w:p>
    <w:p w14:paraId="5DE63B00" w14:textId="77777777" w:rsidR="00415FBF" w:rsidRDefault="00415FBF" w:rsidP="00415FBF">
      <w:pPr>
        <w:ind w:firstLineChars="100" w:firstLine="210"/>
      </w:pPr>
      <w:r>
        <w:rPr>
          <w:rFonts w:hint="eastAsia"/>
        </w:rPr>
        <w:t xml:space="preserve">　（</w:t>
      </w:r>
      <w:r>
        <w:t>1）ワークショッププログラムの開発及び啓発資材の作成</w:t>
      </w:r>
    </w:p>
    <w:p w14:paraId="64725C2B" w14:textId="37D7DC92" w:rsidR="00415FBF" w:rsidRDefault="00415FBF" w:rsidP="00415FBF">
      <w:r>
        <w:rPr>
          <w:rFonts w:hint="eastAsia"/>
        </w:rPr>
        <w:t xml:space="preserve">　　（</w:t>
      </w:r>
      <w:r>
        <w:t>2）ワークショップの開催、プログラム・啓発資材の改良</w:t>
      </w:r>
    </w:p>
    <w:p w14:paraId="41B63079" w14:textId="6AFFE757" w:rsidR="00415FBF" w:rsidRDefault="00415FBF" w:rsidP="00415FBF">
      <w:r>
        <w:rPr>
          <w:rFonts w:hint="eastAsia"/>
        </w:rPr>
        <w:t xml:space="preserve">　　（</w:t>
      </w:r>
      <w:r>
        <w:t>3）マニュアル等の作成</w:t>
      </w:r>
    </w:p>
    <w:p w14:paraId="5A2CA050" w14:textId="77777777" w:rsidR="00415FBF" w:rsidRDefault="00415FBF" w:rsidP="00415FBF"/>
    <w:p w14:paraId="7D0EF39A" w14:textId="09584546" w:rsidR="00415FBF" w:rsidRDefault="00415FBF" w:rsidP="00415FBF">
      <w:pPr>
        <w:ind w:firstLineChars="100" w:firstLine="210"/>
      </w:pPr>
      <w:r>
        <w:rPr>
          <w:rFonts w:hint="eastAsia"/>
        </w:rPr>
        <w:t>○</w:t>
      </w:r>
      <w:r w:rsidR="0011552C">
        <w:rPr>
          <w:rFonts w:hint="eastAsia"/>
        </w:rPr>
        <w:t>応募書類の受付期間</w:t>
      </w:r>
    </w:p>
    <w:p w14:paraId="702AA1D5" w14:textId="741BC71B" w:rsidR="00415FBF" w:rsidRDefault="00415FBF" w:rsidP="009516AF">
      <w:pPr>
        <w:ind w:firstLineChars="100" w:firstLine="210"/>
      </w:pPr>
      <w:r>
        <w:rPr>
          <w:rFonts w:hint="eastAsia"/>
        </w:rPr>
        <w:t xml:space="preserve">　令和</w:t>
      </w:r>
      <w:r>
        <w:t>8年3月16日（月）</w:t>
      </w:r>
      <w:r w:rsidR="0011552C">
        <w:rPr>
          <w:rFonts w:hint="eastAsia"/>
        </w:rPr>
        <w:t>から</w:t>
      </w:r>
      <w:r>
        <w:rPr>
          <w:rFonts w:hint="eastAsia"/>
        </w:rPr>
        <w:t>令和</w:t>
      </w:r>
      <w:r>
        <w:t>8年4月17日（金）</w:t>
      </w:r>
      <w:r w:rsidR="0011552C">
        <w:rPr>
          <w:rFonts w:hint="eastAsia"/>
        </w:rPr>
        <w:t>まで</w:t>
      </w:r>
    </w:p>
    <w:p w14:paraId="4A47F4E8" w14:textId="77777777" w:rsidR="00415FBF" w:rsidRDefault="00415FBF" w:rsidP="00415FBF"/>
    <w:p w14:paraId="458B4066" w14:textId="77777777" w:rsidR="00415FBF" w:rsidRDefault="00415FBF" w:rsidP="00415FBF">
      <w:pPr>
        <w:ind w:firstLineChars="100" w:firstLine="210"/>
      </w:pPr>
      <w:r>
        <w:rPr>
          <w:rFonts w:hint="eastAsia"/>
        </w:rPr>
        <w:t>◇詳細はこちら▽</w:t>
      </w:r>
    </w:p>
    <w:p w14:paraId="0A3253E9" w14:textId="77777777" w:rsidR="00415FBF" w:rsidRDefault="00415FBF" w:rsidP="00415FBF">
      <w:pPr>
        <w:ind w:firstLineChars="100" w:firstLine="210"/>
      </w:pPr>
      <w:r>
        <w:t>https://www.pref.osaka.lg.jp/o120050/shigenjunkan/koudouhenyou/r8_koudouhenyou.html</w:t>
      </w:r>
    </w:p>
    <w:p w14:paraId="71883D37" w14:textId="77777777" w:rsidR="00415FBF" w:rsidRDefault="00415FBF" w:rsidP="003870EC"/>
    <w:p w14:paraId="7C8DA4A6" w14:textId="38D57F7A" w:rsidR="003870EC" w:rsidRDefault="003870EC" w:rsidP="003870EC">
      <w:r>
        <w:rPr>
          <w:rFonts w:hint="eastAsia"/>
        </w:rPr>
        <w:t>＿＿＿＿＿＿＿＿＿＿＿＿＿＿＿＿＿＿＿＿＿＿＿＿＿＿＿＿＿＿＿＿＿＿</w:t>
      </w:r>
    </w:p>
    <w:p w14:paraId="7079450D" w14:textId="77777777" w:rsidR="006E21DB" w:rsidRDefault="006E21DB" w:rsidP="006E21DB">
      <w:pPr>
        <w:ind w:firstLineChars="100" w:firstLine="210"/>
      </w:pPr>
    </w:p>
    <w:p w14:paraId="02EDD804" w14:textId="1979CB4F" w:rsidR="003870EC" w:rsidRPr="006E21DB" w:rsidRDefault="003870EC" w:rsidP="006E21DB">
      <w:r w:rsidRPr="00E87D18">
        <w:rPr>
          <w:rFonts w:hint="eastAsia"/>
        </w:rPr>
        <w:t>【２】</w:t>
      </w:r>
      <w:bookmarkStart w:id="0" w:name="_Hlk224316811"/>
      <w:r w:rsidR="006E21DB">
        <w:rPr>
          <w:rFonts w:hint="eastAsia"/>
        </w:rPr>
        <w:t>サーキュラーエコノミーを学ぶセミナーを開催しました！（</w:t>
      </w:r>
      <w:r w:rsidR="006E21DB">
        <w:t>3/6）</w:t>
      </w:r>
      <w:bookmarkEnd w:id="0"/>
    </w:p>
    <w:p w14:paraId="4DA950C9" w14:textId="77777777" w:rsidR="003870EC" w:rsidRPr="00E87D18" w:rsidRDefault="003870EC" w:rsidP="003870EC">
      <w:r w:rsidRPr="00E87D18">
        <w:rPr>
          <w:rFonts w:hint="eastAsia"/>
        </w:rPr>
        <w:t>＿＿＿＿＿＿＿＿＿＿＿＿＿＿＿＿＿＿＿＿＿＿＿＿＿＿＿＿＿＿＿＿＿＿</w:t>
      </w:r>
    </w:p>
    <w:p w14:paraId="6222F715" w14:textId="74FE8780" w:rsidR="006E21DB" w:rsidRDefault="006E21DB" w:rsidP="006E21DB">
      <w:pPr>
        <w:ind w:firstLineChars="100" w:firstLine="210"/>
      </w:pPr>
      <w:r>
        <w:rPr>
          <w:rFonts w:hint="eastAsia"/>
        </w:rPr>
        <w:t>大阪府では、循環経済（サーキュラーエコノミー）へ移行するための第一歩として、</w:t>
      </w:r>
      <w:r w:rsidR="00354D0C">
        <w:rPr>
          <w:rFonts w:hint="eastAsia"/>
        </w:rPr>
        <w:t>令和8年</w:t>
      </w:r>
      <w:r w:rsidR="003B6127">
        <w:rPr>
          <w:rFonts w:hint="eastAsia"/>
        </w:rPr>
        <w:t>3月6日に</w:t>
      </w:r>
      <w:r>
        <w:rPr>
          <w:rFonts w:hint="eastAsia"/>
        </w:rPr>
        <w:t>「サーキュラーエコノミーを学ぶセミナー」を開催し、</w:t>
      </w:r>
      <w:r w:rsidR="00A45203" w:rsidRPr="009F223E">
        <w:rPr>
          <w:rFonts w:hint="eastAsia"/>
        </w:rPr>
        <w:t>募集定員を上回る</w:t>
      </w:r>
      <w:r w:rsidR="00DB73CC" w:rsidRPr="009F223E">
        <w:rPr>
          <w:rFonts w:hint="eastAsia"/>
        </w:rPr>
        <w:t>約6</w:t>
      </w:r>
      <w:r w:rsidR="00DB73CC" w:rsidRPr="009F223E">
        <w:t>0</w:t>
      </w:r>
      <w:r w:rsidR="00A45203" w:rsidRPr="009F223E">
        <w:t>名の方に</w:t>
      </w:r>
      <w:r w:rsidR="00A45203" w:rsidRPr="00A45203">
        <w:t>ご参加いただきました</w:t>
      </w:r>
      <w:r>
        <w:t>。</w:t>
      </w:r>
    </w:p>
    <w:p w14:paraId="726DBBE4" w14:textId="63A12791" w:rsidR="006E21DB" w:rsidRPr="009F223E" w:rsidRDefault="00354D0C" w:rsidP="009516AF">
      <w:pPr>
        <w:ind w:firstLineChars="100" w:firstLine="210"/>
      </w:pPr>
      <w:r>
        <w:rPr>
          <w:rFonts w:hint="eastAsia"/>
        </w:rPr>
        <w:t>当日は</w:t>
      </w:r>
      <w:r w:rsidR="006E21DB">
        <w:rPr>
          <w:rFonts w:hint="eastAsia"/>
        </w:rPr>
        <w:t>、「プラスチック分野の取組促進に向けて」をテーマに、有識者による基調講演や、サーキュラ</w:t>
      </w:r>
      <w:r w:rsidR="006E21DB">
        <w:rPr>
          <w:rFonts w:hint="eastAsia"/>
        </w:rPr>
        <w:lastRenderedPageBreak/>
        <w:t>ーエコノミーに取り組む企業の先進的な事例紹介、パネルディスカッションを実施し</w:t>
      </w:r>
      <w:r w:rsidR="00425C56" w:rsidRPr="009F223E">
        <w:rPr>
          <w:rFonts w:hint="eastAsia"/>
        </w:rPr>
        <w:t>ました。また、</w:t>
      </w:r>
      <w:r w:rsidR="006E21DB" w:rsidRPr="009F223E">
        <w:rPr>
          <w:rFonts w:hint="eastAsia"/>
        </w:rPr>
        <w:t>ピッチトークを含む交流会では、多くの方々にご参加いただき、活発な意見交換が行われました。</w:t>
      </w:r>
    </w:p>
    <w:p w14:paraId="76CE13CF" w14:textId="77777777" w:rsidR="006E21DB" w:rsidRPr="009F223E" w:rsidRDefault="006E21DB" w:rsidP="006E21DB">
      <w:r w:rsidRPr="009F223E">
        <w:rPr>
          <w:rFonts w:hint="eastAsia"/>
        </w:rPr>
        <w:t>ご参加いただいたみなさま、ありがとうございました！</w:t>
      </w:r>
    </w:p>
    <w:p w14:paraId="55AA18A8" w14:textId="02952A83" w:rsidR="00531B19" w:rsidRDefault="006E21DB" w:rsidP="006E21DB">
      <w:bookmarkStart w:id="1" w:name="_Hlk224639607"/>
      <w:r>
        <w:t>https://www.pref.osaka.lg.jp/o120050/shigenjunkan/circulareconomy/seminar.html</w:t>
      </w:r>
      <w:bookmarkEnd w:id="1"/>
    </w:p>
    <w:p w14:paraId="2231D5FF" w14:textId="77777777" w:rsidR="00531B19" w:rsidRDefault="00531B19" w:rsidP="003B090D"/>
    <w:p w14:paraId="05A061E3" w14:textId="5E66A0C0" w:rsidR="003B090D" w:rsidRDefault="003B090D" w:rsidP="003B090D">
      <w:r>
        <w:rPr>
          <w:rFonts w:hint="eastAsia"/>
        </w:rPr>
        <w:t>＿＿＿＿＿＿＿＿＿＿＿＿＿＿＿＿＿＿＿＿＿＿＿＿＿＿＿＿＿＿＿＿＿＿</w:t>
      </w:r>
    </w:p>
    <w:p w14:paraId="74D803C6" w14:textId="77777777" w:rsidR="003B090D" w:rsidRDefault="003B090D" w:rsidP="003B090D">
      <w:pPr>
        <w:rPr>
          <w:color w:val="FF0000"/>
        </w:rPr>
      </w:pPr>
    </w:p>
    <w:p w14:paraId="1E15B99E" w14:textId="233DE24D" w:rsidR="003B090D" w:rsidRPr="00E87D18" w:rsidRDefault="003B090D" w:rsidP="003B090D">
      <w:r w:rsidRPr="00E87D18">
        <w:rPr>
          <w:rFonts w:hint="eastAsia"/>
        </w:rPr>
        <w:t>【</w:t>
      </w:r>
      <w:r>
        <w:rPr>
          <w:rFonts w:hint="eastAsia"/>
        </w:rPr>
        <w:t>３</w:t>
      </w:r>
      <w:r w:rsidRPr="00E87D18">
        <w:rPr>
          <w:rFonts w:hint="eastAsia"/>
        </w:rPr>
        <w:t>】</w:t>
      </w:r>
      <w:r w:rsidR="00415FBF">
        <w:rPr>
          <w:rFonts w:hint="eastAsia"/>
        </w:rPr>
        <w:t>大阪府認定リサイクル製品を認定しました！</w:t>
      </w:r>
    </w:p>
    <w:p w14:paraId="427EB173" w14:textId="77777777" w:rsidR="003B090D" w:rsidRPr="00E87D18" w:rsidRDefault="003B090D" w:rsidP="003B090D">
      <w:r w:rsidRPr="00E87D18">
        <w:rPr>
          <w:rFonts w:hint="eastAsia"/>
        </w:rPr>
        <w:t>＿＿＿＿＿＿＿＿＿＿＿＿＿＿＿＿＿＿＿＿＿＿＿＿＿＿＿＿＿＿＿＿＿＿</w:t>
      </w:r>
    </w:p>
    <w:p w14:paraId="2EB751A2" w14:textId="0CE694F1" w:rsidR="00415FBF" w:rsidRDefault="003B090D" w:rsidP="00415FBF">
      <w:r>
        <w:rPr>
          <w:rFonts w:hint="eastAsia"/>
        </w:rPr>
        <w:t xml:space="preserve">　</w:t>
      </w:r>
      <w:r w:rsidR="00415FBF">
        <w:rPr>
          <w:rFonts w:hint="eastAsia"/>
        </w:rPr>
        <w:t>大阪府では、資源の循環的な利用を促進するため、大阪府循環型社会形成推進条例に基づき、</w:t>
      </w:r>
      <w:r w:rsidR="00415FBF">
        <w:t>「大阪府リサイクル製品認定制度」を運用しています。</w:t>
      </w:r>
    </w:p>
    <w:p w14:paraId="49C38A8B" w14:textId="77777777" w:rsidR="00415FBF" w:rsidRDefault="00415FBF" w:rsidP="00415FBF">
      <w:r>
        <w:rPr>
          <w:rFonts w:hint="eastAsia"/>
        </w:rPr>
        <w:t xml:space="preserve">　このたび、令和</w:t>
      </w:r>
      <w:r>
        <w:t>7年度に申請のあった製品について</w:t>
      </w:r>
      <w:r>
        <w:rPr>
          <w:rFonts w:hint="eastAsia"/>
        </w:rPr>
        <w:t>認定いたしました！</w:t>
      </w:r>
    </w:p>
    <w:p w14:paraId="6DA6D667" w14:textId="77777777" w:rsidR="00415FBF" w:rsidRDefault="00415FBF" w:rsidP="00415FBF"/>
    <w:p w14:paraId="347C1A71" w14:textId="77777777" w:rsidR="00415FBF" w:rsidRDefault="00415FBF" w:rsidP="00415FBF">
      <w:r>
        <w:rPr>
          <w:rFonts w:hint="eastAsia"/>
        </w:rPr>
        <w:t xml:space="preserve">　トイレットペーパーや食器などの日用品や、埋戻材やタイルカーペットなどの土木建築製品など、112製品を認定し、総数366製品となりました。</w:t>
      </w:r>
    </w:p>
    <w:p w14:paraId="180F1F9E" w14:textId="77777777" w:rsidR="00415FBF" w:rsidRDefault="00415FBF" w:rsidP="00415FBF">
      <w:r>
        <w:rPr>
          <w:rFonts w:hint="eastAsia"/>
        </w:rPr>
        <w:t xml:space="preserve">　どのような製品があるか、ぜひご覧ください！</w:t>
      </w:r>
    </w:p>
    <w:p w14:paraId="173CBD94" w14:textId="77777777" w:rsidR="00415FBF" w:rsidRDefault="00415FBF" w:rsidP="00415FBF"/>
    <w:p w14:paraId="10418DB1" w14:textId="77777777" w:rsidR="00415FBF" w:rsidRDefault="00415FBF" w:rsidP="00415FBF">
      <w:r>
        <w:rPr>
          <w:rFonts w:hint="eastAsia"/>
        </w:rPr>
        <w:t>◇認定製品の一覧はこちら</w:t>
      </w:r>
    </w:p>
    <w:p w14:paraId="3DE5783F" w14:textId="77777777" w:rsidR="00415FBF" w:rsidRDefault="00415FBF" w:rsidP="00415FBF">
      <w:pPr>
        <w:ind w:firstLineChars="100" w:firstLine="210"/>
      </w:pPr>
      <w:r w:rsidRPr="00531B19">
        <w:t>https://www.pref.osaka.lg.jp/o120050/shigenjunkan/recycle-products/list.html</w:t>
      </w:r>
    </w:p>
    <w:p w14:paraId="2742E487" w14:textId="77777777" w:rsidR="00415FBF" w:rsidRDefault="00415FBF" w:rsidP="00415FBF"/>
    <w:p w14:paraId="4C45C823" w14:textId="51BDC5D1" w:rsidR="00415FBF" w:rsidRDefault="00415FBF" w:rsidP="00415FBF">
      <w:r>
        <w:rPr>
          <w:rFonts w:hint="eastAsia"/>
        </w:rPr>
        <w:t>◇大阪府報道提供「大阪府認定リサイクル製品」を認定しました！</w:t>
      </w:r>
      <w:r w:rsidR="00425C56" w:rsidRPr="009F223E">
        <w:rPr>
          <w:rFonts w:hint="eastAsia"/>
        </w:rPr>
        <w:t>（3</w:t>
      </w:r>
      <w:r w:rsidR="00425C56" w:rsidRPr="009F223E">
        <w:t>/2</w:t>
      </w:r>
      <w:r w:rsidR="00425C56" w:rsidRPr="009F223E">
        <w:rPr>
          <w:rFonts w:hint="eastAsia"/>
        </w:rPr>
        <w:t>）</w:t>
      </w:r>
    </w:p>
    <w:p w14:paraId="2C1BD04A" w14:textId="77777777" w:rsidR="00415FBF" w:rsidRDefault="00415FBF" w:rsidP="00415FBF">
      <w:pPr>
        <w:ind w:firstLineChars="100" w:firstLine="210"/>
      </w:pPr>
      <w:r w:rsidRPr="00072024">
        <w:t>https://www.pref.osaka.lg.jp/hodo/fumin/o120050/prs_50565.html</w:t>
      </w:r>
    </w:p>
    <w:p w14:paraId="42127E19" w14:textId="77777777" w:rsidR="00415FBF" w:rsidRDefault="00415FBF" w:rsidP="00415FBF"/>
    <w:p w14:paraId="5A7C6F67" w14:textId="77777777" w:rsidR="00415FBF" w:rsidRPr="00072024" w:rsidRDefault="00415FBF" w:rsidP="00415FBF">
      <w:r>
        <w:rPr>
          <w:rFonts w:hint="eastAsia"/>
        </w:rPr>
        <w:t>◇</w:t>
      </w:r>
      <w:r w:rsidRPr="00072024">
        <w:rPr>
          <w:rFonts w:hint="eastAsia"/>
        </w:rPr>
        <w:t>大阪府リサイクル製品認定制度について</w:t>
      </w:r>
    </w:p>
    <w:p w14:paraId="72CAB8F4" w14:textId="77777777" w:rsidR="00415FBF" w:rsidRPr="00531B19" w:rsidRDefault="00415FBF" w:rsidP="00415FBF">
      <w:pPr>
        <w:ind w:firstLineChars="100" w:firstLine="210"/>
      </w:pPr>
      <w:r w:rsidRPr="00531B19">
        <w:t>https://www.pref.osaka.lg.jp/o120050/shigenjunkan/recycle-products/index.html</w:t>
      </w:r>
    </w:p>
    <w:p w14:paraId="409B7599" w14:textId="77777777" w:rsidR="002C2745" w:rsidRPr="0048307D" w:rsidRDefault="002C2745" w:rsidP="0036490B"/>
    <w:p w14:paraId="34B8B692" w14:textId="5C6CA02A" w:rsidR="0036490B" w:rsidRPr="00B02B65" w:rsidRDefault="00FE0C19" w:rsidP="0036490B">
      <w:r w:rsidRPr="007771CA">
        <w:rPr>
          <w:rFonts w:hint="eastAsia"/>
        </w:rPr>
        <w:t>＿＿＿＿＿＿＿＿＿＿＿＿＿＿＿＿＿＿＿＿＿＿＿＿＿＿＿＿＿＿＿＿＿＿</w:t>
      </w:r>
      <w:bookmarkStart w:id="2" w:name="_Hlk212210783"/>
    </w:p>
    <w:bookmarkEnd w:id="2"/>
    <w:sectPr w:rsidR="0036490B" w:rsidRPr="00B02B65" w:rsidSect="008A1B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52C4" w14:textId="77777777" w:rsidR="003D5745" w:rsidRDefault="003D5745" w:rsidP="00867397">
      <w:r>
        <w:separator/>
      </w:r>
    </w:p>
  </w:endnote>
  <w:endnote w:type="continuationSeparator" w:id="0">
    <w:p w14:paraId="18ADEBD8" w14:textId="77777777" w:rsidR="003D5745" w:rsidRDefault="003D5745"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4A95" w14:textId="77777777" w:rsidR="003D5745" w:rsidRDefault="003D5745" w:rsidP="00867397">
      <w:r>
        <w:separator/>
      </w:r>
    </w:p>
  </w:footnote>
  <w:footnote w:type="continuationSeparator" w:id="0">
    <w:p w14:paraId="2074FFE5" w14:textId="77777777" w:rsidR="003D5745" w:rsidRDefault="003D5745"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10FEB"/>
    <w:rsid w:val="000124D1"/>
    <w:rsid w:val="0001731C"/>
    <w:rsid w:val="00044304"/>
    <w:rsid w:val="00072024"/>
    <w:rsid w:val="00097FD5"/>
    <w:rsid w:val="000C31BE"/>
    <w:rsid w:val="000E4B97"/>
    <w:rsid w:val="0011552C"/>
    <w:rsid w:val="0012551A"/>
    <w:rsid w:val="001847A5"/>
    <w:rsid w:val="001D713F"/>
    <w:rsid w:val="00202EAF"/>
    <w:rsid w:val="00292FE0"/>
    <w:rsid w:val="002C2745"/>
    <w:rsid w:val="002E6540"/>
    <w:rsid w:val="002F6EEB"/>
    <w:rsid w:val="0031601D"/>
    <w:rsid w:val="00326A72"/>
    <w:rsid w:val="00337526"/>
    <w:rsid w:val="00341289"/>
    <w:rsid w:val="00343D6B"/>
    <w:rsid w:val="00354D0C"/>
    <w:rsid w:val="0036490B"/>
    <w:rsid w:val="003715FC"/>
    <w:rsid w:val="003870EC"/>
    <w:rsid w:val="003B090D"/>
    <w:rsid w:val="003B6127"/>
    <w:rsid w:val="003C65A3"/>
    <w:rsid w:val="003D5745"/>
    <w:rsid w:val="003F4B97"/>
    <w:rsid w:val="00414C3B"/>
    <w:rsid w:val="00415FBF"/>
    <w:rsid w:val="00425C56"/>
    <w:rsid w:val="00437A44"/>
    <w:rsid w:val="0048307D"/>
    <w:rsid w:val="00520C79"/>
    <w:rsid w:val="00531B19"/>
    <w:rsid w:val="00536784"/>
    <w:rsid w:val="005411EB"/>
    <w:rsid w:val="00562B6E"/>
    <w:rsid w:val="005C14C1"/>
    <w:rsid w:val="005D0D43"/>
    <w:rsid w:val="005D43C0"/>
    <w:rsid w:val="005F0F32"/>
    <w:rsid w:val="00611661"/>
    <w:rsid w:val="006C085F"/>
    <w:rsid w:val="006E21DB"/>
    <w:rsid w:val="006E416C"/>
    <w:rsid w:val="00702BB1"/>
    <w:rsid w:val="007162F8"/>
    <w:rsid w:val="007771CA"/>
    <w:rsid w:val="00821762"/>
    <w:rsid w:val="00842B35"/>
    <w:rsid w:val="008453E0"/>
    <w:rsid w:val="008504E6"/>
    <w:rsid w:val="00851744"/>
    <w:rsid w:val="008601E9"/>
    <w:rsid w:val="00867397"/>
    <w:rsid w:val="0088767E"/>
    <w:rsid w:val="00893426"/>
    <w:rsid w:val="008A1BBE"/>
    <w:rsid w:val="00901747"/>
    <w:rsid w:val="00936D9C"/>
    <w:rsid w:val="009516AF"/>
    <w:rsid w:val="00996220"/>
    <w:rsid w:val="009975B6"/>
    <w:rsid w:val="009D5D88"/>
    <w:rsid w:val="009E01E9"/>
    <w:rsid w:val="009E1108"/>
    <w:rsid w:val="009F223E"/>
    <w:rsid w:val="00A21843"/>
    <w:rsid w:val="00A45203"/>
    <w:rsid w:val="00A57D12"/>
    <w:rsid w:val="00A60F5E"/>
    <w:rsid w:val="00AA56D9"/>
    <w:rsid w:val="00AB465C"/>
    <w:rsid w:val="00AB5655"/>
    <w:rsid w:val="00AE129E"/>
    <w:rsid w:val="00AF17E4"/>
    <w:rsid w:val="00B02B65"/>
    <w:rsid w:val="00B50C57"/>
    <w:rsid w:val="00B56B05"/>
    <w:rsid w:val="00BA0146"/>
    <w:rsid w:val="00BC1B99"/>
    <w:rsid w:val="00BC3D64"/>
    <w:rsid w:val="00BE7BA1"/>
    <w:rsid w:val="00BF5630"/>
    <w:rsid w:val="00C1005B"/>
    <w:rsid w:val="00C43171"/>
    <w:rsid w:val="00C50E97"/>
    <w:rsid w:val="00C54907"/>
    <w:rsid w:val="00C56F6D"/>
    <w:rsid w:val="00C84C3B"/>
    <w:rsid w:val="00C85D27"/>
    <w:rsid w:val="00CC4D28"/>
    <w:rsid w:val="00D11135"/>
    <w:rsid w:val="00D250B6"/>
    <w:rsid w:val="00D53891"/>
    <w:rsid w:val="00D66F25"/>
    <w:rsid w:val="00D85FB2"/>
    <w:rsid w:val="00D94E36"/>
    <w:rsid w:val="00D96EAB"/>
    <w:rsid w:val="00DB73CC"/>
    <w:rsid w:val="00DF16BD"/>
    <w:rsid w:val="00DF1CF6"/>
    <w:rsid w:val="00DF6341"/>
    <w:rsid w:val="00E1068D"/>
    <w:rsid w:val="00E12CEF"/>
    <w:rsid w:val="00E403CB"/>
    <w:rsid w:val="00E6772B"/>
    <w:rsid w:val="00E84F7B"/>
    <w:rsid w:val="00E87D18"/>
    <w:rsid w:val="00EB150D"/>
    <w:rsid w:val="00F277AB"/>
    <w:rsid w:val="00F5056B"/>
    <w:rsid w:val="00F713CB"/>
    <w:rsid w:val="00FE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32">
      <w:bodyDiv w:val="1"/>
      <w:marLeft w:val="0"/>
      <w:marRight w:val="0"/>
      <w:marTop w:val="0"/>
      <w:marBottom w:val="0"/>
      <w:divBdr>
        <w:top w:val="none" w:sz="0" w:space="0" w:color="auto"/>
        <w:left w:val="none" w:sz="0" w:space="0" w:color="auto"/>
        <w:bottom w:val="none" w:sz="0" w:space="0" w:color="auto"/>
        <w:right w:val="none" w:sz="0" w:space="0" w:color="auto"/>
      </w:divBdr>
    </w:div>
    <w:div w:id="509099418">
      <w:bodyDiv w:val="1"/>
      <w:marLeft w:val="0"/>
      <w:marRight w:val="0"/>
      <w:marTop w:val="0"/>
      <w:marBottom w:val="0"/>
      <w:divBdr>
        <w:top w:val="none" w:sz="0" w:space="0" w:color="auto"/>
        <w:left w:val="none" w:sz="0" w:space="0" w:color="auto"/>
        <w:bottom w:val="none" w:sz="0" w:space="0" w:color="auto"/>
        <w:right w:val="none" w:sz="0" w:space="0" w:color="auto"/>
      </w:divBdr>
    </w:div>
    <w:div w:id="538783766">
      <w:bodyDiv w:val="1"/>
      <w:marLeft w:val="0"/>
      <w:marRight w:val="0"/>
      <w:marTop w:val="0"/>
      <w:marBottom w:val="0"/>
      <w:divBdr>
        <w:top w:val="none" w:sz="0" w:space="0" w:color="auto"/>
        <w:left w:val="none" w:sz="0" w:space="0" w:color="auto"/>
        <w:bottom w:val="none" w:sz="0" w:space="0" w:color="auto"/>
        <w:right w:val="none" w:sz="0" w:space="0" w:color="auto"/>
      </w:divBdr>
    </w:div>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843521460">
      <w:bodyDiv w:val="1"/>
      <w:marLeft w:val="0"/>
      <w:marRight w:val="0"/>
      <w:marTop w:val="0"/>
      <w:marBottom w:val="0"/>
      <w:divBdr>
        <w:top w:val="none" w:sz="0" w:space="0" w:color="auto"/>
        <w:left w:val="none" w:sz="0" w:space="0" w:color="auto"/>
        <w:bottom w:val="none" w:sz="0" w:space="0" w:color="auto"/>
        <w:right w:val="none" w:sz="0" w:space="0" w:color="auto"/>
      </w:divBdr>
    </w:div>
    <w:div w:id="960650359">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11629124">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 w:id="20093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2026-03-17T04:31:00Z</dcterms:created>
  <dcterms:modified xsi:type="dcterms:W3CDTF">2026-03-17T04:31:00Z</dcterms:modified>
</cp:coreProperties>
</file>