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524A" w14:textId="2DA906C6" w:rsidR="00F0529B" w:rsidRDefault="0036490B" w:rsidP="00F0529B">
      <w:r>
        <w:rPr>
          <w:rFonts w:hint="eastAsia"/>
        </w:rPr>
        <w:t>―</w:t>
      </w:r>
      <w:r w:rsidR="00F0529B">
        <w:rPr>
          <w:rFonts w:hint="eastAsia"/>
        </w:rPr>
        <w:t>―――――――――――――――――――――――――――――――――</w:t>
      </w:r>
    </w:p>
    <w:p w14:paraId="0B75872D" w14:textId="77777777" w:rsidR="00F0529B" w:rsidRDefault="00F0529B" w:rsidP="00F0529B">
      <w:r>
        <w:rPr>
          <w:rFonts w:hint="eastAsia"/>
        </w:rPr>
        <w:t>＜サーキュラー</w:t>
      </w:r>
      <w:r>
        <w:t>Osaka vol.</w:t>
      </w:r>
      <w:r>
        <w:rPr>
          <w:rFonts w:hint="eastAsia"/>
        </w:rPr>
        <w:t>11</w:t>
      </w:r>
      <w:r>
        <w:t>＞</w:t>
      </w:r>
    </w:p>
    <w:p w14:paraId="36CF75DB" w14:textId="77777777" w:rsidR="00F0529B" w:rsidRDefault="00F0529B" w:rsidP="00F0529B">
      <w:r>
        <w:rPr>
          <w:rFonts w:hint="eastAsia"/>
        </w:rPr>
        <w:t>令和８年</w:t>
      </w:r>
      <w:r w:rsidRPr="00536784">
        <w:rPr>
          <w:rFonts w:hint="eastAsia"/>
        </w:rPr>
        <w:t>２月</w:t>
      </w:r>
      <w:r>
        <w:rPr>
          <w:rFonts w:hint="eastAsia"/>
        </w:rPr>
        <w:t>９</w:t>
      </w:r>
      <w:r w:rsidRPr="00536784">
        <w:rPr>
          <w:rFonts w:hint="eastAsia"/>
        </w:rPr>
        <w:t>日（</w:t>
      </w:r>
      <w:r>
        <w:rPr>
          <w:rFonts w:hint="eastAsia"/>
        </w:rPr>
        <w:t>月</w:t>
      </w:r>
      <w:r w:rsidRPr="00536784">
        <w:rPr>
          <w:rFonts w:hint="eastAsia"/>
        </w:rPr>
        <w:t>）</w:t>
      </w:r>
      <w:r>
        <w:rPr>
          <w:rFonts w:hint="eastAsia"/>
        </w:rPr>
        <w:t>配信（大阪府資源循環課）</w:t>
      </w:r>
    </w:p>
    <w:p w14:paraId="4FE9285A" w14:textId="77777777" w:rsidR="00F0529B" w:rsidRDefault="00F0529B" w:rsidP="00F0529B">
      <w:r>
        <w:rPr>
          <w:rFonts w:hint="eastAsia"/>
        </w:rPr>
        <w:t>――――――――――――――――――――――――――――――――――</w:t>
      </w:r>
    </w:p>
    <w:p w14:paraId="3EBDDDB6" w14:textId="77777777" w:rsidR="00F0529B" w:rsidRDefault="00F0529B" w:rsidP="00F0529B"/>
    <w:p w14:paraId="14EF60DE" w14:textId="77777777" w:rsidR="00F0529B" w:rsidRPr="00E87D18" w:rsidRDefault="00F0529B" w:rsidP="00F0529B">
      <w:r w:rsidRPr="00E87D18">
        <w:rPr>
          <w:rFonts w:hint="eastAsia"/>
        </w:rPr>
        <w:t>今回の</w:t>
      </w:r>
      <w:r w:rsidRPr="00E87D18">
        <w:t xml:space="preserve"> 「サーキュラーOsaka」は、以下の内容をお届けします。</w:t>
      </w:r>
    </w:p>
    <w:p w14:paraId="3E63DEA5" w14:textId="77777777" w:rsidR="00F0529B" w:rsidRPr="00E87D18" w:rsidRDefault="00F0529B" w:rsidP="00F0529B">
      <w:r w:rsidRPr="00E87D18">
        <w:rPr>
          <w:rFonts w:hint="eastAsia"/>
        </w:rPr>
        <w:t>【１】（大阪府</w:t>
      </w:r>
      <w:r>
        <w:rPr>
          <w:rFonts w:hint="eastAsia"/>
        </w:rPr>
        <w:t>）サーキュラーエコノミーを学ぶセミナーを開催します！（3/6）</w:t>
      </w:r>
    </w:p>
    <w:p w14:paraId="18612A0C" w14:textId="77777777" w:rsidR="00F0529B" w:rsidRDefault="00F0529B" w:rsidP="00F0529B">
      <w:r w:rsidRPr="00E87D18">
        <w:rPr>
          <w:rFonts w:hint="eastAsia"/>
        </w:rPr>
        <w:t>【２】</w:t>
      </w:r>
      <w:r w:rsidRPr="00536784">
        <w:rPr>
          <w:rFonts w:hint="eastAsia"/>
        </w:rPr>
        <w:t>（近畿経済産業局）「サーキュラーエコノミー・ビジネスフォーラム　～作り手と販売・サービスの担い手が考える、循環価値の伝え方～」が開催されます！（</w:t>
      </w:r>
      <w:r w:rsidRPr="00536784">
        <w:t>2/13）</w:t>
      </w:r>
    </w:p>
    <w:p w14:paraId="6296DA7C" w14:textId="77777777" w:rsidR="00F0529B" w:rsidRPr="00E87D18" w:rsidRDefault="00F0529B" w:rsidP="00F0529B">
      <w:r>
        <w:rPr>
          <w:rFonts w:hint="eastAsia"/>
        </w:rPr>
        <w:t>【３】「サーキュラーOsaka通信」バックナンバーについて</w:t>
      </w:r>
    </w:p>
    <w:p w14:paraId="5048B5DD" w14:textId="77777777" w:rsidR="00F0529B" w:rsidRPr="00E87D18" w:rsidRDefault="00F0529B" w:rsidP="00F0529B">
      <w:r w:rsidRPr="00E87D18">
        <w:rPr>
          <w:rFonts w:hint="eastAsia"/>
        </w:rPr>
        <w:t>＿＿＿＿＿＿＿＿＿＿＿＿＿＿＿＿＿＿＿＿＿＿＿＿＿＿＿＿＿＿＿＿＿＿</w:t>
      </w:r>
    </w:p>
    <w:p w14:paraId="1075D1EE" w14:textId="77777777" w:rsidR="00F0529B" w:rsidRPr="00E87D18" w:rsidRDefault="00F0529B" w:rsidP="00F0529B">
      <w:r w:rsidRPr="00E87D18">
        <w:rPr>
          <w:rFonts w:hint="eastAsia"/>
        </w:rPr>
        <w:t>&lt;</w:t>
      </w:r>
      <w:r>
        <w:rPr>
          <w:rFonts w:hint="eastAsia"/>
        </w:rPr>
        <w:t>セミナー</w:t>
      </w:r>
      <w:r w:rsidRPr="00E87D18">
        <w:rPr>
          <w:rFonts w:hint="eastAsia"/>
        </w:rPr>
        <w:t>情報&gt;</w:t>
      </w:r>
    </w:p>
    <w:p w14:paraId="1303477E" w14:textId="77777777" w:rsidR="00F0529B" w:rsidRPr="00E87D18" w:rsidRDefault="00F0529B" w:rsidP="00F0529B">
      <w:r w:rsidRPr="00E87D18">
        <w:rPr>
          <w:rFonts w:hint="eastAsia"/>
        </w:rPr>
        <w:t>【１】（大阪府</w:t>
      </w:r>
      <w:r>
        <w:rPr>
          <w:rFonts w:hint="eastAsia"/>
        </w:rPr>
        <w:t>）サーキュラーエコノミーを学ぶセミナーを開催します！（3/6）</w:t>
      </w:r>
    </w:p>
    <w:p w14:paraId="7FDA70CE" w14:textId="77777777" w:rsidR="00F0529B" w:rsidRPr="00E87D18" w:rsidRDefault="00F0529B" w:rsidP="00F0529B">
      <w:r w:rsidRPr="00E87D18">
        <w:rPr>
          <w:rFonts w:hint="eastAsia"/>
        </w:rPr>
        <w:t>＿＿＿＿＿＿＿＿＿＿＿＿＿＿＿＿＿＿＿＿＿＿＿＿＿＿＿＿＿＿＿＿＿＿</w:t>
      </w:r>
    </w:p>
    <w:p w14:paraId="7A268C56" w14:textId="77777777" w:rsidR="00F0529B" w:rsidRDefault="00F0529B" w:rsidP="00F0529B">
      <w:r>
        <w:rPr>
          <w:rFonts w:hint="eastAsia"/>
        </w:rPr>
        <w:t xml:space="preserve">　大阪府では、循環経済（サーキュラーエコノミー）へ移行するための第一歩として、事業者のみなさまを対象に、「サーキュラーエコノミーを学ぶセミナー」を開催します。</w:t>
      </w:r>
    </w:p>
    <w:p w14:paraId="33E2C909" w14:textId="77777777" w:rsidR="00F0529B" w:rsidRDefault="00F0529B" w:rsidP="00F0529B">
      <w:r>
        <w:rPr>
          <w:rFonts w:hint="eastAsia"/>
        </w:rPr>
        <w:t>本セミナーでは、「プラスチック分野の取組促進に向けて」をテーマに、有識者による基調講演や、サーキュラーエコノミーに取り組む企業の先進的な事例を紹介します。</w:t>
      </w:r>
    </w:p>
    <w:p w14:paraId="1E47399C" w14:textId="77777777" w:rsidR="00F0529B" w:rsidRDefault="00F0529B" w:rsidP="00F0529B">
      <w:r>
        <w:rPr>
          <w:rFonts w:hint="eastAsia"/>
        </w:rPr>
        <w:t>ぜひご参加ください！</w:t>
      </w:r>
    </w:p>
    <w:p w14:paraId="2D79D942" w14:textId="77777777" w:rsidR="00F0529B" w:rsidRDefault="00F0529B" w:rsidP="00F0529B"/>
    <w:p w14:paraId="36908CAC" w14:textId="77777777" w:rsidR="00F0529B" w:rsidRDefault="00F0529B" w:rsidP="00F0529B">
      <w:pPr>
        <w:ind w:firstLineChars="100" w:firstLine="210"/>
      </w:pPr>
      <w:r>
        <w:rPr>
          <w:rFonts w:hint="eastAsia"/>
        </w:rPr>
        <w:t>○日時：令和８年３月６日（金）　13時00分～16時00分</w:t>
      </w:r>
    </w:p>
    <w:p w14:paraId="62717833" w14:textId="77777777" w:rsidR="00F0529B" w:rsidRDefault="00F0529B" w:rsidP="00F0529B">
      <w:pPr>
        <w:ind w:firstLineChars="100" w:firstLine="210"/>
      </w:pPr>
      <w:r>
        <w:rPr>
          <w:rFonts w:hint="eastAsia"/>
        </w:rPr>
        <w:t>○開催場所：QUINTBRIDGE（クイントブリッジ）１階（</w:t>
      </w:r>
      <w:r w:rsidRPr="00B50C57">
        <w:rPr>
          <w:rFonts w:hint="eastAsia"/>
        </w:rPr>
        <w:t>大阪市都島区東野田町</w:t>
      </w:r>
      <w:r w:rsidRPr="00B50C57">
        <w:t>4丁目15番82号</w:t>
      </w:r>
      <w:r>
        <w:rPr>
          <w:rFonts w:hint="eastAsia"/>
        </w:rPr>
        <w:t>）</w:t>
      </w:r>
    </w:p>
    <w:p w14:paraId="361D34F0" w14:textId="77777777" w:rsidR="00F0529B" w:rsidRDefault="00F0529B" w:rsidP="00F0529B">
      <w:pPr>
        <w:ind w:firstLineChars="100" w:firstLine="210"/>
      </w:pPr>
      <w:r>
        <w:rPr>
          <w:rFonts w:hint="eastAsia"/>
        </w:rPr>
        <w:t>○主催：大阪府</w:t>
      </w:r>
    </w:p>
    <w:p w14:paraId="1984B10F" w14:textId="77777777" w:rsidR="00F0529B" w:rsidRDefault="00F0529B" w:rsidP="00F0529B">
      <w:pPr>
        <w:ind w:firstLineChars="100" w:firstLine="210"/>
      </w:pPr>
      <w:r>
        <w:rPr>
          <w:rFonts w:hint="eastAsia"/>
        </w:rPr>
        <w:t>○後援：環境省近畿地方環境事務所、経済産業省近畿経済産業局</w:t>
      </w:r>
    </w:p>
    <w:p w14:paraId="12894612" w14:textId="77777777" w:rsidR="00F0529B" w:rsidRDefault="00F0529B" w:rsidP="00F0529B">
      <w:pPr>
        <w:ind w:firstLineChars="100" w:firstLine="210"/>
      </w:pPr>
      <w:r>
        <w:rPr>
          <w:rFonts w:hint="eastAsia"/>
        </w:rPr>
        <w:t>○定員：50名</w:t>
      </w:r>
    </w:p>
    <w:p w14:paraId="3751EE2A" w14:textId="77777777" w:rsidR="00F0529B" w:rsidRDefault="00F0529B" w:rsidP="00F0529B">
      <w:pPr>
        <w:ind w:firstLineChars="100" w:firstLine="210"/>
      </w:pPr>
      <w:r>
        <w:rPr>
          <w:rFonts w:hint="eastAsia"/>
        </w:rPr>
        <w:t>○参加費：無料</w:t>
      </w:r>
    </w:p>
    <w:p w14:paraId="5D2AA1FD" w14:textId="77777777" w:rsidR="00F0529B" w:rsidRDefault="00F0529B" w:rsidP="00F0529B">
      <w:pPr>
        <w:ind w:firstLineChars="100" w:firstLine="210"/>
      </w:pPr>
      <w:r>
        <w:rPr>
          <w:rFonts w:hint="eastAsia"/>
        </w:rPr>
        <w:t>○内容</w:t>
      </w:r>
    </w:p>
    <w:p w14:paraId="479553DB" w14:textId="77777777" w:rsidR="00F0529B" w:rsidRDefault="00F0529B" w:rsidP="00F0529B">
      <w:pPr>
        <w:ind w:firstLineChars="100" w:firstLine="210"/>
      </w:pPr>
      <w:r>
        <w:rPr>
          <w:rFonts w:hint="eastAsia"/>
        </w:rPr>
        <w:t xml:space="preserve">　・基調講演</w:t>
      </w:r>
    </w:p>
    <w:p w14:paraId="46BED672" w14:textId="77777777" w:rsidR="00F0529B" w:rsidRDefault="00F0529B" w:rsidP="00F0529B">
      <w:pPr>
        <w:ind w:firstLineChars="300" w:firstLine="630"/>
      </w:pPr>
      <w:r w:rsidRPr="003715FC">
        <w:rPr>
          <w:rFonts w:hint="eastAsia"/>
        </w:rPr>
        <w:t>「再生プラスチックの技術動向と地域循環モデル」</w:t>
      </w:r>
    </w:p>
    <w:p w14:paraId="22359DBF" w14:textId="77777777" w:rsidR="00F0529B" w:rsidRDefault="00F0529B" w:rsidP="00F0529B">
      <w:pPr>
        <w:ind w:firstLineChars="100" w:firstLine="210"/>
      </w:pPr>
      <w:r>
        <w:rPr>
          <w:rFonts w:hint="eastAsia"/>
        </w:rPr>
        <w:t xml:space="preserve">　　　　</w:t>
      </w:r>
      <w:r w:rsidRPr="003715FC">
        <w:rPr>
          <w:rFonts w:hint="eastAsia"/>
        </w:rPr>
        <w:t>大阪大学大学院　工学研究科　応用化学専攻　教授　宇山　浩　氏</w:t>
      </w:r>
    </w:p>
    <w:p w14:paraId="7DF1630D" w14:textId="77777777" w:rsidR="00F0529B" w:rsidRDefault="00F0529B" w:rsidP="00F0529B">
      <w:pPr>
        <w:ind w:firstLineChars="100" w:firstLine="210"/>
      </w:pPr>
      <w:r>
        <w:rPr>
          <w:rFonts w:hint="eastAsia"/>
        </w:rPr>
        <w:t xml:space="preserve">　・取組事例紹介</w:t>
      </w:r>
    </w:p>
    <w:p w14:paraId="3071F28B" w14:textId="77777777" w:rsidR="00F0529B" w:rsidRDefault="00F0529B" w:rsidP="00F0529B">
      <w:pPr>
        <w:ind w:firstLineChars="100" w:firstLine="210"/>
      </w:pPr>
      <w:r>
        <w:rPr>
          <w:rFonts w:hint="eastAsia"/>
        </w:rPr>
        <w:t xml:space="preserve">　　「使用済みペットボトルキャップの資源循環における課題と共創」</w:t>
      </w:r>
    </w:p>
    <w:p w14:paraId="1E728C0D" w14:textId="77777777" w:rsidR="00F0529B" w:rsidRDefault="00F0529B" w:rsidP="00F0529B">
      <w:pPr>
        <w:ind w:firstLineChars="100" w:firstLine="210"/>
      </w:pPr>
      <w:r>
        <w:rPr>
          <w:rFonts w:hint="eastAsia"/>
        </w:rPr>
        <w:t xml:space="preserve">　</w:t>
      </w:r>
      <w:r>
        <w:t xml:space="preserve">   </w:t>
      </w:r>
      <w:r>
        <w:rPr>
          <w:rFonts w:hint="eastAsia"/>
        </w:rPr>
        <w:t xml:space="preserve">　</w:t>
      </w:r>
      <w:r>
        <w:t xml:space="preserve"> 日本山村硝子株式会社</w:t>
      </w:r>
    </w:p>
    <w:p w14:paraId="2B738220" w14:textId="77777777" w:rsidR="00F0529B" w:rsidRDefault="00F0529B" w:rsidP="00F0529B">
      <w:pPr>
        <w:ind w:firstLineChars="100" w:firstLine="210"/>
      </w:pPr>
      <w:r>
        <w:rPr>
          <w:rFonts w:hint="eastAsia"/>
        </w:rPr>
        <w:t xml:space="preserve">　</w:t>
      </w:r>
      <w:r>
        <w:t xml:space="preserve">  「動静脈連携によるラベル台紙の水平リサイクル事業（資源循環プロジェクト）」</w:t>
      </w:r>
    </w:p>
    <w:p w14:paraId="0953D055" w14:textId="77777777" w:rsidR="00F0529B" w:rsidRDefault="00F0529B" w:rsidP="00F0529B">
      <w:pPr>
        <w:ind w:firstLineChars="100" w:firstLine="210"/>
      </w:pPr>
      <w:r>
        <w:rPr>
          <w:rFonts w:hint="eastAsia"/>
        </w:rPr>
        <w:t xml:space="preserve">　</w:t>
      </w:r>
      <w:r>
        <w:t xml:space="preserve">   </w:t>
      </w:r>
      <w:r>
        <w:rPr>
          <w:rFonts w:hint="eastAsia"/>
        </w:rPr>
        <w:t xml:space="preserve">　</w:t>
      </w:r>
      <w:r>
        <w:t xml:space="preserve"> 日榮新化株式会社</w:t>
      </w:r>
    </w:p>
    <w:p w14:paraId="6F6C0406" w14:textId="77777777" w:rsidR="00F0529B" w:rsidRDefault="00F0529B" w:rsidP="00F0529B">
      <w:pPr>
        <w:ind w:firstLineChars="100" w:firstLine="210"/>
      </w:pPr>
      <w:r>
        <w:rPr>
          <w:rFonts w:hint="eastAsia"/>
        </w:rPr>
        <w:lastRenderedPageBreak/>
        <w:t xml:space="preserve">　</w:t>
      </w:r>
      <w:r>
        <w:t xml:space="preserve">  「動静脈連携オープンイノベーションが開くプラスチックリサイクルの未来」</w:t>
      </w:r>
    </w:p>
    <w:p w14:paraId="1DE34E65" w14:textId="77777777" w:rsidR="00F0529B" w:rsidRDefault="00F0529B" w:rsidP="00F0529B">
      <w:pPr>
        <w:ind w:firstLineChars="100" w:firstLine="210"/>
      </w:pPr>
      <w:r>
        <w:rPr>
          <w:rFonts w:hint="eastAsia"/>
        </w:rPr>
        <w:t xml:space="preserve">　</w:t>
      </w:r>
      <w:r>
        <w:t xml:space="preserve"> </w:t>
      </w:r>
      <w:r>
        <w:rPr>
          <w:rFonts w:hint="eastAsia"/>
        </w:rPr>
        <w:t xml:space="preserve">　</w:t>
      </w:r>
      <w:r>
        <w:t xml:space="preserve">   資源循環システムズ株式会社</w:t>
      </w:r>
    </w:p>
    <w:p w14:paraId="3443480B" w14:textId="77777777" w:rsidR="00F0529B" w:rsidRDefault="00F0529B" w:rsidP="00F0529B">
      <w:pPr>
        <w:ind w:firstLineChars="100" w:firstLine="210"/>
      </w:pPr>
      <w:r>
        <w:rPr>
          <w:rFonts w:hint="eastAsia"/>
        </w:rPr>
        <w:t xml:space="preserve">　・パネルディスカッション</w:t>
      </w:r>
    </w:p>
    <w:p w14:paraId="142F8F30" w14:textId="77777777" w:rsidR="00F0529B" w:rsidRDefault="00F0529B" w:rsidP="00F0529B">
      <w:pPr>
        <w:ind w:leftChars="100" w:left="1890" w:hangingChars="800" w:hanging="1680"/>
      </w:pPr>
      <w:r>
        <w:rPr>
          <w:rFonts w:hint="eastAsia"/>
        </w:rPr>
        <w:t xml:space="preserve">　　　　</w:t>
      </w:r>
      <w:r w:rsidRPr="00D96EAB">
        <w:rPr>
          <w:rFonts w:hint="eastAsia"/>
        </w:rPr>
        <w:t>テーマ：「大阪においてプラスチック循環型モデルを構築していくために必要な要素とは」</w:t>
      </w:r>
    </w:p>
    <w:p w14:paraId="7F94D8F5" w14:textId="77777777" w:rsidR="00F0529B" w:rsidRDefault="00F0529B" w:rsidP="00F0529B">
      <w:pPr>
        <w:ind w:firstLineChars="100" w:firstLine="210"/>
      </w:pPr>
      <w:r>
        <w:rPr>
          <w:rFonts w:hint="eastAsia"/>
        </w:rPr>
        <w:t xml:space="preserve">　・ピッチトーク（自由交流）</w:t>
      </w:r>
    </w:p>
    <w:p w14:paraId="0C543BDF" w14:textId="77777777" w:rsidR="00F0529B" w:rsidRDefault="00F0529B" w:rsidP="00F0529B">
      <w:r>
        <w:rPr>
          <w:rFonts w:hint="eastAsia"/>
        </w:rPr>
        <w:t xml:space="preserve">　○申込：３月２日（月）17時00分まで</w:t>
      </w:r>
    </w:p>
    <w:p w14:paraId="1689A013" w14:textId="77777777" w:rsidR="00F0529B" w:rsidRDefault="00F0529B" w:rsidP="00F0529B">
      <w:pPr>
        <w:ind w:firstLineChars="200" w:firstLine="420"/>
      </w:pPr>
      <w:r>
        <w:rPr>
          <w:rFonts w:hint="eastAsia"/>
        </w:rPr>
        <w:t>以下リンクからお申込みください。</w:t>
      </w:r>
    </w:p>
    <w:p w14:paraId="38CEA603" w14:textId="77777777" w:rsidR="00F0529B" w:rsidRPr="0031601D" w:rsidRDefault="00F0529B" w:rsidP="00F0529B">
      <w:pPr>
        <w:ind w:left="630" w:hangingChars="300" w:hanging="630"/>
      </w:pPr>
      <w:r>
        <w:rPr>
          <w:rFonts w:hint="eastAsia"/>
        </w:rPr>
        <w:t xml:space="preserve">　　</w:t>
      </w:r>
      <w:r w:rsidRPr="00337526">
        <w:rPr>
          <w:rFonts w:hint="eastAsia"/>
        </w:rPr>
        <w:t>※障がい等がある方で、参加にあたって配慮が必要な方は、その旨を申込時にご記入ください。</w:t>
      </w:r>
    </w:p>
    <w:p w14:paraId="6AC381E7" w14:textId="77777777" w:rsidR="00F0529B" w:rsidRDefault="00F0529B" w:rsidP="00F0529B">
      <w:pPr>
        <w:ind w:firstLineChars="200" w:firstLine="420"/>
      </w:pPr>
      <w:r w:rsidRPr="0031601D">
        <w:t>https://forms.gle/b1oroVA7Ecki2nKGA</w:t>
      </w:r>
    </w:p>
    <w:p w14:paraId="695B5953" w14:textId="77777777" w:rsidR="00F0529B" w:rsidRDefault="00F0529B" w:rsidP="00F0529B"/>
    <w:p w14:paraId="707EC042" w14:textId="77777777" w:rsidR="00F0529B" w:rsidRDefault="00F0529B" w:rsidP="00F0529B">
      <w:pPr>
        <w:ind w:firstLineChars="100" w:firstLine="210"/>
      </w:pPr>
      <w:r>
        <w:rPr>
          <w:rFonts w:hint="eastAsia"/>
        </w:rPr>
        <w:t>◇詳細はこちら▽</w:t>
      </w:r>
    </w:p>
    <w:p w14:paraId="49A28E86" w14:textId="77777777" w:rsidR="00F0529B" w:rsidRDefault="00F0529B" w:rsidP="00F0529B">
      <w:r>
        <w:rPr>
          <w:rFonts w:hint="eastAsia"/>
        </w:rPr>
        <w:t xml:space="preserve">　　</w:t>
      </w:r>
      <w:r w:rsidRPr="0031601D">
        <w:t>https://www.pref.osaka.lg.jp/o120050/shigenjunkan/circulareconomy/seminar.html</w:t>
      </w:r>
    </w:p>
    <w:p w14:paraId="7C428FE8" w14:textId="77777777" w:rsidR="00F0529B" w:rsidRDefault="00F0529B" w:rsidP="00F0529B"/>
    <w:p w14:paraId="2097A055" w14:textId="77777777" w:rsidR="00F0529B" w:rsidRDefault="00F0529B" w:rsidP="00F0529B">
      <w:r>
        <w:rPr>
          <w:rFonts w:hint="eastAsia"/>
        </w:rPr>
        <w:t xml:space="preserve">　◇お問合せ</w:t>
      </w:r>
    </w:p>
    <w:p w14:paraId="73EEA9D4" w14:textId="77777777" w:rsidR="00F0529B" w:rsidRDefault="00F0529B" w:rsidP="00F0529B">
      <w:r>
        <w:rPr>
          <w:rFonts w:hint="eastAsia"/>
        </w:rPr>
        <w:t xml:space="preserve">　　（セミナー内容に関すること）</w:t>
      </w:r>
    </w:p>
    <w:p w14:paraId="25F618C3" w14:textId="77777777" w:rsidR="00F0529B" w:rsidRPr="00171AB7" w:rsidRDefault="00F0529B" w:rsidP="00F0529B">
      <w:r>
        <w:rPr>
          <w:rFonts w:hint="eastAsia"/>
        </w:rPr>
        <w:t xml:space="preserve">　　</w:t>
      </w:r>
      <w:r w:rsidRPr="00171AB7">
        <w:rPr>
          <w:rFonts w:hint="eastAsia"/>
        </w:rPr>
        <w:t>大阪府環境農林水産部循環型社会推進室資源循環課</w:t>
      </w:r>
      <w:r w:rsidRPr="00171AB7">
        <w:t>3R推進グループ</w:t>
      </w:r>
    </w:p>
    <w:p w14:paraId="6D20B64C" w14:textId="77777777" w:rsidR="00F0529B" w:rsidRPr="00171AB7" w:rsidRDefault="00F0529B" w:rsidP="00F0529B">
      <w:pPr>
        <w:ind w:firstLineChars="200" w:firstLine="420"/>
      </w:pPr>
      <w:r w:rsidRPr="00171AB7">
        <w:t>TEL：</w:t>
      </w:r>
      <w:r w:rsidRPr="00171AB7">
        <w:rPr>
          <w:rFonts w:hint="eastAsia"/>
        </w:rPr>
        <w:t>06-6210-956</w:t>
      </w:r>
      <w:r>
        <w:rPr>
          <w:rFonts w:hint="eastAsia"/>
        </w:rPr>
        <w:t>6</w:t>
      </w:r>
    </w:p>
    <w:p w14:paraId="1AFE6A10" w14:textId="77777777" w:rsidR="00F0529B" w:rsidRDefault="00F0529B" w:rsidP="00F0529B">
      <w:r>
        <w:rPr>
          <w:rFonts w:hint="eastAsia"/>
        </w:rPr>
        <w:t xml:space="preserve">　　</w:t>
      </w:r>
      <w:r w:rsidRPr="00171AB7">
        <w:t>E-mail</w:t>
      </w:r>
      <w:r>
        <w:rPr>
          <w:rFonts w:hint="eastAsia"/>
        </w:rPr>
        <w:t>：</w:t>
      </w:r>
      <w:hyperlink r:id="rId7" w:history="1">
        <w:r w:rsidRPr="00890056">
          <w:rPr>
            <w:rStyle w:val="af"/>
          </w:rPr>
          <w:t>shigenjunkan-recycle@gbox.pref.osaka.lg.jp</w:t>
        </w:r>
      </w:hyperlink>
    </w:p>
    <w:p w14:paraId="2D37A362" w14:textId="77777777" w:rsidR="00F0529B" w:rsidRDefault="00F0529B" w:rsidP="00F0529B"/>
    <w:p w14:paraId="4A83A996" w14:textId="77777777" w:rsidR="00F0529B" w:rsidRDefault="00F0529B" w:rsidP="00F0529B">
      <w:r>
        <w:rPr>
          <w:rFonts w:hint="eastAsia"/>
        </w:rPr>
        <w:t xml:space="preserve">　　（セミナー申込に関すること）</w:t>
      </w:r>
    </w:p>
    <w:p w14:paraId="380DC82B" w14:textId="77777777" w:rsidR="00F0529B" w:rsidRDefault="00F0529B" w:rsidP="00F0529B">
      <w:r>
        <w:rPr>
          <w:rFonts w:hint="eastAsia"/>
        </w:rPr>
        <w:t xml:space="preserve">　　サーキュラーエコノミーセミナー運営事務局（特定非営利活動法人</w:t>
      </w:r>
      <w:r w:rsidRPr="00337526">
        <w:t>Deep People内</w:t>
      </w:r>
      <w:r>
        <w:rPr>
          <w:rFonts w:hint="eastAsia"/>
        </w:rPr>
        <w:t>）</w:t>
      </w:r>
    </w:p>
    <w:p w14:paraId="03C4E9F3" w14:textId="77777777" w:rsidR="00F0529B" w:rsidRDefault="00F0529B" w:rsidP="00F0529B">
      <w:r>
        <w:rPr>
          <w:rFonts w:hint="eastAsia"/>
        </w:rPr>
        <w:t xml:space="preserve">　　TEL：06-6447-7791（平日10時00分から17時00分まで）</w:t>
      </w:r>
    </w:p>
    <w:p w14:paraId="344FB7F7" w14:textId="77777777" w:rsidR="00F0529B" w:rsidRPr="00337526" w:rsidRDefault="00F0529B" w:rsidP="00F0529B"/>
    <w:p w14:paraId="71514A68" w14:textId="77777777" w:rsidR="00F0529B" w:rsidRDefault="00F0529B" w:rsidP="00F0529B">
      <w:r>
        <w:rPr>
          <w:rFonts w:hint="eastAsia"/>
        </w:rPr>
        <w:t>＿＿＿＿＿＿＿＿＿＿＿＿＿＿＿＿＿＿＿＿＿＿＿＿＿＿＿＿＿＿＿＿＿＿</w:t>
      </w:r>
    </w:p>
    <w:p w14:paraId="56A06327" w14:textId="77777777" w:rsidR="00F0529B" w:rsidRPr="00893426" w:rsidRDefault="00F0529B" w:rsidP="00F0529B">
      <w:r w:rsidRPr="00893426">
        <w:rPr>
          <w:rFonts w:hint="eastAsia"/>
        </w:rPr>
        <w:t>&lt;セミナー情報&gt;</w:t>
      </w:r>
    </w:p>
    <w:p w14:paraId="6208B43F" w14:textId="77777777" w:rsidR="00F0529B" w:rsidRPr="00E87D18" w:rsidRDefault="00F0529B" w:rsidP="00F0529B">
      <w:r w:rsidRPr="00E87D18">
        <w:rPr>
          <w:rFonts w:hint="eastAsia"/>
        </w:rPr>
        <w:t>【２】</w:t>
      </w:r>
      <w:r>
        <w:rPr>
          <w:rFonts w:hint="eastAsia"/>
        </w:rPr>
        <w:t>（近畿経済産業局）</w:t>
      </w:r>
      <w:r w:rsidRPr="00536784">
        <w:rPr>
          <w:rFonts w:hint="eastAsia"/>
        </w:rPr>
        <w:t>「サーキュラーエコノミー・ビジネスフォーラム　～作り手と販売・サービスの担い手が考える、循環価値の伝え方～」</w:t>
      </w:r>
      <w:r>
        <w:rPr>
          <w:rFonts w:hint="eastAsia"/>
        </w:rPr>
        <w:t>が</w:t>
      </w:r>
      <w:r w:rsidRPr="00536784">
        <w:rPr>
          <w:rFonts w:hint="eastAsia"/>
        </w:rPr>
        <w:t>開催</w:t>
      </w:r>
      <w:r>
        <w:rPr>
          <w:rFonts w:hint="eastAsia"/>
        </w:rPr>
        <w:t>されます</w:t>
      </w:r>
      <w:r w:rsidRPr="00536784">
        <w:rPr>
          <w:rFonts w:hint="eastAsia"/>
        </w:rPr>
        <w:t>！（</w:t>
      </w:r>
      <w:r w:rsidRPr="00536784">
        <w:t>2/13</w:t>
      </w:r>
      <w:r>
        <w:rPr>
          <w:rFonts w:hint="eastAsia"/>
        </w:rPr>
        <w:t>）</w:t>
      </w:r>
    </w:p>
    <w:p w14:paraId="02F7B001" w14:textId="77777777" w:rsidR="00F0529B" w:rsidRPr="00E87D18" w:rsidRDefault="00F0529B" w:rsidP="00F0529B">
      <w:r w:rsidRPr="00E87D18">
        <w:rPr>
          <w:rFonts w:hint="eastAsia"/>
        </w:rPr>
        <w:t>＿＿＿＿＿＿＿＿＿＿＿＿＿＿＿＿＿＿＿＿＿＿＿＿＿＿＿＿＿＿＿＿＿＿</w:t>
      </w:r>
    </w:p>
    <w:p w14:paraId="7327C50A" w14:textId="77777777" w:rsidR="00F0529B" w:rsidRDefault="00F0529B" w:rsidP="00F0529B">
      <w:r>
        <w:rPr>
          <w:rFonts w:hint="eastAsia"/>
        </w:rPr>
        <w:t xml:space="preserve">　世界中で注目が高まるサーキュラーエコノミー（</w:t>
      </w:r>
      <w:r>
        <w:t>CE）。しかし、個社での取り組みだけでは、コスト・需要・市場評価の壁に直面し、経済合理性の確保が難しいのが現実です。</w:t>
      </w:r>
    </w:p>
    <w:p w14:paraId="57BF170E" w14:textId="77777777" w:rsidR="00F0529B" w:rsidRDefault="00F0529B" w:rsidP="00F0529B">
      <w:pPr>
        <w:ind w:firstLineChars="100" w:firstLine="210"/>
      </w:pPr>
      <w:r>
        <w:t>本フォーラムでは、CE製品・技術を生み出す製造事業者（作り手）と、それを顧客や社会につなぐ販売・サービス関連事業者（担い手）が集い、先進事例をもとに、消費者の心を動かす循環価値の伝え方を深く議論します。製造事業者の皆さまには、ぜひ現地でご参加ください。</w:t>
      </w:r>
    </w:p>
    <w:p w14:paraId="58E45FC2" w14:textId="77777777" w:rsidR="00F0529B" w:rsidRDefault="00F0529B" w:rsidP="00F0529B">
      <w:pPr>
        <w:ind w:firstLineChars="100" w:firstLine="210"/>
      </w:pPr>
      <w:r>
        <w:lastRenderedPageBreak/>
        <w:t>なお、本フォーラムはハイブリッド開催としており、販売・サービス関係事業者、行政、企業の皆さまのオンラインでの参加も広く歓迎しています。ぜひお気軽にご参加ください</w:t>
      </w:r>
      <w:r>
        <w:rPr>
          <w:rFonts w:hint="eastAsia"/>
        </w:rPr>
        <w:t>！</w:t>
      </w:r>
    </w:p>
    <w:p w14:paraId="4C3A6FFD" w14:textId="77777777" w:rsidR="00F0529B" w:rsidRDefault="00F0529B" w:rsidP="00F0529B"/>
    <w:p w14:paraId="78E726EE" w14:textId="77777777" w:rsidR="00F0529B" w:rsidRDefault="00F0529B" w:rsidP="00F0529B">
      <w:pPr>
        <w:ind w:firstLineChars="100" w:firstLine="210"/>
      </w:pPr>
      <w:r>
        <w:rPr>
          <w:rFonts w:hint="eastAsia"/>
        </w:rPr>
        <w:t>○日時：令和８年２月13日（金）　13時30分～17時00分</w:t>
      </w:r>
    </w:p>
    <w:p w14:paraId="56CD797D" w14:textId="77777777" w:rsidR="00F0529B" w:rsidRDefault="00F0529B" w:rsidP="00F0529B">
      <w:pPr>
        <w:ind w:firstLineChars="100" w:firstLine="210"/>
      </w:pPr>
      <w:r>
        <w:rPr>
          <w:rFonts w:hint="eastAsia"/>
        </w:rPr>
        <w:t>○開催場所：梅田センタービル　F＋G会議室（大阪市北区中崎西２-４-12）</w:t>
      </w:r>
    </w:p>
    <w:p w14:paraId="23BA8229" w14:textId="77777777" w:rsidR="00F0529B" w:rsidRDefault="00F0529B" w:rsidP="00F0529B">
      <w:pPr>
        <w:ind w:firstLineChars="100" w:firstLine="210"/>
      </w:pPr>
      <w:r>
        <w:rPr>
          <w:rFonts w:hint="eastAsia"/>
        </w:rPr>
        <w:t xml:space="preserve">　　　　　　オンライン併用（第２部は会場参加者のみ対象です）</w:t>
      </w:r>
    </w:p>
    <w:p w14:paraId="452018E4" w14:textId="77777777" w:rsidR="00F0529B" w:rsidRDefault="00F0529B" w:rsidP="00F0529B">
      <w:pPr>
        <w:ind w:firstLineChars="100" w:firstLine="210"/>
      </w:pPr>
      <w:r>
        <w:rPr>
          <w:rFonts w:hint="eastAsia"/>
        </w:rPr>
        <w:t>○主催：近畿経済産業局</w:t>
      </w:r>
    </w:p>
    <w:p w14:paraId="7B67ACEE" w14:textId="77777777" w:rsidR="00F0529B" w:rsidRDefault="00F0529B" w:rsidP="00F0529B">
      <w:pPr>
        <w:ind w:firstLineChars="100" w:firstLine="210"/>
      </w:pPr>
      <w:r>
        <w:rPr>
          <w:rFonts w:hint="eastAsia"/>
        </w:rPr>
        <w:t>○定員：会場参加20名、オンライン参加定員なし</w:t>
      </w:r>
    </w:p>
    <w:p w14:paraId="536218F3" w14:textId="77777777" w:rsidR="00F0529B" w:rsidRDefault="00F0529B" w:rsidP="00F0529B">
      <w:pPr>
        <w:ind w:firstLineChars="100" w:firstLine="210"/>
      </w:pPr>
      <w:r>
        <w:rPr>
          <w:rFonts w:hint="eastAsia"/>
        </w:rPr>
        <w:t>○参加費：無料</w:t>
      </w:r>
    </w:p>
    <w:p w14:paraId="75641118" w14:textId="77777777" w:rsidR="00F0529B" w:rsidRDefault="00F0529B" w:rsidP="00F0529B">
      <w:pPr>
        <w:ind w:firstLineChars="100" w:firstLine="210"/>
      </w:pPr>
      <w:r>
        <w:rPr>
          <w:rFonts w:hint="eastAsia"/>
        </w:rPr>
        <w:t>○内容</w:t>
      </w:r>
    </w:p>
    <w:p w14:paraId="1AF0B85D" w14:textId="77777777" w:rsidR="00F0529B" w:rsidRDefault="00F0529B" w:rsidP="00F0529B">
      <w:pPr>
        <w:ind w:firstLineChars="200" w:firstLine="420"/>
      </w:pPr>
      <w:r>
        <w:rPr>
          <w:rFonts w:hint="eastAsia"/>
        </w:rPr>
        <w:t>&lt;第１部&gt;</w:t>
      </w:r>
    </w:p>
    <w:p w14:paraId="1FDD77F7" w14:textId="77777777" w:rsidR="00F0529B" w:rsidRDefault="00F0529B" w:rsidP="00F0529B">
      <w:pPr>
        <w:ind w:firstLineChars="100" w:firstLine="210"/>
      </w:pPr>
      <w:r>
        <w:rPr>
          <w:rFonts w:hint="eastAsia"/>
        </w:rPr>
        <w:t xml:space="preserve">　・イントロダクション</w:t>
      </w:r>
    </w:p>
    <w:p w14:paraId="0E5010B5" w14:textId="77777777" w:rsidR="00F0529B" w:rsidRDefault="00F0529B" w:rsidP="00F0529B">
      <w:pPr>
        <w:ind w:firstLineChars="100" w:firstLine="210"/>
      </w:pPr>
      <w:r>
        <w:rPr>
          <w:rFonts w:hint="eastAsia"/>
        </w:rPr>
        <w:t xml:space="preserve">　・事例紹介</w:t>
      </w:r>
    </w:p>
    <w:p w14:paraId="309D984B" w14:textId="77777777" w:rsidR="00F0529B" w:rsidRDefault="00F0529B" w:rsidP="00F0529B">
      <w:pPr>
        <w:ind w:firstLineChars="200" w:firstLine="420"/>
      </w:pPr>
      <w:r>
        <w:rPr>
          <w:rFonts w:hint="eastAsia"/>
        </w:rPr>
        <w:t>・トークセッション</w:t>
      </w:r>
    </w:p>
    <w:p w14:paraId="28E832FD" w14:textId="77777777" w:rsidR="00F0529B" w:rsidRDefault="00F0529B" w:rsidP="00F0529B">
      <w:pPr>
        <w:ind w:firstLineChars="100" w:firstLine="210"/>
      </w:pPr>
      <w:r>
        <w:rPr>
          <w:rFonts w:hint="eastAsia"/>
        </w:rPr>
        <w:t xml:space="preserve">　&lt;第２部&gt;</w:t>
      </w:r>
    </w:p>
    <w:p w14:paraId="6EF8E129" w14:textId="77777777" w:rsidR="00F0529B" w:rsidRDefault="00F0529B" w:rsidP="00F0529B">
      <w:pPr>
        <w:ind w:firstLineChars="100" w:firstLine="210"/>
      </w:pPr>
      <w:r>
        <w:rPr>
          <w:rFonts w:hint="eastAsia"/>
        </w:rPr>
        <w:t xml:space="preserve">　・交流会（会場のみ）</w:t>
      </w:r>
    </w:p>
    <w:p w14:paraId="5CE2C626" w14:textId="77777777" w:rsidR="00F0529B" w:rsidRDefault="00F0529B" w:rsidP="00F0529B">
      <w:pPr>
        <w:ind w:firstLineChars="100" w:firstLine="210"/>
      </w:pPr>
      <w:r>
        <w:rPr>
          <w:rFonts w:hint="eastAsia"/>
        </w:rPr>
        <w:t xml:space="preserve">　・ネットワーキング</w:t>
      </w:r>
    </w:p>
    <w:p w14:paraId="02D87B25" w14:textId="77777777" w:rsidR="00F0529B" w:rsidRDefault="00F0529B" w:rsidP="00F0529B">
      <w:pPr>
        <w:ind w:firstLineChars="100" w:firstLine="210"/>
      </w:pPr>
      <w:r>
        <w:rPr>
          <w:rFonts w:hint="eastAsia"/>
        </w:rPr>
        <w:t>○申込：２月12日（木）13時00分まで</w:t>
      </w:r>
    </w:p>
    <w:p w14:paraId="45F8FE07" w14:textId="77777777" w:rsidR="00F0529B" w:rsidRDefault="00F0529B" w:rsidP="00F0529B">
      <w:pPr>
        <w:ind w:firstLineChars="100" w:firstLine="210"/>
      </w:pPr>
      <w:r>
        <w:rPr>
          <w:rFonts w:hint="eastAsia"/>
        </w:rPr>
        <w:t xml:space="preserve">　以下リンクからお申込みください。</w:t>
      </w:r>
    </w:p>
    <w:p w14:paraId="7C36263D" w14:textId="77777777" w:rsidR="00F0529B" w:rsidRDefault="00F0529B" w:rsidP="00F0529B">
      <w:pPr>
        <w:ind w:firstLineChars="200" w:firstLine="420"/>
      </w:pPr>
      <w:r w:rsidRPr="005C14C1">
        <w:t>https://kin-ce.go.jp/260213forum/</w:t>
      </w:r>
    </w:p>
    <w:p w14:paraId="4465DEE2" w14:textId="77777777" w:rsidR="00F0529B" w:rsidRDefault="00F0529B" w:rsidP="00F0529B">
      <w:pPr>
        <w:ind w:firstLineChars="200" w:firstLine="420"/>
      </w:pPr>
      <w:r>
        <w:rPr>
          <w:rFonts w:hint="eastAsia"/>
        </w:rPr>
        <w:t>※リアル会場は「製造業」以外の方もお申込みいただけます。</w:t>
      </w:r>
    </w:p>
    <w:p w14:paraId="13244D29" w14:textId="77777777" w:rsidR="00F0529B" w:rsidRDefault="00F0529B" w:rsidP="00F0529B">
      <w:pPr>
        <w:ind w:leftChars="200" w:left="630" w:hangingChars="100" w:hanging="210"/>
      </w:pPr>
      <w:r>
        <w:rPr>
          <w:rFonts w:hint="eastAsia"/>
        </w:rPr>
        <w:t xml:space="preserve">　ただし、会場での参加希望者数が定員を上回った場合には、お声がけをさせていただく可能性がございますこと、予めご了承ください。</w:t>
      </w:r>
    </w:p>
    <w:p w14:paraId="72B0D530" w14:textId="77777777" w:rsidR="00F0529B" w:rsidRDefault="00F0529B" w:rsidP="00F0529B">
      <w:pPr>
        <w:ind w:firstLineChars="200" w:firstLine="420"/>
      </w:pPr>
      <w:r>
        <w:rPr>
          <w:rFonts w:hint="eastAsia"/>
        </w:rPr>
        <w:t xml:space="preserve">　ご相談させていただく場合、</w:t>
      </w:r>
      <w:r>
        <w:t>2/10(火）までにご連絡いたします。</w:t>
      </w:r>
    </w:p>
    <w:p w14:paraId="04EF9498" w14:textId="77777777" w:rsidR="00F0529B" w:rsidRDefault="00F0529B" w:rsidP="00F0529B">
      <w:pPr>
        <w:ind w:firstLineChars="200" w:firstLine="420"/>
      </w:pPr>
    </w:p>
    <w:p w14:paraId="76242BF6" w14:textId="77777777" w:rsidR="00F0529B" w:rsidRDefault="00F0529B" w:rsidP="00F0529B">
      <w:pPr>
        <w:ind w:firstLineChars="200" w:firstLine="420"/>
      </w:pPr>
      <w:r>
        <w:rPr>
          <w:rFonts w:hint="eastAsia"/>
        </w:rPr>
        <w:t>◇詳細はこちら▽</w:t>
      </w:r>
    </w:p>
    <w:p w14:paraId="64B764AA" w14:textId="77777777" w:rsidR="00F0529B" w:rsidRDefault="00F0529B" w:rsidP="00F0529B">
      <w:pPr>
        <w:ind w:firstLineChars="300" w:firstLine="630"/>
      </w:pPr>
      <w:r w:rsidRPr="00536784">
        <w:t>https://www.kansai.meti.go.jp/3-6kankyo/R7fy/260213_ceforum.html</w:t>
      </w:r>
    </w:p>
    <w:p w14:paraId="6A9DC7F7" w14:textId="77777777" w:rsidR="00F0529B" w:rsidRDefault="00F0529B" w:rsidP="00F0529B">
      <w:pPr>
        <w:ind w:firstLineChars="200" w:firstLine="420"/>
      </w:pPr>
    </w:p>
    <w:p w14:paraId="420D3263" w14:textId="77777777" w:rsidR="00F0529B" w:rsidRDefault="00F0529B" w:rsidP="00F0529B">
      <w:pPr>
        <w:ind w:firstLineChars="200" w:firstLine="420"/>
      </w:pPr>
      <w:r>
        <w:rPr>
          <w:rFonts w:hint="eastAsia"/>
        </w:rPr>
        <w:t>◇お問合せ</w:t>
      </w:r>
    </w:p>
    <w:p w14:paraId="0F52C9C6" w14:textId="77777777" w:rsidR="00F0529B" w:rsidRDefault="00F0529B" w:rsidP="00F0529B">
      <w:pPr>
        <w:ind w:firstLineChars="300" w:firstLine="630"/>
      </w:pPr>
      <w:r>
        <w:rPr>
          <w:rFonts w:hint="eastAsia"/>
        </w:rPr>
        <w:t xml:space="preserve">近畿経済産業局　資源エネルギー環境部　環境・資源循環経済課　</w:t>
      </w:r>
    </w:p>
    <w:p w14:paraId="7613612E" w14:textId="77777777" w:rsidR="00F0529B" w:rsidRDefault="00F0529B" w:rsidP="00F0529B">
      <w:pPr>
        <w:ind w:firstLineChars="300" w:firstLine="630"/>
      </w:pPr>
      <w:r>
        <w:rPr>
          <w:rFonts w:hint="eastAsia"/>
        </w:rPr>
        <w:t>住所：〒</w:t>
      </w:r>
      <w:r>
        <w:t>540-8535　大阪市中央区大手前1－5－44</w:t>
      </w:r>
    </w:p>
    <w:p w14:paraId="60842103" w14:textId="77777777" w:rsidR="00F0529B" w:rsidRDefault="00F0529B" w:rsidP="00F0529B">
      <w:pPr>
        <w:ind w:firstLineChars="300" w:firstLine="630"/>
      </w:pPr>
      <w:r>
        <w:rPr>
          <w:rFonts w:hint="eastAsia"/>
        </w:rPr>
        <w:t>TEL：</w:t>
      </w:r>
      <w:r>
        <w:t>06-6966-6018</w:t>
      </w:r>
    </w:p>
    <w:p w14:paraId="47F3614E" w14:textId="77777777" w:rsidR="00F0529B" w:rsidRDefault="00F0529B" w:rsidP="00F0529B">
      <w:pPr>
        <w:ind w:firstLineChars="300" w:firstLine="630"/>
      </w:pPr>
      <w:r w:rsidRPr="00171AB7">
        <w:t>E-mail</w:t>
      </w:r>
      <w:r>
        <w:rPr>
          <w:rFonts w:hint="eastAsia"/>
        </w:rPr>
        <w:t>：</w:t>
      </w:r>
      <w:r>
        <w:t>bzl-kin-kankyo@meti.go.jp</w:t>
      </w:r>
    </w:p>
    <w:p w14:paraId="5EE8D8C8" w14:textId="77777777" w:rsidR="00F0529B" w:rsidRDefault="00F0529B" w:rsidP="00F0529B">
      <w:pPr>
        <w:ind w:firstLineChars="200" w:firstLine="420"/>
      </w:pPr>
    </w:p>
    <w:p w14:paraId="25D15CA1" w14:textId="77777777" w:rsidR="00F0529B" w:rsidRDefault="00F0529B" w:rsidP="00F0529B">
      <w:pPr>
        <w:ind w:firstLineChars="300" w:firstLine="630"/>
      </w:pPr>
      <w:r>
        <w:rPr>
          <w:rFonts w:hint="eastAsia"/>
        </w:rPr>
        <w:t>（申込に関するお問合せ）</w:t>
      </w:r>
    </w:p>
    <w:p w14:paraId="6BDB5C82" w14:textId="77777777" w:rsidR="00F0529B" w:rsidRDefault="00F0529B" w:rsidP="00F0529B">
      <w:pPr>
        <w:ind w:firstLineChars="300" w:firstLine="630"/>
      </w:pPr>
      <w:r>
        <w:rPr>
          <w:rFonts w:hint="eastAsia"/>
        </w:rPr>
        <w:lastRenderedPageBreak/>
        <w:t>フォーラム事務局（株式会社ダン計画研究所）</w:t>
      </w:r>
    </w:p>
    <w:p w14:paraId="5978E721" w14:textId="77777777" w:rsidR="00F0529B" w:rsidRDefault="00F0529B" w:rsidP="00F0529B">
      <w:pPr>
        <w:ind w:firstLineChars="300" w:firstLine="630"/>
      </w:pPr>
      <w:r>
        <w:rPr>
          <w:rFonts w:hint="eastAsia"/>
        </w:rPr>
        <w:t>TEL：</w:t>
      </w:r>
      <w:r>
        <w:t>06‐6944‐8751</w:t>
      </w:r>
    </w:p>
    <w:p w14:paraId="0E47B93A" w14:textId="77777777" w:rsidR="00F0529B" w:rsidRPr="00A57D12" w:rsidRDefault="00F0529B" w:rsidP="00F0529B">
      <w:pPr>
        <w:ind w:firstLineChars="200" w:firstLine="420"/>
      </w:pPr>
    </w:p>
    <w:p w14:paraId="7099B08C" w14:textId="77777777" w:rsidR="00F0529B" w:rsidRDefault="00F0529B" w:rsidP="00F0529B">
      <w:r>
        <w:rPr>
          <w:rFonts w:hint="eastAsia"/>
        </w:rPr>
        <w:t>＿＿＿＿＿＿＿＿＿＿＿＿＿＿＿＿＿＿＿＿＿＿＿＿＿＿＿＿＿＿＿＿＿＿</w:t>
      </w:r>
    </w:p>
    <w:p w14:paraId="5316D9D4" w14:textId="77777777" w:rsidR="00F0529B" w:rsidRDefault="00F0529B" w:rsidP="00F0529B">
      <w:pPr>
        <w:rPr>
          <w:color w:val="FF0000"/>
        </w:rPr>
      </w:pPr>
    </w:p>
    <w:p w14:paraId="2EAF744E" w14:textId="77777777" w:rsidR="00F0529B" w:rsidRPr="00E87D18" w:rsidRDefault="00F0529B" w:rsidP="00F0529B">
      <w:r w:rsidRPr="00E87D18">
        <w:rPr>
          <w:rFonts w:hint="eastAsia"/>
        </w:rPr>
        <w:t>【</w:t>
      </w:r>
      <w:r>
        <w:rPr>
          <w:rFonts w:hint="eastAsia"/>
        </w:rPr>
        <w:t>３</w:t>
      </w:r>
      <w:r w:rsidRPr="00E87D18">
        <w:rPr>
          <w:rFonts w:hint="eastAsia"/>
        </w:rPr>
        <w:t>】</w:t>
      </w:r>
      <w:r>
        <w:rPr>
          <w:rFonts w:hint="eastAsia"/>
        </w:rPr>
        <w:t>「サーキュラーOsaka通信」バックナンバーについて</w:t>
      </w:r>
    </w:p>
    <w:p w14:paraId="1C0DA975" w14:textId="77777777" w:rsidR="00F0529B" w:rsidRPr="00E87D18" w:rsidRDefault="00F0529B" w:rsidP="00F0529B">
      <w:r w:rsidRPr="00E87D18">
        <w:rPr>
          <w:rFonts w:hint="eastAsia"/>
        </w:rPr>
        <w:t>＿＿＿＿＿＿＿＿＿＿＿＿＿＿＿＿＿＿＿＿＿＿＿＿＿＿＿＿＿＿＿＿＿＿</w:t>
      </w:r>
    </w:p>
    <w:p w14:paraId="532AAE2B" w14:textId="77777777" w:rsidR="00F0529B" w:rsidRDefault="00F0529B" w:rsidP="00F0529B">
      <w:r>
        <w:rPr>
          <w:rFonts w:hint="eastAsia"/>
        </w:rPr>
        <w:t xml:space="preserve">　本メールマガジン「サーキュラーOsaka通信」を配信登録いただきありがとうございます。</w:t>
      </w:r>
    </w:p>
    <w:p w14:paraId="27687819" w14:textId="77777777" w:rsidR="00F0529B" w:rsidRDefault="00F0529B" w:rsidP="00F0529B">
      <w:r>
        <w:rPr>
          <w:rFonts w:hint="eastAsia"/>
        </w:rPr>
        <w:t>「過去の配信を見返したい」「登録前の配信が見たい」という方は、府HPからご覧いただけますので、ぜひご活用ください！</w:t>
      </w:r>
    </w:p>
    <w:p w14:paraId="6DD40DB4" w14:textId="77777777" w:rsidR="00F0529B" w:rsidRPr="003B090D" w:rsidRDefault="00F0529B" w:rsidP="00F0529B"/>
    <w:p w14:paraId="7B1E9C30" w14:textId="77777777" w:rsidR="00F0529B" w:rsidRDefault="00F0529B" w:rsidP="00F0529B">
      <w:r>
        <w:rPr>
          <w:rFonts w:hint="eastAsia"/>
        </w:rPr>
        <w:t xml:space="preserve">　◇ホームページはこちら▽</w:t>
      </w:r>
    </w:p>
    <w:p w14:paraId="605AC98F" w14:textId="77777777" w:rsidR="00F0529B" w:rsidRPr="003B090D" w:rsidRDefault="00F0529B" w:rsidP="00F0529B">
      <w:pPr>
        <w:ind w:firstLineChars="200" w:firstLine="420"/>
      </w:pPr>
      <w:r w:rsidRPr="003B090D">
        <w:t>https://www.pref.osaka.lg.jp/o120050/shigenjunkan/circulareconomy_e-mailnewsletter.html</w:t>
      </w:r>
    </w:p>
    <w:p w14:paraId="15F350FD" w14:textId="77777777" w:rsidR="00F0529B" w:rsidRPr="0048307D" w:rsidRDefault="00F0529B" w:rsidP="00F0529B"/>
    <w:p w14:paraId="3276ABD0" w14:textId="77777777" w:rsidR="00F0529B" w:rsidRPr="00B02B65" w:rsidRDefault="00F0529B" w:rsidP="00F0529B">
      <w:r w:rsidRPr="007771CA">
        <w:rPr>
          <w:rFonts w:hint="eastAsia"/>
        </w:rPr>
        <w:t>＿＿＿＿＿＿＿＿＿＿＿＿＿＿＿＿＿＿＿＿＿＿＿＿＿＿＿＿＿＿＿＿＿＿</w:t>
      </w:r>
    </w:p>
    <w:p w14:paraId="180203D7" w14:textId="0DAA235B" w:rsidR="0036490B" w:rsidRPr="00F0529B" w:rsidRDefault="0036490B" w:rsidP="00F0529B"/>
    <w:sectPr w:rsidR="0036490B" w:rsidRPr="00F052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22A1" w14:textId="77777777" w:rsidR="00611661" w:rsidRDefault="00611661" w:rsidP="00867397">
      <w:r>
        <w:separator/>
      </w:r>
    </w:p>
  </w:endnote>
  <w:endnote w:type="continuationSeparator" w:id="0">
    <w:p w14:paraId="73B2CD17" w14:textId="77777777" w:rsidR="00611661" w:rsidRDefault="00611661"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1CB4" w14:textId="77777777" w:rsidR="00611661" w:rsidRDefault="00611661" w:rsidP="00867397">
      <w:r>
        <w:separator/>
      </w:r>
    </w:p>
  </w:footnote>
  <w:footnote w:type="continuationSeparator" w:id="0">
    <w:p w14:paraId="7AF89BE1" w14:textId="77777777" w:rsidR="00611661" w:rsidRDefault="00611661"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10FEB"/>
    <w:rsid w:val="000124D1"/>
    <w:rsid w:val="0001731C"/>
    <w:rsid w:val="00044304"/>
    <w:rsid w:val="000C31BE"/>
    <w:rsid w:val="000E4B97"/>
    <w:rsid w:val="0012551A"/>
    <w:rsid w:val="001847A5"/>
    <w:rsid w:val="001D713F"/>
    <w:rsid w:val="00202EAF"/>
    <w:rsid w:val="00292FE0"/>
    <w:rsid w:val="002C2745"/>
    <w:rsid w:val="002E6540"/>
    <w:rsid w:val="00326A72"/>
    <w:rsid w:val="00341289"/>
    <w:rsid w:val="0036490B"/>
    <w:rsid w:val="003870EC"/>
    <w:rsid w:val="003F4B97"/>
    <w:rsid w:val="00414C3B"/>
    <w:rsid w:val="00437A44"/>
    <w:rsid w:val="0048307D"/>
    <w:rsid w:val="00520C79"/>
    <w:rsid w:val="005411EB"/>
    <w:rsid w:val="005D0D43"/>
    <w:rsid w:val="005F0F32"/>
    <w:rsid w:val="00611661"/>
    <w:rsid w:val="006C085F"/>
    <w:rsid w:val="006E416C"/>
    <w:rsid w:val="007162F8"/>
    <w:rsid w:val="007771CA"/>
    <w:rsid w:val="00821762"/>
    <w:rsid w:val="008504E6"/>
    <w:rsid w:val="008601E9"/>
    <w:rsid w:val="00867397"/>
    <w:rsid w:val="0088767E"/>
    <w:rsid w:val="008C70DC"/>
    <w:rsid w:val="00901747"/>
    <w:rsid w:val="00936D9C"/>
    <w:rsid w:val="00996220"/>
    <w:rsid w:val="009E01E9"/>
    <w:rsid w:val="009E1108"/>
    <w:rsid w:val="00A60F5E"/>
    <w:rsid w:val="00AA56D9"/>
    <w:rsid w:val="00AB465C"/>
    <w:rsid w:val="00AB5655"/>
    <w:rsid w:val="00AE129E"/>
    <w:rsid w:val="00AF17E4"/>
    <w:rsid w:val="00B02B65"/>
    <w:rsid w:val="00B56B05"/>
    <w:rsid w:val="00BC1B99"/>
    <w:rsid w:val="00BC3D64"/>
    <w:rsid w:val="00BE7BA1"/>
    <w:rsid w:val="00BF5630"/>
    <w:rsid w:val="00C1005B"/>
    <w:rsid w:val="00C43171"/>
    <w:rsid w:val="00C50E97"/>
    <w:rsid w:val="00C54907"/>
    <w:rsid w:val="00C56F6D"/>
    <w:rsid w:val="00CC4D28"/>
    <w:rsid w:val="00D11135"/>
    <w:rsid w:val="00D250B6"/>
    <w:rsid w:val="00D53891"/>
    <w:rsid w:val="00D85FB2"/>
    <w:rsid w:val="00D94E36"/>
    <w:rsid w:val="00DC515E"/>
    <w:rsid w:val="00DF16BD"/>
    <w:rsid w:val="00DF1CF6"/>
    <w:rsid w:val="00DF6341"/>
    <w:rsid w:val="00E1068D"/>
    <w:rsid w:val="00E12CEF"/>
    <w:rsid w:val="00E403CB"/>
    <w:rsid w:val="00E84F7B"/>
    <w:rsid w:val="00E87D18"/>
    <w:rsid w:val="00EB150D"/>
    <w:rsid w:val="00F0529B"/>
    <w:rsid w:val="00F713CB"/>
    <w:rsid w:val="00FE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2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 w:type="character" w:styleId="af">
    <w:name w:val="Hyperlink"/>
    <w:basedOn w:val="a0"/>
    <w:uiPriority w:val="99"/>
    <w:unhideWhenUsed/>
    <w:rsid w:val="003F4B97"/>
    <w:rPr>
      <w:color w:val="0563C1" w:themeColor="hyperlink"/>
      <w:u w:val="single"/>
    </w:rPr>
  </w:style>
  <w:style w:type="character" w:styleId="af0">
    <w:name w:val="FollowedHyperlink"/>
    <w:basedOn w:val="a0"/>
    <w:uiPriority w:val="99"/>
    <w:semiHidden/>
    <w:unhideWhenUsed/>
    <w:rsid w:val="003F4B97"/>
    <w:rPr>
      <w:color w:val="954F72" w:themeColor="followedHyperlink"/>
      <w:u w:val="single"/>
    </w:rPr>
  </w:style>
  <w:style w:type="character" w:styleId="af1">
    <w:name w:val="Unresolved Mention"/>
    <w:basedOn w:val="a0"/>
    <w:uiPriority w:val="99"/>
    <w:semiHidden/>
    <w:unhideWhenUsed/>
    <w:rsid w:val="003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32">
      <w:bodyDiv w:val="1"/>
      <w:marLeft w:val="0"/>
      <w:marRight w:val="0"/>
      <w:marTop w:val="0"/>
      <w:marBottom w:val="0"/>
      <w:divBdr>
        <w:top w:val="none" w:sz="0" w:space="0" w:color="auto"/>
        <w:left w:val="none" w:sz="0" w:space="0" w:color="auto"/>
        <w:bottom w:val="none" w:sz="0" w:space="0" w:color="auto"/>
        <w:right w:val="none" w:sz="0" w:space="0" w:color="auto"/>
      </w:divBdr>
    </w:div>
    <w:div w:id="705760269">
      <w:bodyDiv w:val="1"/>
      <w:marLeft w:val="0"/>
      <w:marRight w:val="0"/>
      <w:marTop w:val="0"/>
      <w:marBottom w:val="0"/>
      <w:divBdr>
        <w:top w:val="none" w:sz="0" w:space="0" w:color="auto"/>
        <w:left w:val="none" w:sz="0" w:space="0" w:color="auto"/>
        <w:bottom w:val="none" w:sz="0" w:space="0" w:color="auto"/>
        <w:right w:val="none" w:sz="0" w:space="0" w:color="auto"/>
      </w:divBdr>
    </w:div>
    <w:div w:id="960650359">
      <w:bodyDiv w:val="1"/>
      <w:marLeft w:val="0"/>
      <w:marRight w:val="0"/>
      <w:marTop w:val="0"/>
      <w:marBottom w:val="0"/>
      <w:divBdr>
        <w:top w:val="none" w:sz="0" w:space="0" w:color="auto"/>
        <w:left w:val="none" w:sz="0" w:space="0" w:color="auto"/>
        <w:bottom w:val="none" w:sz="0" w:space="0" w:color="auto"/>
        <w:right w:val="none" w:sz="0" w:space="0" w:color="auto"/>
      </w:divBdr>
    </w:div>
    <w:div w:id="1702627210">
      <w:bodyDiv w:val="1"/>
      <w:marLeft w:val="0"/>
      <w:marRight w:val="0"/>
      <w:marTop w:val="0"/>
      <w:marBottom w:val="0"/>
      <w:divBdr>
        <w:top w:val="none" w:sz="0" w:space="0" w:color="auto"/>
        <w:left w:val="none" w:sz="0" w:space="0" w:color="auto"/>
        <w:bottom w:val="none" w:sz="0" w:space="0" w:color="auto"/>
        <w:right w:val="none" w:sz="0" w:space="0" w:color="auto"/>
      </w:divBdr>
    </w:div>
    <w:div w:id="1708024500">
      <w:bodyDiv w:val="1"/>
      <w:marLeft w:val="0"/>
      <w:marRight w:val="0"/>
      <w:marTop w:val="0"/>
      <w:marBottom w:val="0"/>
      <w:divBdr>
        <w:top w:val="none" w:sz="0" w:space="0" w:color="auto"/>
        <w:left w:val="none" w:sz="0" w:space="0" w:color="auto"/>
        <w:bottom w:val="none" w:sz="0" w:space="0" w:color="auto"/>
        <w:right w:val="none" w:sz="0" w:space="0" w:color="auto"/>
      </w:divBdr>
    </w:div>
    <w:div w:id="1809394658">
      <w:bodyDiv w:val="1"/>
      <w:marLeft w:val="0"/>
      <w:marRight w:val="0"/>
      <w:marTop w:val="0"/>
      <w:marBottom w:val="0"/>
      <w:divBdr>
        <w:top w:val="none" w:sz="0" w:space="0" w:color="auto"/>
        <w:left w:val="none" w:sz="0" w:space="0" w:color="auto"/>
        <w:bottom w:val="none" w:sz="0" w:space="0" w:color="auto"/>
        <w:right w:val="none" w:sz="0" w:space="0" w:color="auto"/>
      </w:divBdr>
    </w:div>
    <w:div w:id="1811629124">
      <w:bodyDiv w:val="1"/>
      <w:marLeft w:val="0"/>
      <w:marRight w:val="0"/>
      <w:marTop w:val="0"/>
      <w:marBottom w:val="0"/>
      <w:divBdr>
        <w:top w:val="none" w:sz="0" w:space="0" w:color="auto"/>
        <w:left w:val="none" w:sz="0" w:space="0" w:color="auto"/>
        <w:bottom w:val="none" w:sz="0" w:space="0" w:color="auto"/>
        <w:right w:val="none" w:sz="0" w:space="0" w:color="auto"/>
      </w:divBdr>
    </w:div>
    <w:div w:id="18591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enjunkan-recycle@g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2026-01-16T02:53:00Z</dcterms:created>
  <dcterms:modified xsi:type="dcterms:W3CDTF">2026-02-09T06:32:00Z</dcterms:modified>
</cp:coreProperties>
</file>