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54C7" w14:textId="1C91DC74"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AB257B">
        <w:rPr>
          <w:rFonts w:hAnsi="ＭＳ ゴシック" w:hint="eastAsia"/>
          <w:szCs w:val="24"/>
        </w:rPr>
        <w:t>７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267F6D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に係る</w:t>
      </w:r>
    </w:p>
    <w:p w14:paraId="2943330E" w14:textId="77777777"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14:paraId="120A74FC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3636934E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14:paraId="66BDF42C" w14:textId="77777777"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EA1050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業務委託の事業者を公募型プロポーザル方式</w:t>
      </w:r>
      <w:r w:rsidR="00EA1050">
        <w:rPr>
          <w:rFonts w:hAnsi="ＭＳ ゴシック" w:hint="eastAsia"/>
          <w:szCs w:val="24"/>
        </w:rPr>
        <w:t>（総合評価一般競争入札方式）</w:t>
      </w:r>
      <w:r w:rsidR="00C72220" w:rsidRPr="00BF79A8">
        <w:rPr>
          <w:rFonts w:hAnsi="ＭＳ ゴシック" w:hint="eastAsia"/>
          <w:szCs w:val="24"/>
        </w:rPr>
        <w:t>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14:paraId="204D17D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4898ADD5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14:paraId="2451A197" w14:textId="77777777"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14:paraId="6AB0F632" w14:textId="77777777"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14:paraId="21E1BBED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14:paraId="6BF32BD1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6AE4DE05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14:paraId="692651A3" w14:textId="77777777"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14:paraId="7E16C2BD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4A39B56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14:paraId="22F15497" w14:textId="02DCD05D"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EA1050">
        <w:rPr>
          <w:rFonts w:hAnsi="ＭＳ ゴシック" w:hint="eastAsia"/>
          <w:szCs w:val="24"/>
        </w:rPr>
        <w:t>令和</w:t>
      </w:r>
      <w:r w:rsidR="00AB257B">
        <w:rPr>
          <w:rFonts w:hAnsi="ＭＳ ゴシック" w:hint="eastAsia"/>
          <w:szCs w:val="24"/>
        </w:rPr>
        <w:t>６</w:t>
      </w:r>
      <w:r w:rsidR="0062202C" w:rsidRPr="00BF79A8">
        <w:rPr>
          <w:rFonts w:hAnsi="ＭＳ ゴシック" w:hint="eastAsia"/>
          <w:szCs w:val="24"/>
        </w:rPr>
        <w:t>年</w:t>
      </w:r>
      <w:r w:rsidR="00060899">
        <w:rPr>
          <w:rFonts w:hAnsi="ＭＳ ゴシック" w:hint="eastAsia"/>
          <w:szCs w:val="24"/>
        </w:rPr>
        <w:t>９</w:t>
      </w:r>
      <w:r w:rsidR="00BF4C0C" w:rsidRPr="00BF79A8">
        <w:rPr>
          <w:rFonts w:hAnsi="ＭＳ ゴシック" w:hint="eastAsia"/>
          <w:szCs w:val="24"/>
        </w:rPr>
        <w:t>月</w:t>
      </w:r>
      <w:r w:rsidR="00AB257B">
        <w:rPr>
          <w:rFonts w:hAnsi="ＭＳ ゴシック" w:hint="eastAsia"/>
          <w:szCs w:val="24"/>
        </w:rPr>
        <w:t>24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14:paraId="1F46D75C" w14:textId="77777777" w:rsidR="00C72220" w:rsidRPr="00EA1050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7BC0A83B" w14:textId="77777777"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14:paraId="2902C80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1701"/>
        <w:gridCol w:w="1134"/>
      </w:tblGrid>
      <w:tr w:rsidR="00C72220" w:rsidRPr="00BF79A8" w14:paraId="299E768B" w14:textId="77777777" w:rsidTr="00155243">
        <w:trPr>
          <w:trHeight w:val="479"/>
        </w:trPr>
        <w:tc>
          <w:tcPr>
            <w:tcW w:w="5529" w:type="dxa"/>
            <w:vAlign w:val="center"/>
          </w:tcPr>
          <w:p w14:paraId="6AC0CA9F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701" w:type="dxa"/>
            <w:vAlign w:val="center"/>
          </w:tcPr>
          <w:p w14:paraId="012A2F4D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14:paraId="4A6541E9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14:paraId="613B6CF7" w14:textId="77777777" w:rsidTr="00155243">
        <w:trPr>
          <w:trHeight w:val="1265"/>
        </w:trPr>
        <w:tc>
          <w:tcPr>
            <w:tcW w:w="5529" w:type="dxa"/>
            <w:vAlign w:val="center"/>
          </w:tcPr>
          <w:p w14:paraId="3F366AD8" w14:textId="77777777"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14:paraId="25ADAABA" w14:textId="77777777"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701" w:type="dxa"/>
            <w:vAlign w:val="center"/>
          </w:tcPr>
          <w:p w14:paraId="127B5546" w14:textId="2A8024E4" w:rsidR="00C72220" w:rsidRPr="00155243" w:rsidRDefault="00AB257B" w:rsidP="00BF79A8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榎　伸浩</w:t>
            </w:r>
          </w:p>
        </w:tc>
        <w:tc>
          <w:tcPr>
            <w:tcW w:w="1134" w:type="dxa"/>
            <w:vAlign w:val="center"/>
          </w:tcPr>
          <w:p w14:paraId="20831EA5" w14:textId="77777777"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14:paraId="407BE229" w14:textId="77777777" w:rsidTr="00155243">
        <w:trPr>
          <w:trHeight w:val="1253"/>
        </w:trPr>
        <w:tc>
          <w:tcPr>
            <w:tcW w:w="5529" w:type="dxa"/>
            <w:vAlign w:val="center"/>
          </w:tcPr>
          <w:p w14:paraId="3FD03571" w14:textId="77777777"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  <w:r w:rsidR="00F867EB">
              <w:rPr>
                <w:rFonts w:hAnsi="ＭＳ ゴシック" w:hint="eastAsia"/>
                <w:szCs w:val="21"/>
              </w:rPr>
              <w:t xml:space="preserve">　</w:t>
            </w:r>
            <w:r w:rsidR="0013305D">
              <w:rPr>
                <w:rFonts w:hAnsi="ＭＳ ゴシック" w:hint="eastAsia"/>
                <w:szCs w:val="21"/>
              </w:rPr>
              <w:t>経済学科</w:t>
            </w:r>
          </w:p>
          <w:p w14:paraId="319F179A" w14:textId="0C372135"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 w14:paraId="3F5949D5" w14:textId="77777777"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1134" w:type="dxa"/>
            <w:vAlign w:val="center"/>
          </w:tcPr>
          <w:p w14:paraId="5F7256E1" w14:textId="77777777"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14:paraId="06236E1A" w14:textId="77777777" w:rsidTr="00155243">
        <w:trPr>
          <w:trHeight w:val="1258"/>
        </w:trPr>
        <w:tc>
          <w:tcPr>
            <w:tcW w:w="5529" w:type="dxa"/>
            <w:vAlign w:val="center"/>
          </w:tcPr>
          <w:p w14:paraId="6BA0125D" w14:textId="77777777"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14:paraId="76ED60F5" w14:textId="77777777"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14:paraId="0BAD9BDB" w14:textId="2119B598"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</w:t>
            </w:r>
            <w:r w:rsidR="001A6346">
              <w:rPr>
                <w:rFonts w:hAnsi="ＭＳ ゴシック" w:hint="eastAsia"/>
                <w:szCs w:val="24"/>
              </w:rPr>
              <w:t>一</w:t>
            </w:r>
            <w:r w:rsidRPr="00155243">
              <w:rPr>
                <w:rFonts w:hAnsi="ＭＳ ゴシック" w:hint="eastAsia"/>
                <w:szCs w:val="24"/>
              </w:rPr>
              <w:t>課長</w:t>
            </w:r>
          </w:p>
        </w:tc>
        <w:tc>
          <w:tcPr>
            <w:tcW w:w="1701" w:type="dxa"/>
            <w:vAlign w:val="center"/>
          </w:tcPr>
          <w:p w14:paraId="1E40D5FC" w14:textId="77777777" w:rsidR="00112460" w:rsidRPr="00155243" w:rsidRDefault="003B712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池内　宏行</w:t>
            </w:r>
          </w:p>
        </w:tc>
        <w:tc>
          <w:tcPr>
            <w:tcW w:w="1134" w:type="dxa"/>
            <w:vAlign w:val="center"/>
          </w:tcPr>
          <w:p w14:paraId="385DEB94" w14:textId="77777777"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14:paraId="6F480CD3" w14:textId="77777777" w:rsidTr="00155243">
        <w:trPr>
          <w:trHeight w:val="1275"/>
        </w:trPr>
        <w:tc>
          <w:tcPr>
            <w:tcW w:w="5529" w:type="dxa"/>
            <w:vAlign w:val="center"/>
          </w:tcPr>
          <w:p w14:paraId="18438D0D" w14:textId="77777777" w:rsidR="00BF79A8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独立行政法人</w:t>
            </w:r>
          </w:p>
          <w:p w14:paraId="7286E8A3" w14:textId="77777777"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 w:rsidRPr="004B7C32">
              <w:rPr>
                <w:rFonts w:hAnsi="ＭＳ ゴシック" w:hint="eastAsia"/>
                <w:szCs w:val="24"/>
              </w:rPr>
              <w:t xml:space="preserve">　大阪支部</w:t>
            </w:r>
          </w:p>
          <w:p w14:paraId="3C97A8E8" w14:textId="77777777" w:rsidR="00EA1050" w:rsidRPr="00EA1050" w:rsidRDefault="00890923" w:rsidP="00EA1050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近畿職業能力開発大学校</w:t>
            </w:r>
            <w:r w:rsidR="00EA1050">
              <w:rPr>
                <w:rFonts w:hAnsi="ＭＳ ゴシック" w:hint="eastAsia"/>
                <w:szCs w:val="24"/>
              </w:rPr>
              <w:t xml:space="preserve">　</w:t>
            </w:r>
            <w:r w:rsidRPr="004B7C32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1701" w:type="dxa"/>
            <w:vAlign w:val="center"/>
          </w:tcPr>
          <w:p w14:paraId="21379124" w14:textId="7BCBE7F2" w:rsidR="0078427F" w:rsidRPr="00BF79A8" w:rsidRDefault="00AB257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後藤　拓真</w:t>
            </w:r>
          </w:p>
        </w:tc>
        <w:tc>
          <w:tcPr>
            <w:tcW w:w="1134" w:type="dxa"/>
            <w:vAlign w:val="center"/>
          </w:tcPr>
          <w:p w14:paraId="6BC7E924" w14:textId="77777777"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14:paraId="3A20F982" w14:textId="77777777"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3FE1" w14:textId="77777777" w:rsidR="00C672E3" w:rsidRDefault="00C672E3" w:rsidP="00B103A0">
      <w:r>
        <w:separator/>
      </w:r>
    </w:p>
  </w:endnote>
  <w:endnote w:type="continuationSeparator" w:id="0">
    <w:p w14:paraId="2D40543C" w14:textId="77777777"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B7A3" w14:textId="77777777" w:rsidR="00C672E3" w:rsidRDefault="00C672E3" w:rsidP="00B103A0">
      <w:r>
        <w:separator/>
      </w:r>
    </w:p>
  </w:footnote>
  <w:footnote w:type="continuationSeparator" w:id="0">
    <w:p w14:paraId="7637001E" w14:textId="77777777"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60899"/>
    <w:rsid w:val="000773BA"/>
    <w:rsid w:val="0008195F"/>
    <w:rsid w:val="0009475D"/>
    <w:rsid w:val="000E2CCE"/>
    <w:rsid w:val="000F546D"/>
    <w:rsid w:val="00112460"/>
    <w:rsid w:val="0012188B"/>
    <w:rsid w:val="0013008E"/>
    <w:rsid w:val="0013305D"/>
    <w:rsid w:val="00141D05"/>
    <w:rsid w:val="00155243"/>
    <w:rsid w:val="00192F15"/>
    <w:rsid w:val="00193F42"/>
    <w:rsid w:val="001A567E"/>
    <w:rsid w:val="001A6346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67F6D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B712B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B7C32"/>
    <w:rsid w:val="004D680A"/>
    <w:rsid w:val="004D7401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65BF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76C70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219A"/>
    <w:rsid w:val="00A83530"/>
    <w:rsid w:val="00AA2B4A"/>
    <w:rsid w:val="00AB257B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1624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446F0"/>
    <w:rsid w:val="00E66010"/>
    <w:rsid w:val="00E73A7E"/>
    <w:rsid w:val="00EA1050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867EB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BF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2022-11-14T02:27:00Z</dcterms:created>
  <dcterms:modified xsi:type="dcterms:W3CDTF">2025-05-12T07:52:00Z</dcterms:modified>
</cp:coreProperties>
</file>