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134B" w14:textId="0EDCBB3D" w:rsidR="002F0787" w:rsidRPr="008A3F03" w:rsidRDefault="002F0787" w:rsidP="001932D1">
      <w:pPr>
        <w:spacing w:line="400" w:lineRule="exact"/>
        <w:ind w:left="194" w:hangingChars="81" w:hanging="194"/>
        <w:jc w:val="center"/>
        <w:rPr>
          <w:rFonts w:ascii="ＭＳ 明朝" w:eastAsia="ＭＳ 明朝" w:hAnsi="ＭＳ 明朝"/>
          <w:noProof/>
          <w:sz w:val="24"/>
          <w:szCs w:val="24"/>
        </w:rPr>
      </w:pPr>
      <w:r w:rsidRPr="008A3F03">
        <w:rPr>
          <w:rFonts w:ascii="ＭＳ 明朝" w:eastAsia="ＭＳ 明朝" w:hAnsi="ＭＳ 明朝" w:hint="eastAsia"/>
          <w:noProof/>
          <w:sz w:val="24"/>
          <w:szCs w:val="24"/>
        </w:rPr>
        <w:t>令和６年度第２</w:t>
      </w:r>
      <w:r w:rsidRPr="008A3F03">
        <w:rPr>
          <w:rFonts w:ascii="ＭＳ 明朝" w:eastAsia="ＭＳ 明朝" w:hAnsi="ＭＳ 明朝"/>
          <w:noProof/>
          <w:sz w:val="24"/>
          <w:szCs w:val="24"/>
        </w:rPr>
        <w:t>回 大阪府住生活審議会耐震改修促進計画推進部会</w:t>
      </w:r>
      <w:r w:rsidRPr="008A3F03">
        <w:rPr>
          <w:rFonts w:ascii="ＭＳ 明朝" w:eastAsia="ＭＳ 明朝" w:hAnsi="ＭＳ 明朝" w:hint="eastAsia"/>
          <w:noProof/>
          <w:sz w:val="24"/>
          <w:szCs w:val="24"/>
        </w:rPr>
        <w:t xml:space="preserve">　議事録</w:t>
      </w:r>
    </w:p>
    <w:p w14:paraId="44832174" w14:textId="77777777" w:rsidR="002F0787" w:rsidRPr="008A3F03" w:rsidRDefault="002F0787" w:rsidP="001932D1">
      <w:pPr>
        <w:tabs>
          <w:tab w:val="left" w:pos="1620"/>
        </w:tabs>
        <w:ind w:left="170" w:hangingChars="81" w:hanging="170"/>
        <w:rPr>
          <w:rStyle w:val="a8"/>
          <w:rFonts w:ascii="ＭＳ 明朝" w:eastAsia="ＭＳ 明朝" w:hAnsi="ＭＳ 明朝"/>
          <w:i w:val="0"/>
          <w:szCs w:val="21"/>
        </w:rPr>
      </w:pPr>
    </w:p>
    <w:p w14:paraId="75A726B2" w14:textId="0B607120" w:rsidR="002F0787" w:rsidRPr="008A3F03" w:rsidRDefault="002F0787" w:rsidP="001932D1">
      <w:pPr>
        <w:tabs>
          <w:tab w:val="left" w:pos="1620"/>
        </w:tabs>
        <w:ind w:left="170" w:hangingChars="81" w:hanging="170"/>
        <w:rPr>
          <w:rFonts w:ascii="ＭＳ 明朝" w:eastAsia="ＭＳ 明朝" w:hAnsi="ＭＳ 明朝"/>
        </w:rPr>
      </w:pPr>
      <w:r w:rsidRPr="008A3F03">
        <w:rPr>
          <w:rFonts w:ascii="ＭＳ 明朝" w:eastAsia="ＭＳ 明朝" w:hAnsi="ＭＳ 明朝" w:hint="eastAsia"/>
        </w:rPr>
        <w:t>■ 開催日時　令和７年２月27</w:t>
      </w:r>
      <w:r w:rsidRPr="008A3F03">
        <w:rPr>
          <w:rFonts w:ascii="ＭＳ 明朝" w:eastAsia="ＭＳ 明朝" w:hAnsi="ＭＳ 明朝"/>
        </w:rPr>
        <w:t>日（</w:t>
      </w:r>
      <w:r w:rsidRPr="008A3F03">
        <w:rPr>
          <w:rFonts w:ascii="ＭＳ 明朝" w:eastAsia="ＭＳ 明朝" w:hAnsi="ＭＳ 明朝" w:hint="eastAsia"/>
        </w:rPr>
        <w:t>木</w:t>
      </w:r>
      <w:r w:rsidRPr="008A3F03">
        <w:rPr>
          <w:rFonts w:ascii="ＭＳ 明朝" w:eastAsia="ＭＳ 明朝" w:hAnsi="ＭＳ 明朝"/>
        </w:rPr>
        <w:t>）</w:t>
      </w:r>
      <w:r w:rsidRPr="008A3F03">
        <w:rPr>
          <w:rFonts w:ascii="ＭＳ 明朝" w:eastAsia="ＭＳ 明朝" w:hAnsi="ＭＳ 明朝" w:hint="eastAsia"/>
        </w:rPr>
        <w:t>10時</w:t>
      </w:r>
      <w:r w:rsidRPr="008A3F03">
        <w:rPr>
          <w:rFonts w:ascii="ＭＳ 明朝" w:eastAsia="ＭＳ 明朝" w:hAnsi="ＭＳ 明朝"/>
        </w:rPr>
        <w:t>～</w:t>
      </w:r>
      <w:r w:rsidRPr="008A3F03">
        <w:rPr>
          <w:rFonts w:ascii="ＭＳ 明朝" w:eastAsia="ＭＳ 明朝" w:hAnsi="ＭＳ 明朝" w:hint="eastAsia"/>
        </w:rPr>
        <w:t>12時</w:t>
      </w:r>
    </w:p>
    <w:p w14:paraId="7A59ABC6" w14:textId="20BF09F2" w:rsidR="002F0787" w:rsidRPr="008A3F03" w:rsidRDefault="002F0787" w:rsidP="001932D1">
      <w:pPr>
        <w:tabs>
          <w:tab w:val="left" w:pos="1620"/>
        </w:tabs>
        <w:ind w:left="170" w:hangingChars="81" w:hanging="170"/>
        <w:rPr>
          <w:rFonts w:ascii="ＭＳ 明朝" w:eastAsia="ＭＳ 明朝" w:hAnsi="ＭＳ 明朝"/>
        </w:rPr>
      </w:pPr>
      <w:r w:rsidRPr="008A3F03">
        <w:rPr>
          <w:rFonts w:ascii="ＭＳ 明朝" w:eastAsia="ＭＳ 明朝" w:hAnsi="ＭＳ 明朝" w:hint="eastAsia"/>
        </w:rPr>
        <w:t>■ 開催場所　大阪府公館</w:t>
      </w:r>
    </w:p>
    <w:p w14:paraId="25E65E84" w14:textId="77777777" w:rsidR="002F0787" w:rsidRPr="008A3F03" w:rsidRDefault="002F0787" w:rsidP="001932D1">
      <w:pPr>
        <w:tabs>
          <w:tab w:val="left" w:pos="1620"/>
        </w:tabs>
        <w:ind w:left="170" w:hangingChars="81" w:hanging="170"/>
        <w:rPr>
          <w:rFonts w:ascii="ＭＳ 明朝" w:eastAsia="ＭＳ 明朝" w:hAnsi="ＭＳ 明朝"/>
        </w:rPr>
      </w:pPr>
      <w:r w:rsidRPr="008A3F03">
        <w:rPr>
          <w:rFonts w:ascii="ＭＳ 明朝" w:eastAsia="ＭＳ 明朝" w:hAnsi="ＭＳ 明朝" w:hint="eastAsia"/>
        </w:rPr>
        <w:t>■ 出席者(敬称略・五十音順)</w:t>
      </w:r>
    </w:p>
    <w:p w14:paraId="11C4A45B" w14:textId="2AF7CA99" w:rsidR="002F0787" w:rsidRPr="008A3F03" w:rsidRDefault="002F0787" w:rsidP="00966017">
      <w:pPr>
        <w:tabs>
          <w:tab w:val="left" w:pos="200"/>
        </w:tabs>
        <w:spacing w:line="400" w:lineRule="exact"/>
        <w:ind w:left="170" w:hangingChars="81" w:hanging="170"/>
        <w:rPr>
          <w:rFonts w:ascii="ＭＳ 明朝" w:eastAsia="ＭＳ 明朝" w:hAnsi="ＭＳ 明朝"/>
          <w:szCs w:val="21"/>
        </w:rPr>
      </w:pPr>
      <w:r w:rsidRPr="008A3F03">
        <w:rPr>
          <w:rFonts w:ascii="ＭＳ 明朝" w:eastAsia="ＭＳ 明朝" w:hAnsi="ＭＳ 明朝" w:hint="eastAsia"/>
        </w:rPr>
        <w:t>（</w:t>
      </w:r>
      <w:r w:rsidRPr="008A3F03">
        <w:rPr>
          <w:rFonts w:ascii="ＭＳ 明朝" w:eastAsia="ＭＳ 明朝" w:hAnsi="ＭＳ 明朝" w:hint="eastAsia"/>
          <w:spacing w:val="105"/>
          <w:kern w:val="0"/>
          <w:fitText w:val="630" w:id="-743707136"/>
        </w:rPr>
        <w:t>委</w:t>
      </w:r>
      <w:r w:rsidRPr="008A3F03">
        <w:rPr>
          <w:rFonts w:ascii="ＭＳ 明朝" w:eastAsia="ＭＳ 明朝" w:hAnsi="ＭＳ 明朝" w:hint="eastAsia"/>
          <w:kern w:val="0"/>
          <w:fitText w:val="630" w:id="-743707136"/>
        </w:rPr>
        <w:t>員</w:t>
      </w:r>
      <w:r w:rsidRPr="008A3F03">
        <w:rPr>
          <w:rFonts w:ascii="ＭＳ 明朝" w:eastAsia="ＭＳ 明朝" w:hAnsi="ＭＳ 明朝" w:hint="eastAsia"/>
        </w:rPr>
        <w:t>）</w:t>
      </w:r>
      <w:r w:rsidR="00966017">
        <w:rPr>
          <w:rFonts w:ascii="ＭＳ 明朝" w:eastAsia="ＭＳ 明朝" w:hAnsi="ＭＳ 明朝" w:hint="eastAsia"/>
        </w:rPr>
        <w:t xml:space="preserve"> </w:t>
      </w:r>
      <w:r w:rsidR="00966017">
        <w:rPr>
          <w:rFonts w:ascii="ＭＳ 明朝" w:eastAsia="ＭＳ 明朝" w:hAnsi="ＭＳ 明朝"/>
        </w:rPr>
        <w:t xml:space="preserve">  </w:t>
      </w:r>
      <w:r w:rsidRPr="008A3F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0787" w:rsidRPr="008A3F03">
              <w:rPr>
                <w:rFonts w:ascii="ＭＳ 明朝" w:eastAsia="ＭＳ 明朝" w:hAnsi="ＭＳ 明朝"/>
                <w:szCs w:val="21"/>
              </w:rPr>
              <w:t>おおいし</w:t>
            </w:r>
          </w:rt>
          <w:rubyBase>
            <w:r w:rsidR="002F0787" w:rsidRPr="008A3F03">
              <w:rPr>
                <w:rFonts w:ascii="ＭＳ 明朝" w:eastAsia="ＭＳ 明朝" w:hAnsi="ＭＳ 明朝"/>
                <w:szCs w:val="21"/>
              </w:rPr>
              <w:t>大石</w:t>
            </w:r>
          </w:rubyBase>
        </w:ruby>
      </w:r>
      <w:r w:rsidRPr="008A3F03">
        <w:rPr>
          <w:rFonts w:ascii="ＭＳ 明朝" w:eastAsia="ＭＳ 明朝" w:hAnsi="ＭＳ 明朝" w:hint="eastAsia"/>
          <w:szCs w:val="21"/>
        </w:rPr>
        <w:t xml:space="preserve">　</w:t>
      </w:r>
      <w:r w:rsidRPr="008A3F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0787" w:rsidRPr="008A3F03">
              <w:rPr>
                <w:rFonts w:ascii="ＭＳ 明朝" w:eastAsia="ＭＳ 明朝" w:hAnsi="ＭＳ 明朝"/>
                <w:szCs w:val="21"/>
              </w:rPr>
              <w:t>まさみ</w:t>
            </w:r>
          </w:rt>
          <w:rubyBase>
            <w:r w:rsidR="002F0787" w:rsidRPr="008A3F03">
              <w:rPr>
                <w:rFonts w:ascii="ＭＳ 明朝" w:eastAsia="ＭＳ 明朝" w:hAnsi="ＭＳ 明朝"/>
                <w:szCs w:val="21"/>
              </w:rPr>
              <w:t>正美</w:t>
            </w:r>
          </w:rubyBase>
        </w:ruby>
      </w:r>
      <w:r w:rsidRPr="008A3F03">
        <w:rPr>
          <w:rFonts w:ascii="ＭＳ 明朝" w:eastAsia="ＭＳ 明朝" w:hAnsi="ＭＳ 明朝"/>
          <w:szCs w:val="21"/>
        </w:rPr>
        <w:tab/>
      </w:r>
      <w:r w:rsidR="00966017">
        <w:rPr>
          <w:rFonts w:ascii="ＭＳ 明朝" w:eastAsia="ＭＳ 明朝" w:hAnsi="ＭＳ 明朝"/>
          <w:szCs w:val="21"/>
        </w:rPr>
        <w:t xml:space="preserve"> </w:t>
      </w:r>
      <w:r w:rsidRPr="008A3F03">
        <w:rPr>
          <w:rFonts w:ascii="ＭＳ 明朝" w:eastAsia="ＭＳ 明朝" w:hAnsi="ＭＳ 明朝" w:hint="eastAsia"/>
          <w:szCs w:val="21"/>
        </w:rPr>
        <w:t>NPO法人「人・家・街安全支援機構」　専務理事</w:t>
      </w:r>
    </w:p>
    <w:p w14:paraId="3FE1E597" w14:textId="7F2425E5" w:rsidR="002F0787" w:rsidRPr="008A3F03" w:rsidRDefault="00966017" w:rsidP="00966017">
      <w:pPr>
        <w:tabs>
          <w:tab w:val="left" w:pos="1701"/>
        </w:tabs>
        <w:spacing w:line="400" w:lineRule="exact"/>
        <w:ind w:leftChars="80" w:left="168" w:firstLineChars="459" w:firstLine="96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  </w:t>
      </w:r>
      <w:r w:rsidR="002F0787" w:rsidRPr="008A3F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0787" w:rsidRPr="008A3F03">
              <w:rPr>
                <w:rFonts w:ascii="ＭＳ 明朝" w:eastAsia="ＭＳ 明朝" w:hAnsi="ＭＳ 明朝"/>
                <w:szCs w:val="21"/>
              </w:rPr>
              <w:t>こしやま</w:t>
            </w:r>
          </w:rt>
          <w:rubyBase>
            <w:r w:rsidR="002F0787" w:rsidRPr="008A3F03">
              <w:rPr>
                <w:rFonts w:ascii="ＭＳ 明朝" w:eastAsia="ＭＳ 明朝" w:hAnsi="ＭＳ 明朝"/>
                <w:szCs w:val="21"/>
              </w:rPr>
              <w:t>越山</w:t>
            </w:r>
          </w:rubyBase>
        </w:ruby>
      </w:r>
      <w:r w:rsidR="002F0787" w:rsidRPr="008A3F03">
        <w:rPr>
          <w:rFonts w:ascii="ＭＳ 明朝" w:eastAsia="ＭＳ 明朝" w:hAnsi="ＭＳ 明朝" w:hint="eastAsia"/>
          <w:szCs w:val="21"/>
        </w:rPr>
        <w:t xml:space="preserve">　</w:t>
      </w:r>
      <w:r w:rsidR="002F0787" w:rsidRPr="008A3F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0787" w:rsidRPr="008A3F03">
              <w:rPr>
                <w:rFonts w:ascii="ＭＳ 明朝" w:eastAsia="ＭＳ 明朝" w:hAnsi="ＭＳ 明朝"/>
                <w:szCs w:val="21"/>
              </w:rPr>
              <w:t>けん</w:t>
            </w:r>
          </w:rt>
          <w:rubyBase>
            <w:r w:rsidR="002F0787" w:rsidRPr="008A3F03">
              <w:rPr>
                <w:rFonts w:ascii="ＭＳ 明朝" w:eastAsia="ＭＳ 明朝" w:hAnsi="ＭＳ 明朝"/>
                <w:szCs w:val="21"/>
              </w:rPr>
              <w:t>健</w:t>
            </w:r>
          </w:rubyBase>
        </w:ruby>
      </w:r>
      <w:r w:rsidR="002F0787" w:rsidRPr="008A3F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0787" w:rsidRPr="008A3F03">
              <w:rPr>
                <w:rFonts w:ascii="ＭＳ 明朝" w:eastAsia="ＭＳ 明朝" w:hAnsi="ＭＳ 明朝"/>
                <w:szCs w:val="21"/>
              </w:rPr>
              <w:t>じ</w:t>
            </w:r>
          </w:rt>
          <w:rubyBase>
            <w:r w:rsidR="002F0787" w:rsidRPr="008A3F03">
              <w:rPr>
                <w:rFonts w:ascii="ＭＳ 明朝" w:eastAsia="ＭＳ 明朝" w:hAnsi="ＭＳ 明朝"/>
                <w:szCs w:val="21"/>
              </w:rPr>
              <w:t>治</w:t>
            </w:r>
          </w:rubyBase>
        </w:ruby>
      </w:r>
      <w:r w:rsidR="002F0787" w:rsidRPr="008A3F03"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 xml:space="preserve"> </w:t>
      </w:r>
      <w:r w:rsidR="002F0787" w:rsidRPr="008A3F03">
        <w:rPr>
          <w:rFonts w:ascii="ＭＳ 明朝" w:eastAsia="ＭＳ 明朝" w:hAnsi="ＭＳ 明朝" w:hint="eastAsia"/>
          <w:szCs w:val="21"/>
        </w:rPr>
        <w:t>関西大学社会安全学部　教授</w:t>
      </w:r>
      <w:r w:rsidR="002F0787" w:rsidRPr="008A3F03">
        <w:rPr>
          <w:rFonts w:ascii="ＭＳ 明朝" w:eastAsia="ＭＳ 明朝" w:hAnsi="ＭＳ 明朝"/>
          <w:szCs w:val="21"/>
        </w:rPr>
        <w:tab/>
      </w:r>
      <w:r w:rsidR="002F0787" w:rsidRPr="008A3F03">
        <w:rPr>
          <w:rFonts w:ascii="ＭＳ 明朝" w:eastAsia="ＭＳ 明朝" w:hAnsi="ＭＳ 明朝"/>
          <w:szCs w:val="21"/>
        </w:rPr>
        <w:tab/>
      </w:r>
    </w:p>
    <w:p w14:paraId="5831A3FA" w14:textId="28CECBFC" w:rsidR="002F0787" w:rsidRPr="008A3F03" w:rsidRDefault="00966017" w:rsidP="00966017">
      <w:pPr>
        <w:tabs>
          <w:tab w:val="left" w:pos="126"/>
          <w:tab w:val="left" w:pos="1701"/>
        </w:tabs>
        <w:spacing w:line="400" w:lineRule="exact"/>
        <w:ind w:leftChars="80" w:left="168" w:firstLineChars="459" w:firstLine="96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  </w:t>
      </w:r>
      <w:r w:rsidR="002F0787" w:rsidRPr="008A3F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0787" w:rsidRPr="008A3F03">
              <w:rPr>
                <w:rFonts w:ascii="ＭＳ 明朝" w:eastAsia="ＭＳ 明朝" w:hAnsi="ＭＳ 明朝"/>
                <w:szCs w:val="21"/>
              </w:rPr>
              <w:t>こんどう</w:t>
            </w:r>
          </w:rt>
          <w:rubyBase>
            <w:r w:rsidR="002F0787" w:rsidRPr="008A3F03">
              <w:rPr>
                <w:rFonts w:ascii="ＭＳ 明朝" w:eastAsia="ＭＳ 明朝" w:hAnsi="ＭＳ 明朝"/>
                <w:szCs w:val="21"/>
              </w:rPr>
              <w:t>近藤</w:t>
            </w:r>
          </w:rubyBase>
        </w:ruby>
      </w:r>
      <w:r w:rsidR="002F0787" w:rsidRPr="008A3F03">
        <w:rPr>
          <w:rFonts w:ascii="ＭＳ 明朝" w:eastAsia="ＭＳ 明朝" w:hAnsi="ＭＳ 明朝" w:hint="eastAsia"/>
          <w:szCs w:val="21"/>
        </w:rPr>
        <w:t xml:space="preserve">　</w:t>
      </w:r>
      <w:r w:rsidR="002F0787" w:rsidRPr="008A3F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0787" w:rsidRPr="008A3F03">
              <w:rPr>
                <w:rFonts w:ascii="ＭＳ 明朝" w:eastAsia="ＭＳ 明朝" w:hAnsi="ＭＳ 明朝"/>
                <w:szCs w:val="21"/>
              </w:rPr>
              <w:t>たみよ</w:t>
            </w:r>
          </w:rt>
          <w:rubyBase>
            <w:r w:rsidR="002F0787" w:rsidRPr="008A3F03">
              <w:rPr>
                <w:rFonts w:ascii="ＭＳ 明朝" w:eastAsia="ＭＳ 明朝" w:hAnsi="ＭＳ 明朝"/>
                <w:szCs w:val="21"/>
              </w:rPr>
              <w:t>民代</w:t>
            </w:r>
          </w:rubyBase>
        </w:ruby>
      </w:r>
      <w:r w:rsidR="002F0787" w:rsidRPr="008A3F03"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 xml:space="preserve"> </w:t>
      </w:r>
      <w:r w:rsidR="002F0787" w:rsidRPr="008A3F03">
        <w:rPr>
          <w:rFonts w:ascii="ＭＳ 明朝" w:eastAsia="ＭＳ 明朝" w:hAnsi="ＭＳ 明朝" w:hint="eastAsia"/>
          <w:szCs w:val="21"/>
        </w:rPr>
        <w:t>神戸大学都市安全研究センター　教授</w:t>
      </w:r>
    </w:p>
    <w:p w14:paraId="036C8AA9" w14:textId="20745DE3" w:rsidR="002F0787" w:rsidRPr="008A3F03" w:rsidRDefault="00966017" w:rsidP="00966017">
      <w:pPr>
        <w:tabs>
          <w:tab w:val="left" w:pos="200"/>
        </w:tabs>
        <w:spacing w:line="400" w:lineRule="exact"/>
        <w:ind w:leftChars="80" w:left="168" w:firstLineChars="459" w:firstLine="96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  </w:t>
      </w:r>
      <w:r w:rsidR="002F0787" w:rsidRPr="008A3F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0787" w:rsidRPr="008A3F03">
              <w:rPr>
                <w:rFonts w:ascii="ＭＳ 明朝" w:eastAsia="ＭＳ 明朝" w:hAnsi="ＭＳ 明朝"/>
                <w:szCs w:val="21"/>
              </w:rPr>
              <w:t>さわき</w:t>
            </w:r>
          </w:rt>
          <w:rubyBase>
            <w:r w:rsidR="002F0787" w:rsidRPr="008A3F03">
              <w:rPr>
                <w:rFonts w:ascii="ＭＳ 明朝" w:eastAsia="ＭＳ 明朝" w:hAnsi="ＭＳ 明朝"/>
                <w:szCs w:val="21"/>
              </w:rPr>
              <w:t>澤木</w:t>
            </w:r>
          </w:rubyBase>
        </w:ruby>
      </w:r>
      <w:r w:rsidR="002F0787" w:rsidRPr="008A3F03">
        <w:rPr>
          <w:rFonts w:ascii="ＭＳ 明朝" w:eastAsia="ＭＳ 明朝" w:hAnsi="ＭＳ 明朝" w:hint="eastAsia"/>
          <w:szCs w:val="21"/>
        </w:rPr>
        <w:t xml:space="preserve">　</w:t>
      </w:r>
      <w:r w:rsidR="002F0787" w:rsidRPr="008A3F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0787" w:rsidRPr="008A3F03">
              <w:rPr>
                <w:rFonts w:ascii="ＭＳ 明朝" w:eastAsia="ＭＳ 明朝" w:hAnsi="ＭＳ 明朝"/>
                <w:szCs w:val="21"/>
              </w:rPr>
              <w:t>まさ</w:t>
            </w:r>
          </w:rt>
          <w:rubyBase>
            <w:r w:rsidR="002F0787" w:rsidRPr="008A3F03">
              <w:rPr>
                <w:rFonts w:ascii="ＭＳ 明朝" w:eastAsia="ＭＳ 明朝" w:hAnsi="ＭＳ 明朝"/>
                <w:szCs w:val="21"/>
              </w:rPr>
              <w:t>昌</w:t>
            </w:r>
          </w:rubyBase>
        </w:ruby>
      </w:r>
      <w:r w:rsidR="002F0787" w:rsidRPr="008A3F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0787" w:rsidRPr="008A3F03">
              <w:rPr>
                <w:rFonts w:ascii="ＭＳ 明朝" w:eastAsia="ＭＳ 明朝" w:hAnsi="ＭＳ 明朝"/>
                <w:szCs w:val="21"/>
              </w:rPr>
              <w:t>のり</w:t>
            </w:r>
          </w:rt>
          <w:rubyBase>
            <w:r w:rsidR="002F0787" w:rsidRPr="008A3F03">
              <w:rPr>
                <w:rFonts w:ascii="ＭＳ 明朝" w:eastAsia="ＭＳ 明朝" w:hAnsi="ＭＳ 明朝"/>
                <w:szCs w:val="21"/>
              </w:rPr>
              <w:t>典</w:t>
            </w:r>
          </w:rubyBase>
        </w:ruby>
      </w:r>
      <w:r w:rsidR="002F0787" w:rsidRPr="008A3F03"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 xml:space="preserve"> </w:t>
      </w:r>
      <w:r w:rsidR="002F0787" w:rsidRPr="008A3F03">
        <w:rPr>
          <w:rFonts w:ascii="ＭＳ 明朝" w:eastAsia="ＭＳ 明朝" w:hAnsi="ＭＳ 明朝" w:hint="eastAsia"/>
          <w:szCs w:val="21"/>
        </w:rPr>
        <w:t>大阪大学　名誉教授</w:t>
      </w:r>
    </w:p>
    <w:p w14:paraId="76102AE4" w14:textId="2B42910D" w:rsidR="002F0787" w:rsidRPr="008A3F03" w:rsidRDefault="00966017" w:rsidP="00966017">
      <w:pPr>
        <w:tabs>
          <w:tab w:val="left" w:pos="200"/>
        </w:tabs>
        <w:spacing w:line="400" w:lineRule="exact"/>
        <w:ind w:leftChars="80" w:left="168" w:firstLineChars="459" w:firstLine="96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  </w:t>
      </w:r>
      <w:r w:rsidR="002F0787" w:rsidRPr="008A3F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F0787" w:rsidRPr="008A3F03">
              <w:rPr>
                <w:rFonts w:ascii="ＭＳ 明朝" w:eastAsia="ＭＳ 明朝" w:hAnsi="ＭＳ 明朝"/>
                <w:szCs w:val="21"/>
              </w:rPr>
              <w:t>ひ</w:t>
            </w:r>
          </w:rt>
          <w:rubyBase>
            <w:r w:rsidR="002F0787" w:rsidRPr="008A3F03">
              <w:rPr>
                <w:rFonts w:ascii="ＭＳ 明朝" w:eastAsia="ＭＳ 明朝" w:hAnsi="ＭＳ 明朝"/>
                <w:szCs w:val="21"/>
              </w:rPr>
              <w:t>樋</w:t>
            </w:r>
          </w:rubyBase>
        </w:ruby>
      </w:r>
      <w:r w:rsidR="002F0787" w:rsidRPr="008A3F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F0787" w:rsidRPr="008A3F03">
              <w:rPr>
                <w:rFonts w:ascii="ＭＳ 明朝" w:eastAsia="ＭＳ 明朝" w:hAnsi="ＭＳ 明朝"/>
                <w:szCs w:val="21"/>
              </w:rPr>
              <w:t>がさ</w:t>
            </w:r>
          </w:rt>
          <w:rubyBase>
            <w:r w:rsidR="002F0787" w:rsidRPr="008A3F03">
              <w:rPr>
                <w:rFonts w:ascii="ＭＳ 明朝" w:eastAsia="ＭＳ 明朝" w:hAnsi="ＭＳ 明朝"/>
                <w:szCs w:val="21"/>
              </w:rPr>
              <w:t>笠</w:t>
            </w:r>
          </w:rubyBase>
        </w:ruby>
      </w:r>
      <w:r w:rsidR="002F0787" w:rsidRPr="008A3F03">
        <w:rPr>
          <w:rFonts w:ascii="ＭＳ 明朝" w:eastAsia="ＭＳ 明朝" w:hAnsi="ＭＳ 明朝" w:hint="eastAsia"/>
          <w:szCs w:val="21"/>
        </w:rPr>
        <w:t xml:space="preserve">　</w:t>
      </w:r>
      <w:r w:rsidR="002F0787" w:rsidRPr="008A3F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F0787" w:rsidRPr="008A3F03">
              <w:rPr>
                <w:rFonts w:ascii="ＭＳ 明朝" w:eastAsia="ＭＳ 明朝" w:hAnsi="ＭＳ 明朝"/>
                <w:szCs w:val="21"/>
              </w:rPr>
              <w:t>やすお</w:t>
            </w:r>
          </w:rt>
          <w:rubyBase>
            <w:r w:rsidR="002F0787" w:rsidRPr="008A3F03">
              <w:rPr>
                <w:rFonts w:ascii="ＭＳ 明朝" w:eastAsia="ＭＳ 明朝" w:hAnsi="ＭＳ 明朝"/>
                <w:szCs w:val="21"/>
              </w:rPr>
              <w:t>康男</w:t>
            </w:r>
          </w:rubyBase>
        </w:ruby>
      </w:r>
      <w:r w:rsidR="002F0787" w:rsidRPr="008A3F03"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 xml:space="preserve"> </w:t>
      </w:r>
      <w:r w:rsidR="002F0787" w:rsidRPr="008A3F03">
        <w:rPr>
          <w:rFonts w:ascii="ＭＳ 明朝" w:eastAsia="ＭＳ 明朝" w:hAnsi="ＭＳ 明朝" w:hint="eastAsia"/>
          <w:szCs w:val="21"/>
        </w:rPr>
        <w:t>株式会社長田建築事務所　代表取締役</w:t>
      </w:r>
    </w:p>
    <w:p w14:paraId="654A6131" w14:textId="33C3736B" w:rsidR="002F0787" w:rsidRPr="008A3F03" w:rsidRDefault="00966017" w:rsidP="00966017">
      <w:pPr>
        <w:tabs>
          <w:tab w:val="left" w:pos="200"/>
        </w:tabs>
        <w:spacing w:line="400" w:lineRule="exact"/>
        <w:ind w:leftChars="80" w:left="168" w:firstLineChars="459" w:firstLine="96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  </w:t>
      </w:r>
      <w:r w:rsidR="002F0787" w:rsidRPr="008A3F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0787" w:rsidRPr="008A3F03">
              <w:rPr>
                <w:rFonts w:ascii="ＭＳ 明朝" w:eastAsia="ＭＳ 明朝" w:hAnsi="ＭＳ 明朝"/>
                <w:szCs w:val="21"/>
              </w:rPr>
              <w:t>やまが</w:t>
            </w:r>
          </w:rt>
          <w:rubyBase>
            <w:r w:rsidR="002F0787" w:rsidRPr="008A3F03">
              <w:rPr>
                <w:rFonts w:ascii="ＭＳ 明朝" w:eastAsia="ＭＳ 明朝" w:hAnsi="ＭＳ 明朝"/>
                <w:szCs w:val="21"/>
              </w:rPr>
              <w:t>山鹿</w:t>
            </w:r>
          </w:rubyBase>
        </w:ruby>
      </w:r>
      <w:r w:rsidR="002F0787" w:rsidRPr="008A3F03">
        <w:rPr>
          <w:rFonts w:ascii="ＭＳ 明朝" w:eastAsia="ＭＳ 明朝" w:hAnsi="ＭＳ 明朝" w:hint="eastAsia"/>
          <w:szCs w:val="21"/>
        </w:rPr>
        <w:t xml:space="preserve">　</w:t>
      </w:r>
      <w:r w:rsidR="002F0787" w:rsidRPr="008A3F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0787" w:rsidRPr="008A3F03">
              <w:rPr>
                <w:rFonts w:ascii="ＭＳ 明朝" w:eastAsia="ＭＳ 明朝" w:hAnsi="ＭＳ 明朝"/>
                <w:szCs w:val="21"/>
              </w:rPr>
              <w:t>ひさき</w:t>
            </w:r>
          </w:rt>
          <w:rubyBase>
            <w:r w:rsidR="002F0787" w:rsidRPr="008A3F03">
              <w:rPr>
                <w:rFonts w:ascii="ＭＳ 明朝" w:eastAsia="ＭＳ 明朝" w:hAnsi="ＭＳ 明朝"/>
                <w:szCs w:val="21"/>
              </w:rPr>
              <w:t>久木</w:t>
            </w:r>
          </w:rubyBase>
        </w:ruby>
      </w:r>
      <w:r w:rsidR="002F0787" w:rsidRPr="008A3F03"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 xml:space="preserve"> </w:t>
      </w:r>
      <w:r w:rsidR="002F0787" w:rsidRPr="008A3F03">
        <w:rPr>
          <w:rFonts w:ascii="ＭＳ 明朝" w:eastAsia="ＭＳ 明朝" w:hAnsi="ＭＳ 明朝" w:hint="eastAsia"/>
          <w:szCs w:val="21"/>
        </w:rPr>
        <w:t>関西学院大学経済学部　教授</w:t>
      </w:r>
    </w:p>
    <w:p w14:paraId="717F7215" w14:textId="77777777" w:rsidR="002F0787" w:rsidRPr="008A3F03" w:rsidRDefault="002F0787" w:rsidP="001932D1">
      <w:pPr>
        <w:tabs>
          <w:tab w:val="left" w:pos="1055"/>
          <w:tab w:val="left" w:pos="1266"/>
        </w:tabs>
        <w:spacing w:line="340" w:lineRule="exact"/>
        <w:ind w:left="170" w:hangingChars="81" w:hanging="170"/>
        <w:rPr>
          <w:rFonts w:ascii="ＭＳ 明朝" w:eastAsia="ＭＳ 明朝" w:hAnsi="ＭＳ 明朝"/>
          <w:szCs w:val="21"/>
        </w:rPr>
      </w:pPr>
    </w:p>
    <w:p w14:paraId="4148954D" w14:textId="77777777" w:rsidR="002F0787" w:rsidRPr="008A3F03" w:rsidRDefault="002F0787" w:rsidP="001932D1">
      <w:pPr>
        <w:tabs>
          <w:tab w:val="left" w:pos="0"/>
          <w:tab w:val="left" w:pos="567"/>
        </w:tabs>
        <w:spacing w:line="340" w:lineRule="exact"/>
        <w:ind w:left="170" w:rightChars="-203" w:right="-426" w:hangingChars="81" w:hanging="170"/>
        <w:rPr>
          <w:rFonts w:ascii="ＭＳ 明朝" w:eastAsia="ＭＳ 明朝" w:hAnsi="ＭＳ 明朝" w:cs="Meiryo UI"/>
          <w:sz w:val="24"/>
        </w:rPr>
      </w:pPr>
      <w:r w:rsidRPr="008A3F03">
        <w:rPr>
          <w:rFonts w:ascii="ＭＳ 明朝" w:eastAsia="ＭＳ 明朝" w:hAnsi="ＭＳ 明朝" w:hint="eastAsia"/>
          <w:szCs w:val="21"/>
        </w:rPr>
        <w:t>（事務局）　 都市整備部　事業調整室　都市防災課　課長</w:t>
      </w:r>
      <w:r w:rsidRPr="008A3F03">
        <w:rPr>
          <w:rFonts w:ascii="ＭＳ 明朝" w:eastAsia="ＭＳ 明朝" w:hAnsi="ＭＳ 明朝"/>
          <w:szCs w:val="21"/>
        </w:rPr>
        <w:tab/>
      </w:r>
      <w:r w:rsidRPr="008A3F03">
        <w:rPr>
          <w:rFonts w:ascii="ＭＳ 明朝" w:eastAsia="ＭＳ 明朝" w:hAnsi="ＭＳ 明朝"/>
          <w:szCs w:val="21"/>
        </w:rPr>
        <w:tab/>
      </w:r>
      <w:r w:rsidRPr="008A3F03">
        <w:rPr>
          <w:rFonts w:ascii="ＭＳ 明朝" w:eastAsia="ＭＳ 明朝" w:hAnsi="ＭＳ 明朝" w:cs="Meiryo UI" w:hint="eastAsia"/>
          <w:szCs w:val="20"/>
        </w:rPr>
        <w:t>三原　淳子</w:t>
      </w:r>
    </w:p>
    <w:p w14:paraId="1894869D" w14:textId="77777777" w:rsidR="002F0787" w:rsidRPr="008A3F03" w:rsidRDefault="002F0787" w:rsidP="001932D1">
      <w:pPr>
        <w:spacing w:line="340" w:lineRule="exact"/>
        <w:ind w:left="170" w:hangingChars="81" w:hanging="170"/>
        <w:rPr>
          <w:rFonts w:ascii="ＭＳ 明朝" w:eastAsia="ＭＳ 明朝" w:hAnsi="ＭＳ 明朝" w:cs="Meiryo UI"/>
          <w:sz w:val="22"/>
          <w:szCs w:val="21"/>
        </w:rPr>
      </w:pPr>
      <w:r w:rsidRPr="008A3F03">
        <w:rPr>
          <w:rFonts w:ascii="ＭＳ 明朝" w:eastAsia="ＭＳ 明朝" w:hAnsi="ＭＳ 明朝" w:hint="eastAsia"/>
          <w:szCs w:val="21"/>
        </w:rPr>
        <w:t xml:space="preserve">　　　　　 　都市整備部　事業調整室　都市防災課　課長補佐</w:t>
      </w:r>
      <w:r w:rsidRPr="008A3F03">
        <w:rPr>
          <w:rFonts w:ascii="ＭＳ 明朝" w:eastAsia="ＭＳ 明朝" w:hAnsi="ＭＳ 明朝"/>
          <w:szCs w:val="21"/>
        </w:rPr>
        <w:tab/>
      </w:r>
      <w:r w:rsidRPr="008A3F03">
        <w:rPr>
          <w:rFonts w:ascii="ＭＳ 明朝" w:eastAsia="ＭＳ 明朝" w:hAnsi="ＭＳ 明朝" w:cs="Meiryo UI" w:hint="eastAsia"/>
          <w:sz w:val="22"/>
          <w:szCs w:val="21"/>
        </w:rPr>
        <w:t xml:space="preserve">平山　　</w:t>
      </w:r>
      <w:r w:rsidRPr="008A3F03">
        <w:rPr>
          <w:rFonts w:ascii="ＭＳ 明朝" w:eastAsia="ＭＳ 明朝" w:hAnsi="ＭＳ 明朝" w:cs="Meiryo UI" w:hint="eastAsia"/>
          <w:kern w:val="0"/>
          <w:sz w:val="22"/>
          <w:szCs w:val="21"/>
        </w:rPr>
        <w:t>英</w:t>
      </w:r>
    </w:p>
    <w:p w14:paraId="14FCEE22" w14:textId="77777777" w:rsidR="002F0787" w:rsidRPr="008A3F03" w:rsidRDefault="002F0787" w:rsidP="001932D1">
      <w:pPr>
        <w:spacing w:line="340" w:lineRule="exact"/>
        <w:ind w:left="170" w:hangingChars="81" w:hanging="170"/>
        <w:rPr>
          <w:rFonts w:ascii="ＭＳ 明朝" w:eastAsia="ＭＳ 明朝" w:hAnsi="ＭＳ 明朝"/>
          <w:szCs w:val="21"/>
        </w:rPr>
      </w:pPr>
      <w:r w:rsidRPr="008A3F03">
        <w:rPr>
          <w:rFonts w:ascii="ＭＳ 明朝" w:eastAsia="ＭＳ 明朝" w:hAnsi="ＭＳ 明朝" w:hint="eastAsia"/>
          <w:szCs w:val="21"/>
        </w:rPr>
        <w:t xml:space="preserve">　　　　　　 都市整備部　事業調整室　都市防災課　課長補佐</w:t>
      </w:r>
      <w:r w:rsidRPr="008A3F03">
        <w:rPr>
          <w:rFonts w:ascii="ＭＳ 明朝" w:eastAsia="ＭＳ 明朝" w:hAnsi="ＭＳ 明朝"/>
          <w:szCs w:val="21"/>
        </w:rPr>
        <w:tab/>
      </w:r>
      <w:r w:rsidRPr="008A3F03">
        <w:rPr>
          <w:rFonts w:ascii="ＭＳ 明朝" w:eastAsia="ＭＳ 明朝" w:hAnsi="ＭＳ 明朝" w:cs="Meiryo UI" w:hint="eastAsia"/>
          <w:sz w:val="22"/>
          <w:szCs w:val="21"/>
        </w:rPr>
        <w:t>川上　大輔</w:t>
      </w:r>
    </w:p>
    <w:p w14:paraId="5F6DD887" w14:textId="77777777" w:rsidR="002F0787" w:rsidRPr="008A3F03" w:rsidRDefault="002F0787" w:rsidP="001932D1">
      <w:pPr>
        <w:tabs>
          <w:tab w:val="left" w:pos="1620"/>
        </w:tabs>
        <w:ind w:left="170" w:hangingChars="81" w:hanging="170"/>
        <w:rPr>
          <w:rStyle w:val="a8"/>
          <w:rFonts w:ascii="ＭＳ 明朝" w:eastAsia="ＭＳ 明朝" w:hAnsi="ＭＳ 明朝"/>
          <w:i w:val="0"/>
          <w:iCs w:val="0"/>
          <w:szCs w:val="21"/>
        </w:rPr>
      </w:pPr>
      <w:r w:rsidRPr="008A3F03">
        <w:rPr>
          <w:rStyle w:val="a8"/>
          <w:rFonts w:ascii="ＭＳ 明朝" w:eastAsia="ＭＳ 明朝" w:hAnsi="ＭＳ 明朝" w:hint="eastAsia"/>
          <w:i w:val="0"/>
          <w:iCs w:val="0"/>
          <w:szCs w:val="21"/>
        </w:rPr>
        <w:t>■ 会議次第</w:t>
      </w:r>
    </w:p>
    <w:p w14:paraId="14189D5F" w14:textId="77777777" w:rsidR="002F0787" w:rsidRPr="008A3F03" w:rsidRDefault="002F0787" w:rsidP="001932D1">
      <w:pPr>
        <w:tabs>
          <w:tab w:val="left" w:pos="1905"/>
        </w:tabs>
        <w:ind w:left="170" w:hangingChars="81" w:hanging="170"/>
        <w:rPr>
          <w:rFonts w:ascii="ＭＳ 明朝" w:eastAsia="ＭＳ 明朝" w:hAnsi="ＭＳ 明朝" w:cs="Meiryo UI"/>
          <w:szCs w:val="21"/>
        </w:rPr>
      </w:pPr>
      <w:r w:rsidRPr="008A3F03">
        <w:rPr>
          <w:rFonts w:ascii="ＭＳ 明朝" w:eastAsia="ＭＳ 明朝" w:hAnsi="ＭＳ 明朝" w:cs="Meiryo UI" w:hint="eastAsia"/>
          <w:szCs w:val="21"/>
        </w:rPr>
        <w:t>１　開　会</w:t>
      </w:r>
    </w:p>
    <w:p w14:paraId="590A0EF4" w14:textId="77777777" w:rsidR="002F0787" w:rsidRPr="008A3F03" w:rsidRDefault="002F0787" w:rsidP="001932D1">
      <w:pPr>
        <w:tabs>
          <w:tab w:val="left" w:pos="1905"/>
        </w:tabs>
        <w:ind w:left="170" w:hangingChars="81" w:hanging="170"/>
        <w:rPr>
          <w:rFonts w:ascii="ＭＳ 明朝" w:eastAsia="ＭＳ 明朝" w:hAnsi="ＭＳ 明朝" w:cs="Meiryo UI"/>
          <w:szCs w:val="21"/>
        </w:rPr>
      </w:pPr>
      <w:r w:rsidRPr="008A3F03">
        <w:rPr>
          <w:rFonts w:ascii="ＭＳ 明朝" w:eastAsia="ＭＳ 明朝" w:hAnsi="ＭＳ 明朝" w:cs="Meiryo UI" w:hint="eastAsia"/>
          <w:szCs w:val="21"/>
        </w:rPr>
        <w:t>２　会議の公開について</w:t>
      </w:r>
    </w:p>
    <w:p w14:paraId="7A0115F0" w14:textId="77777777" w:rsidR="002F0787" w:rsidRPr="008A3F03" w:rsidRDefault="002F0787" w:rsidP="001932D1">
      <w:pPr>
        <w:tabs>
          <w:tab w:val="left" w:pos="1905"/>
        </w:tabs>
        <w:ind w:left="170" w:hangingChars="81" w:hanging="170"/>
        <w:rPr>
          <w:rFonts w:ascii="ＭＳ 明朝" w:eastAsia="ＭＳ 明朝" w:hAnsi="ＭＳ 明朝" w:cs="Meiryo UI"/>
          <w:szCs w:val="21"/>
        </w:rPr>
      </w:pPr>
      <w:r w:rsidRPr="008A3F03">
        <w:rPr>
          <w:rFonts w:ascii="ＭＳ 明朝" w:eastAsia="ＭＳ 明朝" w:hAnsi="ＭＳ 明朝" w:cs="Meiryo UI" w:hint="eastAsia"/>
          <w:szCs w:val="21"/>
        </w:rPr>
        <w:t>３　住宅建築物耐震10ヵ年戦略・大阪の進捗状況</w:t>
      </w:r>
    </w:p>
    <w:p w14:paraId="5B09D9B9" w14:textId="1C0BC69D" w:rsidR="002F0787" w:rsidRDefault="002F0787" w:rsidP="001932D1">
      <w:pPr>
        <w:tabs>
          <w:tab w:val="left" w:pos="1905"/>
        </w:tabs>
        <w:ind w:left="170" w:hangingChars="81" w:hanging="170"/>
        <w:rPr>
          <w:rFonts w:ascii="ＭＳ 明朝" w:eastAsia="ＭＳ 明朝" w:hAnsi="ＭＳ 明朝" w:cs="Meiryo UI"/>
          <w:szCs w:val="21"/>
        </w:rPr>
      </w:pPr>
      <w:r w:rsidRPr="008A3F03">
        <w:rPr>
          <w:rFonts w:ascii="ＭＳ 明朝" w:eastAsia="ＭＳ 明朝" w:hAnsi="ＭＳ 明朝" w:cs="Meiryo UI" w:hint="eastAsia"/>
          <w:szCs w:val="21"/>
        </w:rPr>
        <w:t>４　その他</w:t>
      </w:r>
    </w:p>
    <w:p w14:paraId="0ACF2B36" w14:textId="32853A6B" w:rsidR="00B90981" w:rsidRPr="008A3F03" w:rsidRDefault="00B90981" w:rsidP="001932D1">
      <w:pPr>
        <w:tabs>
          <w:tab w:val="left" w:pos="1905"/>
        </w:tabs>
        <w:ind w:left="170" w:hangingChars="81" w:hanging="170"/>
        <w:rPr>
          <w:rFonts w:ascii="ＭＳ 明朝" w:eastAsia="ＭＳ 明朝" w:hAnsi="ＭＳ 明朝" w:cs="Meiryo UI"/>
          <w:szCs w:val="21"/>
        </w:rPr>
      </w:pPr>
      <w:r>
        <w:rPr>
          <w:rFonts w:ascii="ＭＳ 明朝" w:eastAsia="ＭＳ 明朝" w:hAnsi="ＭＳ 明朝" w:cs="Meiryo UI" w:hint="eastAsia"/>
          <w:szCs w:val="21"/>
        </w:rPr>
        <w:t>５　閉　会</w:t>
      </w:r>
    </w:p>
    <w:p w14:paraId="37B9B3EC" w14:textId="59498A94" w:rsidR="002F0787" w:rsidRPr="008A3F03" w:rsidRDefault="002F0787" w:rsidP="001932D1">
      <w:pPr>
        <w:spacing w:line="400" w:lineRule="exact"/>
        <w:ind w:left="170" w:hangingChars="81" w:hanging="170"/>
        <w:jc w:val="left"/>
        <w:rPr>
          <w:rFonts w:ascii="ＭＳ 明朝" w:eastAsia="ＭＳ 明朝" w:hAnsi="ＭＳ 明朝" w:cs="Meiryo UI"/>
          <w:szCs w:val="21"/>
        </w:rPr>
      </w:pPr>
      <w:r w:rsidRPr="008A3F03">
        <w:rPr>
          <w:rFonts w:ascii="ＭＳ 明朝" w:eastAsia="ＭＳ 明朝" w:hAnsi="ＭＳ 明朝" w:cs="Meiryo UI" w:hint="eastAsia"/>
          <w:szCs w:val="21"/>
        </w:rPr>
        <w:t xml:space="preserve">　</w:t>
      </w:r>
    </w:p>
    <w:p w14:paraId="4482F9B0" w14:textId="6B14962F" w:rsidR="002F0787" w:rsidRPr="008A3F03" w:rsidRDefault="002F0787" w:rsidP="001932D1">
      <w:pPr>
        <w:widowControl/>
        <w:ind w:left="170" w:hangingChars="81" w:hanging="170"/>
        <w:jc w:val="left"/>
      </w:pPr>
      <w:r w:rsidRPr="008A3F03">
        <w:rPr>
          <w:rFonts w:hint="eastAsia"/>
        </w:rPr>
        <w:t xml:space="preserve">　</w:t>
      </w:r>
      <w:r w:rsidRPr="008A3F03">
        <w:br w:type="page"/>
      </w:r>
    </w:p>
    <w:p w14:paraId="765662AE" w14:textId="56A7F66B" w:rsidR="00B72B32" w:rsidRPr="008A3F03" w:rsidRDefault="002F0787" w:rsidP="001932D1">
      <w:pPr>
        <w:ind w:left="170" w:hangingChars="81" w:hanging="170"/>
      </w:pPr>
      <w:r w:rsidRPr="008A3F03">
        <w:rPr>
          <w:rFonts w:hint="eastAsia"/>
        </w:rPr>
        <w:lastRenderedPageBreak/>
        <w:t>１　開会</w:t>
      </w:r>
    </w:p>
    <w:p w14:paraId="04A554A5" w14:textId="3A461F42" w:rsidR="002F0787" w:rsidRPr="008A3F03" w:rsidRDefault="002F0787" w:rsidP="001932D1">
      <w:pPr>
        <w:ind w:left="170" w:hangingChars="81" w:hanging="170"/>
      </w:pPr>
      <w:r w:rsidRPr="008A3F03">
        <w:rPr>
          <w:rFonts w:hint="eastAsia"/>
        </w:rPr>
        <w:t>（１）大阪府 事業調整室都市防災課長 挨拶</w:t>
      </w:r>
    </w:p>
    <w:p w14:paraId="2F2A0CA8" w14:textId="632FF6FA" w:rsidR="002F0787" w:rsidRPr="008A3F03" w:rsidRDefault="002F0787" w:rsidP="001932D1">
      <w:pPr>
        <w:ind w:left="170" w:hangingChars="81" w:hanging="170"/>
      </w:pPr>
      <w:r w:rsidRPr="008A3F03">
        <w:rPr>
          <w:rFonts w:hint="eastAsia"/>
        </w:rPr>
        <w:t>（２）委員・専門委員の紹介</w:t>
      </w:r>
    </w:p>
    <w:p w14:paraId="6CCFD71B" w14:textId="77777777" w:rsidR="00530184" w:rsidRPr="008A3F03" w:rsidRDefault="00530184" w:rsidP="001932D1">
      <w:pPr>
        <w:ind w:left="170" w:hangingChars="81" w:hanging="170"/>
      </w:pPr>
    </w:p>
    <w:p w14:paraId="4990242D" w14:textId="2AA3E689" w:rsidR="002F0787" w:rsidRPr="008A3F03" w:rsidRDefault="002F0787" w:rsidP="001932D1">
      <w:pPr>
        <w:ind w:left="170" w:hangingChars="81" w:hanging="170"/>
      </w:pPr>
      <w:r w:rsidRPr="008A3F03">
        <w:rPr>
          <w:rFonts w:hint="eastAsia"/>
        </w:rPr>
        <w:t xml:space="preserve">２　</w:t>
      </w:r>
      <w:r w:rsidR="006C7C2D" w:rsidRPr="008A3F03">
        <w:rPr>
          <w:rFonts w:hint="eastAsia"/>
        </w:rPr>
        <w:t>会議の公開</w:t>
      </w:r>
    </w:p>
    <w:p w14:paraId="72FD4D14" w14:textId="672CBEE6" w:rsidR="006C7C2D" w:rsidRPr="008A3F03" w:rsidRDefault="006C7C2D" w:rsidP="001932D1">
      <w:pPr>
        <w:ind w:left="170" w:hangingChars="81" w:hanging="170"/>
      </w:pPr>
      <w:r w:rsidRPr="008A3F03">
        <w:rPr>
          <w:rFonts w:hint="eastAsia"/>
        </w:rPr>
        <w:t>（事務局）</w:t>
      </w:r>
    </w:p>
    <w:p w14:paraId="304CAB37" w14:textId="3AA471B2" w:rsidR="006C7C2D" w:rsidRPr="008A3F03" w:rsidRDefault="006C7C2D" w:rsidP="001932D1">
      <w:pPr>
        <w:ind w:left="170" w:hangingChars="81" w:hanging="170"/>
      </w:pPr>
      <w:r w:rsidRPr="008A3F03">
        <w:rPr>
          <w:rFonts w:hint="eastAsia"/>
        </w:rPr>
        <w:t xml:space="preserve">　会議は公開にて行う。</w:t>
      </w:r>
    </w:p>
    <w:p w14:paraId="3E709830" w14:textId="77777777" w:rsidR="00530184" w:rsidRPr="008A3F03" w:rsidRDefault="00530184" w:rsidP="001932D1">
      <w:pPr>
        <w:ind w:left="170" w:hangingChars="81" w:hanging="170"/>
      </w:pPr>
    </w:p>
    <w:p w14:paraId="625D20CA" w14:textId="52F8D41A" w:rsidR="002F0787" w:rsidRPr="008A3F03" w:rsidRDefault="006C7C2D" w:rsidP="001932D1">
      <w:pPr>
        <w:ind w:left="170" w:hangingChars="81" w:hanging="170"/>
      </w:pPr>
      <w:r w:rsidRPr="008A3F03">
        <w:rPr>
          <w:rFonts w:hint="eastAsia"/>
        </w:rPr>
        <w:t>３</w:t>
      </w:r>
      <w:r w:rsidR="008A3F03">
        <w:rPr>
          <w:rFonts w:hint="eastAsia"/>
        </w:rPr>
        <w:t xml:space="preserve">　</w:t>
      </w:r>
      <w:r w:rsidRPr="008A3F03">
        <w:rPr>
          <w:rFonts w:hint="eastAsia"/>
        </w:rPr>
        <w:t xml:space="preserve">議事　</w:t>
      </w:r>
      <w:r w:rsidR="002F0787" w:rsidRPr="008A3F03">
        <w:rPr>
          <w:rFonts w:hint="eastAsia"/>
        </w:rPr>
        <w:t>住宅建築物耐震10ヵ年戦略・大阪の進捗状況</w:t>
      </w:r>
    </w:p>
    <w:p w14:paraId="4B61F4D1" w14:textId="77777777" w:rsidR="002F0787" w:rsidRPr="008A3F03" w:rsidRDefault="002F0787" w:rsidP="001932D1">
      <w:pPr>
        <w:ind w:left="170" w:hangingChars="81" w:hanging="170"/>
      </w:pPr>
      <w:r w:rsidRPr="008A3F03">
        <w:rPr>
          <w:rFonts w:hint="eastAsia"/>
        </w:rPr>
        <w:t>（部会長）</w:t>
      </w:r>
    </w:p>
    <w:p w14:paraId="1D331DC6" w14:textId="5F70B517" w:rsidR="00C726F3" w:rsidRPr="008A3F03" w:rsidRDefault="002F0787" w:rsidP="001932D1">
      <w:pPr>
        <w:ind w:left="170" w:hangingChars="81" w:hanging="170"/>
      </w:pPr>
      <w:r w:rsidRPr="008A3F03">
        <w:rPr>
          <w:rFonts w:hint="eastAsia"/>
        </w:rPr>
        <w:t>・</w:t>
      </w:r>
      <w:r w:rsidR="00C726F3" w:rsidRPr="008A3F03">
        <w:t>住宅建築物耐震10ヶ年戦略大阪の進捗状況について</w:t>
      </w:r>
      <w:r w:rsidRPr="008A3F03">
        <w:rPr>
          <w:rFonts w:hint="eastAsia"/>
        </w:rPr>
        <w:t>、</w:t>
      </w:r>
      <w:r w:rsidR="00C726F3" w:rsidRPr="008A3F03">
        <w:rPr>
          <w:rFonts w:hint="eastAsia"/>
        </w:rPr>
        <w:t>事務局</w:t>
      </w:r>
      <w:r w:rsidRPr="008A3F03">
        <w:rPr>
          <w:rFonts w:hint="eastAsia"/>
        </w:rPr>
        <w:t>より</w:t>
      </w:r>
      <w:r w:rsidR="00C726F3" w:rsidRPr="008A3F03">
        <w:rPr>
          <w:rFonts w:hint="eastAsia"/>
        </w:rPr>
        <w:t>説明</w:t>
      </w:r>
      <w:r w:rsidRPr="008A3F03">
        <w:rPr>
          <w:rFonts w:hint="eastAsia"/>
        </w:rPr>
        <w:t>をお願いする。</w:t>
      </w:r>
    </w:p>
    <w:p w14:paraId="7AAC7596" w14:textId="4410DB76" w:rsidR="002F0787" w:rsidRPr="008A3F03" w:rsidRDefault="002F0787" w:rsidP="001932D1">
      <w:pPr>
        <w:ind w:left="170" w:hangingChars="81" w:hanging="170"/>
      </w:pPr>
      <w:r w:rsidRPr="008A3F03">
        <w:rPr>
          <w:rFonts w:hint="eastAsia"/>
        </w:rPr>
        <w:t>（事務局）</w:t>
      </w:r>
    </w:p>
    <w:p w14:paraId="59C46125" w14:textId="015409A8" w:rsidR="009B65CC" w:rsidRPr="008A3F03" w:rsidRDefault="002F0787" w:rsidP="001932D1">
      <w:pPr>
        <w:ind w:left="170" w:hangingChars="81" w:hanging="170"/>
      </w:pPr>
      <w:r w:rsidRPr="008A3F03">
        <w:rPr>
          <w:rFonts w:hint="eastAsia"/>
        </w:rPr>
        <w:t>・資料説明</w:t>
      </w:r>
    </w:p>
    <w:p w14:paraId="7E723579" w14:textId="77870208" w:rsidR="00C726F3" w:rsidRPr="008A3F03" w:rsidRDefault="002F0787" w:rsidP="001932D1">
      <w:pPr>
        <w:ind w:left="170" w:hangingChars="81" w:hanging="170"/>
      </w:pPr>
      <w:r w:rsidRPr="008A3F03">
        <w:rPr>
          <w:rFonts w:hint="eastAsia"/>
        </w:rPr>
        <w:t>（部会長）</w:t>
      </w:r>
    </w:p>
    <w:p w14:paraId="1165DECD" w14:textId="2D7D6357" w:rsidR="002F0787" w:rsidRPr="008A3F03" w:rsidRDefault="002F0787" w:rsidP="001932D1">
      <w:pPr>
        <w:ind w:left="170" w:hangingChars="81" w:hanging="170"/>
      </w:pPr>
      <w:r w:rsidRPr="008A3F03">
        <w:rPr>
          <w:rFonts w:hint="eastAsia"/>
        </w:rPr>
        <w:t>・事務局の説明について、ご意見、ご質問をいただきたい。</w:t>
      </w:r>
    </w:p>
    <w:p w14:paraId="6CD04995" w14:textId="0DA3BD50" w:rsidR="009B65CC" w:rsidRPr="008A3F03" w:rsidRDefault="009B65CC" w:rsidP="001932D1">
      <w:pPr>
        <w:ind w:left="170" w:hangingChars="81" w:hanging="170"/>
      </w:pPr>
    </w:p>
    <w:p w14:paraId="56E24E12" w14:textId="6DA88317" w:rsidR="009B65CC" w:rsidRPr="008A3F03" w:rsidRDefault="009D6165" w:rsidP="001932D1">
      <w:pPr>
        <w:ind w:left="170" w:hangingChars="81" w:hanging="170"/>
      </w:pPr>
      <w:r w:rsidRPr="008A3F03">
        <w:rPr>
          <w:rFonts w:hint="eastAsia"/>
        </w:rPr>
        <w:t>（委員）</w:t>
      </w:r>
    </w:p>
    <w:p w14:paraId="4A14FC32" w14:textId="5D5C339A" w:rsidR="009D6165" w:rsidRPr="008A3F03" w:rsidRDefault="009D6165" w:rsidP="001932D1">
      <w:pPr>
        <w:ind w:left="170" w:hangingChars="81" w:hanging="170"/>
      </w:pPr>
      <w:r w:rsidRPr="008A3F03">
        <w:rPr>
          <w:rFonts w:hint="eastAsia"/>
        </w:rPr>
        <w:t>・</w:t>
      </w:r>
      <w:r w:rsidR="007472B6" w:rsidRPr="008A3F03">
        <w:rPr>
          <w:rFonts w:hint="eastAsia"/>
        </w:rPr>
        <w:t>耐震性が不十分な戸数が</w:t>
      </w:r>
      <w:r w:rsidR="00CD35B1">
        <w:rPr>
          <w:rFonts w:hint="eastAsia"/>
        </w:rPr>
        <w:t>年々</w:t>
      </w:r>
      <w:r w:rsidR="00BF1ABA" w:rsidRPr="008A3F03">
        <w:rPr>
          <w:rFonts w:hint="eastAsia"/>
        </w:rPr>
        <w:t>減少</w:t>
      </w:r>
      <w:r w:rsidR="00F26A54" w:rsidRPr="008A3F03">
        <w:rPr>
          <w:rFonts w:hint="eastAsia"/>
        </w:rPr>
        <w:t>して</w:t>
      </w:r>
      <w:r w:rsidR="007472B6" w:rsidRPr="008A3F03">
        <w:rPr>
          <w:rFonts w:hint="eastAsia"/>
        </w:rPr>
        <w:t>い</w:t>
      </w:r>
      <w:r w:rsidR="00F26A54" w:rsidRPr="008A3F03">
        <w:rPr>
          <w:rFonts w:hint="eastAsia"/>
        </w:rPr>
        <w:t>る</w:t>
      </w:r>
      <w:r w:rsidR="00CD35B1">
        <w:rPr>
          <w:rFonts w:hint="eastAsia"/>
        </w:rPr>
        <w:t>が、</w:t>
      </w:r>
      <w:r w:rsidR="00944039" w:rsidRPr="008A3F03">
        <w:t>補助実績のグラフと照らし合わせて見る限り</w:t>
      </w:r>
      <w:r w:rsidR="007472B6" w:rsidRPr="008A3F03">
        <w:rPr>
          <w:rFonts w:hint="eastAsia"/>
        </w:rPr>
        <w:t>、</w:t>
      </w:r>
      <w:r w:rsidR="0002094B" w:rsidRPr="008A3F03">
        <w:rPr>
          <w:rFonts w:hint="eastAsia"/>
        </w:rPr>
        <w:t>補助</w:t>
      </w:r>
      <w:r w:rsidR="0002094B" w:rsidRPr="008A3F03">
        <w:t>をしたから減ったのではなくて、自発的な</w:t>
      </w:r>
      <w:r w:rsidR="0002094B" w:rsidRPr="008A3F03">
        <w:rPr>
          <w:rFonts w:hint="eastAsia"/>
        </w:rPr>
        <w:t>除却</w:t>
      </w:r>
      <w:r w:rsidR="002A7F2B" w:rsidRPr="008A3F03">
        <w:rPr>
          <w:rFonts w:hint="eastAsia"/>
        </w:rPr>
        <w:t>や住替え</w:t>
      </w:r>
      <w:r w:rsidR="006C01ED" w:rsidRPr="008A3F03">
        <w:rPr>
          <w:rFonts w:hint="eastAsia"/>
        </w:rPr>
        <w:t>など、</w:t>
      </w:r>
      <w:r w:rsidR="0002094B" w:rsidRPr="008A3F03">
        <w:t>新陳代謝に</w:t>
      </w:r>
      <w:r w:rsidR="006C01ED" w:rsidRPr="008A3F03">
        <w:rPr>
          <w:rFonts w:hint="eastAsia"/>
        </w:rPr>
        <w:t>よるものと</w:t>
      </w:r>
      <w:r w:rsidR="0002094B" w:rsidRPr="008A3F03">
        <w:t>理解</w:t>
      </w:r>
      <w:r w:rsidR="006C01ED" w:rsidRPr="008A3F03">
        <w:rPr>
          <w:rFonts w:hint="eastAsia"/>
        </w:rPr>
        <w:t>している。</w:t>
      </w:r>
      <w:r w:rsidR="00693260" w:rsidRPr="008A3F03">
        <w:rPr>
          <w:rFonts w:hint="eastAsia"/>
        </w:rPr>
        <w:t>自発的な除却を促す施策を強力に展開していく方が、より効果があると</w:t>
      </w:r>
      <w:r w:rsidR="00CD35B1">
        <w:rPr>
          <w:rFonts w:hint="eastAsia"/>
        </w:rPr>
        <w:t>考えられるので、</w:t>
      </w:r>
      <w:r w:rsidR="003A3D2A" w:rsidRPr="008A3F03">
        <w:rPr>
          <w:rFonts w:hint="eastAsia"/>
        </w:rPr>
        <w:t>政策</w:t>
      </w:r>
      <w:r w:rsidR="00830F9C" w:rsidRPr="008A3F03">
        <w:rPr>
          <w:rFonts w:hint="eastAsia"/>
        </w:rPr>
        <w:t>をシフトしていくこと</w:t>
      </w:r>
      <w:r w:rsidR="00CD35B1">
        <w:rPr>
          <w:rFonts w:hint="eastAsia"/>
        </w:rPr>
        <w:t>が</w:t>
      </w:r>
      <w:r w:rsidR="00830F9C" w:rsidRPr="008A3F03">
        <w:rPr>
          <w:rFonts w:hint="eastAsia"/>
        </w:rPr>
        <w:t>必要</w:t>
      </w:r>
      <w:r w:rsidR="00CD35B1">
        <w:rPr>
          <w:rFonts w:hint="eastAsia"/>
        </w:rPr>
        <w:t>になってくると思われる。</w:t>
      </w:r>
    </w:p>
    <w:p w14:paraId="4BDE7B62" w14:textId="353481E6" w:rsidR="00733AC4" w:rsidRPr="008A3F03" w:rsidRDefault="009D6165" w:rsidP="001932D1">
      <w:pPr>
        <w:ind w:left="170" w:hangingChars="81" w:hanging="170"/>
      </w:pPr>
      <w:r w:rsidRPr="008A3F03">
        <w:rPr>
          <w:rFonts w:hint="eastAsia"/>
        </w:rPr>
        <w:t>・</w:t>
      </w:r>
      <w:r w:rsidR="00BE77B0" w:rsidRPr="008A3F03">
        <w:t>地域特性に応じた働きかけの検討が必要</w:t>
      </w:r>
      <w:r w:rsidR="00E92884" w:rsidRPr="008A3F03">
        <w:rPr>
          <w:rFonts w:hint="eastAsia"/>
        </w:rPr>
        <w:t>とあるが、</w:t>
      </w:r>
      <w:r w:rsidR="00944039" w:rsidRPr="008A3F03">
        <w:t>地域特性だけではなく</w:t>
      </w:r>
      <w:r w:rsidR="00944039" w:rsidRPr="008A3F03">
        <w:rPr>
          <w:rFonts w:hint="eastAsia"/>
        </w:rPr>
        <w:t>、</w:t>
      </w:r>
      <w:r w:rsidR="00944039" w:rsidRPr="008A3F03">
        <w:t>世帯特性</w:t>
      </w:r>
      <w:r w:rsidR="00944039" w:rsidRPr="008A3F03">
        <w:rPr>
          <w:rFonts w:hint="eastAsia"/>
        </w:rPr>
        <w:t>を</w:t>
      </w:r>
      <w:r w:rsidR="00BE77B0" w:rsidRPr="008A3F03">
        <w:t>把握</w:t>
      </w:r>
      <w:r w:rsidR="007472B6" w:rsidRPr="008A3F03">
        <w:rPr>
          <w:rFonts w:hint="eastAsia"/>
        </w:rPr>
        <w:t>し、世帯の</w:t>
      </w:r>
      <w:r w:rsidR="00BE77B0" w:rsidRPr="008A3F03">
        <w:rPr>
          <w:rFonts w:hint="eastAsia"/>
        </w:rPr>
        <w:t>状況に応じた働きかけを検討していくこと</w:t>
      </w:r>
      <w:r w:rsidR="00CD35B1">
        <w:rPr>
          <w:rFonts w:hint="eastAsia"/>
        </w:rPr>
        <w:t>も</w:t>
      </w:r>
      <w:r w:rsidR="00CD3D6F" w:rsidRPr="008A3F03">
        <w:rPr>
          <w:rFonts w:hint="eastAsia"/>
        </w:rPr>
        <w:t>必要</w:t>
      </w:r>
      <w:r w:rsidR="003B53DB" w:rsidRPr="008A3F03">
        <w:rPr>
          <w:rFonts w:hint="eastAsia"/>
        </w:rPr>
        <w:t>。</w:t>
      </w:r>
      <w:r w:rsidR="00C56655">
        <w:rPr>
          <w:rFonts w:hint="eastAsia"/>
        </w:rPr>
        <w:t>耐震性が不十分な戸数が減少し、年々耐震化率が上昇してきているが、その要因をデータで分析することは可能か。</w:t>
      </w:r>
    </w:p>
    <w:p w14:paraId="154CF9F3" w14:textId="7ABCCB68" w:rsidR="008F1269" w:rsidRPr="008A3F03" w:rsidRDefault="007472B6" w:rsidP="001932D1">
      <w:pPr>
        <w:ind w:left="170" w:hangingChars="81" w:hanging="170"/>
      </w:pPr>
      <w:r w:rsidRPr="008A3F03">
        <w:rPr>
          <w:rFonts w:hint="eastAsia"/>
        </w:rPr>
        <w:t xml:space="preserve">　</w:t>
      </w:r>
    </w:p>
    <w:p w14:paraId="1E9039E0" w14:textId="53B0FBAE" w:rsidR="008F1269" w:rsidRPr="008A3F03" w:rsidRDefault="008F1269" w:rsidP="001932D1">
      <w:pPr>
        <w:ind w:left="170" w:hangingChars="81" w:hanging="170"/>
      </w:pPr>
      <w:r w:rsidRPr="008A3F03">
        <w:rPr>
          <w:rFonts w:hint="eastAsia"/>
        </w:rPr>
        <w:t>（事務局）</w:t>
      </w:r>
    </w:p>
    <w:p w14:paraId="457DFC20" w14:textId="11DB478C" w:rsidR="00AE279C" w:rsidRPr="008A3F03" w:rsidRDefault="009D6165" w:rsidP="001932D1">
      <w:pPr>
        <w:ind w:left="170" w:hangingChars="81" w:hanging="170"/>
      </w:pPr>
      <w:r w:rsidRPr="008A3F03">
        <w:rPr>
          <w:rFonts w:hint="eastAsia"/>
        </w:rPr>
        <w:t>・</w:t>
      </w:r>
      <w:r w:rsidR="00816FA1" w:rsidRPr="008A3F03">
        <w:rPr>
          <w:rFonts w:hint="eastAsia"/>
        </w:rPr>
        <w:t>市町村の除却補助件数は増えている状況。</w:t>
      </w:r>
      <w:r w:rsidR="0034248E" w:rsidRPr="008A3F03">
        <w:rPr>
          <w:rFonts w:hint="eastAsia"/>
        </w:rPr>
        <w:t>この</w:t>
      </w:r>
      <w:r w:rsidR="00CD35B1">
        <w:rPr>
          <w:rFonts w:hint="eastAsia"/>
        </w:rPr>
        <w:t>ような</w:t>
      </w:r>
      <w:r w:rsidR="0034248E" w:rsidRPr="008A3F03">
        <w:rPr>
          <w:rFonts w:hint="eastAsia"/>
        </w:rPr>
        <w:t>ニーズ</w:t>
      </w:r>
      <w:r w:rsidR="00CD35B1">
        <w:rPr>
          <w:rFonts w:hint="eastAsia"/>
        </w:rPr>
        <w:t>に応じ</w:t>
      </w:r>
      <w:r w:rsidR="00CE01B8">
        <w:rPr>
          <w:rFonts w:hint="eastAsia"/>
        </w:rPr>
        <w:t>、</w:t>
      </w:r>
      <w:r w:rsidR="008567C8" w:rsidRPr="008A3F03">
        <w:rPr>
          <w:rFonts w:hint="eastAsia"/>
        </w:rPr>
        <w:t>補助メニューを</w:t>
      </w:r>
      <w:r w:rsidR="007472B6" w:rsidRPr="008A3F03">
        <w:rPr>
          <w:rFonts w:hint="eastAsia"/>
        </w:rPr>
        <w:t>検討</w:t>
      </w:r>
      <w:r w:rsidR="008567C8" w:rsidRPr="008A3F03">
        <w:rPr>
          <w:rFonts w:hint="eastAsia"/>
        </w:rPr>
        <w:t>していく必要があると考えている。</w:t>
      </w:r>
    </w:p>
    <w:p w14:paraId="14142446" w14:textId="1F1903D1" w:rsidR="00207C52" w:rsidRPr="008A3F03" w:rsidRDefault="009D6165" w:rsidP="001932D1">
      <w:pPr>
        <w:ind w:left="170" w:hangingChars="81" w:hanging="170"/>
      </w:pPr>
      <w:r w:rsidRPr="008A3F03">
        <w:rPr>
          <w:rFonts w:hint="eastAsia"/>
        </w:rPr>
        <w:t>・</w:t>
      </w:r>
      <w:r w:rsidR="009B1F3E" w:rsidRPr="008A3F03">
        <w:rPr>
          <w:rFonts w:hint="eastAsia"/>
        </w:rPr>
        <w:t>耐震化率上昇の要因は、耐震改修</w:t>
      </w:r>
      <w:r w:rsidR="00D644D7" w:rsidRPr="008A3F03">
        <w:rPr>
          <w:rFonts w:hint="eastAsia"/>
        </w:rPr>
        <w:t>の効果もあるが、</w:t>
      </w:r>
      <w:r w:rsidR="002F2093" w:rsidRPr="008A3F03">
        <w:rPr>
          <w:rFonts w:hint="eastAsia"/>
        </w:rPr>
        <w:t>建替え</w:t>
      </w:r>
      <w:r w:rsidR="005E7F0F" w:rsidRPr="008A3F03">
        <w:rPr>
          <w:rFonts w:hint="eastAsia"/>
        </w:rPr>
        <w:t>が一番寄与していて、</w:t>
      </w:r>
      <w:r w:rsidR="00BD552C" w:rsidRPr="008A3F03">
        <w:rPr>
          <w:rFonts w:hint="eastAsia"/>
        </w:rPr>
        <w:t>それと</w:t>
      </w:r>
      <w:r w:rsidR="002F2093" w:rsidRPr="008A3F03">
        <w:rPr>
          <w:rFonts w:hint="eastAsia"/>
        </w:rPr>
        <w:t>除却、住替え</w:t>
      </w:r>
      <w:r w:rsidR="00BD552C" w:rsidRPr="008A3F03">
        <w:rPr>
          <w:rFonts w:hint="eastAsia"/>
        </w:rPr>
        <w:t>とあり、複合的な要素</w:t>
      </w:r>
      <w:r w:rsidR="002B296D" w:rsidRPr="008A3F03">
        <w:rPr>
          <w:rFonts w:hint="eastAsia"/>
        </w:rPr>
        <w:t>がある。</w:t>
      </w:r>
      <w:r w:rsidR="00E70672" w:rsidRPr="008A3F03">
        <w:rPr>
          <w:rFonts w:hint="eastAsia"/>
        </w:rPr>
        <w:t>次期</w:t>
      </w:r>
      <w:r w:rsidR="002B296D" w:rsidRPr="008A3F03">
        <w:rPr>
          <w:rFonts w:hint="eastAsia"/>
        </w:rPr>
        <w:t>計画検討に向け</w:t>
      </w:r>
      <w:r w:rsidR="00855E41" w:rsidRPr="008A3F03">
        <w:rPr>
          <w:rFonts w:hint="eastAsia"/>
        </w:rPr>
        <w:t>て</w:t>
      </w:r>
      <w:r w:rsidR="00763F4D" w:rsidRPr="008A3F03">
        <w:rPr>
          <w:rFonts w:hint="eastAsia"/>
        </w:rPr>
        <w:t>は、</w:t>
      </w:r>
      <w:r w:rsidR="002F55A4" w:rsidRPr="008A3F03">
        <w:rPr>
          <w:rFonts w:hint="eastAsia"/>
        </w:rPr>
        <w:t>耐震化率の向上に</w:t>
      </w:r>
      <w:r w:rsidR="00FB0BC6" w:rsidRPr="008A3F03">
        <w:rPr>
          <w:rFonts w:hint="eastAsia"/>
        </w:rPr>
        <w:t>どういう要因があるのか分析を行い</w:t>
      </w:r>
      <w:r w:rsidR="00CD35B1">
        <w:rPr>
          <w:rFonts w:hint="eastAsia"/>
        </w:rPr>
        <w:t>整理してい</w:t>
      </w:r>
      <w:r w:rsidR="00E534BF" w:rsidRPr="008A3F03">
        <w:rPr>
          <w:rFonts w:hint="eastAsia"/>
        </w:rPr>
        <w:t>きたい。</w:t>
      </w:r>
    </w:p>
    <w:p w14:paraId="6F495875" w14:textId="2D9CEAB6" w:rsidR="004E016C" w:rsidRPr="008A3F03" w:rsidRDefault="008F1269" w:rsidP="001932D1">
      <w:pPr>
        <w:ind w:left="170" w:hangingChars="81" w:hanging="170"/>
        <w:rPr>
          <w:shd w:val="pct15" w:color="auto" w:fill="FFFFFF"/>
        </w:rPr>
      </w:pPr>
      <w:r w:rsidRPr="008A3F03">
        <w:rPr>
          <w:rFonts w:hint="eastAsia"/>
        </w:rPr>
        <w:t xml:space="preserve">　</w:t>
      </w:r>
    </w:p>
    <w:p w14:paraId="76DAB0BD" w14:textId="47B41981" w:rsidR="00A265E8" w:rsidRPr="008A3F03" w:rsidRDefault="00A265E8" w:rsidP="001932D1">
      <w:pPr>
        <w:ind w:left="170" w:hangingChars="81" w:hanging="170"/>
      </w:pPr>
      <w:r w:rsidRPr="008A3F03">
        <w:rPr>
          <w:rFonts w:hint="eastAsia"/>
        </w:rPr>
        <w:t>（事務局）</w:t>
      </w:r>
    </w:p>
    <w:p w14:paraId="3EBB2711" w14:textId="2B763708" w:rsidR="00A265E8" w:rsidRPr="008A3F03" w:rsidRDefault="009D6165" w:rsidP="001932D1">
      <w:pPr>
        <w:ind w:left="170" w:hangingChars="81" w:hanging="170"/>
      </w:pPr>
      <w:r w:rsidRPr="008A3F03">
        <w:rPr>
          <w:rFonts w:hint="eastAsia"/>
        </w:rPr>
        <w:t>・</w:t>
      </w:r>
      <w:r w:rsidR="00F961C3">
        <w:rPr>
          <w:rFonts w:hint="eastAsia"/>
        </w:rPr>
        <w:t>今後、</w:t>
      </w:r>
      <w:r w:rsidR="00A265E8" w:rsidRPr="008A3F03">
        <w:rPr>
          <w:rFonts w:hint="eastAsia"/>
        </w:rPr>
        <w:t>除却を促す</w:t>
      </w:r>
      <w:r w:rsidR="00F961C3">
        <w:rPr>
          <w:rFonts w:hint="eastAsia"/>
        </w:rPr>
        <w:t>施策</w:t>
      </w:r>
      <w:r w:rsidR="00A265E8" w:rsidRPr="008A3F03">
        <w:rPr>
          <w:rFonts w:hint="eastAsia"/>
        </w:rPr>
        <w:t>が</w:t>
      </w:r>
      <w:r w:rsidR="0072270E" w:rsidRPr="008A3F03">
        <w:rPr>
          <w:rFonts w:hint="eastAsia"/>
        </w:rPr>
        <w:t>、</w:t>
      </w:r>
      <w:r w:rsidR="00A265E8" w:rsidRPr="008A3F03">
        <w:rPr>
          <w:rFonts w:hint="eastAsia"/>
        </w:rPr>
        <w:t>重要になってくると認識している</w:t>
      </w:r>
      <w:r w:rsidR="00C7226C" w:rsidRPr="008A3F03">
        <w:rPr>
          <w:rFonts w:hint="eastAsia"/>
        </w:rPr>
        <w:t>が、除却</w:t>
      </w:r>
      <w:r w:rsidR="009F5B99" w:rsidRPr="008A3F03">
        <w:rPr>
          <w:rFonts w:hint="eastAsia"/>
        </w:rPr>
        <w:t>すると、そこに</w:t>
      </w:r>
      <w:r w:rsidR="00C7226C" w:rsidRPr="008A3F03">
        <w:rPr>
          <w:rFonts w:hint="eastAsia"/>
        </w:rPr>
        <w:t>住んで</w:t>
      </w:r>
      <w:r w:rsidR="0072270E" w:rsidRPr="008A3F03">
        <w:rPr>
          <w:rFonts w:hint="eastAsia"/>
        </w:rPr>
        <w:t>い</w:t>
      </w:r>
      <w:r w:rsidR="00C7226C" w:rsidRPr="008A3F03">
        <w:rPr>
          <w:rFonts w:hint="eastAsia"/>
        </w:rPr>
        <w:t>た人たち</w:t>
      </w:r>
      <w:r w:rsidR="00F961C3">
        <w:rPr>
          <w:rFonts w:hint="eastAsia"/>
        </w:rPr>
        <w:t>の</w:t>
      </w:r>
      <w:r w:rsidR="00340BCC" w:rsidRPr="008A3F03">
        <w:rPr>
          <w:rFonts w:hint="eastAsia"/>
        </w:rPr>
        <w:t>住替え</w:t>
      </w:r>
      <w:r w:rsidR="009F5B99" w:rsidRPr="008A3F03">
        <w:rPr>
          <w:rFonts w:hint="eastAsia"/>
        </w:rPr>
        <w:t>先</w:t>
      </w:r>
      <w:r w:rsidR="00340BCC" w:rsidRPr="008A3F03">
        <w:rPr>
          <w:rFonts w:hint="eastAsia"/>
        </w:rPr>
        <w:t>の問題</w:t>
      </w:r>
      <w:r w:rsidR="0072270E" w:rsidRPr="008A3F03">
        <w:rPr>
          <w:rFonts w:hint="eastAsia"/>
        </w:rPr>
        <w:t>に</w:t>
      </w:r>
      <w:r w:rsidR="00340BCC" w:rsidRPr="008A3F03">
        <w:rPr>
          <w:rFonts w:hint="eastAsia"/>
        </w:rPr>
        <w:t>も着目</w:t>
      </w:r>
      <w:r w:rsidR="0072270E" w:rsidRPr="008A3F03">
        <w:rPr>
          <w:rFonts w:hint="eastAsia"/>
        </w:rPr>
        <w:t>が必要</w:t>
      </w:r>
      <w:r w:rsidR="00226280" w:rsidRPr="008A3F03">
        <w:rPr>
          <w:rFonts w:hint="eastAsia"/>
        </w:rPr>
        <w:t>。住替え</w:t>
      </w:r>
      <w:r w:rsidR="00AE189B" w:rsidRPr="008A3F03">
        <w:rPr>
          <w:rFonts w:hint="eastAsia"/>
        </w:rPr>
        <w:t>を躊躇する理由として、</w:t>
      </w:r>
      <w:r w:rsidR="001C3E5C" w:rsidRPr="008A3F03">
        <w:rPr>
          <w:rFonts w:hint="eastAsia"/>
        </w:rPr>
        <w:t>内閣府</w:t>
      </w:r>
      <w:r w:rsidR="006D5DB3" w:rsidRPr="008A3F03">
        <w:rPr>
          <w:rFonts w:hint="eastAsia"/>
        </w:rPr>
        <w:t>が</w:t>
      </w:r>
      <w:r w:rsidR="001C3E5C" w:rsidRPr="008A3F03">
        <w:rPr>
          <w:rFonts w:hint="eastAsia"/>
        </w:rPr>
        <w:t>高齢社会に関する意識調査</w:t>
      </w:r>
      <w:r w:rsidR="00F961C3">
        <w:rPr>
          <w:rFonts w:hint="eastAsia"/>
        </w:rPr>
        <w:t>を</w:t>
      </w:r>
      <w:r w:rsidR="006D5DB3" w:rsidRPr="008A3F03">
        <w:rPr>
          <w:rFonts w:hint="eastAsia"/>
        </w:rPr>
        <w:t>した中で、</w:t>
      </w:r>
      <w:r w:rsidR="003F188E" w:rsidRPr="008A3F03">
        <w:rPr>
          <w:rFonts w:hint="eastAsia"/>
        </w:rPr>
        <w:t>一つは資金不足、次に</w:t>
      </w:r>
      <w:r w:rsidR="008633B2" w:rsidRPr="008A3F03">
        <w:rPr>
          <w:rFonts w:hint="eastAsia"/>
        </w:rPr>
        <w:t>情報不足や住替え先で環境</w:t>
      </w:r>
      <w:r w:rsidR="008633B2" w:rsidRPr="008A3F03">
        <w:rPr>
          <w:rFonts w:hint="eastAsia"/>
        </w:rPr>
        <w:lastRenderedPageBreak/>
        <w:t>に馴染めるのか不安</w:t>
      </w:r>
      <w:r w:rsidR="0072270E" w:rsidRPr="008A3F03">
        <w:rPr>
          <w:rFonts w:hint="eastAsia"/>
        </w:rPr>
        <w:t>、</w:t>
      </w:r>
      <w:r w:rsidR="008633B2" w:rsidRPr="008A3F03">
        <w:rPr>
          <w:rFonts w:hint="eastAsia"/>
        </w:rPr>
        <w:t>と</w:t>
      </w:r>
      <w:r w:rsidR="00181C13" w:rsidRPr="008A3F03">
        <w:rPr>
          <w:rFonts w:hint="eastAsia"/>
        </w:rPr>
        <w:t>いうデータ</w:t>
      </w:r>
      <w:r w:rsidR="009F5B99" w:rsidRPr="008A3F03">
        <w:rPr>
          <w:rFonts w:hint="eastAsia"/>
        </w:rPr>
        <w:t>が</w:t>
      </w:r>
      <w:r w:rsidR="00181C13" w:rsidRPr="008A3F03">
        <w:rPr>
          <w:rFonts w:hint="eastAsia"/>
        </w:rPr>
        <w:t>ある。</w:t>
      </w:r>
    </w:p>
    <w:p w14:paraId="5F838408" w14:textId="05193FE8" w:rsidR="009D6165" w:rsidRPr="008A3F03" w:rsidRDefault="009D6165" w:rsidP="001932D1">
      <w:pPr>
        <w:ind w:left="170" w:hangingChars="81" w:hanging="170"/>
      </w:pPr>
      <w:r w:rsidRPr="008A3F03">
        <w:rPr>
          <w:rFonts w:hint="eastAsia"/>
        </w:rPr>
        <w:t>・</w:t>
      </w:r>
      <w:r w:rsidR="0060756F" w:rsidRPr="008A3F03">
        <w:rPr>
          <w:rFonts w:hint="eastAsia"/>
        </w:rPr>
        <w:t>資金不足に関しては、</w:t>
      </w:r>
      <w:r w:rsidR="008A3F30" w:rsidRPr="008A3F03">
        <w:rPr>
          <w:rFonts w:hint="eastAsia"/>
        </w:rPr>
        <w:t>アフォー</w:t>
      </w:r>
      <w:r w:rsidR="008A3F30" w:rsidRPr="008A3F03">
        <w:t>ダブルな住宅に誘導</w:t>
      </w:r>
      <w:r w:rsidR="00F961C3">
        <w:rPr>
          <w:rFonts w:hint="eastAsia"/>
        </w:rPr>
        <w:t>するため</w:t>
      </w:r>
      <w:r w:rsidR="001560DC" w:rsidRPr="008A3F03">
        <w:rPr>
          <w:rFonts w:hint="eastAsia"/>
        </w:rPr>
        <w:t>に何かできるのか。情報不足</w:t>
      </w:r>
      <w:r w:rsidR="00957991" w:rsidRPr="008A3F03">
        <w:rPr>
          <w:rFonts w:hint="eastAsia"/>
        </w:rPr>
        <w:t>に関しては</w:t>
      </w:r>
      <w:r w:rsidR="004E3AFE" w:rsidRPr="008A3F03">
        <w:rPr>
          <w:rFonts w:hint="eastAsia"/>
        </w:rPr>
        <w:t>、</w:t>
      </w:r>
      <w:r w:rsidR="004E3AFE" w:rsidRPr="008A3F03">
        <w:t>物件の安全性</w:t>
      </w:r>
      <w:r w:rsidR="009F5B99" w:rsidRPr="008A3F03">
        <w:rPr>
          <w:rFonts w:hint="eastAsia"/>
        </w:rPr>
        <w:t>が</w:t>
      </w:r>
      <w:r w:rsidR="004E3AFE" w:rsidRPr="008A3F03">
        <w:rPr>
          <w:rFonts w:hint="eastAsia"/>
        </w:rPr>
        <w:t>不安</w:t>
      </w:r>
      <w:r w:rsidR="00957991" w:rsidRPr="008A3F03">
        <w:rPr>
          <w:rFonts w:hint="eastAsia"/>
        </w:rPr>
        <w:t>ということ</w:t>
      </w:r>
      <w:r w:rsidR="009F5B99" w:rsidRPr="008A3F03">
        <w:rPr>
          <w:rFonts w:hint="eastAsia"/>
        </w:rPr>
        <w:t>で</w:t>
      </w:r>
      <w:r w:rsidR="006275D9" w:rsidRPr="008A3F03">
        <w:rPr>
          <w:rFonts w:hint="eastAsia"/>
        </w:rPr>
        <w:t>あれば、</w:t>
      </w:r>
      <w:r w:rsidR="00803B29" w:rsidRPr="008A3F03">
        <w:t>インスペクション</w:t>
      </w:r>
      <w:r w:rsidR="00803B29" w:rsidRPr="008A3F03">
        <w:rPr>
          <w:rFonts w:hint="eastAsia"/>
        </w:rPr>
        <w:t>制度</w:t>
      </w:r>
      <w:r w:rsidR="0019316A" w:rsidRPr="008A3F03">
        <w:rPr>
          <w:rFonts w:hint="eastAsia"/>
        </w:rPr>
        <w:t>や</w:t>
      </w:r>
      <w:r w:rsidR="00803B29" w:rsidRPr="008A3F03">
        <w:t>不動産業者と連携して</w:t>
      </w:r>
      <w:r w:rsidR="00803B29" w:rsidRPr="008A3F03">
        <w:rPr>
          <w:rFonts w:hint="eastAsia"/>
        </w:rPr>
        <w:t>何ができるか</w:t>
      </w:r>
      <w:r w:rsidR="00C47DDE" w:rsidRPr="008A3F03">
        <w:rPr>
          <w:rFonts w:hint="eastAsia"/>
        </w:rPr>
        <w:t>。</w:t>
      </w:r>
      <w:r w:rsidR="00A5045A" w:rsidRPr="008A3F03">
        <w:rPr>
          <w:rFonts w:hint="eastAsia"/>
        </w:rPr>
        <w:t>住替え先</w:t>
      </w:r>
      <w:r w:rsidR="00A5045A" w:rsidRPr="008A3F03">
        <w:t>に馴染めるか</w:t>
      </w:r>
      <w:r w:rsidR="00A5045A" w:rsidRPr="008A3F03">
        <w:rPr>
          <w:rFonts w:hint="eastAsia"/>
        </w:rPr>
        <w:t>、</w:t>
      </w:r>
      <w:r w:rsidR="00A5045A" w:rsidRPr="008A3F03">
        <w:t>高齢期の生活</w:t>
      </w:r>
      <w:r w:rsidR="0006418A" w:rsidRPr="008A3F03">
        <w:rPr>
          <w:rFonts w:hint="eastAsia"/>
        </w:rPr>
        <w:t>での</w:t>
      </w:r>
      <w:r w:rsidR="00A5045A" w:rsidRPr="008A3F03">
        <w:t>不安</w:t>
      </w:r>
      <w:r w:rsidR="00957991" w:rsidRPr="008A3F03">
        <w:rPr>
          <w:rFonts w:hint="eastAsia"/>
        </w:rPr>
        <w:t>に関しては</w:t>
      </w:r>
      <w:r w:rsidR="00A5045A" w:rsidRPr="008A3F03">
        <w:rPr>
          <w:rFonts w:hint="eastAsia"/>
        </w:rPr>
        <w:t>、</w:t>
      </w:r>
      <w:r w:rsidR="00A5045A" w:rsidRPr="008A3F03">
        <w:t>それをサポート</w:t>
      </w:r>
      <w:r w:rsidR="00957991" w:rsidRPr="008A3F03">
        <w:rPr>
          <w:rFonts w:hint="eastAsia"/>
        </w:rPr>
        <w:t>できるような</w:t>
      </w:r>
      <w:r w:rsidR="00A5045A" w:rsidRPr="008A3F03">
        <w:t>地域コミュニティ</w:t>
      </w:r>
      <w:r w:rsidR="00983DDE" w:rsidRPr="008A3F03">
        <w:rPr>
          <w:rFonts w:hint="eastAsia"/>
        </w:rPr>
        <w:t>や</w:t>
      </w:r>
      <w:r w:rsidR="00957991" w:rsidRPr="008A3F03">
        <w:rPr>
          <w:rFonts w:hint="eastAsia"/>
        </w:rPr>
        <w:t>居住支援</w:t>
      </w:r>
      <w:r w:rsidR="00F961C3">
        <w:rPr>
          <w:rFonts w:hint="eastAsia"/>
        </w:rPr>
        <w:t>の仕組み</w:t>
      </w:r>
      <w:r w:rsidR="00957991" w:rsidRPr="008A3F03">
        <w:rPr>
          <w:rFonts w:hint="eastAsia"/>
        </w:rPr>
        <w:t>へ</w:t>
      </w:r>
      <w:r w:rsidR="00A5045A" w:rsidRPr="008A3F03">
        <w:t>繋ぐ</w:t>
      </w:r>
      <w:r w:rsidR="00761152" w:rsidRPr="008A3F03">
        <w:rPr>
          <w:rFonts w:hint="eastAsia"/>
        </w:rPr>
        <w:t>など</w:t>
      </w:r>
      <w:r w:rsidR="00A5045A" w:rsidRPr="008A3F03">
        <w:rPr>
          <w:rFonts w:hint="eastAsia"/>
        </w:rPr>
        <w:t>、</w:t>
      </w:r>
      <w:r w:rsidR="0006418A" w:rsidRPr="008A3F03">
        <w:rPr>
          <w:rFonts w:hint="eastAsia"/>
        </w:rPr>
        <w:t>色々な</w:t>
      </w:r>
      <w:r w:rsidR="00F961C3">
        <w:rPr>
          <w:rFonts w:hint="eastAsia"/>
        </w:rPr>
        <w:t>施策</w:t>
      </w:r>
      <w:r w:rsidR="00A5045A" w:rsidRPr="008A3F03">
        <w:t>を</w:t>
      </w:r>
      <w:r w:rsidR="00A5045A" w:rsidRPr="008A3F03">
        <w:rPr>
          <w:rFonts w:hint="eastAsia"/>
        </w:rPr>
        <w:t>総動員</w:t>
      </w:r>
      <w:r w:rsidR="00761152" w:rsidRPr="008A3F03">
        <w:rPr>
          <w:rFonts w:hint="eastAsia"/>
        </w:rPr>
        <w:t>し</w:t>
      </w:r>
      <w:r w:rsidR="00A5045A" w:rsidRPr="008A3F03">
        <w:rPr>
          <w:rFonts w:hint="eastAsia"/>
        </w:rPr>
        <w:t>、</w:t>
      </w:r>
      <w:r w:rsidR="00957991" w:rsidRPr="008A3F03">
        <w:rPr>
          <w:rFonts w:hint="eastAsia"/>
        </w:rPr>
        <w:t>住替えを</w:t>
      </w:r>
      <w:r w:rsidR="00F90724" w:rsidRPr="008A3F03">
        <w:rPr>
          <w:rFonts w:hint="eastAsia"/>
        </w:rPr>
        <w:t>支えていくことが</w:t>
      </w:r>
      <w:r w:rsidR="00A5045A" w:rsidRPr="008A3F03">
        <w:rPr>
          <w:rFonts w:hint="eastAsia"/>
        </w:rPr>
        <w:t>必要になる</w:t>
      </w:r>
      <w:r w:rsidR="00F90724" w:rsidRPr="008A3F03">
        <w:rPr>
          <w:rFonts w:hint="eastAsia"/>
        </w:rPr>
        <w:t>と考えている。</w:t>
      </w:r>
    </w:p>
    <w:p w14:paraId="42500DBA" w14:textId="74F81897" w:rsidR="00CC7B0E" w:rsidRPr="008A3F03" w:rsidRDefault="009D6165" w:rsidP="001932D1">
      <w:pPr>
        <w:ind w:left="170" w:hangingChars="81" w:hanging="170"/>
      </w:pPr>
      <w:r w:rsidRPr="008A3F03">
        <w:rPr>
          <w:rFonts w:hint="eastAsia"/>
        </w:rPr>
        <w:t>・</w:t>
      </w:r>
      <w:r w:rsidR="00CC7B0E" w:rsidRPr="008A3F03">
        <w:rPr>
          <w:rFonts w:hint="eastAsia"/>
        </w:rPr>
        <w:t>除却に対し</w:t>
      </w:r>
      <w:r w:rsidR="0072270E" w:rsidRPr="008A3F03">
        <w:rPr>
          <w:rFonts w:hint="eastAsia"/>
        </w:rPr>
        <w:t>、</w:t>
      </w:r>
      <w:r w:rsidR="00CC7B0E" w:rsidRPr="008A3F03">
        <w:rPr>
          <w:rFonts w:hint="eastAsia"/>
        </w:rPr>
        <w:t>経済的に支援できるか</w:t>
      </w:r>
      <w:r w:rsidR="00093D56" w:rsidRPr="008A3F03">
        <w:rPr>
          <w:rFonts w:hint="eastAsia"/>
        </w:rPr>
        <w:t>という</w:t>
      </w:r>
      <w:r w:rsidR="00CC7B0E" w:rsidRPr="008A3F03">
        <w:rPr>
          <w:rFonts w:hint="eastAsia"/>
        </w:rPr>
        <w:t>検討と併せて、居住者のバックアップ</w:t>
      </w:r>
      <w:r w:rsidR="0072270E" w:rsidRPr="008A3F03">
        <w:rPr>
          <w:rFonts w:hint="eastAsia"/>
        </w:rPr>
        <w:t>の</w:t>
      </w:r>
      <w:r w:rsidR="00CC7B0E" w:rsidRPr="008A3F03">
        <w:rPr>
          <w:rFonts w:hint="eastAsia"/>
        </w:rPr>
        <w:t>意識</w:t>
      </w:r>
      <w:r w:rsidR="00093D56" w:rsidRPr="008A3F03">
        <w:rPr>
          <w:rFonts w:hint="eastAsia"/>
        </w:rPr>
        <w:t>が必要と考えている。</w:t>
      </w:r>
    </w:p>
    <w:p w14:paraId="3658405D" w14:textId="30B64EA1" w:rsidR="004E016C" w:rsidRPr="008A3F03" w:rsidRDefault="004E016C" w:rsidP="001932D1">
      <w:pPr>
        <w:ind w:left="170" w:hangingChars="81" w:hanging="170"/>
      </w:pPr>
      <w:r w:rsidRPr="008A3F03">
        <w:rPr>
          <w:rFonts w:hint="eastAsia"/>
          <w:color w:val="FF0000"/>
        </w:rPr>
        <w:t xml:space="preserve">　</w:t>
      </w:r>
    </w:p>
    <w:p w14:paraId="209F500F" w14:textId="634334CA" w:rsidR="004E016C" w:rsidRPr="008A3F03" w:rsidRDefault="009D6165" w:rsidP="001932D1">
      <w:pPr>
        <w:ind w:left="170" w:hangingChars="81" w:hanging="170"/>
      </w:pPr>
      <w:r w:rsidRPr="008A3F03">
        <w:rPr>
          <w:rFonts w:hint="eastAsia"/>
        </w:rPr>
        <w:t>（委員）</w:t>
      </w:r>
    </w:p>
    <w:p w14:paraId="29FDCD6A" w14:textId="5C541A2C" w:rsidR="002D133F" w:rsidRPr="008A3F03" w:rsidRDefault="009D6165" w:rsidP="001932D1">
      <w:pPr>
        <w:ind w:left="170" w:hangingChars="81" w:hanging="170"/>
      </w:pPr>
      <w:r w:rsidRPr="008A3F03">
        <w:rPr>
          <w:rFonts w:hint="eastAsia"/>
        </w:rPr>
        <w:t>・</w:t>
      </w:r>
      <w:r w:rsidR="002D133F" w:rsidRPr="008A3F03">
        <w:rPr>
          <w:rFonts w:hint="eastAsia"/>
        </w:rPr>
        <w:t>住替えに対する金銭的補助は、耐震化率を上げる目的でも、難しいという理解</w:t>
      </w:r>
      <w:r w:rsidR="00522ECF" w:rsidRPr="008A3F03">
        <w:rPr>
          <w:rFonts w:hint="eastAsia"/>
        </w:rPr>
        <w:t>でいいか。</w:t>
      </w:r>
    </w:p>
    <w:p w14:paraId="0AF1E497" w14:textId="77777777" w:rsidR="00436A41" w:rsidRPr="008A3F03" w:rsidRDefault="00436A41" w:rsidP="001932D1">
      <w:pPr>
        <w:ind w:left="170" w:hangingChars="81" w:hanging="170"/>
      </w:pPr>
    </w:p>
    <w:p w14:paraId="012EA611" w14:textId="244D1BCD" w:rsidR="004E016C" w:rsidRPr="008A3F03" w:rsidRDefault="004E016C" w:rsidP="001932D1">
      <w:pPr>
        <w:ind w:left="170" w:hangingChars="81" w:hanging="170"/>
      </w:pPr>
      <w:r w:rsidRPr="008A3F03">
        <w:rPr>
          <w:rFonts w:hint="eastAsia"/>
        </w:rPr>
        <w:t>（事務局）</w:t>
      </w:r>
    </w:p>
    <w:p w14:paraId="2B0309B4" w14:textId="68BF1F0D" w:rsidR="00F324E7" w:rsidRPr="008A3F03" w:rsidRDefault="009D6165" w:rsidP="001932D1">
      <w:pPr>
        <w:ind w:left="170" w:hangingChars="81" w:hanging="170"/>
      </w:pPr>
      <w:r w:rsidRPr="008A3F03">
        <w:rPr>
          <w:rFonts w:hint="eastAsia"/>
        </w:rPr>
        <w:t>・</w:t>
      </w:r>
      <w:r w:rsidR="00F961C3">
        <w:rPr>
          <w:rFonts w:hint="eastAsia"/>
        </w:rPr>
        <w:t>現時点では難しい課題と考える</w:t>
      </w:r>
      <w:r w:rsidR="00F324E7" w:rsidRPr="008A3F03">
        <w:rPr>
          <w:rFonts w:hint="eastAsia"/>
        </w:rPr>
        <w:t>。</w:t>
      </w:r>
    </w:p>
    <w:p w14:paraId="59E6FC4E" w14:textId="2BF62BF2" w:rsidR="004E016C" w:rsidRPr="008A3F03" w:rsidRDefault="004E016C" w:rsidP="001932D1">
      <w:pPr>
        <w:ind w:left="170" w:hangingChars="81" w:hanging="170"/>
      </w:pPr>
    </w:p>
    <w:p w14:paraId="0D3D30C7" w14:textId="3D3048F6" w:rsidR="004B224F" w:rsidRPr="008A3F03" w:rsidRDefault="0039470E" w:rsidP="001932D1">
      <w:pPr>
        <w:ind w:left="170" w:hangingChars="81" w:hanging="170"/>
      </w:pPr>
      <w:r w:rsidRPr="008A3F03">
        <w:rPr>
          <w:rFonts w:hint="eastAsia"/>
        </w:rPr>
        <w:t>（</w:t>
      </w:r>
      <w:r w:rsidR="002D47A4">
        <w:rPr>
          <w:rFonts w:hint="eastAsia"/>
        </w:rPr>
        <w:t>部会長</w:t>
      </w:r>
      <w:r w:rsidRPr="008A3F03">
        <w:rPr>
          <w:rFonts w:hint="eastAsia"/>
        </w:rPr>
        <w:t>）</w:t>
      </w:r>
    </w:p>
    <w:p w14:paraId="31DE3B77" w14:textId="45382A49" w:rsidR="00522ECF" w:rsidRPr="008A3F03" w:rsidRDefault="00386255" w:rsidP="001932D1">
      <w:pPr>
        <w:ind w:left="170" w:hangingChars="81" w:hanging="170"/>
      </w:pPr>
      <w:r w:rsidRPr="00386255">
        <w:rPr>
          <w:rFonts w:hint="eastAsia"/>
        </w:rPr>
        <w:t>・耐震化率の</w:t>
      </w:r>
      <w:r w:rsidRPr="00386255">
        <w:t>状況の推移</w:t>
      </w:r>
      <w:r w:rsidRPr="00386255">
        <w:rPr>
          <w:rFonts w:hint="eastAsia"/>
        </w:rPr>
        <w:t>の数値で、住宅の耐震性が不十分な戸数が減っているが、その内訳、何が耐震化率を上げているのかは、住宅土地統計調査の個票まで確認しないと集計できないのか。</w:t>
      </w:r>
    </w:p>
    <w:p w14:paraId="3F528D1D" w14:textId="77777777" w:rsidR="00C01DDA" w:rsidRPr="008A3F03" w:rsidRDefault="00C01DDA" w:rsidP="001932D1">
      <w:pPr>
        <w:ind w:left="170" w:hangingChars="81" w:hanging="170"/>
      </w:pPr>
    </w:p>
    <w:p w14:paraId="6676D7AA" w14:textId="73C9918C" w:rsidR="00412E97" w:rsidRPr="008A3F03" w:rsidRDefault="00412E97" w:rsidP="001932D1">
      <w:pPr>
        <w:ind w:left="170" w:hangingChars="81" w:hanging="170"/>
      </w:pPr>
      <w:r w:rsidRPr="008A3F03">
        <w:rPr>
          <w:rFonts w:hint="eastAsia"/>
        </w:rPr>
        <w:t>（事務局）</w:t>
      </w:r>
    </w:p>
    <w:p w14:paraId="44A4B023" w14:textId="45E39573" w:rsidR="00412E97" w:rsidRPr="008A3F03" w:rsidRDefault="009D6165" w:rsidP="001932D1">
      <w:pPr>
        <w:ind w:left="170" w:hangingChars="81" w:hanging="170"/>
      </w:pPr>
      <w:r w:rsidRPr="008A3F03">
        <w:rPr>
          <w:rFonts w:hint="eastAsia"/>
        </w:rPr>
        <w:t>・</w:t>
      </w:r>
      <w:r w:rsidR="00D4335B" w:rsidRPr="008A3F03">
        <w:rPr>
          <w:rFonts w:hint="eastAsia"/>
        </w:rPr>
        <w:t>住宅土地統計調査から</w:t>
      </w:r>
      <w:r w:rsidR="00D6470E">
        <w:rPr>
          <w:rFonts w:hint="eastAsia"/>
        </w:rPr>
        <w:t>の</w:t>
      </w:r>
      <w:r w:rsidR="00D4335B" w:rsidRPr="008A3F03">
        <w:rPr>
          <w:rFonts w:hint="eastAsia"/>
        </w:rPr>
        <w:t>数値</w:t>
      </w:r>
      <w:r w:rsidR="00D6470E">
        <w:rPr>
          <w:rFonts w:hint="eastAsia"/>
        </w:rPr>
        <w:t>だけでは、集計が難しい</w:t>
      </w:r>
      <w:r w:rsidR="00D4335B" w:rsidRPr="008A3F03">
        <w:rPr>
          <w:rFonts w:hint="eastAsia"/>
        </w:rPr>
        <w:t>と</w:t>
      </w:r>
      <w:r w:rsidR="00151953" w:rsidRPr="008A3F03">
        <w:rPr>
          <w:rFonts w:hint="eastAsia"/>
        </w:rPr>
        <w:t>思っている。</w:t>
      </w:r>
    </w:p>
    <w:p w14:paraId="00AA9D14" w14:textId="77777777" w:rsidR="00C01DDA" w:rsidRPr="008A3F03" w:rsidRDefault="00C01DDA" w:rsidP="001932D1">
      <w:pPr>
        <w:ind w:left="170" w:hangingChars="81" w:hanging="170"/>
      </w:pPr>
    </w:p>
    <w:p w14:paraId="5D2919BE" w14:textId="16E1A7B1" w:rsidR="00CB79AD" w:rsidRPr="008A3F03" w:rsidRDefault="0037581F" w:rsidP="001932D1">
      <w:pPr>
        <w:ind w:left="170" w:hangingChars="81" w:hanging="170"/>
      </w:pPr>
      <w:r w:rsidRPr="008A3F03">
        <w:rPr>
          <w:rFonts w:hint="eastAsia"/>
        </w:rPr>
        <w:t>（部会長）</w:t>
      </w:r>
    </w:p>
    <w:p w14:paraId="57AB5614" w14:textId="0C356BB8" w:rsidR="00CB79AD" w:rsidRPr="008A3F03" w:rsidRDefault="009D6165" w:rsidP="001932D1">
      <w:pPr>
        <w:ind w:left="170" w:hangingChars="81" w:hanging="170"/>
      </w:pPr>
      <w:r w:rsidRPr="008A3F03">
        <w:rPr>
          <w:rFonts w:hint="eastAsia"/>
        </w:rPr>
        <w:t>・</w:t>
      </w:r>
      <w:r w:rsidR="002A4AE9" w:rsidRPr="008A3F03">
        <w:rPr>
          <w:rFonts w:hint="eastAsia"/>
        </w:rPr>
        <w:t>高齢者が増えていく</w:t>
      </w:r>
      <w:r w:rsidR="00371A8A" w:rsidRPr="008A3F03">
        <w:rPr>
          <w:rFonts w:hint="eastAsia"/>
        </w:rPr>
        <w:t>傾向にある</w:t>
      </w:r>
      <w:r w:rsidR="002A4AE9" w:rsidRPr="008A3F03">
        <w:rPr>
          <w:rFonts w:hint="eastAsia"/>
        </w:rPr>
        <w:t>世代</w:t>
      </w:r>
      <w:r w:rsidR="00371A8A" w:rsidRPr="008A3F03">
        <w:rPr>
          <w:rFonts w:hint="eastAsia"/>
        </w:rPr>
        <w:t>構成を考えると、</w:t>
      </w:r>
      <w:r w:rsidR="000145E3" w:rsidRPr="008A3F03">
        <w:rPr>
          <w:rFonts w:hint="eastAsia"/>
        </w:rPr>
        <w:t>生命重視型改修が重視される施策</w:t>
      </w:r>
      <w:r w:rsidR="00BB24D8" w:rsidRPr="008A3F03">
        <w:rPr>
          <w:rFonts w:hint="eastAsia"/>
        </w:rPr>
        <w:t>だと思うので</w:t>
      </w:r>
      <w:r w:rsidR="00F40C25" w:rsidRPr="008A3F03">
        <w:rPr>
          <w:rFonts w:hint="eastAsia"/>
        </w:rPr>
        <w:t>、</w:t>
      </w:r>
      <w:r w:rsidR="00DA5D07">
        <w:rPr>
          <w:rFonts w:hint="eastAsia"/>
        </w:rPr>
        <w:t>引続き</w:t>
      </w:r>
      <w:r w:rsidR="00F40C25" w:rsidRPr="008A3F03">
        <w:rPr>
          <w:rFonts w:hint="eastAsia"/>
        </w:rPr>
        <w:t>、</w:t>
      </w:r>
      <w:r w:rsidR="00BB24D8" w:rsidRPr="008A3F03">
        <w:rPr>
          <w:rFonts w:hint="eastAsia"/>
        </w:rPr>
        <w:t>検討し</w:t>
      </w:r>
      <w:r w:rsidR="00DA5D07">
        <w:rPr>
          <w:rFonts w:hint="eastAsia"/>
        </w:rPr>
        <w:t>進めて</w:t>
      </w:r>
      <w:r w:rsidR="00BB24D8" w:rsidRPr="008A3F03">
        <w:rPr>
          <w:rFonts w:hint="eastAsia"/>
        </w:rPr>
        <w:t>もらいたい。</w:t>
      </w:r>
    </w:p>
    <w:p w14:paraId="6747FC64" w14:textId="30370D5E" w:rsidR="00440BCD" w:rsidRPr="008A3F03" w:rsidRDefault="00386255" w:rsidP="001932D1">
      <w:pPr>
        <w:ind w:left="170" w:hangingChars="81" w:hanging="170"/>
      </w:pPr>
      <w:r w:rsidRPr="00386255">
        <w:rPr>
          <w:rFonts w:hint="eastAsia"/>
        </w:rPr>
        <w:t>・住替えに関しては、高齢になると住替えよりも福祉施設へ入所となってくるので、入所後に空き家となったものをどうするのか、空き家施策との連携が必要となってくる。</w:t>
      </w:r>
    </w:p>
    <w:p w14:paraId="474F8104" w14:textId="28DA2A17" w:rsidR="00CB79AD" w:rsidRPr="008A3F03" w:rsidRDefault="00440BCD" w:rsidP="001932D1">
      <w:pPr>
        <w:ind w:left="170" w:hangingChars="81" w:hanging="170"/>
      </w:pPr>
      <w:r w:rsidRPr="008A3F03">
        <w:rPr>
          <w:rFonts w:hint="eastAsia"/>
        </w:rPr>
        <w:t>・</w:t>
      </w:r>
      <w:r w:rsidR="00DA5D07">
        <w:rPr>
          <w:rFonts w:hint="eastAsia"/>
        </w:rPr>
        <w:t>住替え後の</w:t>
      </w:r>
      <w:r w:rsidR="00B0282D" w:rsidRPr="008A3F03">
        <w:rPr>
          <w:rFonts w:hint="eastAsia"/>
        </w:rPr>
        <w:t>除却</w:t>
      </w:r>
      <w:r w:rsidRPr="008A3F03">
        <w:rPr>
          <w:rFonts w:hint="eastAsia"/>
        </w:rPr>
        <w:t>や</w:t>
      </w:r>
      <w:r w:rsidR="00DA5D07">
        <w:rPr>
          <w:rFonts w:hint="eastAsia"/>
        </w:rPr>
        <w:t>耐震化した</w:t>
      </w:r>
      <w:r w:rsidRPr="008A3F03">
        <w:rPr>
          <w:rFonts w:hint="eastAsia"/>
        </w:rPr>
        <w:t>中古住宅を</w:t>
      </w:r>
      <w:r w:rsidR="004124EC" w:rsidRPr="008A3F03">
        <w:rPr>
          <w:rFonts w:hint="eastAsia"/>
        </w:rPr>
        <w:t>不動産市場に</w:t>
      </w:r>
      <w:r w:rsidR="00DA5D07">
        <w:rPr>
          <w:rFonts w:hint="eastAsia"/>
        </w:rPr>
        <w:t>しっかり流通させながら、耐震化を進めていくことが必要になると思われる。</w:t>
      </w:r>
    </w:p>
    <w:p w14:paraId="00DEFFD9" w14:textId="77777777" w:rsidR="009D5BB8" w:rsidRPr="008A3F03" w:rsidRDefault="009D5BB8" w:rsidP="001932D1">
      <w:pPr>
        <w:ind w:left="170" w:hangingChars="81" w:hanging="170"/>
      </w:pPr>
    </w:p>
    <w:p w14:paraId="227087D3" w14:textId="69EAE047" w:rsidR="003A1A14" w:rsidRPr="008A3F03" w:rsidRDefault="00C64ECD" w:rsidP="001932D1">
      <w:pPr>
        <w:ind w:left="170" w:hangingChars="81" w:hanging="170"/>
      </w:pPr>
      <w:r w:rsidRPr="008A3F03">
        <w:rPr>
          <w:rFonts w:hint="eastAsia"/>
        </w:rPr>
        <w:t>（事務局）</w:t>
      </w:r>
    </w:p>
    <w:p w14:paraId="6A0B36BB" w14:textId="7DD409AF" w:rsidR="003A1A14" w:rsidRPr="008A3F03" w:rsidRDefault="009D6165" w:rsidP="001932D1">
      <w:pPr>
        <w:ind w:left="170" w:hangingChars="81" w:hanging="170"/>
      </w:pPr>
      <w:r w:rsidRPr="008A3F03">
        <w:rPr>
          <w:rFonts w:hint="eastAsia"/>
        </w:rPr>
        <w:t>・</w:t>
      </w:r>
      <w:r w:rsidR="00FF188C" w:rsidRPr="008A3F03">
        <w:rPr>
          <w:rFonts w:hint="eastAsia"/>
        </w:rPr>
        <w:t>高齢者施設</w:t>
      </w:r>
      <w:r w:rsidR="002851E6" w:rsidRPr="008A3F03">
        <w:rPr>
          <w:rFonts w:hint="eastAsia"/>
        </w:rPr>
        <w:t>も</w:t>
      </w:r>
      <w:r w:rsidR="00FF188C" w:rsidRPr="008A3F03">
        <w:rPr>
          <w:rFonts w:hint="eastAsia"/>
        </w:rPr>
        <w:t>含め</w:t>
      </w:r>
      <w:r w:rsidR="002851E6" w:rsidRPr="008A3F03">
        <w:rPr>
          <w:rFonts w:hint="eastAsia"/>
        </w:rPr>
        <w:t>て</w:t>
      </w:r>
      <w:r w:rsidR="00FF188C" w:rsidRPr="008A3F03">
        <w:rPr>
          <w:rFonts w:hint="eastAsia"/>
        </w:rPr>
        <w:t>行き先の問題をどう考えるのか、除却や</w:t>
      </w:r>
      <w:r w:rsidR="002851E6" w:rsidRPr="008A3F03">
        <w:rPr>
          <w:rFonts w:hint="eastAsia"/>
        </w:rPr>
        <w:t>中古住宅</w:t>
      </w:r>
      <w:r w:rsidR="00F961C3">
        <w:rPr>
          <w:rFonts w:hint="eastAsia"/>
        </w:rPr>
        <w:t>流通</w:t>
      </w:r>
      <w:r w:rsidR="00FF188C" w:rsidRPr="008A3F03">
        <w:rPr>
          <w:rFonts w:hint="eastAsia"/>
        </w:rPr>
        <w:t>など、元居た</w:t>
      </w:r>
      <w:r w:rsidR="00654C06" w:rsidRPr="008A3F03">
        <w:rPr>
          <w:rFonts w:hint="eastAsia"/>
        </w:rPr>
        <w:t>住宅の扱いを考える</w:t>
      </w:r>
      <w:r w:rsidR="002851E6" w:rsidRPr="008A3F03">
        <w:rPr>
          <w:rFonts w:hint="eastAsia"/>
        </w:rPr>
        <w:t>ことも重要だと思う。</w:t>
      </w:r>
      <w:r w:rsidR="00654C06" w:rsidRPr="008A3F03">
        <w:rPr>
          <w:rFonts w:hint="eastAsia"/>
        </w:rPr>
        <w:t>空き家のまま</w:t>
      </w:r>
      <w:r w:rsidR="00F961C3">
        <w:rPr>
          <w:rFonts w:hint="eastAsia"/>
        </w:rPr>
        <w:t>放置して、</w:t>
      </w:r>
      <w:r w:rsidR="00654C06" w:rsidRPr="008A3F03">
        <w:rPr>
          <w:rFonts w:hint="eastAsia"/>
        </w:rPr>
        <w:t>災害</w:t>
      </w:r>
      <w:r w:rsidR="002851E6" w:rsidRPr="008A3F03">
        <w:rPr>
          <w:rFonts w:hint="eastAsia"/>
        </w:rPr>
        <w:t>時に</w:t>
      </w:r>
      <w:r w:rsidR="00654C06" w:rsidRPr="008A3F03">
        <w:rPr>
          <w:rFonts w:hint="eastAsia"/>
        </w:rPr>
        <w:t>、</w:t>
      </w:r>
      <w:r w:rsidR="00F961C3">
        <w:rPr>
          <w:rFonts w:hint="eastAsia"/>
        </w:rPr>
        <w:t>避難や</w:t>
      </w:r>
      <w:r w:rsidR="00654C06" w:rsidRPr="008A3F03">
        <w:rPr>
          <w:rFonts w:hint="eastAsia"/>
        </w:rPr>
        <w:t>復興</w:t>
      </w:r>
      <w:r w:rsidR="00F961C3">
        <w:rPr>
          <w:rFonts w:hint="eastAsia"/>
        </w:rPr>
        <w:t>の</w:t>
      </w:r>
      <w:r w:rsidR="00654C06" w:rsidRPr="008A3F03">
        <w:rPr>
          <w:rFonts w:hint="eastAsia"/>
        </w:rPr>
        <w:t>妨げに</w:t>
      </w:r>
      <w:r w:rsidR="002851E6" w:rsidRPr="008A3F03">
        <w:rPr>
          <w:rFonts w:hint="eastAsia"/>
        </w:rPr>
        <w:t>なってはいけないので</w:t>
      </w:r>
      <w:r w:rsidR="00654C06" w:rsidRPr="008A3F03">
        <w:rPr>
          <w:rFonts w:hint="eastAsia"/>
        </w:rPr>
        <w:t>、</w:t>
      </w:r>
      <w:r w:rsidR="002851E6" w:rsidRPr="008A3F03">
        <w:rPr>
          <w:rFonts w:hint="eastAsia"/>
        </w:rPr>
        <w:t>空き家</w:t>
      </w:r>
      <w:r w:rsidR="00F961C3">
        <w:rPr>
          <w:rFonts w:hint="eastAsia"/>
        </w:rPr>
        <w:t>対策との連携</w:t>
      </w:r>
      <w:r w:rsidR="002851E6" w:rsidRPr="008A3F03">
        <w:rPr>
          <w:rFonts w:hint="eastAsia"/>
        </w:rPr>
        <w:t>も含め、どのような</w:t>
      </w:r>
      <w:r w:rsidR="00654C06" w:rsidRPr="008A3F03">
        <w:rPr>
          <w:rFonts w:hint="eastAsia"/>
        </w:rPr>
        <w:t>対応</w:t>
      </w:r>
      <w:r w:rsidR="002851E6" w:rsidRPr="008A3F03">
        <w:rPr>
          <w:rFonts w:hint="eastAsia"/>
        </w:rPr>
        <w:t>が</w:t>
      </w:r>
      <w:r w:rsidR="00654C06" w:rsidRPr="008A3F03">
        <w:rPr>
          <w:rFonts w:hint="eastAsia"/>
        </w:rPr>
        <w:t>できる</w:t>
      </w:r>
      <w:r w:rsidR="002851E6" w:rsidRPr="008A3F03">
        <w:rPr>
          <w:rFonts w:hint="eastAsia"/>
        </w:rPr>
        <w:t>のか検討していきたい。</w:t>
      </w:r>
    </w:p>
    <w:p w14:paraId="43DD8EAA" w14:textId="72AAFFB9" w:rsidR="006E130C" w:rsidRPr="008A3F03" w:rsidRDefault="00E97000" w:rsidP="001932D1">
      <w:pPr>
        <w:ind w:left="170" w:hangingChars="81" w:hanging="170"/>
      </w:pPr>
      <w:r w:rsidRPr="008A3F03">
        <w:rPr>
          <w:rFonts w:hint="eastAsia"/>
        </w:rPr>
        <w:lastRenderedPageBreak/>
        <w:t>（委員）</w:t>
      </w:r>
    </w:p>
    <w:p w14:paraId="456BD794" w14:textId="4CB2D5E0" w:rsidR="00654C06" w:rsidRPr="008A3F03" w:rsidRDefault="009D6165" w:rsidP="001932D1">
      <w:pPr>
        <w:ind w:left="170" w:hangingChars="81" w:hanging="170"/>
      </w:pPr>
      <w:r w:rsidRPr="008A3F03">
        <w:rPr>
          <w:rFonts w:hint="eastAsia"/>
        </w:rPr>
        <w:t>・</w:t>
      </w:r>
      <w:r w:rsidR="00654C06" w:rsidRPr="008A3F03">
        <w:rPr>
          <w:rFonts w:hint="eastAsia"/>
        </w:rPr>
        <w:t>高齢者の住替え</w:t>
      </w:r>
      <w:r w:rsidR="00E97000" w:rsidRPr="008A3F03">
        <w:rPr>
          <w:rFonts w:hint="eastAsia"/>
        </w:rPr>
        <w:t>に対する動き</w:t>
      </w:r>
      <w:r w:rsidR="00F32DB8">
        <w:rPr>
          <w:rFonts w:hint="eastAsia"/>
        </w:rPr>
        <w:t>として</w:t>
      </w:r>
      <w:r w:rsidR="00654C06" w:rsidRPr="008A3F03">
        <w:rPr>
          <w:rFonts w:hint="eastAsia"/>
        </w:rPr>
        <w:t>、住宅情報雑誌などの統計調査で</w:t>
      </w:r>
      <w:r w:rsidR="00C61AED" w:rsidRPr="008A3F03">
        <w:rPr>
          <w:rFonts w:hint="eastAsia"/>
        </w:rPr>
        <w:t>は</w:t>
      </w:r>
      <w:r w:rsidR="00654C06" w:rsidRPr="008A3F03">
        <w:rPr>
          <w:rFonts w:hint="eastAsia"/>
        </w:rPr>
        <w:t>、住替えを</w:t>
      </w:r>
      <w:r w:rsidR="00DA5D07">
        <w:rPr>
          <w:rFonts w:hint="eastAsia"/>
        </w:rPr>
        <w:t>して</w:t>
      </w:r>
      <w:r w:rsidR="00654C06" w:rsidRPr="008A3F03">
        <w:rPr>
          <w:rFonts w:hint="eastAsia"/>
        </w:rPr>
        <w:t>いる年齢層</w:t>
      </w:r>
      <w:r w:rsidR="00DA5D07">
        <w:rPr>
          <w:rFonts w:hint="eastAsia"/>
        </w:rPr>
        <w:t>は</w:t>
      </w:r>
      <w:r w:rsidR="00654C06" w:rsidRPr="008A3F03">
        <w:rPr>
          <w:rFonts w:hint="eastAsia"/>
        </w:rPr>
        <w:t>高齢者が増えてきている</w:t>
      </w:r>
      <w:r w:rsidR="00E97000" w:rsidRPr="008A3F03">
        <w:rPr>
          <w:rFonts w:hint="eastAsia"/>
        </w:rPr>
        <w:t>、</w:t>
      </w:r>
      <w:r w:rsidR="00654C06" w:rsidRPr="008A3F03">
        <w:rPr>
          <w:rFonts w:hint="eastAsia"/>
        </w:rPr>
        <w:t>との調査結果もある。広い視野を</w:t>
      </w:r>
      <w:r w:rsidR="00E97000" w:rsidRPr="008A3F03">
        <w:rPr>
          <w:rFonts w:hint="eastAsia"/>
        </w:rPr>
        <w:t>持って</w:t>
      </w:r>
      <w:r w:rsidR="00654C06" w:rsidRPr="008A3F03">
        <w:rPr>
          <w:rFonts w:hint="eastAsia"/>
        </w:rPr>
        <w:t>、検討いただきたい</w:t>
      </w:r>
      <w:r w:rsidR="00DA5D07">
        <w:rPr>
          <w:rFonts w:hint="eastAsia"/>
        </w:rPr>
        <w:t>。</w:t>
      </w:r>
    </w:p>
    <w:p w14:paraId="3D9A6BF6" w14:textId="772553B4" w:rsidR="007828AB" w:rsidRDefault="007828AB" w:rsidP="001932D1">
      <w:pPr>
        <w:ind w:left="170" w:hangingChars="81" w:hanging="170"/>
      </w:pPr>
      <w:r>
        <w:rPr>
          <w:rFonts w:hint="eastAsia"/>
        </w:rPr>
        <w:t>・除却に関しては、</w:t>
      </w:r>
      <w:r w:rsidR="006A10A5">
        <w:rPr>
          <w:rFonts w:hint="eastAsia"/>
        </w:rPr>
        <w:t>80代ぐらいの</w:t>
      </w:r>
      <w:r w:rsidR="006A10A5" w:rsidRPr="008A3F03">
        <w:rPr>
          <w:rFonts w:hint="eastAsia"/>
        </w:rPr>
        <w:t>親世代が所有して</w:t>
      </w:r>
      <w:r w:rsidR="006A10A5">
        <w:rPr>
          <w:rFonts w:hint="eastAsia"/>
        </w:rPr>
        <w:t>いる</w:t>
      </w:r>
      <w:r w:rsidRPr="008A3F03">
        <w:rPr>
          <w:rFonts w:hint="eastAsia"/>
        </w:rPr>
        <w:t>旧耐震で建築された相当古</w:t>
      </w:r>
      <w:r w:rsidR="006A10A5">
        <w:rPr>
          <w:rFonts w:hint="eastAsia"/>
        </w:rPr>
        <w:t>い住宅が</w:t>
      </w:r>
      <w:r w:rsidRPr="008A3F03">
        <w:rPr>
          <w:rFonts w:hint="eastAsia"/>
        </w:rPr>
        <w:t>多</w:t>
      </w:r>
      <w:r w:rsidR="006A10A5">
        <w:rPr>
          <w:rFonts w:hint="eastAsia"/>
        </w:rPr>
        <w:t>く</w:t>
      </w:r>
      <w:r w:rsidRPr="008A3F03">
        <w:rPr>
          <w:rFonts w:hint="eastAsia"/>
        </w:rPr>
        <w:t>、</w:t>
      </w:r>
      <w:r w:rsidR="006A10A5">
        <w:rPr>
          <w:rFonts w:hint="eastAsia"/>
        </w:rPr>
        <w:t>その子供世代が考えるのが実家じまいとなってくる。</w:t>
      </w:r>
      <w:r w:rsidRPr="008A3F03">
        <w:rPr>
          <w:rFonts w:hint="eastAsia"/>
        </w:rPr>
        <w:t>住んでいる人に働きかけるの</w:t>
      </w:r>
      <w:r w:rsidR="00F32DB8">
        <w:rPr>
          <w:rFonts w:hint="eastAsia"/>
        </w:rPr>
        <w:t>だけ</w:t>
      </w:r>
      <w:r w:rsidRPr="008A3F03">
        <w:rPr>
          <w:rFonts w:hint="eastAsia"/>
        </w:rPr>
        <w:t>ではなく、その子供</w:t>
      </w:r>
      <w:r>
        <w:rPr>
          <w:rFonts w:hint="eastAsia"/>
        </w:rPr>
        <w:t>世代に対して</w:t>
      </w:r>
      <w:r w:rsidRPr="008A3F03">
        <w:rPr>
          <w:rFonts w:hint="eastAsia"/>
        </w:rPr>
        <w:t>、働きかけが必要だと考えている。</w:t>
      </w:r>
    </w:p>
    <w:p w14:paraId="4A21E742" w14:textId="77777777" w:rsidR="007828AB" w:rsidRPr="008A3F03" w:rsidRDefault="007828AB" w:rsidP="001932D1">
      <w:pPr>
        <w:ind w:left="170" w:hangingChars="81" w:hanging="170"/>
      </w:pPr>
    </w:p>
    <w:p w14:paraId="584596BB" w14:textId="252146AF" w:rsidR="006E130C" w:rsidRPr="008A3F03" w:rsidRDefault="00F562CA" w:rsidP="001932D1">
      <w:pPr>
        <w:ind w:left="170" w:hangingChars="81" w:hanging="170"/>
      </w:pPr>
      <w:r w:rsidRPr="008A3F03">
        <w:rPr>
          <w:rFonts w:hint="eastAsia"/>
        </w:rPr>
        <w:t>（事務局）</w:t>
      </w:r>
    </w:p>
    <w:p w14:paraId="5A180FCC" w14:textId="77777777" w:rsidR="00C61AED" w:rsidRPr="008A3F03" w:rsidRDefault="009D6165" w:rsidP="001932D1">
      <w:pPr>
        <w:ind w:left="170" w:hangingChars="81" w:hanging="170"/>
      </w:pPr>
      <w:r w:rsidRPr="008A3F03">
        <w:rPr>
          <w:rFonts w:hint="eastAsia"/>
        </w:rPr>
        <w:t>・</w:t>
      </w:r>
      <w:r w:rsidR="00E81D28" w:rsidRPr="008A3F03">
        <w:rPr>
          <w:rFonts w:hint="eastAsia"/>
        </w:rPr>
        <w:t>働きかけ</w:t>
      </w:r>
      <w:r w:rsidR="00E97000" w:rsidRPr="008A3F03">
        <w:rPr>
          <w:rFonts w:hint="eastAsia"/>
        </w:rPr>
        <w:t>の</w:t>
      </w:r>
      <w:r w:rsidR="00E81D28" w:rsidRPr="008A3F03">
        <w:rPr>
          <w:rFonts w:hint="eastAsia"/>
        </w:rPr>
        <w:t>対象としては、住んでいる本人だけでなく、現役世代</w:t>
      </w:r>
      <w:r w:rsidR="00E97000" w:rsidRPr="008A3F03">
        <w:rPr>
          <w:rFonts w:hint="eastAsia"/>
        </w:rPr>
        <w:t>も</w:t>
      </w:r>
      <w:r w:rsidR="00E81D28" w:rsidRPr="008A3F03">
        <w:rPr>
          <w:rFonts w:hint="eastAsia"/>
        </w:rPr>
        <w:t>重要と改めて感じた。実家じまいに関しては、相続登記の義務化もあり、今ＰＲもされているので、そこに乗っかり、実家じまいや除却、その後の活用</w:t>
      </w:r>
      <w:r w:rsidR="002432D2" w:rsidRPr="008A3F03">
        <w:rPr>
          <w:rFonts w:hint="eastAsia"/>
        </w:rPr>
        <w:t>に関する周知啓発の手法がある</w:t>
      </w:r>
      <w:r w:rsidR="00C61AED" w:rsidRPr="008A3F03">
        <w:rPr>
          <w:rFonts w:hint="eastAsia"/>
        </w:rPr>
        <w:t>なと感じた。</w:t>
      </w:r>
    </w:p>
    <w:p w14:paraId="6E905A01" w14:textId="3DB52788" w:rsidR="00F562CA" w:rsidRPr="008A3F03" w:rsidRDefault="009D6165" w:rsidP="001932D1">
      <w:pPr>
        <w:ind w:left="170" w:hangingChars="81" w:hanging="170"/>
      </w:pPr>
      <w:r w:rsidRPr="008A3F03">
        <w:rPr>
          <w:rFonts w:hint="eastAsia"/>
        </w:rPr>
        <w:t>・</w:t>
      </w:r>
      <w:r w:rsidR="002432D2" w:rsidRPr="008A3F03">
        <w:rPr>
          <w:rFonts w:hint="eastAsia"/>
        </w:rPr>
        <w:t>前回、委員から相続のタイミングが重要との発言もいただいているので、こちらも意識しながら考えていきたい。</w:t>
      </w:r>
    </w:p>
    <w:p w14:paraId="53FAC650" w14:textId="02A88CE3" w:rsidR="002432D2" w:rsidRPr="008A3F03" w:rsidRDefault="009D6165" w:rsidP="001932D1">
      <w:pPr>
        <w:ind w:left="170" w:hangingChars="81" w:hanging="170"/>
      </w:pPr>
      <w:r w:rsidRPr="008A3F03">
        <w:rPr>
          <w:rFonts w:hint="eastAsia"/>
        </w:rPr>
        <w:t>・</w:t>
      </w:r>
      <w:r w:rsidR="00FE2BB9" w:rsidRPr="008A3F03">
        <w:rPr>
          <w:rFonts w:hint="eastAsia"/>
        </w:rPr>
        <w:t>住宅に求める質でいうと、高齢期になり住替えに関心のある方は、広さを持て余したり、設備の古さから、身体の状況に合わないなど、そういったニーズも把握し、住替えへ誘導していけるように考えていきたい。</w:t>
      </w:r>
    </w:p>
    <w:p w14:paraId="30F159EC" w14:textId="77777777" w:rsidR="00FE2BB9" w:rsidRPr="008A3F03" w:rsidRDefault="00FE2BB9" w:rsidP="001932D1">
      <w:pPr>
        <w:ind w:left="170" w:hangingChars="81" w:hanging="170"/>
      </w:pPr>
    </w:p>
    <w:p w14:paraId="507178DF" w14:textId="08A15F66" w:rsidR="004471CB" w:rsidRPr="008A3F03" w:rsidRDefault="009D6165" w:rsidP="001932D1">
      <w:pPr>
        <w:ind w:left="170" w:hangingChars="81" w:hanging="170"/>
      </w:pPr>
      <w:r w:rsidRPr="008A3F03">
        <w:rPr>
          <w:rFonts w:hint="eastAsia"/>
        </w:rPr>
        <w:t>（委員）</w:t>
      </w:r>
    </w:p>
    <w:p w14:paraId="16736F50" w14:textId="075CBAE2" w:rsidR="00FE2BB9" w:rsidRPr="008A3F03" w:rsidRDefault="009D6165" w:rsidP="001932D1">
      <w:pPr>
        <w:ind w:left="170" w:hangingChars="81" w:hanging="170"/>
      </w:pPr>
      <w:r w:rsidRPr="008A3F03">
        <w:rPr>
          <w:rFonts w:hint="eastAsia"/>
        </w:rPr>
        <w:t>・</w:t>
      </w:r>
      <w:r w:rsidR="00FE2BB9" w:rsidRPr="008A3F03">
        <w:rPr>
          <w:rFonts w:hint="eastAsia"/>
        </w:rPr>
        <w:t>広域緊急交通路</w:t>
      </w:r>
      <w:r w:rsidR="00C61AED" w:rsidRPr="008A3F03">
        <w:rPr>
          <w:rFonts w:hint="eastAsia"/>
        </w:rPr>
        <w:t>沿道</w:t>
      </w:r>
      <w:r w:rsidR="00FE2BB9" w:rsidRPr="008A3F03">
        <w:rPr>
          <w:rFonts w:hint="eastAsia"/>
        </w:rPr>
        <w:t>建築物</w:t>
      </w:r>
      <w:r w:rsidR="00DA5D07">
        <w:rPr>
          <w:rFonts w:hint="eastAsia"/>
        </w:rPr>
        <w:t>の</w:t>
      </w:r>
      <w:r w:rsidR="00FE2BB9" w:rsidRPr="008A3F03">
        <w:rPr>
          <w:rFonts w:hint="eastAsia"/>
        </w:rPr>
        <w:t>耐震診断</w:t>
      </w:r>
      <w:r w:rsidR="00DA5D07">
        <w:rPr>
          <w:rFonts w:hint="eastAsia"/>
        </w:rPr>
        <w:t>を行って</w:t>
      </w:r>
      <w:r w:rsidR="006A1A84">
        <w:rPr>
          <w:rFonts w:hint="eastAsia"/>
        </w:rPr>
        <w:t>いるが</w:t>
      </w:r>
      <w:r w:rsidR="00FE2BB9" w:rsidRPr="008A3F03">
        <w:rPr>
          <w:rFonts w:hint="eastAsia"/>
        </w:rPr>
        <w:t>、診断後、補強に至ったとは聞いていない。補強するのか</w:t>
      </w:r>
      <w:r w:rsidR="00DA5D07">
        <w:rPr>
          <w:rFonts w:hint="eastAsia"/>
        </w:rPr>
        <w:t>除却して建替え</w:t>
      </w:r>
      <w:r w:rsidR="00FE2BB9" w:rsidRPr="008A3F03">
        <w:rPr>
          <w:rFonts w:hint="eastAsia"/>
        </w:rPr>
        <w:t>するのか、施主が考えているところで止まって</w:t>
      </w:r>
      <w:r w:rsidR="00DA5D07">
        <w:rPr>
          <w:rFonts w:hint="eastAsia"/>
        </w:rPr>
        <w:t>いる状況</w:t>
      </w:r>
      <w:r w:rsidR="00FE2BB9" w:rsidRPr="008A3F03">
        <w:rPr>
          <w:rFonts w:hint="eastAsia"/>
        </w:rPr>
        <w:t>。広域緊急交通路の中でも、この路線はほとんど耐震化できているとか、この路線はまだまだこれから</w:t>
      </w:r>
      <w:r w:rsidR="00E37F48" w:rsidRPr="008A3F03">
        <w:rPr>
          <w:rFonts w:hint="eastAsia"/>
        </w:rPr>
        <w:t>とか、把握はできているのか</w:t>
      </w:r>
      <w:r w:rsidR="00FE2BB9" w:rsidRPr="008A3F03">
        <w:rPr>
          <w:rFonts w:hint="eastAsia"/>
        </w:rPr>
        <w:t>。</w:t>
      </w:r>
    </w:p>
    <w:p w14:paraId="5077E0AD" w14:textId="77777777" w:rsidR="005C4419" w:rsidRPr="008A3F03" w:rsidRDefault="005C4419" w:rsidP="001932D1">
      <w:pPr>
        <w:ind w:left="170" w:hangingChars="81" w:hanging="170"/>
        <w:rPr>
          <w:shd w:val="pct15" w:color="auto" w:fill="FFFFFF"/>
        </w:rPr>
      </w:pPr>
    </w:p>
    <w:p w14:paraId="2A7AA21F" w14:textId="31D58BE5" w:rsidR="00F303C2" w:rsidRPr="008A3F03" w:rsidRDefault="00F303C2" w:rsidP="001932D1">
      <w:pPr>
        <w:ind w:left="170" w:hangingChars="81" w:hanging="170"/>
      </w:pPr>
      <w:r w:rsidRPr="008A3F03">
        <w:rPr>
          <w:rFonts w:hint="eastAsia"/>
        </w:rPr>
        <w:t>（事務局）</w:t>
      </w:r>
    </w:p>
    <w:p w14:paraId="31806579" w14:textId="45D4FB5A" w:rsidR="005C4419" w:rsidRPr="008A3F03" w:rsidRDefault="005C4419" w:rsidP="001932D1">
      <w:pPr>
        <w:ind w:left="170" w:hangingChars="81" w:hanging="170"/>
      </w:pPr>
      <w:r w:rsidRPr="008A3F03">
        <w:rPr>
          <w:rFonts w:hint="eastAsia"/>
        </w:rPr>
        <w:t>・</w:t>
      </w:r>
      <w:r w:rsidR="002833C3">
        <w:rPr>
          <w:rFonts w:hint="eastAsia"/>
        </w:rPr>
        <w:t>広域緊急交通路の経路図</w:t>
      </w:r>
      <w:r w:rsidRPr="008A3F03">
        <w:rPr>
          <w:rFonts w:hint="eastAsia"/>
        </w:rPr>
        <w:t>に、</w:t>
      </w:r>
      <w:r w:rsidR="002833C3">
        <w:rPr>
          <w:rFonts w:hint="eastAsia"/>
        </w:rPr>
        <w:t>耐震化の状況を主要交差点間で</w:t>
      </w:r>
      <w:r w:rsidRPr="008A3F03">
        <w:rPr>
          <w:rFonts w:hint="eastAsia"/>
        </w:rPr>
        <w:t>色分けし</w:t>
      </w:r>
      <w:r w:rsidR="002833C3">
        <w:rPr>
          <w:rFonts w:hint="eastAsia"/>
        </w:rPr>
        <w:t>公表して</w:t>
      </w:r>
      <w:r w:rsidRPr="008A3F03">
        <w:rPr>
          <w:rFonts w:hint="eastAsia"/>
        </w:rPr>
        <w:t>いる。青</w:t>
      </w:r>
      <w:r w:rsidR="002833C3">
        <w:rPr>
          <w:rFonts w:hint="eastAsia"/>
        </w:rPr>
        <w:t>色</w:t>
      </w:r>
      <w:r w:rsidRPr="008A3F03">
        <w:rPr>
          <w:rFonts w:hint="eastAsia"/>
        </w:rPr>
        <w:t>は耐震性不足のものがない区間で、黄色部分は１から５棟程度残っている状態。赤色は20棟以上残っていることを示してい</w:t>
      </w:r>
      <w:r w:rsidR="002833C3">
        <w:rPr>
          <w:rFonts w:hint="eastAsia"/>
        </w:rPr>
        <w:t>る。</w:t>
      </w:r>
    </w:p>
    <w:p w14:paraId="299B83DC" w14:textId="4E1E6012" w:rsidR="001477E7" w:rsidRPr="008A3F03" w:rsidRDefault="001477E7" w:rsidP="001932D1">
      <w:pPr>
        <w:ind w:left="170" w:hangingChars="81" w:hanging="170"/>
      </w:pPr>
    </w:p>
    <w:p w14:paraId="7F9E107A" w14:textId="6864A0BD" w:rsidR="00527C33" w:rsidRPr="008A3F03" w:rsidRDefault="009D6165" w:rsidP="001932D1">
      <w:pPr>
        <w:ind w:left="170" w:hangingChars="81" w:hanging="170"/>
      </w:pPr>
      <w:r w:rsidRPr="008A3F03">
        <w:rPr>
          <w:rFonts w:hint="eastAsia"/>
        </w:rPr>
        <w:t>（委員）</w:t>
      </w:r>
    </w:p>
    <w:p w14:paraId="0074F330" w14:textId="5F4B27A7" w:rsidR="00E37F48" w:rsidRPr="008A3F03" w:rsidRDefault="009D6165" w:rsidP="001932D1">
      <w:pPr>
        <w:ind w:left="170" w:hangingChars="81" w:hanging="170"/>
      </w:pPr>
      <w:r w:rsidRPr="008A3F03">
        <w:rPr>
          <w:rFonts w:hint="eastAsia"/>
        </w:rPr>
        <w:t>・</w:t>
      </w:r>
      <w:r w:rsidR="00E37F48" w:rsidRPr="008A3F03">
        <w:rPr>
          <w:rFonts w:hint="eastAsia"/>
        </w:rPr>
        <w:t>アンケートの中で耐震診断を受けない理由が</w:t>
      </w:r>
      <w:r w:rsidR="0031183A" w:rsidRPr="008A3F03">
        <w:rPr>
          <w:rFonts w:hint="eastAsia"/>
        </w:rPr>
        <w:t>、</w:t>
      </w:r>
      <w:r w:rsidR="00E37F48" w:rsidRPr="008A3F03">
        <w:rPr>
          <w:rFonts w:hint="eastAsia"/>
        </w:rPr>
        <w:t>費用が掛かるからとあるが、この費用は５万５千円の診断費用のうち５万円補助</w:t>
      </w:r>
      <w:r w:rsidR="0031183A" w:rsidRPr="008A3F03">
        <w:rPr>
          <w:rFonts w:hint="eastAsia"/>
        </w:rPr>
        <w:t>が入り、</w:t>
      </w:r>
      <w:r w:rsidR="00E37F48" w:rsidRPr="008A3F03">
        <w:rPr>
          <w:rFonts w:hint="eastAsia"/>
        </w:rPr>
        <w:t>残り自己負担の５千円が厳しいということか。</w:t>
      </w:r>
    </w:p>
    <w:p w14:paraId="58DE13BB" w14:textId="77777777" w:rsidR="00E37F48" w:rsidRPr="008A3F03" w:rsidRDefault="00E37F48" w:rsidP="001932D1">
      <w:pPr>
        <w:ind w:left="170" w:hangingChars="81" w:hanging="170"/>
      </w:pPr>
    </w:p>
    <w:p w14:paraId="5FE82933" w14:textId="7777569D" w:rsidR="00E37F48" w:rsidRPr="008A3F03" w:rsidRDefault="00E37F48" w:rsidP="001932D1">
      <w:pPr>
        <w:ind w:left="170" w:hangingChars="81" w:hanging="170"/>
      </w:pPr>
      <w:r w:rsidRPr="008A3F03">
        <w:rPr>
          <w:rFonts w:hint="eastAsia"/>
        </w:rPr>
        <w:t>（事務局）</w:t>
      </w:r>
    </w:p>
    <w:p w14:paraId="28F32651" w14:textId="6D64207A" w:rsidR="00E37F48" w:rsidRPr="008A3F03" w:rsidRDefault="009D6165" w:rsidP="001932D1">
      <w:pPr>
        <w:ind w:left="170" w:hangingChars="81" w:hanging="170"/>
      </w:pPr>
      <w:r w:rsidRPr="008A3F03">
        <w:rPr>
          <w:rFonts w:hint="eastAsia"/>
        </w:rPr>
        <w:t>・</w:t>
      </w:r>
      <w:r w:rsidR="00E37F48" w:rsidRPr="008A3F03">
        <w:rPr>
          <w:rFonts w:hint="eastAsia"/>
        </w:rPr>
        <w:t>前提として、このアンケート調査の中で補助事業を知っている人とそうでない人との区別</w:t>
      </w:r>
      <w:r w:rsidR="00E37F48" w:rsidRPr="008A3F03">
        <w:rPr>
          <w:rFonts w:hint="eastAsia"/>
        </w:rPr>
        <w:lastRenderedPageBreak/>
        <w:t>ができてなく、木造住宅に</w:t>
      </w:r>
      <w:r w:rsidR="0031183A" w:rsidRPr="008A3F03">
        <w:rPr>
          <w:rFonts w:hint="eastAsia"/>
        </w:rPr>
        <w:t>居住している人</w:t>
      </w:r>
      <w:r w:rsidR="00E37F48" w:rsidRPr="008A3F03">
        <w:rPr>
          <w:rFonts w:hint="eastAsia"/>
        </w:rPr>
        <w:t>への調査</w:t>
      </w:r>
      <w:r w:rsidR="0031183A" w:rsidRPr="008A3F03">
        <w:rPr>
          <w:rFonts w:hint="eastAsia"/>
        </w:rPr>
        <w:t>であるので</w:t>
      </w:r>
      <w:r w:rsidR="00E37F48" w:rsidRPr="008A3F03">
        <w:rPr>
          <w:rFonts w:hint="eastAsia"/>
        </w:rPr>
        <w:t>、そういう意味では補助制度があること</w:t>
      </w:r>
      <w:r w:rsidR="0031183A" w:rsidRPr="008A3F03">
        <w:rPr>
          <w:rFonts w:hint="eastAsia"/>
        </w:rPr>
        <w:t>が</w:t>
      </w:r>
      <w:r w:rsidR="00E37F48" w:rsidRPr="008A3F03">
        <w:rPr>
          <w:rFonts w:hint="eastAsia"/>
        </w:rPr>
        <w:t>、まだまだ届いていないと</w:t>
      </w:r>
      <w:r w:rsidR="00366A8F" w:rsidRPr="008A3F03">
        <w:rPr>
          <w:rFonts w:hint="eastAsia"/>
        </w:rPr>
        <w:t>読み取れる</w:t>
      </w:r>
      <w:r w:rsidR="001422CC" w:rsidRPr="008A3F03">
        <w:rPr>
          <w:rFonts w:hint="eastAsia"/>
        </w:rPr>
        <w:t>。</w:t>
      </w:r>
    </w:p>
    <w:p w14:paraId="2DF66680" w14:textId="1C5531AD" w:rsidR="001422CC" w:rsidRPr="008A3F03" w:rsidRDefault="001422CC" w:rsidP="001932D1">
      <w:pPr>
        <w:ind w:left="170" w:hangingChars="81" w:hanging="170"/>
      </w:pPr>
    </w:p>
    <w:p w14:paraId="0B5F68E8" w14:textId="3842AAB7" w:rsidR="001422CC" w:rsidRPr="008A3F03" w:rsidRDefault="009D6165" w:rsidP="001932D1">
      <w:pPr>
        <w:ind w:left="170" w:hangingChars="81" w:hanging="170"/>
      </w:pPr>
      <w:r w:rsidRPr="008A3F03">
        <w:rPr>
          <w:rFonts w:hint="eastAsia"/>
        </w:rPr>
        <w:t>（委員）</w:t>
      </w:r>
    </w:p>
    <w:p w14:paraId="4D74FE86" w14:textId="10507B07" w:rsidR="001422CC" w:rsidRPr="008A3F03" w:rsidRDefault="009D6165" w:rsidP="001932D1">
      <w:pPr>
        <w:ind w:left="170" w:hangingChars="81" w:hanging="170"/>
      </w:pPr>
      <w:r w:rsidRPr="008A3F03">
        <w:rPr>
          <w:rFonts w:hint="eastAsia"/>
        </w:rPr>
        <w:t>・</w:t>
      </w:r>
      <w:r w:rsidR="00CC5E86">
        <w:rPr>
          <w:rFonts w:hint="eastAsia"/>
        </w:rPr>
        <w:t>費用がかかる</w:t>
      </w:r>
      <w:r w:rsidR="001422CC" w:rsidRPr="008A3F03">
        <w:rPr>
          <w:rFonts w:hint="eastAsia"/>
        </w:rPr>
        <w:t>との認識は、補助金があることを</w:t>
      </w:r>
      <w:r w:rsidR="0031183A" w:rsidRPr="008A3F03">
        <w:rPr>
          <w:rFonts w:hint="eastAsia"/>
        </w:rPr>
        <w:t>知らない</w:t>
      </w:r>
      <w:r w:rsidR="001422CC" w:rsidRPr="008A3F03">
        <w:rPr>
          <w:rFonts w:hint="eastAsia"/>
        </w:rPr>
        <w:t>から、今回の回答になっているという認識でいいか。</w:t>
      </w:r>
    </w:p>
    <w:p w14:paraId="662BE3A9" w14:textId="77777777" w:rsidR="001422CC" w:rsidRPr="00CC5E86" w:rsidRDefault="001422CC" w:rsidP="001932D1">
      <w:pPr>
        <w:ind w:left="170" w:hangingChars="81" w:hanging="170"/>
      </w:pPr>
    </w:p>
    <w:p w14:paraId="7C2B8EF3" w14:textId="709BF4B0" w:rsidR="001422CC" w:rsidRPr="008A3F03" w:rsidRDefault="001422CC" w:rsidP="001932D1">
      <w:pPr>
        <w:ind w:left="170" w:hangingChars="81" w:hanging="170"/>
      </w:pPr>
      <w:r w:rsidRPr="008A3F03">
        <w:rPr>
          <w:rFonts w:hint="eastAsia"/>
        </w:rPr>
        <w:t>（事務局）</w:t>
      </w:r>
    </w:p>
    <w:p w14:paraId="6F3D029C" w14:textId="086D2356" w:rsidR="001422CC" w:rsidRPr="008A3F03" w:rsidRDefault="009D6165" w:rsidP="001932D1">
      <w:pPr>
        <w:ind w:left="170" w:hangingChars="81" w:hanging="170"/>
      </w:pPr>
      <w:r w:rsidRPr="008A3F03">
        <w:rPr>
          <w:rFonts w:hint="eastAsia"/>
        </w:rPr>
        <w:t>・</w:t>
      </w:r>
      <w:r w:rsidR="001422CC" w:rsidRPr="008A3F03">
        <w:rPr>
          <w:rFonts w:hint="eastAsia"/>
        </w:rPr>
        <w:t>そういう認識。耐震診断補助を受けた</w:t>
      </w:r>
      <w:r w:rsidR="0031183A" w:rsidRPr="008A3F03">
        <w:rPr>
          <w:rFonts w:hint="eastAsia"/>
        </w:rPr>
        <w:t>人</w:t>
      </w:r>
      <w:r w:rsidR="001422CC" w:rsidRPr="008A3F03">
        <w:rPr>
          <w:rFonts w:hint="eastAsia"/>
        </w:rPr>
        <w:t>に対し</w:t>
      </w:r>
      <w:r w:rsidR="00CC5E86">
        <w:rPr>
          <w:rFonts w:hint="eastAsia"/>
        </w:rPr>
        <w:t>ても</w:t>
      </w:r>
      <w:r w:rsidR="001422CC" w:rsidRPr="008A3F03">
        <w:rPr>
          <w:rFonts w:hint="eastAsia"/>
        </w:rPr>
        <w:t>アンケートを</w:t>
      </w:r>
      <w:r w:rsidR="00CC5E86">
        <w:rPr>
          <w:rFonts w:hint="eastAsia"/>
        </w:rPr>
        <w:t>行ったが</w:t>
      </w:r>
      <w:r w:rsidR="001422CC" w:rsidRPr="008A3F03">
        <w:rPr>
          <w:rFonts w:hint="eastAsia"/>
        </w:rPr>
        <w:t>、</w:t>
      </w:r>
      <w:r w:rsidR="0031183A" w:rsidRPr="008A3F03">
        <w:rPr>
          <w:rFonts w:hint="eastAsia"/>
        </w:rPr>
        <w:t>そちらでも</w:t>
      </w:r>
      <w:r w:rsidR="001422CC" w:rsidRPr="008A3F03">
        <w:rPr>
          <w:rFonts w:hint="eastAsia"/>
        </w:rPr>
        <w:t>3割</w:t>
      </w:r>
      <w:r w:rsidR="0031183A" w:rsidRPr="008A3F03">
        <w:rPr>
          <w:rFonts w:hint="eastAsia"/>
        </w:rPr>
        <w:t>は</w:t>
      </w:r>
      <w:r w:rsidR="001422CC" w:rsidRPr="008A3F03">
        <w:rPr>
          <w:rFonts w:hint="eastAsia"/>
        </w:rPr>
        <w:t>知らなかった</w:t>
      </w:r>
      <w:r w:rsidR="0031183A" w:rsidRPr="008A3F03">
        <w:rPr>
          <w:rFonts w:hint="eastAsia"/>
        </w:rPr>
        <w:t>、</w:t>
      </w:r>
      <w:r w:rsidR="001422CC" w:rsidRPr="008A3F03">
        <w:rPr>
          <w:rFonts w:hint="eastAsia"/>
        </w:rPr>
        <w:t>との結果</w:t>
      </w:r>
      <w:r w:rsidR="00366A8F" w:rsidRPr="008A3F03">
        <w:rPr>
          <w:rFonts w:hint="eastAsia"/>
        </w:rPr>
        <w:t>から、</w:t>
      </w:r>
      <w:r w:rsidR="00CC5E86">
        <w:rPr>
          <w:rFonts w:hint="eastAsia"/>
        </w:rPr>
        <w:t>あらためて</w:t>
      </w:r>
      <w:r w:rsidR="00366A8F" w:rsidRPr="008A3F03">
        <w:rPr>
          <w:rFonts w:hint="eastAsia"/>
        </w:rPr>
        <w:t>、</w:t>
      </w:r>
      <w:r w:rsidR="001422CC" w:rsidRPr="008A3F03">
        <w:rPr>
          <w:rFonts w:hint="eastAsia"/>
        </w:rPr>
        <w:t>まだ届いていない</w:t>
      </w:r>
      <w:r w:rsidR="00366A8F" w:rsidRPr="008A3F03">
        <w:rPr>
          <w:rFonts w:hint="eastAsia"/>
        </w:rPr>
        <w:t>という</w:t>
      </w:r>
      <w:r w:rsidR="001422CC" w:rsidRPr="008A3F03">
        <w:rPr>
          <w:rFonts w:hint="eastAsia"/>
        </w:rPr>
        <w:t>認識。</w:t>
      </w:r>
    </w:p>
    <w:p w14:paraId="1C668372" w14:textId="23CD6CA2" w:rsidR="001422CC" w:rsidRPr="008A3F03" w:rsidRDefault="001422CC" w:rsidP="001932D1">
      <w:pPr>
        <w:ind w:left="170" w:hangingChars="81" w:hanging="170"/>
        <w:rPr>
          <w:shd w:val="pct15" w:color="auto" w:fill="FFFFFF"/>
        </w:rPr>
      </w:pPr>
    </w:p>
    <w:p w14:paraId="1ACD4085" w14:textId="2A06E559" w:rsidR="001422CC" w:rsidRPr="008A3F03" w:rsidRDefault="001932D1" w:rsidP="001932D1">
      <w:pPr>
        <w:ind w:left="170" w:hangingChars="81" w:hanging="170"/>
      </w:pPr>
      <w:r>
        <w:rPr>
          <w:rFonts w:hint="eastAsia"/>
        </w:rPr>
        <w:t>（委員）</w:t>
      </w:r>
    </w:p>
    <w:p w14:paraId="4B2F9B54" w14:textId="7E0A7B20" w:rsidR="001422CC" w:rsidRPr="008A3F03" w:rsidRDefault="009D6165" w:rsidP="001932D1">
      <w:pPr>
        <w:ind w:left="170" w:hangingChars="81" w:hanging="170"/>
      </w:pPr>
      <w:r w:rsidRPr="008A3F03">
        <w:rPr>
          <w:rFonts w:hint="eastAsia"/>
        </w:rPr>
        <w:t>・</w:t>
      </w:r>
      <w:r w:rsidR="001422CC" w:rsidRPr="008A3F03">
        <w:rPr>
          <w:rFonts w:hint="eastAsia"/>
        </w:rPr>
        <w:t>補助があることを知っている人も費用が掛かる</w:t>
      </w:r>
      <w:r w:rsidR="00CB3A39">
        <w:rPr>
          <w:rFonts w:hint="eastAsia"/>
        </w:rPr>
        <w:t>から、耐震診断を受けないと回答している</w:t>
      </w:r>
      <w:r w:rsidR="001422CC" w:rsidRPr="008A3F03">
        <w:rPr>
          <w:rFonts w:hint="eastAsia"/>
        </w:rPr>
        <w:t>ならば、他県のように無料の耐震診断</w:t>
      </w:r>
      <w:r w:rsidR="00CB3A39">
        <w:rPr>
          <w:rFonts w:hint="eastAsia"/>
        </w:rPr>
        <w:t>なども</w:t>
      </w:r>
      <w:r w:rsidR="00C820D5" w:rsidRPr="008A3F03">
        <w:rPr>
          <w:rFonts w:hint="eastAsia"/>
        </w:rPr>
        <w:t>検討してほしい。</w:t>
      </w:r>
    </w:p>
    <w:p w14:paraId="69DAD459" w14:textId="0B114D93" w:rsidR="00C820D5" w:rsidRPr="00CB3A39" w:rsidRDefault="00C820D5" w:rsidP="001932D1">
      <w:pPr>
        <w:ind w:left="170" w:hangingChars="81" w:hanging="170"/>
      </w:pPr>
    </w:p>
    <w:p w14:paraId="31D9C1D1" w14:textId="65993FE7" w:rsidR="00C820D5" w:rsidRPr="008A3F03" w:rsidRDefault="00C820D5" w:rsidP="001932D1">
      <w:pPr>
        <w:ind w:left="170" w:hangingChars="81" w:hanging="170"/>
        <w:rPr>
          <w:shd w:val="pct15" w:color="auto" w:fill="FFFFFF"/>
        </w:rPr>
      </w:pPr>
      <w:r w:rsidRPr="008A3F03">
        <w:rPr>
          <w:rFonts w:hint="eastAsia"/>
        </w:rPr>
        <w:t>（事務局）</w:t>
      </w:r>
    </w:p>
    <w:p w14:paraId="242479F6" w14:textId="2343A161" w:rsidR="001422CC" w:rsidRPr="008A3F03" w:rsidRDefault="00575573" w:rsidP="001932D1">
      <w:pPr>
        <w:ind w:left="170" w:hangingChars="81" w:hanging="170"/>
      </w:pPr>
      <w:r w:rsidRPr="008A3F03">
        <w:rPr>
          <w:rFonts w:hint="eastAsia"/>
        </w:rPr>
        <w:t>・</w:t>
      </w:r>
      <w:r w:rsidR="00CB3A39">
        <w:rPr>
          <w:rFonts w:hint="eastAsia"/>
        </w:rPr>
        <w:t>所有者</w:t>
      </w:r>
      <w:r w:rsidR="00CC5E86">
        <w:rPr>
          <w:rFonts w:hint="eastAsia"/>
        </w:rPr>
        <w:t>の</w:t>
      </w:r>
      <w:r w:rsidR="00C820D5" w:rsidRPr="008A3F03">
        <w:rPr>
          <w:rFonts w:hint="eastAsia"/>
        </w:rPr>
        <w:t>ニーズ</w:t>
      </w:r>
      <w:r w:rsidR="00CB3A39">
        <w:rPr>
          <w:rFonts w:hint="eastAsia"/>
        </w:rPr>
        <w:t>に応じた</w:t>
      </w:r>
      <w:r w:rsidR="0054047C">
        <w:rPr>
          <w:rFonts w:hint="eastAsia"/>
        </w:rPr>
        <w:t>検討</w:t>
      </w:r>
      <w:r w:rsidR="00CB3A39">
        <w:rPr>
          <w:rFonts w:hint="eastAsia"/>
        </w:rPr>
        <w:t>を進めていきたい。</w:t>
      </w:r>
    </w:p>
    <w:p w14:paraId="57A5CB92" w14:textId="77777777" w:rsidR="000B7A96" w:rsidRPr="008A3F03" w:rsidRDefault="000B7A96" w:rsidP="001932D1">
      <w:pPr>
        <w:ind w:left="170" w:hangingChars="81" w:hanging="170"/>
      </w:pPr>
    </w:p>
    <w:p w14:paraId="3C9E2E21" w14:textId="43356014" w:rsidR="001477E7" w:rsidRPr="008A3F03" w:rsidRDefault="0031183A" w:rsidP="001932D1">
      <w:pPr>
        <w:ind w:left="170" w:hangingChars="81" w:hanging="170"/>
      </w:pPr>
      <w:r w:rsidRPr="008A3F03">
        <w:rPr>
          <w:rFonts w:hint="eastAsia"/>
        </w:rPr>
        <w:t>（委員）</w:t>
      </w:r>
    </w:p>
    <w:p w14:paraId="39108C3A" w14:textId="2E4CA438" w:rsidR="00780040" w:rsidRPr="008A3F03" w:rsidRDefault="009D6165" w:rsidP="001932D1">
      <w:pPr>
        <w:ind w:left="170" w:hangingChars="81" w:hanging="170"/>
      </w:pPr>
      <w:r w:rsidRPr="008A3F03">
        <w:rPr>
          <w:rFonts w:hint="eastAsia"/>
        </w:rPr>
        <w:t>・</w:t>
      </w:r>
      <w:r w:rsidR="00CB3A39">
        <w:rPr>
          <w:rFonts w:hint="eastAsia"/>
        </w:rPr>
        <w:t>今後の分析においては、</w:t>
      </w:r>
      <w:r w:rsidR="00C820D5" w:rsidRPr="008A3F03">
        <w:rPr>
          <w:rFonts w:hint="eastAsia"/>
        </w:rPr>
        <w:t>建て方別だけでなく所有形態別のデータも</w:t>
      </w:r>
      <w:r w:rsidR="00CB3A39">
        <w:rPr>
          <w:rFonts w:hint="eastAsia"/>
        </w:rPr>
        <w:t>必要</w:t>
      </w:r>
      <w:r w:rsidR="00C820D5" w:rsidRPr="008A3F03">
        <w:rPr>
          <w:rFonts w:hint="eastAsia"/>
        </w:rPr>
        <w:t>。大阪は民間借家が４割を超え、全国的にも高い状況</w:t>
      </w:r>
      <w:r w:rsidR="00CB3A39">
        <w:rPr>
          <w:rFonts w:hint="eastAsia"/>
        </w:rPr>
        <w:t>と思われる。</w:t>
      </w:r>
      <w:r w:rsidR="00C820D5" w:rsidRPr="008A3F03">
        <w:rPr>
          <w:rFonts w:hint="eastAsia"/>
        </w:rPr>
        <w:t>耐震性のない建築物を実数ベースでどのように減らして</w:t>
      </w:r>
      <w:r w:rsidR="006C7C2D" w:rsidRPr="008A3F03">
        <w:rPr>
          <w:rFonts w:hint="eastAsia"/>
        </w:rPr>
        <w:t>いく</w:t>
      </w:r>
      <w:r w:rsidR="002D47A4">
        <w:rPr>
          <w:rFonts w:hint="eastAsia"/>
        </w:rPr>
        <w:t>か</w:t>
      </w:r>
      <w:r w:rsidR="00CB3A39">
        <w:rPr>
          <w:rFonts w:hint="eastAsia"/>
        </w:rPr>
        <w:t>を</w:t>
      </w:r>
      <w:r w:rsidR="002D47A4">
        <w:rPr>
          <w:rFonts w:hint="eastAsia"/>
        </w:rPr>
        <w:t>検討</w:t>
      </w:r>
      <w:r w:rsidR="00CB3A39">
        <w:rPr>
          <w:rFonts w:hint="eastAsia"/>
        </w:rPr>
        <w:t>する</w:t>
      </w:r>
      <w:r w:rsidR="006C7C2D" w:rsidRPr="008A3F03">
        <w:rPr>
          <w:rFonts w:hint="eastAsia"/>
        </w:rPr>
        <w:t>にあたり</w:t>
      </w:r>
      <w:r w:rsidR="00C820D5" w:rsidRPr="008A3F03">
        <w:rPr>
          <w:rFonts w:hint="eastAsia"/>
        </w:rPr>
        <w:t>、</w:t>
      </w:r>
      <w:r w:rsidR="00780040" w:rsidRPr="008A3F03">
        <w:rPr>
          <w:rFonts w:hint="eastAsia"/>
        </w:rPr>
        <w:t>所有形態により働きかけ方が決定的に違うので、データの整理</w:t>
      </w:r>
      <w:r w:rsidR="00CB3A39">
        <w:rPr>
          <w:rFonts w:hint="eastAsia"/>
        </w:rPr>
        <w:t>を</w:t>
      </w:r>
      <w:r w:rsidR="00780040" w:rsidRPr="008A3F03">
        <w:rPr>
          <w:rFonts w:hint="eastAsia"/>
        </w:rPr>
        <w:t>お願いしたい。</w:t>
      </w:r>
    </w:p>
    <w:p w14:paraId="19D32CE0" w14:textId="556D5288" w:rsidR="00FE1B6D" w:rsidRPr="008A3F03" w:rsidRDefault="00FE1B6D" w:rsidP="001932D1">
      <w:pPr>
        <w:ind w:left="170" w:hangingChars="81" w:hanging="170"/>
      </w:pPr>
    </w:p>
    <w:p w14:paraId="5E041E58" w14:textId="71B3ACF7" w:rsidR="00FE1B6D" w:rsidRPr="008A3F03" w:rsidRDefault="006C7C2D" w:rsidP="001932D1">
      <w:pPr>
        <w:ind w:left="170" w:hangingChars="81" w:hanging="170"/>
      </w:pPr>
      <w:r w:rsidRPr="008A3F03">
        <w:rPr>
          <w:rFonts w:hint="eastAsia"/>
        </w:rPr>
        <w:t>（部会長）</w:t>
      </w:r>
    </w:p>
    <w:p w14:paraId="4214C779" w14:textId="77777777" w:rsidR="00386255" w:rsidRPr="00386255" w:rsidRDefault="00386255" w:rsidP="00386255">
      <w:pPr>
        <w:ind w:left="170" w:hangingChars="81" w:hanging="170"/>
      </w:pPr>
      <w:r w:rsidRPr="00386255">
        <w:rPr>
          <w:rFonts w:hint="eastAsia"/>
        </w:rPr>
        <w:t>・所有者へのダイレクトメールは令和5年度に90万通ぐらい送っているが、平成28年度時点での39万戸の対象に繰り返し送付しているのか。</w:t>
      </w:r>
    </w:p>
    <w:p w14:paraId="71FAB3F5" w14:textId="4C7EF5B3" w:rsidR="00FA5D99" w:rsidRPr="00386255" w:rsidRDefault="00FA5D99" w:rsidP="001932D1">
      <w:pPr>
        <w:ind w:left="170" w:hangingChars="81" w:hanging="170"/>
      </w:pPr>
    </w:p>
    <w:p w14:paraId="3DA4ADA4" w14:textId="252FCFCA" w:rsidR="0051597C" w:rsidRPr="008A3F03" w:rsidRDefault="0051597C" w:rsidP="001932D1">
      <w:pPr>
        <w:ind w:left="170" w:hangingChars="81" w:hanging="170"/>
      </w:pPr>
      <w:r w:rsidRPr="008A3F03">
        <w:rPr>
          <w:rFonts w:hint="eastAsia"/>
        </w:rPr>
        <w:t>（事務局）</w:t>
      </w:r>
    </w:p>
    <w:p w14:paraId="144CB882" w14:textId="34D62AC4" w:rsidR="0051597C" w:rsidRPr="008A3F03" w:rsidRDefault="009D6165" w:rsidP="001932D1">
      <w:pPr>
        <w:ind w:left="170" w:hangingChars="81" w:hanging="170"/>
      </w:pPr>
      <w:r w:rsidRPr="008A3F03">
        <w:rPr>
          <w:rFonts w:hint="eastAsia"/>
        </w:rPr>
        <w:t>・</w:t>
      </w:r>
      <w:r w:rsidR="00A53D3C" w:rsidRPr="008A3F03">
        <w:t>実数を捉え</w:t>
      </w:r>
      <w:r w:rsidR="00166E11">
        <w:rPr>
          <w:rFonts w:hint="eastAsia"/>
        </w:rPr>
        <w:t>送付している</w:t>
      </w:r>
      <w:r w:rsidR="0051597C" w:rsidRPr="008A3F03">
        <w:rPr>
          <w:rFonts w:hint="eastAsia"/>
        </w:rPr>
        <w:t>市町村</w:t>
      </w:r>
      <w:r w:rsidR="00A53D3C" w:rsidRPr="008A3F03">
        <w:rPr>
          <w:rFonts w:hint="eastAsia"/>
        </w:rPr>
        <w:t>と実数を</w:t>
      </w:r>
      <w:r w:rsidR="0051597C" w:rsidRPr="008A3F03">
        <w:rPr>
          <w:rFonts w:hint="eastAsia"/>
        </w:rPr>
        <w:t>捉えられていない</w:t>
      </w:r>
      <w:r w:rsidR="00545BF9">
        <w:rPr>
          <w:rFonts w:hint="eastAsia"/>
        </w:rPr>
        <w:t>ため</w:t>
      </w:r>
      <w:r w:rsidR="0051597C" w:rsidRPr="008A3F03">
        <w:rPr>
          <w:rFonts w:hint="eastAsia"/>
        </w:rPr>
        <w:t>広めに送付している</w:t>
      </w:r>
      <w:r w:rsidR="00166E11">
        <w:rPr>
          <w:rFonts w:hint="eastAsia"/>
        </w:rPr>
        <w:t>市町村もある</w:t>
      </w:r>
      <w:r w:rsidR="00A53D3C" w:rsidRPr="008A3F03">
        <w:rPr>
          <w:rFonts w:hint="eastAsia"/>
        </w:rPr>
        <w:t>ことから、対象より</w:t>
      </w:r>
      <w:r w:rsidR="006C7C2D" w:rsidRPr="008A3F03">
        <w:rPr>
          <w:rFonts w:hint="eastAsia"/>
        </w:rPr>
        <w:t>送付数</w:t>
      </w:r>
      <w:r w:rsidR="0051597C" w:rsidRPr="008A3F03">
        <w:rPr>
          <w:rFonts w:hint="eastAsia"/>
        </w:rPr>
        <w:t>が大きくなっている。</w:t>
      </w:r>
      <w:r w:rsidR="00166E11">
        <w:rPr>
          <w:rFonts w:hint="eastAsia"/>
        </w:rPr>
        <w:t>対象となる</w:t>
      </w:r>
      <w:r w:rsidR="00A53D3C" w:rsidRPr="008A3F03">
        <w:rPr>
          <w:rFonts w:hint="eastAsia"/>
        </w:rPr>
        <w:t>所有者には送付されている。</w:t>
      </w:r>
    </w:p>
    <w:p w14:paraId="2AE7879E" w14:textId="583FBD65" w:rsidR="00FE1B6D" w:rsidRPr="008A3F03" w:rsidRDefault="00FE1B6D" w:rsidP="001932D1">
      <w:pPr>
        <w:ind w:left="170" w:hangingChars="81" w:hanging="170"/>
      </w:pPr>
    </w:p>
    <w:p w14:paraId="138FEFE2" w14:textId="30208910" w:rsidR="006C7C2D" w:rsidRPr="008A3F03" w:rsidRDefault="006C7C2D" w:rsidP="001932D1">
      <w:pPr>
        <w:ind w:left="170" w:hangingChars="81" w:hanging="170"/>
      </w:pPr>
      <w:r w:rsidRPr="008A3F03">
        <w:rPr>
          <w:rFonts w:hint="eastAsia"/>
        </w:rPr>
        <w:t>４その他</w:t>
      </w:r>
    </w:p>
    <w:p w14:paraId="7BB876F8" w14:textId="36433048" w:rsidR="0051597C" w:rsidRPr="008A3F03" w:rsidRDefault="006C7C2D" w:rsidP="001932D1">
      <w:pPr>
        <w:ind w:left="170" w:hangingChars="81" w:hanging="170"/>
      </w:pPr>
      <w:r w:rsidRPr="008A3F03">
        <w:rPr>
          <w:rFonts w:hint="eastAsia"/>
        </w:rPr>
        <w:t>（部会長）</w:t>
      </w:r>
    </w:p>
    <w:p w14:paraId="4BB0FB15" w14:textId="28D877E4" w:rsidR="0051597C" w:rsidRPr="008A3F03" w:rsidRDefault="006C7C2D" w:rsidP="001932D1">
      <w:pPr>
        <w:ind w:left="170" w:hangingChars="81" w:hanging="170"/>
      </w:pPr>
      <w:r w:rsidRPr="008A3F03">
        <w:rPr>
          <w:rFonts w:hint="eastAsia"/>
        </w:rPr>
        <w:t>・</w:t>
      </w:r>
      <w:r w:rsidR="00575573">
        <w:rPr>
          <w:rFonts w:hint="eastAsia"/>
        </w:rPr>
        <w:t>次第の</w:t>
      </w:r>
      <w:r w:rsidRPr="008A3F03">
        <w:rPr>
          <w:rFonts w:hint="eastAsia"/>
        </w:rPr>
        <w:t>その他</w:t>
      </w:r>
      <w:r w:rsidR="00575573">
        <w:rPr>
          <w:rFonts w:hint="eastAsia"/>
        </w:rPr>
        <w:t>として</w:t>
      </w:r>
      <w:r w:rsidRPr="008A3F03">
        <w:rPr>
          <w:rFonts w:hint="eastAsia"/>
        </w:rPr>
        <w:t>、今後のスケジュール</w:t>
      </w:r>
      <w:r w:rsidR="00575573">
        <w:rPr>
          <w:rFonts w:hint="eastAsia"/>
        </w:rPr>
        <w:t>を、</w:t>
      </w:r>
      <w:r w:rsidRPr="008A3F03">
        <w:rPr>
          <w:rFonts w:hint="eastAsia"/>
        </w:rPr>
        <w:t>事務局より説明をお願いする。</w:t>
      </w:r>
    </w:p>
    <w:p w14:paraId="2959E4A8" w14:textId="4AA000F7" w:rsidR="006C7C2D" w:rsidRPr="008A3F03" w:rsidRDefault="006C7C2D" w:rsidP="001932D1">
      <w:pPr>
        <w:ind w:left="170" w:hangingChars="81" w:hanging="170"/>
      </w:pPr>
      <w:r w:rsidRPr="008A3F03">
        <w:rPr>
          <w:rFonts w:hint="eastAsia"/>
        </w:rPr>
        <w:lastRenderedPageBreak/>
        <w:t>（事務局）</w:t>
      </w:r>
    </w:p>
    <w:p w14:paraId="25726D48" w14:textId="5FB6A1F8" w:rsidR="006C7C2D" w:rsidRPr="008A3F03" w:rsidRDefault="006C7C2D" w:rsidP="001932D1">
      <w:pPr>
        <w:ind w:left="170" w:hangingChars="81" w:hanging="170"/>
      </w:pPr>
      <w:r w:rsidRPr="008A3F03">
        <w:rPr>
          <w:rFonts w:hint="eastAsia"/>
        </w:rPr>
        <w:t>・今度のスケジュールについて資料説明</w:t>
      </w:r>
    </w:p>
    <w:p w14:paraId="04624428" w14:textId="77777777" w:rsidR="003E3A18" w:rsidRDefault="003E3A18" w:rsidP="001932D1">
      <w:pPr>
        <w:ind w:left="170" w:hangingChars="81" w:hanging="170"/>
      </w:pPr>
    </w:p>
    <w:p w14:paraId="2C4BABB7" w14:textId="18AB72DD" w:rsidR="006C7C2D" w:rsidRPr="008A3F03" w:rsidRDefault="006C7C2D" w:rsidP="001932D1">
      <w:pPr>
        <w:ind w:left="170" w:hangingChars="81" w:hanging="170"/>
      </w:pPr>
      <w:r w:rsidRPr="008A3F03">
        <w:rPr>
          <w:rFonts w:hint="eastAsia"/>
        </w:rPr>
        <w:t>（部会長）</w:t>
      </w:r>
    </w:p>
    <w:p w14:paraId="24513626" w14:textId="37C38B41" w:rsidR="009D6165" w:rsidRPr="008A3F03" w:rsidRDefault="009D6165" w:rsidP="001932D1">
      <w:pPr>
        <w:ind w:left="170" w:hangingChars="81" w:hanging="170"/>
      </w:pPr>
      <w:r w:rsidRPr="008A3F03">
        <w:rPr>
          <w:rFonts w:hint="eastAsia"/>
        </w:rPr>
        <w:t>・ご意見がないようであれば、議事は以上とさせていただく。</w:t>
      </w:r>
    </w:p>
    <w:p w14:paraId="5A972320" w14:textId="25F2E830" w:rsidR="009D6165" w:rsidRPr="008A3F03" w:rsidRDefault="009D6165" w:rsidP="001932D1">
      <w:pPr>
        <w:ind w:left="170" w:hangingChars="81" w:hanging="170"/>
      </w:pPr>
      <w:r w:rsidRPr="008A3F03">
        <w:rPr>
          <w:rFonts w:hint="eastAsia"/>
        </w:rPr>
        <w:t>・本日の意見を参考に、大阪府には引き続き、各施策に取り組んでいただくようお願いする。</w:t>
      </w:r>
    </w:p>
    <w:p w14:paraId="7C709AC8" w14:textId="72C242DD" w:rsidR="006C7C2D" w:rsidRPr="008A3F03" w:rsidRDefault="006C7C2D" w:rsidP="001932D1">
      <w:pPr>
        <w:ind w:left="170" w:hangingChars="81" w:hanging="170"/>
      </w:pPr>
    </w:p>
    <w:p w14:paraId="110FF73A" w14:textId="097503A9" w:rsidR="009D6165" w:rsidRPr="008A3F03" w:rsidRDefault="00436A41" w:rsidP="001932D1">
      <w:pPr>
        <w:ind w:left="170" w:hangingChars="81" w:hanging="170"/>
        <w:rPr>
          <w:rFonts w:ascii="ＭＳ 明朝" w:eastAsia="ＭＳ 明朝" w:hAnsi="ＭＳ 明朝"/>
          <w:szCs w:val="21"/>
        </w:rPr>
      </w:pPr>
      <w:r w:rsidRPr="008A3F03">
        <w:rPr>
          <w:rFonts w:hint="eastAsia"/>
        </w:rPr>
        <w:t>５</w:t>
      </w:r>
      <w:r w:rsidR="009D6165" w:rsidRPr="008A3F03">
        <w:rPr>
          <w:rFonts w:hint="eastAsia"/>
        </w:rPr>
        <w:t xml:space="preserve">　閉会</w:t>
      </w:r>
      <w:r w:rsidR="009D6165" w:rsidRPr="008A3F03">
        <w:rPr>
          <w:rFonts w:ascii="ＭＳ 明朝" w:eastAsia="ＭＳ 明朝" w:hAnsi="ＭＳ 明朝" w:hint="eastAsia"/>
          <w:szCs w:val="21"/>
        </w:rPr>
        <w:t>（事務局）</w:t>
      </w:r>
    </w:p>
    <w:p w14:paraId="069EC216" w14:textId="6E5D6C48" w:rsidR="009D6165" w:rsidRPr="008A3F03" w:rsidRDefault="009D6165" w:rsidP="001932D1">
      <w:pPr>
        <w:ind w:left="170" w:hangingChars="81" w:hanging="170"/>
        <w:rPr>
          <w:rFonts w:ascii="ＭＳ 明朝" w:eastAsia="ＭＳ 明朝" w:hAnsi="ＭＳ 明朝"/>
          <w:szCs w:val="21"/>
        </w:rPr>
      </w:pPr>
      <w:r w:rsidRPr="008A3F03">
        <w:rPr>
          <w:rFonts w:ascii="ＭＳ 明朝" w:eastAsia="ＭＳ 明朝" w:hAnsi="ＭＳ 明朝" w:hint="eastAsia"/>
          <w:szCs w:val="21"/>
        </w:rPr>
        <w:t>・いただいたご意見を参考に、各施策の取組を進めていく。</w:t>
      </w:r>
    </w:p>
    <w:p w14:paraId="2319BA03" w14:textId="2D01D4BD" w:rsidR="00FE1B6D" w:rsidRPr="008A3F03" w:rsidRDefault="00FE1B6D" w:rsidP="001932D1">
      <w:pPr>
        <w:ind w:left="170" w:hangingChars="81" w:hanging="170"/>
      </w:pPr>
    </w:p>
    <w:p w14:paraId="50E9E2A6" w14:textId="6B37022D" w:rsidR="005958AB" w:rsidRPr="008A3F03" w:rsidRDefault="005958AB" w:rsidP="001932D1">
      <w:pPr>
        <w:ind w:left="170" w:hangingChars="81" w:hanging="170"/>
      </w:pPr>
    </w:p>
    <w:p w14:paraId="385B709C" w14:textId="26FBD8AE" w:rsidR="006C7C2D" w:rsidRPr="008A3F03" w:rsidRDefault="006C7C2D" w:rsidP="001932D1">
      <w:pPr>
        <w:ind w:left="170" w:hangingChars="81" w:hanging="170"/>
      </w:pPr>
    </w:p>
    <w:p w14:paraId="26B4540B" w14:textId="79AB4366" w:rsidR="00A36E77" w:rsidRPr="008A3F03" w:rsidRDefault="00A36E77" w:rsidP="00A75062">
      <w:pPr>
        <w:widowControl/>
        <w:jc w:val="left"/>
      </w:pPr>
    </w:p>
    <w:sectPr w:rsidR="00A36E77" w:rsidRPr="008A3F0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FAC8" w14:textId="77777777" w:rsidR="00717141" w:rsidRDefault="00717141" w:rsidP="006E130C">
      <w:r>
        <w:separator/>
      </w:r>
    </w:p>
  </w:endnote>
  <w:endnote w:type="continuationSeparator" w:id="0">
    <w:p w14:paraId="11589858" w14:textId="77777777" w:rsidR="00717141" w:rsidRDefault="00717141" w:rsidP="006E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268333"/>
      <w:docPartObj>
        <w:docPartGallery w:val="Page Numbers (Bottom of Page)"/>
        <w:docPartUnique/>
      </w:docPartObj>
    </w:sdtPr>
    <w:sdtEndPr/>
    <w:sdtContent>
      <w:p w14:paraId="7D780846" w14:textId="0972DD64" w:rsidR="0099280A" w:rsidRDefault="009928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FE5681F" w14:textId="77777777" w:rsidR="0099280A" w:rsidRDefault="009928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35B2F" w14:textId="77777777" w:rsidR="00717141" w:rsidRDefault="00717141" w:rsidP="006E130C">
      <w:r>
        <w:separator/>
      </w:r>
    </w:p>
  </w:footnote>
  <w:footnote w:type="continuationSeparator" w:id="0">
    <w:p w14:paraId="4F1133E9" w14:textId="77777777" w:rsidR="00717141" w:rsidRDefault="00717141" w:rsidP="006E1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B3519"/>
    <w:multiLevelType w:val="hybridMultilevel"/>
    <w:tmpl w:val="A3D4672C"/>
    <w:lvl w:ilvl="0" w:tplc="BF6AEF5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726154C6"/>
    <w:multiLevelType w:val="hybridMultilevel"/>
    <w:tmpl w:val="19C288D8"/>
    <w:lvl w:ilvl="0" w:tplc="54DC16E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623271"/>
    <w:multiLevelType w:val="hybridMultilevel"/>
    <w:tmpl w:val="A3D4672C"/>
    <w:lvl w:ilvl="0" w:tplc="BF6AEF5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F3"/>
    <w:rsid w:val="00004048"/>
    <w:rsid w:val="00010398"/>
    <w:rsid w:val="00011FAA"/>
    <w:rsid w:val="000145E3"/>
    <w:rsid w:val="00015D6B"/>
    <w:rsid w:val="0002094B"/>
    <w:rsid w:val="0002178F"/>
    <w:rsid w:val="00021DD8"/>
    <w:rsid w:val="00025B18"/>
    <w:rsid w:val="00030236"/>
    <w:rsid w:val="00034896"/>
    <w:rsid w:val="0004411B"/>
    <w:rsid w:val="00051F03"/>
    <w:rsid w:val="00052D42"/>
    <w:rsid w:val="000561B8"/>
    <w:rsid w:val="000575F1"/>
    <w:rsid w:val="000602EC"/>
    <w:rsid w:val="0006100F"/>
    <w:rsid w:val="0006418A"/>
    <w:rsid w:val="0006794D"/>
    <w:rsid w:val="0007177F"/>
    <w:rsid w:val="00072A8C"/>
    <w:rsid w:val="00074899"/>
    <w:rsid w:val="00084304"/>
    <w:rsid w:val="00093D56"/>
    <w:rsid w:val="000A401B"/>
    <w:rsid w:val="000B3579"/>
    <w:rsid w:val="000B7A96"/>
    <w:rsid w:val="000D53E6"/>
    <w:rsid w:val="000E4D17"/>
    <w:rsid w:val="001114CE"/>
    <w:rsid w:val="00127CBE"/>
    <w:rsid w:val="0013768E"/>
    <w:rsid w:val="0014185B"/>
    <w:rsid w:val="001422CC"/>
    <w:rsid w:val="00142FC5"/>
    <w:rsid w:val="00147709"/>
    <w:rsid w:val="001477E7"/>
    <w:rsid w:val="00151953"/>
    <w:rsid w:val="001560DC"/>
    <w:rsid w:val="00160B48"/>
    <w:rsid w:val="00164DC9"/>
    <w:rsid w:val="00165C85"/>
    <w:rsid w:val="00166E11"/>
    <w:rsid w:val="0017027E"/>
    <w:rsid w:val="00181252"/>
    <w:rsid w:val="00181C13"/>
    <w:rsid w:val="0019316A"/>
    <w:rsid w:val="001932D1"/>
    <w:rsid w:val="001A3B58"/>
    <w:rsid w:val="001A4BFE"/>
    <w:rsid w:val="001A5A08"/>
    <w:rsid w:val="001A5F91"/>
    <w:rsid w:val="001C3E5C"/>
    <w:rsid w:val="001C63F0"/>
    <w:rsid w:val="001D035F"/>
    <w:rsid w:val="001D18FD"/>
    <w:rsid w:val="001D254F"/>
    <w:rsid w:val="001D493A"/>
    <w:rsid w:val="001E7ED0"/>
    <w:rsid w:val="001F6388"/>
    <w:rsid w:val="001F74E2"/>
    <w:rsid w:val="00205DD2"/>
    <w:rsid w:val="00207C52"/>
    <w:rsid w:val="00210BE7"/>
    <w:rsid w:val="00214015"/>
    <w:rsid w:val="002154B5"/>
    <w:rsid w:val="00220922"/>
    <w:rsid w:val="00226279"/>
    <w:rsid w:val="00226280"/>
    <w:rsid w:val="0023126B"/>
    <w:rsid w:val="00235780"/>
    <w:rsid w:val="002432D2"/>
    <w:rsid w:val="0024523F"/>
    <w:rsid w:val="002472EE"/>
    <w:rsid w:val="0026215D"/>
    <w:rsid w:val="00270428"/>
    <w:rsid w:val="00270944"/>
    <w:rsid w:val="002722A0"/>
    <w:rsid w:val="002728B4"/>
    <w:rsid w:val="00275FA6"/>
    <w:rsid w:val="00282624"/>
    <w:rsid w:val="002833C3"/>
    <w:rsid w:val="002851E6"/>
    <w:rsid w:val="00285B9D"/>
    <w:rsid w:val="002863DF"/>
    <w:rsid w:val="00290568"/>
    <w:rsid w:val="00291491"/>
    <w:rsid w:val="0029437C"/>
    <w:rsid w:val="002A4AE9"/>
    <w:rsid w:val="002A7E5B"/>
    <w:rsid w:val="002A7F2B"/>
    <w:rsid w:val="002B0F91"/>
    <w:rsid w:val="002B296D"/>
    <w:rsid w:val="002B489A"/>
    <w:rsid w:val="002C35A6"/>
    <w:rsid w:val="002D133F"/>
    <w:rsid w:val="002D47A4"/>
    <w:rsid w:val="002D5A1A"/>
    <w:rsid w:val="002F0787"/>
    <w:rsid w:val="002F2093"/>
    <w:rsid w:val="002F55A4"/>
    <w:rsid w:val="002F65B4"/>
    <w:rsid w:val="002F692D"/>
    <w:rsid w:val="0031183A"/>
    <w:rsid w:val="003162FC"/>
    <w:rsid w:val="003245C8"/>
    <w:rsid w:val="00327B2D"/>
    <w:rsid w:val="00327EFB"/>
    <w:rsid w:val="003402B0"/>
    <w:rsid w:val="00340BCC"/>
    <w:rsid w:val="0034248E"/>
    <w:rsid w:val="00342DA3"/>
    <w:rsid w:val="0034363E"/>
    <w:rsid w:val="00343B3C"/>
    <w:rsid w:val="00345541"/>
    <w:rsid w:val="00346350"/>
    <w:rsid w:val="00366A8F"/>
    <w:rsid w:val="00366EC6"/>
    <w:rsid w:val="00371A8A"/>
    <w:rsid w:val="00374D44"/>
    <w:rsid w:val="0037581F"/>
    <w:rsid w:val="0037780C"/>
    <w:rsid w:val="00386255"/>
    <w:rsid w:val="00392FBE"/>
    <w:rsid w:val="003937F8"/>
    <w:rsid w:val="003942E0"/>
    <w:rsid w:val="0039470E"/>
    <w:rsid w:val="003A1A14"/>
    <w:rsid w:val="003A3D2A"/>
    <w:rsid w:val="003B0F71"/>
    <w:rsid w:val="003B5206"/>
    <w:rsid w:val="003B53DB"/>
    <w:rsid w:val="003C2552"/>
    <w:rsid w:val="003D124C"/>
    <w:rsid w:val="003D1935"/>
    <w:rsid w:val="003D5FF3"/>
    <w:rsid w:val="003E3A18"/>
    <w:rsid w:val="003F188E"/>
    <w:rsid w:val="004124EC"/>
    <w:rsid w:val="00412E97"/>
    <w:rsid w:val="00430373"/>
    <w:rsid w:val="00436A41"/>
    <w:rsid w:val="0043785B"/>
    <w:rsid w:val="00440BCD"/>
    <w:rsid w:val="004461B1"/>
    <w:rsid w:val="004471CB"/>
    <w:rsid w:val="00450B67"/>
    <w:rsid w:val="00452AFA"/>
    <w:rsid w:val="00465392"/>
    <w:rsid w:val="00474A1A"/>
    <w:rsid w:val="00484621"/>
    <w:rsid w:val="004918BF"/>
    <w:rsid w:val="004961C9"/>
    <w:rsid w:val="004A6622"/>
    <w:rsid w:val="004B0313"/>
    <w:rsid w:val="004B191C"/>
    <w:rsid w:val="004B19F8"/>
    <w:rsid w:val="004B224F"/>
    <w:rsid w:val="004C20F4"/>
    <w:rsid w:val="004C2234"/>
    <w:rsid w:val="004C2571"/>
    <w:rsid w:val="004E016C"/>
    <w:rsid w:val="004E0574"/>
    <w:rsid w:val="004E3AFE"/>
    <w:rsid w:val="004F03BB"/>
    <w:rsid w:val="004F0FE8"/>
    <w:rsid w:val="0050484C"/>
    <w:rsid w:val="005053CE"/>
    <w:rsid w:val="005060BE"/>
    <w:rsid w:val="00514A77"/>
    <w:rsid w:val="0051597C"/>
    <w:rsid w:val="00522ECF"/>
    <w:rsid w:val="00524A9A"/>
    <w:rsid w:val="00527C33"/>
    <w:rsid w:val="00530184"/>
    <w:rsid w:val="00533734"/>
    <w:rsid w:val="00535F67"/>
    <w:rsid w:val="0054047C"/>
    <w:rsid w:val="00545BF9"/>
    <w:rsid w:val="00546011"/>
    <w:rsid w:val="0054665D"/>
    <w:rsid w:val="00550399"/>
    <w:rsid w:val="00551A98"/>
    <w:rsid w:val="005609B0"/>
    <w:rsid w:val="00571E02"/>
    <w:rsid w:val="00575573"/>
    <w:rsid w:val="0058696D"/>
    <w:rsid w:val="00593A4C"/>
    <w:rsid w:val="005958AB"/>
    <w:rsid w:val="0059766E"/>
    <w:rsid w:val="005A0486"/>
    <w:rsid w:val="005A20D4"/>
    <w:rsid w:val="005A52D7"/>
    <w:rsid w:val="005A71EE"/>
    <w:rsid w:val="005B3207"/>
    <w:rsid w:val="005C0F4A"/>
    <w:rsid w:val="005C4419"/>
    <w:rsid w:val="005D1B77"/>
    <w:rsid w:val="005E7F0F"/>
    <w:rsid w:val="0060107E"/>
    <w:rsid w:val="0060368F"/>
    <w:rsid w:val="0060657B"/>
    <w:rsid w:val="0060756F"/>
    <w:rsid w:val="00611F28"/>
    <w:rsid w:val="00613D29"/>
    <w:rsid w:val="006256EF"/>
    <w:rsid w:val="00625A85"/>
    <w:rsid w:val="006275D9"/>
    <w:rsid w:val="006318B3"/>
    <w:rsid w:val="00637011"/>
    <w:rsid w:val="0064364C"/>
    <w:rsid w:val="00646D0E"/>
    <w:rsid w:val="00654C06"/>
    <w:rsid w:val="00660A06"/>
    <w:rsid w:val="00667E9F"/>
    <w:rsid w:val="00671451"/>
    <w:rsid w:val="00680661"/>
    <w:rsid w:val="00680A46"/>
    <w:rsid w:val="00682C4E"/>
    <w:rsid w:val="00682CC0"/>
    <w:rsid w:val="00693260"/>
    <w:rsid w:val="006A10A5"/>
    <w:rsid w:val="006A1A84"/>
    <w:rsid w:val="006A2F91"/>
    <w:rsid w:val="006B42A2"/>
    <w:rsid w:val="006B5176"/>
    <w:rsid w:val="006B7E6D"/>
    <w:rsid w:val="006C01ED"/>
    <w:rsid w:val="006C1DA3"/>
    <w:rsid w:val="006C1F84"/>
    <w:rsid w:val="006C22B1"/>
    <w:rsid w:val="006C67D4"/>
    <w:rsid w:val="006C7AA0"/>
    <w:rsid w:val="006C7BB1"/>
    <w:rsid w:val="006C7C2D"/>
    <w:rsid w:val="006D17F9"/>
    <w:rsid w:val="006D5DB3"/>
    <w:rsid w:val="006E130C"/>
    <w:rsid w:val="006E1598"/>
    <w:rsid w:val="006E1CAB"/>
    <w:rsid w:val="006F0238"/>
    <w:rsid w:val="006F1362"/>
    <w:rsid w:val="006F2785"/>
    <w:rsid w:val="00700EA8"/>
    <w:rsid w:val="007056EE"/>
    <w:rsid w:val="00711203"/>
    <w:rsid w:val="00715739"/>
    <w:rsid w:val="00717141"/>
    <w:rsid w:val="0072270E"/>
    <w:rsid w:val="00726E7B"/>
    <w:rsid w:val="00730ADC"/>
    <w:rsid w:val="00732ADC"/>
    <w:rsid w:val="00733AC4"/>
    <w:rsid w:val="00736B63"/>
    <w:rsid w:val="00743015"/>
    <w:rsid w:val="007472B6"/>
    <w:rsid w:val="00752228"/>
    <w:rsid w:val="007607CD"/>
    <w:rsid w:val="00761152"/>
    <w:rsid w:val="00761A6C"/>
    <w:rsid w:val="00763F4D"/>
    <w:rsid w:val="00780040"/>
    <w:rsid w:val="007828AB"/>
    <w:rsid w:val="007829F4"/>
    <w:rsid w:val="00793347"/>
    <w:rsid w:val="00796A96"/>
    <w:rsid w:val="007A179E"/>
    <w:rsid w:val="007A2FF9"/>
    <w:rsid w:val="007C32FB"/>
    <w:rsid w:val="007C51DF"/>
    <w:rsid w:val="007C5572"/>
    <w:rsid w:val="007D6BE5"/>
    <w:rsid w:val="007E2395"/>
    <w:rsid w:val="007E3FE0"/>
    <w:rsid w:val="007E4717"/>
    <w:rsid w:val="007E7D4B"/>
    <w:rsid w:val="007F4291"/>
    <w:rsid w:val="00803B29"/>
    <w:rsid w:val="008122D1"/>
    <w:rsid w:val="00816256"/>
    <w:rsid w:val="00816FA1"/>
    <w:rsid w:val="0082427E"/>
    <w:rsid w:val="00830F9C"/>
    <w:rsid w:val="0083266F"/>
    <w:rsid w:val="0083728F"/>
    <w:rsid w:val="00843BBF"/>
    <w:rsid w:val="00855E41"/>
    <w:rsid w:val="008567C8"/>
    <w:rsid w:val="00856836"/>
    <w:rsid w:val="00860EBC"/>
    <w:rsid w:val="008633B2"/>
    <w:rsid w:val="00864928"/>
    <w:rsid w:val="00870BBE"/>
    <w:rsid w:val="0087434F"/>
    <w:rsid w:val="0089082B"/>
    <w:rsid w:val="00891C8E"/>
    <w:rsid w:val="00894AEF"/>
    <w:rsid w:val="008A3F03"/>
    <w:rsid w:val="008A3F30"/>
    <w:rsid w:val="008F1269"/>
    <w:rsid w:val="008F5640"/>
    <w:rsid w:val="009042FF"/>
    <w:rsid w:val="00907719"/>
    <w:rsid w:val="00927D14"/>
    <w:rsid w:val="00930D13"/>
    <w:rsid w:val="00944039"/>
    <w:rsid w:val="009462FA"/>
    <w:rsid w:val="00957991"/>
    <w:rsid w:val="00964BCA"/>
    <w:rsid w:val="00966017"/>
    <w:rsid w:val="00970CDB"/>
    <w:rsid w:val="0097585F"/>
    <w:rsid w:val="00983DDE"/>
    <w:rsid w:val="00987949"/>
    <w:rsid w:val="0099280A"/>
    <w:rsid w:val="00997AA8"/>
    <w:rsid w:val="009A3E41"/>
    <w:rsid w:val="009A453C"/>
    <w:rsid w:val="009A483C"/>
    <w:rsid w:val="009A6ADA"/>
    <w:rsid w:val="009B1F3E"/>
    <w:rsid w:val="009B2E6B"/>
    <w:rsid w:val="009B433F"/>
    <w:rsid w:val="009B5C9D"/>
    <w:rsid w:val="009B65CC"/>
    <w:rsid w:val="009B7CF2"/>
    <w:rsid w:val="009C36F0"/>
    <w:rsid w:val="009C64EB"/>
    <w:rsid w:val="009C6D4B"/>
    <w:rsid w:val="009D5BB8"/>
    <w:rsid w:val="009D6165"/>
    <w:rsid w:val="009D7A3D"/>
    <w:rsid w:val="009F5B99"/>
    <w:rsid w:val="009F6088"/>
    <w:rsid w:val="00A118F5"/>
    <w:rsid w:val="00A20770"/>
    <w:rsid w:val="00A25316"/>
    <w:rsid w:val="00A265E8"/>
    <w:rsid w:val="00A30721"/>
    <w:rsid w:val="00A32DDD"/>
    <w:rsid w:val="00A36E77"/>
    <w:rsid w:val="00A37EF3"/>
    <w:rsid w:val="00A443B3"/>
    <w:rsid w:val="00A5045A"/>
    <w:rsid w:val="00A53D3C"/>
    <w:rsid w:val="00A53EFC"/>
    <w:rsid w:val="00A704B1"/>
    <w:rsid w:val="00A75062"/>
    <w:rsid w:val="00A834D7"/>
    <w:rsid w:val="00A8407B"/>
    <w:rsid w:val="00A867E5"/>
    <w:rsid w:val="00A903D1"/>
    <w:rsid w:val="00A92157"/>
    <w:rsid w:val="00A95F51"/>
    <w:rsid w:val="00AA7A34"/>
    <w:rsid w:val="00AB34FA"/>
    <w:rsid w:val="00AB6C65"/>
    <w:rsid w:val="00AC17CB"/>
    <w:rsid w:val="00AC5216"/>
    <w:rsid w:val="00AC7A0C"/>
    <w:rsid w:val="00AE189B"/>
    <w:rsid w:val="00AE279C"/>
    <w:rsid w:val="00AF034E"/>
    <w:rsid w:val="00B0282D"/>
    <w:rsid w:val="00B310BA"/>
    <w:rsid w:val="00B33448"/>
    <w:rsid w:val="00B520FF"/>
    <w:rsid w:val="00B72B32"/>
    <w:rsid w:val="00B8119A"/>
    <w:rsid w:val="00B87A58"/>
    <w:rsid w:val="00B9052E"/>
    <w:rsid w:val="00B90981"/>
    <w:rsid w:val="00BA5FA1"/>
    <w:rsid w:val="00BB0D1C"/>
    <w:rsid w:val="00BB24D8"/>
    <w:rsid w:val="00BB448F"/>
    <w:rsid w:val="00BB4CEC"/>
    <w:rsid w:val="00BC68E6"/>
    <w:rsid w:val="00BD48B1"/>
    <w:rsid w:val="00BD552C"/>
    <w:rsid w:val="00BE02F8"/>
    <w:rsid w:val="00BE5C8A"/>
    <w:rsid w:val="00BE77B0"/>
    <w:rsid w:val="00BF05D6"/>
    <w:rsid w:val="00BF1ABA"/>
    <w:rsid w:val="00BF435E"/>
    <w:rsid w:val="00BF74A4"/>
    <w:rsid w:val="00C007EF"/>
    <w:rsid w:val="00C01DDA"/>
    <w:rsid w:val="00C11986"/>
    <w:rsid w:val="00C20460"/>
    <w:rsid w:val="00C21CC3"/>
    <w:rsid w:val="00C24698"/>
    <w:rsid w:val="00C2483C"/>
    <w:rsid w:val="00C41776"/>
    <w:rsid w:val="00C47DDE"/>
    <w:rsid w:val="00C56655"/>
    <w:rsid w:val="00C61AED"/>
    <w:rsid w:val="00C61E50"/>
    <w:rsid w:val="00C625DF"/>
    <w:rsid w:val="00C64ECD"/>
    <w:rsid w:val="00C7226C"/>
    <w:rsid w:val="00C726F3"/>
    <w:rsid w:val="00C817EB"/>
    <w:rsid w:val="00C820D5"/>
    <w:rsid w:val="00C923D2"/>
    <w:rsid w:val="00C92615"/>
    <w:rsid w:val="00CA0B33"/>
    <w:rsid w:val="00CA34B2"/>
    <w:rsid w:val="00CA7892"/>
    <w:rsid w:val="00CB2446"/>
    <w:rsid w:val="00CB3A39"/>
    <w:rsid w:val="00CB79AD"/>
    <w:rsid w:val="00CC3CC4"/>
    <w:rsid w:val="00CC5E86"/>
    <w:rsid w:val="00CC7B0E"/>
    <w:rsid w:val="00CD35B1"/>
    <w:rsid w:val="00CD3D6F"/>
    <w:rsid w:val="00CE01B8"/>
    <w:rsid w:val="00CE3872"/>
    <w:rsid w:val="00CE5D71"/>
    <w:rsid w:val="00CE69B6"/>
    <w:rsid w:val="00D00688"/>
    <w:rsid w:val="00D023AD"/>
    <w:rsid w:val="00D06563"/>
    <w:rsid w:val="00D07E3E"/>
    <w:rsid w:val="00D35B10"/>
    <w:rsid w:val="00D40D7F"/>
    <w:rsid w:val="00D4335B"/>
    <w:rsid w:val="00D4453D"/>
    <w:rsid w:val="00D53228"/>
    <w:rsid w:val="00D624CE"/>
    <w:rsid w:val="00D644D7"/>
    <w:rsid w:val="00D6470E"/>
    <w:rsid w:val="00D777BA"/>
    <w:rsid w:val="00D92713"/>
    <w:rsid w:val="00D93C0F"/>
    <w:rsid w:val="00D96C60"/>
    <w:rsid w:val="00DA23AE"/>
    <w:rsid w:val="00DA2834"/>
    <w:rsid w:val="00DA5D07"/>
    <w:rsid w:val="00DB0CFC"/>
    <w:rsid w:val="00DB7573"/>
    <w:rsid w:val="00DB7D87"/>
    <w:rsid w:val="00DC0D0B"/>
    <w:rsid w:val="00DD6195"/>
    <w:rsid w:val="00E0226D"/>
    <w:rsid w:val="00E03F15"/>
    <w:rsid w:val="00E05A15"/>
    <w:rsid w:val="00E132D9"/>
    <w:rsid w:val="00E160DC"/>
    <w:rsid w:val="00E26928"/>
    <w:rsid w:val="00E37F48"/>
    <w:rsid w:val="00E420D0"/>
    <w:rsid w:val="00E534BF"/>
    <w:rsid w:val="00E652A9"/>
    <w:rsid w:val="00E66EC9"/>
    <w:rsid w:val="00E70672"/>
    <w:rsid w:val="00E74028"/>
    <w:rsid w:val="00E81D28"/>
    <w:rsid w:val="00E901C2"/>
    <w:rsid w:val="00E92884"/>
    <w:rsid w:val="00E97000"/>
    <w:rsid w:val="00EA0A8B"/>
    <w:rsid w:val="00EA0E57"/>
    <w:rsid w:val="00EA38C4"/>
    <w:rsid w:val="00EB0F17"/>
    <w:rsid w:val="00EB4226"/>
    <w:rsid w:val="00EC7CDA"/>
    <w:rsid w:val="00ED07C7"/>
    <w:rsid w:val="00ED2801"/>
    <w:rsid w:val="00ED370A"/>
    <w:rsid w:val="00ED73F8"/>
    <w:rsid w:val="00EE3A55"/>
    <w:rsid w:val="00EF38A9"/>
    <w:rsid w:val="00EF4D66"/>
    <w:rsid w:val="00F120D0"/>
    <w:rsid w:val="00F24127"/>
    <w:rsid w:val="00F26A54"/>
    <w:rsid w:val="00F27869"/>
    <w:rsid w:val="00F300C4"/>
    <w:rsid w:val="00F303C2"/>
    <w:rsid w:val="00F324E7"/>
    <w:rsid w:val="00F32DB8"/>
    <w:rsid w:val="00F40AB9"/>
    <w:rsid w:val="00F40C25"/>
    <w:rsid w:val="00F4681A"/>
    <w:rsid w:val="00F50EA7"/>
    <w:rsid w:val="00F521AA"/>
    <w:rsid w:val="00F524D4"/>
    <w:rsid w:val="00F562CA"/>
    <w:rsid w:val="00F64815"/>
    <w:rsid w:val="00F734D7"/>
    <w:rsid w:val="00F77B97"/>
    <w:rsid w:val="00F90724"/>
    <w:rsid w:val="00F92260"/>
    <w:rsid w:val="00F92B4C"/>
    <w:rsid w:val="00F961C3"/>
    <w:rsid w:val="00FA0DD5"/>
    <w:rsid w:val="00FA2933"/>
    <w:rsid w:val="00FA5D99"/>
    <w:rsid w:val="00FB0BC6"/>
    <w:rsid w:val="00FB1A34"/>
    <w:rsid w:val="00FB3487"/>
    <w:rsid w:val="00FB7D4A"/>
    <w:rsid w:val="00FD378C"/>
    <w:rsid w:val="00FD3826"/>
    <w:rsid w:val="00FE102A"/>
    <w:rsid w:val="00FE1B6D"/>
    <w:rsid w:val="00FE2BB9"/>
    <w:rsid w:val="00FF05EA"/>
    <w:rsid w:val="00FF188C"/>
    <w:rsid w:val="00FF29C1"/>
    <w:rsid w:val="00FF34AA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D49F82"/>
  <w15:chartTrackingRefBased/>
  <w15:docId w15:val="{12A38CBF-6D06-4B21-A5DD-AB698D28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A7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30C"/>
  </w:style>
  <w:style w:type="paragraph" w:styleId="a5">
    <w:name w:val="footer"/>
    <w:basedOn w:val="a"/>
    <w:link w:val="a6"/>
    <w:uiPriority w:val="99"/>
    <w:unhideWhenUsed/>
    <w:rsid w:val="006E1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30C"/>
  </w:style>
  <w:style w:type="paragraph" w:styleId="a7">
    <w:name w:val="List Paragraph"/>
    <w:basedOn w:val="a"/>
    <w:uiPriority w:val="34"/>
    <w:qFormat/>
    <w:rsid w:val="001A3B58"/>
    <w:pPr>
      <w:ind w:leftChars="400" w:left="840"/>
    </w:pPr>
  </w:style>
  <w:style w:type="character" w:customStyle="1" w:styleId="a8">
    <w:name w:val="イタリック"/>
    <w:rsid w:val="002F0787"/>
    <w:rPr>
      <w:i/>
      <w:iCs/>
    </w:rPr>
  </w:style>
  <w:style w:type="paragraph" w:styleId="a9">
    <w:name w:val="Revision"/>
    <w:hidden/>
    <w:uiPriority w:val="99"/>
    <w:semiHidden/>
    <w:rsid w:val="00975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748A7-84F8-4105-8263-F65F31EF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6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植木　宏哉</dc:creator>
  <cp:keywords/>
  <dc:description/>
  <cp:lastModifiedBy>山本　剛士</cp:lastModifiedBy>
  <cp:revision>71</cp:revision>
  <cp:lastPrinted>2025-03-31T03:01:00Z</cp:lastPrinted>
  <dcterms:created xsi:type="dcterms:W3CDTF">2025-03-24T23:37:00Z</dcterms:created>
  <dcterms:modified xsi:type="dcterms:W3CDTF">2025-05-16T04:51:00Z</dcterms:modified>
</cp:coreProperties>
</file>