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5B" w:rsidRPr="0020615B" w:rsidRDefault="0020615B" w:rsidP="0020615B">
      <w:pPr>
        <w:rPr>
          <w:sz w:val="24"/>
        </w:rPr>
      </w:pPr>
      <w:bookmarkStart w:id="0" w:name="_GoBack"/>
      <w:bookmarkEnd w:id="0"/>
    </w:p>
    <w:p w:rsidR="00515B0D" w:rsidRDefault="00515B0D" w:rsidP="00515B0D">
      <w:pPr>
        <w:jc w:val="center"/>
        <w:rPr>
          <w:sz w:val="24"/>
        </w:rPr>
      </w:pPr>
    </w:p>
    <w:p w:rsidR="00515B0D" w:rsidRDefault="001E7185" w:rsidP="00515B0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令和２</w:t>
      </w:r>
      <w:r w:rsidR="00515B0D" w:rsidRPr="0079687B">
        <w:rPr>
          <w:rFonts w:ascii="ＭＳ 明朝" w:hAnsi="ＭＳ 明朝" w:hint="eastAsia"/>
          <w:sz w:val="28"/>
          <w:szCs w:val="28"/>
        </w:rPr>
        <w:t>年度</w:t>
      </w:r>
      <w:r w:rsidR="00515B0D">
        <w:rPr>
          <w:rFonts w:ascii="ＭＳ 明朝" w:hAnsi="ＭＳ 明朝" w:hint="eastAsia"/>
          <w:sz w:val="28"/>
          <w:szCs w:val="28"/>
        </w:rPr>
        <w:t xml:space="preserve">　障がい者を対象とした</w:t>
      </w:r>
    </w:p>
    <w:p w:rsidR="00515B0D" w:rsidRDefault="009F35B7" w:rsidP="00515B0D">
      <w:pPr>
        <w:jc w:val="center"/>
        <w:rPr>
          <w:rFonts w:ascii="ＭＳ 明朝" w:hAnsi="ＭＳ 明朝"/>
          <w:sz w:val="28"/>
          <w:szCs w:val="28"/>
        </w:rPr>
      </w:pPr>
      <w:r w:rsidRPr="0079687B">
        <w:rPr>
          <w:rFonts w:ascii="ＭＳ 明朝" w:hAnsi="ＭＳ 明朝" w:hint="eastAsia"/>
          <w:sz w:val="28"/>
          <w:szCs w:val="28"/>
        </w:rPr>
        <w:t>大阪府</w:t>
      </w:r>
      <w:r>
        <w:rPr>
          <w:rFonts w:ascii="ＭＳ 明朝" w:hAnsi="ＭＳ 明朝" w:hint="eastAsia"/>
          <w:sz w:val="28"/>
          <w:szCs w:val="28"/>
        </w:rPr>
        <w:t>立学校実習教員</w:t>
      </w:r>
      <w:r w:rsidRPr="0079687B">
        <w:rPr>
          <w:rFonts w:ascii="ＭＳ 明朝" w:hAnsi="ＭＳ 明朝" w:hint="eastAsia"/>
          <w:sz w:val="28"/>
          <w:szCs w:val="28"/>
        </w:rPr>
        <w:t>採用選考</w:t>
      </w: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Pr="0079687B" w:rsidRDefault="00515B0D" w:rsidP="00515B0D">
      <w:pPr>
        <w:jc w:val="center"/>
        <w:rPr>
          <w:rFonts w:ascii="ＭＳ 明朝" w:hAnsi="ＭＳ 明朝"/>
          <w:sz w:val="40"/>
          <w:szCs w:val="40"/>
        </w:rPr>
      </w:pPr>
      <w:r w:rsidRPr="0079687B">
        <w:rPr>
          <w:rFonts w:ascii="ＭＳ 明朝" w:hAnsi="ＭＳ 明朝" w:hint="eastAsia"/>
          <w:sz w:val="40"/>
          <w:szCs w:val="40"/>
        </w:rPr>
        <w:t>作文テスト問題</w:t>
      </w: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rPr>
          <w:szCs w:val="21"/>
        </w:rPr>
      </w:pPr>
      <w:r w:rsidRPr="00515B0D">
        <w:rPr>
          <w:rFonts w:hint="eastAsia"/>
          <w:szCs w:val="21"/>
        </w:rPr>
        <w:t>注意事項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１　この試験は、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枚の解答用紙</w:t>
      </w:r>
      <w:r w:rsidR="00C54F93">
        <w:rPr>
          <w:rFonts w:hint="eastAsia"/>
          <w:szCs w:val="21"/>
        </w:rPr>
        <w:t>（両面）</w:t>
      </w:r>
      <w:r>
        <w:rPr>
          <w:rFonts w:hint="eastAsia"/>
          <w:szCs w:val="21"/>
        </w:rPr>
        <w:t>を用いて解答してください。</w:t>
      </w:r>
    </w:p>
    <w:p w:rsidR="00515B0D" w:rsidRP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２　解答用紙に受験番号及び氏名を記入してください。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３　解答が解答用紙の裏面に及ぶ場合は、必ず、裏面の→印のところから続けて記入してください。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４　解答時間は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分です。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５　解答用紙は持ち帰ってはいけません。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６　試験開始から試験終了まで、退室できません。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７　その他、係員が注意したことをよく守ってください。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20615B" w:rsidP="00515B0D">
      <w:pPr>
        <w:jc w:val="center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指示があるまで裏</w:t>
      </w:r>
      <w:r w:rsidR="00515B0D" w:rsidRPr="00515B0D">
        <w:rPr>
          <w:rFonts w:hint="eastAsia"/>
          <w:szCs w:val="21"/>
          <w:bdr w:val="single" w:sz="4" w:space="0" w:color="auto"/>
        </w:rPr>
        <w:t>を</w:t>
      </w:r>
      <w:r w:rsidR="00832287">
        <w:rPr>
          <w:rFonts w:hint="eastAsia"/>
          <w:szCs w:val="21"/>
          <w:bdr w:val="single" w:sz="4" w:space="0" w:color="auto"/>
        </w:rPr>
        <w:t>向けてはいけません。</w:t>
      </w:r>
    </w:p>
    <w:p w:rsidR="00515B0D" w:rsidRDefault="00515B0D" w:rsidP="00515B0D">
      <w:pPr>
        <w:rPr>
          <w:szCs w:val="21"/>
          <w:bdr w:val="single" w:sz="4" w:space="0" w:color="auto"/>
        </w:rPr>
      </w:pPr>
    </w:p>
    <w:p w:rsidR="0020615B" w:rsidRDefault="0020615B" w:rsidP="00515B0D">
      <w:pPr>
        <w:rPr>
          <w:szCs w:val="21"/>
          <w:bdr w:val="single" w:sz="4" w:space="0" w:color="auto"/>
        </w:rPr>
      </w:pPr>
    </w:p>
    <w:p w:rsidR="00C435F9" w:rsidRDefault="00C435F9" w:rsidP="00515B0D">
      <w:pPr>
        <w:rPr>
          <w:szCs w:val="21"/>
          <w:bdr w:val="single" w:sz="4" w:space="0" w:color="auto"/>
        </w:rPr>
      </w:pPr>
    </w:p>
    <w:p w:rsidR="00C435F9" w:rsidRDefault="00C435F9">
      <w:pPr>
        <w:widowControl/>
        <w:jc w:val="left"/>
        <w:rPr>
          <w:szCs w:val="21"/>
          <w:bdr w:val="single" w:sz="4" w:space="0" w:color="auto"/>
        </w:rPr>
      </w:pPr>
      <w:r>
        <w:rPr>
          <w:szCs w:val="21"/>
          <w:bdr w:val="single" w:sz="4" w:space="0" w:color="auto"/>
        </w:rPr>
        <w:br w:type="page"/>
      </w:r>
    </w:p>
    <w:p w:rsidR="0020615B" w:rsidRDefault="0020615B" w:rsidP="00515B0D">
      <w:pPr>
        <w:rPr>
          <w:szCs w:val="21"/>
          <w:bdr w:val="single" w:sz="4" w:space="0" w:color="auto"/>
        </w:rPr>
      </w:pPr>
    </w:p>
    <w:p w:rsidR="0020615B" w:rsidRDefault="0020615B" w:rsidP="00515B0D">
      <w:pPr>
        <w:rPr>
          <w:szCs w:val="21"/>
          <w:bdr w:val="single" w:sz="4" w:space="0" w:color="auto"/>
        </w:rPr>
      </w:pPr>
    </w:p>
    <w:p w:rsidR="009F35B7" w:rsidRDefault="009F35B7" w:rsidP="009F35B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令和２</w:t>
      </w:r>
      <w:r w:rsidRPr="0079687B">
        <w:rPr>
          <w:rFonts w:ascii="ＭＳ 明朝" w:hAnsi="ＭＳ 明朝" w:hint="eastAsia"/>
          <w:sz w:val="28"/>
          <w:szCs w:val="28"/>
        </w:rPr>
        <w:t>年度</w:t>
      </w:r>
      <w:r>
        <w:rPr>
          <w:rFonts w:ascii="ＭＳ 明朝" w:hAnsi="ＭＳ 明朝" w:hint="eastAsia"/>
          <w:sz w:val="28"/>
          <w:szCs w:val="28"/>
        </w:rPr>
        <w:t xml:space="preserve">　障がい者を対象とした</w:t>
      </w:r>
    </w:p>
    <w:p w:rsidR="009F35B7" w:rsidRDefault="009F35B7" w:rsidP="009F35B7">
      <w:pPr>
        <w:jc w:val="center"/>
        <w:rPr>
          <w:rFonts w:ascii="ＭＳ 明朝" w:hAnsi="ＭＳ 明朝"/>
          <w:sz w:val="28"/>
          <w:szCs w:val="28"/>
        </w:rPr>
      </w:pPr>
      <w:r w:rsidRPr="0079687B">
        <w:rPr>
          <w:rFonts w:ascii="ＭＳ 明朝" w:hAnsi="ＭＳ 明朝" w:hint="eastAsia"/>
          <w:sz w:val="28"/>
          <w:szCs w:val="28"/>
        </w:rPr>
        <w:t>大阪府</w:t>
      </w:r>
      <w:r>
        <w:rPr>
          <w:rFonts w:ascii="ＭＳ 明朝" w:hAnsi="ＭＳ 明朝" w:hint="eastAsia"/>
          <w:sz w:val="28"/>
          <w:szCs w:val="28"/>
        </w:rPr>
        <w:t>立学校実習教員</w:t>
      </w:r>
      <w:r w:rsidRPr="0079687B">
        <w:rPr>
          <w:rFonts w:ascii="ＭＳ 明朝" w:hAnsi="ＭＳ 明朝" w:hint="eastAsia"/>
          <w:sz w:val="28"/>
          <w:szCs w:val="28"/>
        </w:rPr>
        <w:t>採用選考</w:t>
      </w:r>
    </w:p>
    <w:p w:rsidR="0020615B" w:rsidRPr="009F35B7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rFonts w:ascii="ＭＳ 明朝" w:hAnsi="ＭＳ 明朝"/>
          <w:sz w:val="40"/>
          <w:szCs w:val="40"/>
        </w:rPr>
      </w:pPr>
      <w:r w:rsidRPr="0020615B">
        <w:rPr>
          <w:rFonts w:ascii="ＭＳ 明朝" w:hAnsi="ＭＳ 明朝" w:hint="eastAsia"/>
          <w:sz w:val="40"/>
          <w:szCs w:val="40"/>
        </w:rPr>
        <w:t>作文テスト問題</w: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9F35B7" w:rsidP="0020615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80F37" wp14:editId="035C7372">
                <wp:simplePos x="0" y="0"/>
                <wp:positionH relativeFrom="column">
                  <wp:posOffset>241935</wp:posOffset>
                </wp:positionH>
                <wp:positionV relativeFrom="page">
                  <wp:posOffset>3810000</wp:posOffset>
                </wp:positionV>
                <wp:extent cx="5924550" cy="3371850"/>
                <wp:effectExtent l="0" t="0" r="19050" b="1905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5B7" w:rsidRDefault="009F35B7" w:rsidP="009F35B7">
                            <w:pPr>
                              <w:tabs>
                                <w:tab w:val="left" w:pos="7938"/>
                              </w:tabs>
                              <w:autoSpaceDE w:val="0"/>
                              <w:autoSpaceDN w:val="0"/>
                              <w:adjustRightInd w:val="0"/>
                              <w:spacing w:beforeLines="50" w:before="180" w:afterLines="50" w:after="180" w:line="480" w:lineRule="auto"/>
                              <w:ind w:leftChars="135" w:left="283" w:rightChars="196" w:right="412" w:firstLineChars="118" w:firstLine="283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6D7DE4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大阪府立学校における国際教育については、生徒が、国際社会において主体的に行動するために必要と考えられる態度・能力の基礎を育成するよう、各教科・科目、総合的な学習（探究）の時間、特別活動及び課外活動と有機的な関連を図りつつ、学校教育活動全体の中で取り組むこととしています。</w:t>
                            </w:r>
                          </w:p>
                          <w:p w:rsidR="009F35B7" w:rsidRPr="00D77D20" w:rsidRDefault="009F35B7" w:rsidP="009F35B7">
                            <w:pPr>
                              <w:tabs>
                                <w:tab w:val="left" w:pos="7938"/>
                              </w:tabs>
                              <w:autoSpaceDE w:val="0"/>
                              <w:autoSpaceDN w:val="0"/>
                              <w:adjustRightInd w:val="0"/>
                              <w:spacing w:beforeLines="50" w:before="180" w:afterLines="50" w:after="180" w:line="480" w:lineRule="auto"/>
                              <w:ind w:leftChars="135" w:left="283" w:rightChars="196" w:right="412" w:firstLineChars="118" w:firstLine="283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6D7DE4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あなたは、実習教員として、国際教育の推進に向けて、どのような取組みが重要だと考えますか。あなたの考えを具体的に述</w:t>
                            </w:r>
                            <w:r w:rsidR="00BA7AC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べてくだ</w:t>
                            </w:r>
                            <w:r w:rsidRPr="006D7DE4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80F37" id="正方形/長方形 1" o:spid="_x0000_s1026" style="position:absolute;left:0;text-align:left;margin-left:19.05pt;margin-top:300pt;width:466.5pt;height:26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" strokeweight="1.75pt">
                <v:textbox inset="5.85pt,2.05mm,5.85pt,2.05mm">
                  <w:txbxContent>
                    <w:p w:rsidR="009F35B7" w:rsidRDefault="009F35B7" w:rsidP="009F35B7">
                      <w:pPr>
                        <w:tabs>
                          <w:tab w:val="left" w:pos="7938"/>
                        </w:tabs>
                        <w:autoSpaceDE w:val="0"/>
                        <w:autoSpaceDN w:val="0"/>
                        <w:adjustRightInd w:val="0"/>
                        <w:spacing w:beforeLines="50" w:before="180" w:afterLines="50" w:after="180" w:line="480" w:lineRule="auto"/>
                        <w:ind w:leftChars="135" w:left="283" w:rightChars="196" w:right="412" w:firstLineChars="118" w:firstLine="283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4"/>
                        </w:rPr>
                      </w:pPr>
                      <w:r w:rsidRPr="006D7DE4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大阪府立学校における国際教育については、生徒が、国際社会において主体的に行動するために必要と考えられる態度・能力の基礎を育成するよう、各教科・科目、総合的な学習（探究）の時間、特別活動及び課外活動と有機的な関連を図りつつ、学校教育活動全体の中で取り組むこととしています。</w:t>
                      </w:r>
                    </w:p>
                    <w:p w:rsidR="009F35B7" w:rsidRPr="00D77D20" w:rsidRDefault="009F35B7" w:rsidP="009F35B7">
                      <w:pPr>
                        <w:tabs>
                          <w:tab w:val="left" w:pos="7938"/>
                        </w:tabs>
                        <w:autoSpaceDE w:val="0"/>
                        <w:autoSpaceDN w:val="0"/>
                        <w:adjustRightInd w:val="0"/>
                        <w:spacing w:beforeLines="50" w:before="180" w:afterLines="50" w:after="180" w:line="480" w:lineRule="auto"/>
                        <w:ind w:leftChars="135" w:left="283" w:rightChars="196" w:right="412" w:firstLineChars="118" w:firstLine="283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4"/>
                        </w:rPr>
                      </w:pPr>
                      <w:r w:rsidRPr="006D7DE4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あなたは、実習教員として、国際教育の推進に向けて、どのような取組みが重要だと考えますか。あなたの考えを具体的に述</w:t>
                      </w:r>
                      <w:r w:rsidR="00BA7AC9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べてくだ</w:t>
                      </w:r>
                      <w:r w:rsidRPr="006D7DE4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さい。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20615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118110</wp:posOffset>
                </wp:positionV>
                <wp:extent cx="5772150" cy="17907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185" w:rsidRPr="001E7185" w:rsidRDefault="001E7185" w:rsidP="001E718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480" w:lineRule="auto"/>
                              <w:ind w:leftChars="393" w:left="825" w:rightChars="392" w:right="823" w:firstLineChars="100" w:firstLine="240"/>
                              <w:jc w:val="lef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1E7185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これまでの学校生活や地域活動等で取り組んだ経験の中で、その経験から得たものを自身が努力したことにも触れながら、具体的に述べてください。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:rsidR="0020615B" w:rsidRPr="001E7185" w:rsidRDefault="0020615B" w:rsidP="00C54F93">
                            <w:pPr>
                              <w:spacing w:line="480" w:lineRule="auto"/>
                              <w:ind w:firstLineChars="100" w:firstLine="240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9.05pt;margin-top:9.3pt;width:454.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" strokeweight="1.75pt">
                <v:textbox inset="5.85pt,2.05mm,5.85pt,2.05mm">
                  <w:txbxContent>
                    <w:p w:rsidR="001E7185" w:rsidRPr="001E7185" w:rsidRDefault="001E7185" w:rsidP="001E7185">
                      <w:pPr>
                        <w:autoSpaceDE w:val="0"/>
                        <w:autoSpaceDN w:val="0"/>
                        <w:adjustRightInd w:val="0"/>
                        <w:spacing w:beforeLines="50" w:before="180" w:line="480" w:lineRule="auto"/>
                        <w:ind w:leftChars="393" w:left="825" w:rightChars="392" w:right="823" w:firstLineChars="100" w:firstLine="240"/>
                        <w:jc w:val="left"/>
                        <w:rPr>
                          <w:rFonts w:ascii="ＭＳ 明朝" w:hAnsi="ＭＳ 明朝"/>
                          <w:color w:val="000000"/>
                          <w:kern w:val="0"/>
                          <w:sz w:val="24"/>
                        </w:rPr>
                      </w:pPr>
                      <w:r w:rsidRPr="001E7185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これまでの学校生活や地域活動等で取り組んだ経験の中で、その経験から得たものを自身が努力したことにも触れながら、具体的に述べてください。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 xml:space="preserve">　</w:t>
                      </w:r>
                    </w:p>
                    <w:p w:rsidR="0020615B" w:rsidRPr="001E7185" w:rsidRDefault="0020615B" w:rsidP="00C54F93">
                      <w:pPr>
                        <w:spacing w:line="480" w:lineRule="auto"/>
                        <w:ind w:firstLineChars="100" w:firstLine="240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9F35B7" w:rsidRDefault="0020615B" w:rsidP="009F35B7">
      <w:pPr>
        <w:jc w:val="left"/>
        <w:rPr>
          <w:sz w:val="28"/>
          <w:szCs w:val="28"/>
        </w:rPr>
      </w:pPr>
    </w:p>
    <w:sectPr w:rsidR="0020615B" w:rsidRPr="009F35B7" w:rsidSect="005F0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1B" w:rsidRDefault="00F63A1B" w:rsidP="007840FB">
      <w:r>
        <w:separator/>
      </w:r>
    </w:p>
  </w:endnote>
  <w:endnote w:type="continuationSeparator" w:id="0">
    <w:p w:rsidR="00F63A1B" w:rsidRDefault="00F63A1B" w:rsidP="007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81" w:rsidRDefault="004559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81" w:rsidRDefault="0045598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81" w:rsidRDefault="004559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1B" w:rsidRDefault="00F63A1B" w:rsidP="007840FB">
      <w:r>
        <w:separator/>
      </w:r>
    </w:p>
  </w:footnote>
  <w:footnote w:type="continuationSeparator" w:id="0">
    <w:p w:rsidR="00F63A1B" w:rsidRDefault="00F63A1B" w:rsidP="0078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81" w:rsidRDefault="004559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81" w:rsidRDefault="0045598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81" w:rsidRDefault="004559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B5"/>
    <w:rsid w:val="00023930"/>
    <w:rsid w:val="00030BCB"/>
    <w:rsid w:val="000575C8"/>
    <w:rsid w:val="00057CD0"/>
    <w:rsid w:val="00063560"/>
    <w:rsid w:val="00067339"/>
    <w:rsid w:val="00077784"/>
    <w:rsid w:val="0009243D"/>
    <w:rsid w:val="000D1106"/>
    <w:rsid w:val="000E271C"/>
    <w:rsid w:val="001104F0"/>
    <w:rsid w:val="00113D0A"/>
    <w:rsid w:val="00122D7C"/>
    <w:rsid w:val="00136E42"/>
    <w:rsid w:val="001726BE"/>
    <w:rsid w:val="00185E04"/>
    <w:rsid w:val="00193F0D"/>
    <w:rsid w:val="001A2DBA"/>
    <w:rsid w:val="001A6278"/>
    <w:rsid w:val="001B483C"/>
    <w:rsid w:val="001E7185"/>
    <w:rsid w:val="0020615B"/>
    <w:rsid w:val="00247881"/>
    <w:rsid w:val="00253B06"/>
    <w:rsid w:val="00253CBD"/>
    <w:rsid w:val="002B22B7"/>
    <w:rsid w:val="002B2693"/>
    <w:rsid w:val="002B6242"/>
    <w:rsid w:val="002B7402"/>
    <w:rsid w:val="002C7DA3"/>
    <w:rsid w:val="002E3F14"/>
    <w:rsid w:val="003006DC"/>
    <w:rsid w:val="003038D5"/>
    <w:rsid w:val="00305423"/>
    <w:rsid w:val="0031106A"/>
    <w:rsid w:val="00312214"/>
    <w:rsid w:val="00313658"/>
    <w:rsid w:val="0032665C"/>
    <w:rsid w:val="00392B9B"/>
    <w:rsid w:val="003C32AA"/>
    <w:rsid w:val="003C42F9"/>
    <w:rsid w:val="003F5B46"/>
    <w:rsid w:val="00410917"/>
    <w:rsid w:val="00450CD2"/>
    <w:rsid w:val="00455981"/>
    <w:rsid w:val="004764B1"/>
    <w:rsid w:val="004F295A"/>
    <w:rsid w:val="00513A16"/>
    <w:rsid w:val="00515B0D"/>
    <w:rsid w:val="00523EE1"/>
    <w:rsid w:val="005337C0"/>
    <w:rsid w:val="00576B9A"/>
    <w:rsid w:val="00580323"/>
    <w:rsid w:val="005A1EB5"/>
    <w:rsid w:val="005D3282"/>
    <w:rsid w:val="005D7B3B"/>
    <w:rsid w:val="005E16E8"/>
    <w:rsid w:val="005E185C"/>
    <w:rsid w:val="005E4B8B"/>
    <w:rsid w:val="005F07B5"/>
    <w:rsid w:val="0066464A"/>
    <w:rsid w:val="0066658A"/>
    <w:rsid w:val="00685786"/>
    <w:rsid w:val="00686E38"/>
    <w:rsid w:val="006904F9"/>
    <w:rsid w:val="006B7DAE"/>
    <w:rsid w:val="006D06C9"/>
    <w:rsid w:val="006E0747"/>
    <w:rsid w:val="00700DD8"/>
    <w:rsid w:val="00761529"/>
    <w:rsid w:val="00764F1F"/>
    <w:rsid w:val="00772D6E"/>
    <w:rsid w:val="00780B46"/>
    <w:rsid w:val="007839DF"/>
    <w:rsid w:val="007840FB"/>
    <w:rsid w:val="00791855"/>
    <w:rsid w:val="00792A62"/>
    <w:rsid w:val="00794C93"/>
    <w:rsid w:val="0079687B"/>
    <w:rsid w:val="007A0E34"/>
    <w:rsid w:val="007A228C"/>
    <w:rsid w:val="007C1248"/>
    <w:rsid w:val="007E2173"/>
    <w:rsid w:val="007F77E3"/>
    <w:rsid w:val="00821AE7"/>
    <w:rsid w:val="00830475"/>
    <w:rsid w:val="00832287"/>
    <w:rsid w:val="0087433A"/>
    <w:rsid w:val="00877A9A"/>
    <w:rsid w:val="0088255C"/>
    <w:rsid w:val="00887685"/>
    <w:rsid w:val="008A3BF1"/>
    <w:rsid w:val="008B6438"/>
    <w:rsid w:val="008F28AD"/>
    <w:rsid w:val="00963A4E"/>
    <w:rsid w:val="009772C2"/>
    <w:rsid w:val="009929E7"/>
    <w:rsid w:val="009A6299"/>
    <w:rsid w:val="009A7CD3"/>
    <w:rsid w:val="009D7692"/>
    <w:rsid w:val="009E52F1"/>
    <w:rsid w:val="009F35B7"/>
    <w:rsid w:val="00A00F56"/>
    <w:rsid w:val="00A11D8E"/>
    <w:rsid w:val="00A24E6C"/>
    <w:rsid w:val="00A65D30"/>
    <w:rsid w:val="00A77F9B"/>
    <w:rsid w:val="00AF2278"/>
    <w:rsid w:val="00AF48E8"/>
    <w:rsid w:val="00B36DB6"/>
    <w:rsid w:val="00B46DC2"/>
    <w:rsid w:val="00B61D39"/>
    <w:rsid w:val="00BA7AC9"/>
    <w:rsid w:val="00BB0316"/>
    <w:rsid w:val="00BE67C2"/>
    <w:rsid w:val="00C06A1A"/>
    <w:rsid w:val="00C236A1"/>
    <w:rsid w:val="00C35D2A"/>
    <w:rsid w:val="00C43091"/>
    <w:rsid w:val="00C435F9"/>
    <w:rsid w:val="00C54F93"/>
    <w:rsid w:val="00C570F1"/>
    <w:rsid w:val="00C65E45"/>
    <w:rsid w:val="00CB3B93"/>
    <w:rsid w:val="00CB5310"/>
    <w:rsid w:val="00D02C1C"/>
    <w:rsid w:val="00D04C99"/>
    <w:rsid w:val="00D458F9"/>
    <w:rsid w:val="00D55572"/>
    <w:rsid w:val="00D93C36"/>
    <w:rsid w:val="00D97C0D"/>
    <w:rsid w:val="00DE08A5"/>
    <w:rsid w:val="00DE5D9C"/>
    <w:rsid w:val="00E31F4B"/>
    <w:rsid w:val="00E8630B"/>
    <w:rsid w:val="00EA61F9"/>
    <w:rsid w:val="00EE33CB"/>
    <w:rsid w:val="00F04B65"/>
    <w:rsid w:val="00F057D3"/>
    <w:rsid w:val="00F55A8A"/>
    <w:rsid w:val="00F63A1B"/>
    <w:rsid w:val="00F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248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99"/>
    <w:qFormat/>
    <w:rsid w:val="00C570F1"/>
    <w:pPr>
      <w:ind w:leftChars="400" w:left="840"/>
    </w:pPr>
  </w:style>
  <w:style w:type="paragraph" w:styleId="a5">
    <w:name w:val="header"/>
    <w:basedOn w:val="a"/>
    <w:link w:val="a6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40FB"/>
    <w:rPr>
      <w:kern w:val="2"/>
      <w:sz w:val="21"/>
      <w:szCs w:val="24"/>
    </w:rPr>
  </w:style>
  <w:style w:type="paragraph" w:styleId="a7">
    <w:name w:val="footer"/>
    <w:basedOn w:val="a"/>
    <w:link w:val="a8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40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2019-12-04T01:55:00Z</dcterms:created>
  <dcterms:modified xsi:type="dcterms:W3CDTF">2019-12-04T01:56:00Z</dcterms:modified>
</cp:coreProperties>
</file>