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054AE670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B088C">
        <w:rPr>
          <w:rFonts w:ascii="ＭＳ 明朝" w:hAnsi="ＭＳ 明朝" w:hint="eastAsia"/>
          <w:szCs w:val="21"/>
        </w:rPr>
        <w:t>８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FF6961">
        <w:rPr>
          <w:rFonts w:ascii="ＭＳ 明朝" w:hAnsi="ＭＳ 明朝" w:hint="eastAsia"/>
          <w:szCs w:val="21"/>
        </w:rPr>
        <w:t>３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FF6961">
        <w:rPr>
          <w:rFonts w:ascii="ＭＳ 明朝" w:hAnsi="ＭＳ 明朝" w:hint="eastAsia"/>
          <w:szCs w:val="21"/>
        </w:rPr>
        <w:t>27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FF6961">
        <w:rPr>
          <w:rFonts w:ascii="ＭＳ 明朝" w:hAnsi="ＭＳ 明朝" w:hint="eastAsia"/>
          <w:szCs w:val="21"/>
        </w:rPr>
        <w:t>金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35C5144A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9B088C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FF6961">
        <w:rPr>
          <w:rFonts w:ascii="ＭＳ 明朝" w:hAnsi="ＭＳ 明朝" w:hint="eastAsia"/>
          <w:szCs w:val="21"/>
        </w:rPr>
        <w:t>午後０</w:t>
      </w:r>
      <w:r w:rsidR="00625A3A">
        <w:rPr>
          <w:rFonts w:ascii="ＭＳ 明朝" w:hAnsi="ＭＳ 明朝" w:hint="eastAsia"/>
          <w:szCs w:val="21"/>
        </w:rPr>
        <w:t>時</w:t>
      </w:r>
      <w:r w:rsidR="00FF6961">
        <w:rPr>
          <w:rFonts w:ascii="ＭＳ 明朝" w:hAnsi="ＭＳ 明朝" w:hint="eastAsia"/>
          <w:szCs w:val="21"/>
        </w:rPr>
        <w:t>10</w:t>
      </w:r>
      <w:r w:rsidR="00625A3A">
        <w:rPr>
          <w:rFonts w:ascii="ＭＳ 明朝" w:hAnsi="ＭＳ 明朝" w:hint="eastAsia"/>
          <w:szCs w:val="21"/>
        </w:rPr>
        <w:t>分</w:t>
      </w:r>
      <w:r w:rsidR="0004162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FF6961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5341A05E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>委員</w:t>
      </w:r>
      <w:r w:rsidR="00041629">
        <w:rPr>
          <w:rFonts w:hint="eastAsia"/>
          <w:szCs w:val="21"/>
        </w:rPr>
        <w:t xml:space="preserve">　的場部会長、</w:t>
      </w:r>
      <w:r w:rsidR="0031676D">
        <w:rPr>
          <w:rFonts w:hint="eastAsia"/>
          <w:szCs w:val="21"/>
        </w:rPr>
        <w:t>西上</w:t>
      </w:r>
      <w:r w:rsidR="00041629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2626469C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bookmarkStart w:id="0" w:name="_Hlk225514202"/>
      <w:r w:rsidR="005F4E19" w:rsidRPr="005F4E19">
        <w:rPr>
          <w:rFonts w:ascii="ＭＳ 明朝" w:hAnsi="ＭＳ 明朝" w:hint="eastAsia"/>
          <w:szCs w:val="21"/>
        </w:rPr>
        <w:t>伝統工芸品指定関係文書審査請求事案</w:t>
      </w:r>
      <w:bookmarkEnd w:id="0"/>
    </w:p>
    <w:p w14:paraId="68CD4B59" w14:textId="2288909C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5F4E19" w:rsidRPr="005F4E19">
        <w:rPr>
          <w:rFonts w:hint="eastAsia"/>
          <w:szCs w:val="21"/>
        </w:rPr>
        <w:t>環境影響評価審査会会議録部分公開決定審査請求事案</w:t>
      </w:r>
    </w:p>
    <w:p w14:paraId="415454CF" w14:textId="64015783" w:rsidR="007071EB" w:rsidRDefault="0081044A" w:rsidP="005F4E1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5F4E19" w:rsidRPr="005F4E19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9B088C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032D0B81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5F4E19" w:rsidRPr="005F4E19">
        <w:rPr>
          <w:rFonts w:ascii="ＭＳ 明朝" w:hAnsi="ＭＳ 明朝" w:hint="eastAsia"/>
          <w:szCs w:val="21"/>
        </w:rPr>
        <w:t>伝統工芸品指定関係文書審査請求事案</w:t>
      </w:r>
    </w:p>
    <w:p w14:paraId="18D4FA3D" w14:textId="56F8EDC5" w:rsidR="0098018A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ア　</w:t>
      </w:r>
      <w:r w:rsidR="005F4E19">
        <w:rPr>
          <w:rFonts w:hint="eastAsia"/>
          <w:szCs w:val="21"/>
        </w:rPr>
        <w:t>審査請求人口頭意見陳述</w:t>
      </w:r>
    </w:p>
    <w:p w14:paraId="66B041FA" w14:textId="1F073936" w:rsidR="0098018A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</w:t>
      </w:r>
      <w:r w:rsidR="005F4E19">
        <w:rPr>
          <w:rFonts w:hint="eastAsia"/>
          <w:szCs w:val="21"/>
        </w:rPr>
        <w:t>実施機関の主張の不当性を陳述した。</w:t>
      </w:r>
    </w:p>
    <w:p w14:paraId="269E841C" w14:textId="0D467CFD" w:rsidR="005F4E19" w:rsidRDefault="005F4E19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イ　諮問実施機関説明</w:t>
      </w:r>
    </w:p>
    <w:p w14:paraId="4D1B8E55" w14:textId="69932C95" w:rsidR="005F4E19" w:rsidRDefault="005F4E19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部分公開決定</w:t>
      </w:r>
      <w:r w:rsidR="00BB635A">
        <w:rPr>
          <w:rFonts w:hint="eastAsia"/>
          <w:szCs w:val="21"/>
        </w:rPr>
        <w:t>等</w:t>
      </w:r>
      <w:r>
        <w:rPr>
          <w:rFonts w:hint="eastAsia"/>
          <w:szCs w:val="21"/>
        </w:rPr>
        <w:t>の妥当性を主張した。</w:t>
      </w:r>
    </w:p>
    <w:p w14:paraId="3F96C90C" w14:textId="5BB90991" w:rsidR="00C62E60" w:rsidRDefault="005F4E19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ウ</w:t>
      </w:r>
      <w:r w:rsidR="001B4CBC">
        <w:rPr>
          <w:rFonts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28A43B04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E94336">
        <w:rPr>
          <w:rFonts w:ascii="ＭＳ 明朝" w:hAnsi="ＭＳ 明朝" w:hint="eastAsia"/>
          <w:szCs w:val="21"/>
        </w:rPr>
        <w:t>継続して審議することとした。</w:t>
      </w:r>
    </w:p>
    <w:p w14:paraId="40BD2293" w14:textId="1EC29AC3" w:rsidR="00DF0FBB" w:rsidRDefault="00DF0FBB" w:rsidP="00DF0FBB">
      <w:pPr>
        <w:spacing w:line="300" w:lineRule="exact"/>
        <w:ind w:left="852" w:hangingChars="385" w:hanging="852"/>
        <w:rPr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FE60F6" w:rsidRPr="005F4E19">
        <w:rPr>
          <w:rFonts w:hint="eastAsia"/>
          <w:szCs w:val="21"/>
        </w:rPr>
        <w:t>環境影響評価審査会会議録部分公開決定審査請求事案</w:t>
      </w:r>
    </w:p>
    <w:p w14:paraId="70E2DF9F" w14:textId="143A13D6" w:rsidR="005F4E19" w:rsidRDefault="005F4E19" w:rsidP="00625A3A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　審査請求人口頭意見陳述</w:t>
      </w:r>
    </w:p>
    <w:p w14:paraId="6DF0F2C6" w14:textId="3928D416" w:rsidR="005F4E19" w:rsidRDefault="005F4E19" w:rsidP="00625A3A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実施機関の主張の不当性を陳述した。</w:t>
      </w:r>
    </w:p>
    <w:p w14:paraId="7EFE539A" w14:textId="1ABF837B" w:rsidR="00DF0FBB" w:rsidRPr="004D464E" w:rsidRDefault="00FE60F6" w:rsidP="00625A3A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イ</w:t>
      </w:r>
      <w:r w:rsidR="009B088C">
        <w:rPr>
          <w:rFonts w:hint="eastAsia"/>
          <w:szCs w:val="21"/>
        </w:rPr>
        <w:t xml:space="preserve">　</w:t>
      </w:r>
      <w:r w:rsidR="00DF0FBB" w:rsidRPr="004D464E">
        <w:rPr>
          <w:rFonts w:ascii="ＭＳ 明朝" w:hAnsi="ＭＳ 明朝" w:hint="eastAsia"/>
          <w:szCs w:val="21"/>
        </w:rPr>
        <w:t>委員審議</w:t>
      </w:r>
    </w:p>
    <w:p w14:paraId="759150EF" w14:textId="79279375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CA773A" w:rsidRPr="00CA773A">
        <w:rPr>
          <w:rFonts w:ascii="ＭＳ 明朝" w:hAnsi="ＭＳ 明朝" w:hint="eastAsia"/>
          <w:szCs w:val="21"/>
        </w:rPr>
        <w:t>継続して審議することとした。</w:t>
      </w:r>
    </w:p>
    <w:p w14:paraId="6F637F93" w14:textId="3D8E3E49" w:rsidR="004D1B6E" w:rsidRPr="004D464E" w:rsidRDefault="009B088C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1629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4CBC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3B80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3378"/>
    <w:rsid w:val="004E4371"/>
    <w:rsid w:val="004E454C"/>
    <w:rsid w:val="004E4F8B"/>
    <w:rsid w:val="004E5082"/>
    <w:rsid w:val="004F045B"/>
    <w:rsid w:val="004F2467"/>
    <w:rsid w:val="004F64F7"/>
    <w:rsid w:val="004F67B3"/>
    <w:rsid w:val="004F72E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5F4E19"/>
    <w:rsid w:val="006026A2"/>
    <w:rsid w:val="006049AE"/>
    <w:rsid w:val="00604A9C"/>
    <w:rsid w:val="00607499"/>
    <w:rsid w:val="00611E21"/>
    <w:rsid w:val="006142B3"/>
    <w:rsid w:val="0061541A"/>
    <w:rsid w:val="00617BBC"/>
    <w:rsid w:val="00625A3A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81813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018A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088C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35A"/>
    <w:rsid w:val="00BB66A4"/>
    <w:rsid w:val="00BC3639"/>
    <w:rsid w:val="00BC3B47"/>
    <w:rsid w:val="00BC41EB"/>
    <w:rsid w:val="00BD0570"/>
    <w:rsid w:val="00BD14EB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73A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94336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E60F6"/>
    <w:rsid w:val="00FF2A22"/>
    <w:rsid w:val="00FF638E"/>
    <w:rsid w:val="00FF670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2026-03-30T01:43:00Z</dcterms:modified>
</cp:coreProperties>
</file>