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2322" w14:textId="77777777" w:rsidR="00703F43" w:rsidRPr="003B0B9D" w:rsidRDefault="0094586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参考様式①</w:t>
      </w:r>
    </w:p>
    <w:p w14:paraId="0FE7A84B" w14:textId="77777777" w:rsidR="00B05A53" w:rsidRPr="003B0B9D" w:rsidRDefault="00B05A53">
      <w:pPr>
        <w:rPr>
          <w:rFonts w:ascii="BIZ UDPゴシック" w:eastAsia="BIZ UDPゴシック" w:hAnsi="BIZ UDPゴシック"/>
        </w:rPr>
      </w:pPr>
    </w:p>
    <w:p w14:paraId="45301006" w14:textId="77777777" w:rsidR="00C32487" w:rsidRPr="00703F43" w:rsidRDefault="00703F43" w:rsidP="0072439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03F43">
        <w:rPr>
          <w:rFonts w:ascii="BIZ UDPゴシック" w:eastAsia="BIZ UDPゴシック" w:hAnsi="BIZ UDPゴシック" w:hint="eastAsia"/>
          <w:sz w:val="28"/>
          <w:szCs w:val="28"/>
        </w:rPr>
        <w:t>大阪</w:t>
      </w:r>
      <w:r w:rsidR="007F56BE">
        <w:rPr>
          <w:rFonts w:ascii="BIZ UDPゴシック" w:eastAsia="BIZ UDPゴシック" w:hAnsi="BIZ UDPゴシック" w:hint="eastAsia"/>
          <w:sz w:val="28"/>
          <w:szCs w:val="28"/>
        </w:rPr>
        <w:t>府一般公衆浴場燃料費高騰対策支援金申請にかかる理由書</w:t>
      </w:r>
    </w:p>
    <w:p w14:paraId="5FE39AA8" w14:textId="77777777" w:rsidR="003B4A1E" w:rsidRPr="003B0B9D" w:rsidRDefault="00703F43" w:rsidP="00703F43">
      <w:pPr>
        <w:jc w:val="left"/>
        <w:rPr>
          <w:rFonts w:ascii="BIZ UDPゴシック" w:eastAsia="BIZ UDPゴシック" w:hAnsi="BIZ UDPゴシック"/>
        </w:rPr>
      </w:pPr>
      <w:r w:rsidRPr="003B0B9D">
        <w:rPr>
          <w:rFonts w:ascii="BIZ UDPゴシック" w:eastAsia="BIZ UDPゴシック" w:hAnsi="BIZ UDPゴシック" w:hint="eastAsia"/>
        </w:rPr>
        <w:t>大阪府知事　様</w:t>
      </w:r>
    </w:p>
    <w:p w14:paraId="39B10F20" w14:textId="77777777" w:rsidR="00C32487" w:rsidRPr="003B4A1E" w:rsidRDefault="00C32487" w:rsidP="00703F43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5336"/>
        <w:gridCol w:w="3337"/>
      </w:tblGrid>
      <w:tr w:rsidR="006C5A61" w:rsidRPr="003B0B9D" w14:paraId="11EB125A" w14:textId="77777777" w:rsidTr="003B4A1E">
        <w:trPr>
          <w:trHeight w:val="200"/>
        </w:trPr>
        <w:tc>
          <w:tcPr>
            <w:tcW w:w="1783" w:type="dxa"/>
            <w:vMerge w:val="restart"/>
          </w:tcPr>
          <w:p w14:paraId="589E0E46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公衆浴場名称</w:t>
            </w:r>
          </w:p>
        </w:tc>
        <w:tc>
          <w:tcPr>
            <w:tcW w:w="5336" w:type="dxa"/>
            <w:tcBorders>
              <w:top w:val="single" w:sz="4" w:space="0" w:color="auto"/>
              <w:bottom w:val="dashed" w:sz="4" w:space="0" w:color="auto"/>
            </w:tcBorders>
          </w:tcPr>
          <w:p w14:paraId="4296707E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337" w:type="dxa"/>
            <w:shd w:val="clear" w:color="auto" w:fill="A8D08D" w:themeFill="accent6" w:themeFillTint="99"/>
          </w:tcPr>
          <w:p w14:paraId="20665C2E" w14:textId="77777777" w:rsidR="006C5A61" w:rsidRPr="003B0B9D" w:rsidRDefault="006C5A61" w:rsidP="00710F5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整理番号</w:t>
            </w:r>
            <w:r w:rsidR="00703F43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A562D" w:rsidRPr="003B0B9D" w14:paraId="68E32A6D" w14:textId="77777777" w:rsidTr="00746885">
        <w:trPr>
          <w:trHeight w:val="546"/>
        </w:trPr>
        <w:tc>
          <w:tcPr>
            <w:tcW w:w="1783" w:type="dxa"/>
            <w:vMerge/>
          </w:tcPr>
          <w:p w14:paraId="022BBEAC" w14:textId="77777777" w:rsidR="00AA562D" w:rsidRPr="003B0B9D" w:rsidRDefault="00AA562D" w:rsidP="00710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36" w:type="dxa"/>
            <w:tcBorders>
              <w:top w:val="dashed" w:sz="4" w:space="0" w:color="auto"/>
            </w:tcBorders>
          </w:tcPr>
          <w:p w14:paraId="633E73E5" w14:textId="77777777" w:rsidR="00AA562D" w:rsidRPr="003B0B9D" w:rsidRDefault="00AA562D" w:rsidP="00710F5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37" w:type="dxa"/>
            <w:shd w:val="clear" w:color="auto" w:fill="A8D08D" w:themeFill="accent6" w:themeFillTint="99"/>
            <w:vAlign w:val="center"/>
          </w:tcPr>
          <w:p w14:paraId="0A93F323" w14:textId="28B8C078" w:rsidR="00AA562D" w:rsidRPr="003B0B9D" w:rsidRDefault="00AA562D" w:rsidP="00710F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B4A1E" w:rsidRPr="003B0B9D" w14:paraId="4CF4E99D" w14:textId="77777777" w:rsidTr="003B4A1E">
        <w:trPr>
          <w:trHeight w:val="695"/>
        </w:trPr>
        <w:tc>
          <w:tcPr>
            <w:tcW w:w="1783" w:type="dxa"/>
          </w:tcPr>
          <w:p w14:paraId="6DDF97F3" w14:textId="77777777" w:rsidR="003B4A1E" w:rsidRPr="003B0B9D" w:rsidRDefault="003B4A1E" w:rsidP="00710F50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浴場所在地</w:t>
            </w:r>
          </w:p>
        </w:tc>
        <w:tc>
          <w:tcPr>
            <w:tcW w:w="8673" w:type="dxa"/>
            <w:gridSpan w:val="2"/>
          </w:tcPr>
          <w:p w14:paraId="35D524E3" w14:textId="77777777" w:rsidR="003B4A1E" w:rsidRPr="003B0B9D" w:rsidRDefault="003B4A1E" w:rsidP="00710F5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B2FB02" w14:textId="77777777" w:rsidR="007F56BE" w:rsidRDefault="00703F43" w:rsidP="007F56BE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7F56BE">
        <w:rPr>
          <w:rFonts w:ascii="BIZ UDPゴシック" w:eastAsia="BIZ UDPゴシック" w:hAnsi="BIZ UDPゴシック" w:hint="eastAsia"/>
          <w:sz w:val="24"/>
          <w:szCs w:val="24"/>
        </w:rPr>
        <w:t>上記施設にかかる</w:t>
      </w:r>
      <w:r w:rsidR="007F56BE" w:rsidRPr="007F56BE">
        <w:rPr>
          <w:rFonts w:ascii="BIZ UDPゴシック" w:eastAsia="BIZ UDPゴシック" w:hAnsi="BIZ UDPゴシック" w:hint="eastAsia"/>
          <w:sz w:val="24"/>
          <w:szCs w:val="24"/>
        </w:rPr>
        <w:t>大阪府一般公衆浴場燃料費高騰対策支援金を申請するにあたり、</w:t>
      </w:r>
    </w:p>
    <w:p w14:paraId="6F5466CC" w14:textId="2C357D68" w:rsidR="007F56BE" w:rsidRDefault="007F56BE" w:rsidP="0072439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24394">
        <w:rPr>
          <w:rFonts w:ascii="BIZ UDPゴシック" w:eastAsia="BIZ UDPゴシック" w:hAnsi="BIZ UDPゴシック" w:hint="eastAsia"/>
          <w:sz w:val="24"/>
          <w:szCs w:val="24"/>
          <w:u w:val="single"/>
        </w:rPr>
        <w:t>浴場営業にかかる水道料金の領収書等の写しを、次の理由により添付していません。</w:t>
      </w:r>
    </w:p>
    <w:p w14:paraId="1B18C870" w14:textId="563A95BC" w:rsidR="00173964" w:rsidRDefault="00173964" w:rsidP="0072439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73964">
        <w:rPr>
          <w:rFonts w:ascii="BIZ UDPゴシック" w:eastAsia="BIZ UDPゴシック" w:hAnsi="BIZ UDPゴシック" w:hint="eastAsia"/>
          <w:sz w:val="24"/>
          <w:szCs w:val="24"/>
          <w:u w:val="single"/>
        </w:rPr>
        <w:t>浴場（申請者）名と領収書等の宛名が異なっている理由は以下のとおりです。</w:t>
      </w:r>
    </w:p>
    <w:p w14:paraId="13F88F9B" w14:textId="77777777" w:rsidR="00724394" w:rsidRPr="00724394" w:rsidRDefault="00724394" w:rsidP="0072439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その他（　　　　　　　　　　　　　　　　　　　　　　　　　　　　　　　　　　　　　　　　　　　　　　　　）</w:t>
      </w:r>
    </w:p>
    <w:p w14:paraId="41A9EB93" w14:textId="433E169D" w:rsidR="007F56BE" w:rsidRDefault="00173964" w:rsidP="007F56BE">
      <w:pPr>
        <w:rPr>
          <w:rFonts w:ascii="BIZ UDPゴシック" w:eastAsia="BIZ UDPゴシック" w:hAnsi="BIZ UDPゴシック"/>
        </w:rPr>
      </w:pPr>
      <w:r w:rsidRPr="00173964">
        <w:rPr>
          <w:rFonts w:ascii="BIZ UDPゴシック" w:eastAsia="BIZ UDPゴシック" w:hAnsi="BIZ UDPゴシック" w:hint="eastAsia"/>
        </w:rPr>
        <w:t>※　複数選択可</w:t>
      </w:r>
    </w:p>
    <w:p w14:paraId="3FF64CBE" w14:textId="77777777" w:rsidR="00173964" w:rsidRPr="003B0B9D" w:rsidRDefault="00173964" w:rsidP="007F56BE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703F43" w14:paraId="62B3C4B9" w14:textId="77777777" w:rsidTr="00703F43">
        <w:trPr>
          <w:trHeight w:val="482"/>
        </w:trPr>
        <w:tc>
          <w:tcPr>
            <w:tcW w:w="1271" w:type="dxa"/>
            <w:tcBorders>
              <w:right w:val="single" w:sz="4" w:space="0" w:color="auto"/>
            </w:tcBorders>
          </w:tcPr>
          <w:p w14:paraId="2EBF3E12" w14:textId="77777777" w:rsidR="00703F43" w:rsidRDefault="00703F43" w:rsidP="00703F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理由</w:t>
            </w: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BCFFF1" w14:textId="77777777" w:rsidR="00703F43" w:rsidRDefault="00703F43" w:rsidP="00703F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3F43" w14:paraId="73D84D9C" w14:textId="77777777" w:rsidTr="00703F43">
        <w:trPr>
          <w:trHeight w:val="1596"/>
        </w:trPr>
        <w:tc>
          <w:tcPr>
            <w:tcW w:w="10456" w:type="dxa"/>
            <w:gridSpan w:val="2"/>
          </w:tcPr>
          <w:p w14:paraId="258ED6EF" w14:textId="77777777" w:rsidR="00703F43" w:rsidRDefault="00703F43" w:rsidP="00703F4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C26621E" w14:textId="77777777" w:rsidR="007F56BE" w:rsidRDefault="00703F43" w:rsidP="00703F4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78EE9E5" w14:textId="77777777" w:rsidR="00703F43" w:rsidRPr="00703F43" w:rsidRDefault="007F56BE" w:rsidP="00703F43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上記の内容について、提出</w:t>
      </w:r>
      <w:r w:rsidR="00703F43" w:rsidRPr="00703F43">
        <w:rPr>
          <w:rFonts w:ascii="BIZ UDPゴシック" w:eastAsia="BIZ UDPゴシック" w:hAnsi="BIZ UDPゴシック" w:hint="eastAsia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4329"/>
        <w:gridCol w:w="1057"/>
        <w:gridCol w:w="3273"/>
      </w:tblGrid>
      <w:tr w:rsidR="006615EA" w:rsidRPr="003B0B9D" w14:paraId="1FAF4076" w14:textId="77777777" w:rsidTr="006615EA">
        <w:trPr>
          <w:trHeight w:val="536"/>
        </w:trPr>
        <w:tc>
          <w:tcPr>
            <w:tcW w:w="6126" w:type="dxa"/>
            <w:gridSpan w:val="2"/>
            <w:shd w:val="clear" w:color="auto" w:fill="A8D08D" w:themeFill="accent6" w:themeFillTint="99"/>
            <w:vAlign w:val="center"/>
          </w:tcPr>
          <w:p w14:paraId="40AFDD98" w14:textId="61CAC00F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申請者欄</w:t>
            </w:r>
          </w:p>
        </w:tc>
        <w:tc>
          <w:tcPr>
            <w:tcW w:w="1057" w:type="dxa"/>
            <w:shd w:val="clear" w:color="auto" w:fill="A8D08D" w:themeFill="accent6" w:themeFillTint="99"/>
            <w:vAlign w:val="center"/>
          </w:tcPr>
          <w:p w14:paraId="35D4DD2C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記入日</w:t>
            </w:r>
          </w:p>
        </w:tc>
        <w:tc>
          <w:tcPr>
            <w:tcW w:w="3273" w:type="dxa"/>
            <w:vAlign w:val="center"/>
          </w:tcPr>
          <w:p w14:paraId="4235A95E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　年　　　　　月　　　　　日</w:t>
            </w:r>
          </w:p>
        </w:tc>
      </w:tr>
      <w:tr w:rsidR="00703F43" w:rsidRPr="003B0B9D" w14:paraId="47A3F94B" w14:textId="77777777" w:rsidTr="006615EA">
        <w:tc>
          <w:tcPr>
            <w:tcW w:w="1797" w:type="dxa"/>
            <w:vMerge w:val="restart"/>
            <w:shd w:val="clear" w:color="auto" w:fill="A8D08D" w:themeFill="accent6" w:themeFillTint="99"/>
          </w:tcPr>
          <w:p w14:paraId="2148A305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申請者名</w:t>
            </w:r>
          </w:p>
          <w:p w14:paraId="7AA2BA79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（法人にあっては法人名）</w:t>
            </w:r>
          </w:p>
        </w:tc>
        <w:tc>
          <w:tcPr>
            <w:tcW w:w="8659" w:type="dxa"/>
            <w:gridSpan w:val="3"/>
            <w:tcBorders>
              <w:bottom w:val="dashed" w:sz="4" w:space="0" w:color="auto"/>
            </w:tcBorders>
          </w:tcPr>
          <w:p w14:paraId="4FD8B4FC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</w:tr>
      <w:tr w:rsidR="00703F43" w:rsidRPr="003B0B9D" w14:paraId="41DDC4B6" w14:textId="77777777" w:rsidTr="006615EA">
        <w:trPr>
          <w:trHeight w:val="662"/>
        </w:trPr>
        <w:tc>
          <w:tcPr>
            <w:tcW w:w="1797" w:type="dxa"/>
            <w:vMerge/>
            <w:shd w:val="clear" w:color="auto" w:fill="A8D08D" w:themeFill="accent6" w:themeFillTint="99"/>
          </w:tcPr>
          <w:p w14:paraId="789F929A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3"/>
            <w:tcBorders>
              <w:top w:val="dashed" w:sz="4" w:space="0" w:color="auto"/>
            </w:tcBorders>
          </w:tcPr>
          <w:p w14:paraId="1CC80E6A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615EA" w:rsidRPr="003B0B9D" w14:paraId="3F589B12" w14:textId="77777777" w:rsidTr="00B90B29">
        <w:tc>
          <w:tcPr>
            <w:tcW w:w="1797" w:type="dxa"/>
            <w:vMerge w:val="restart"/>
            <w:shd w:val="clear" w:color="auto" w:fill="A8D08D" w:themeFill="accent6" w:themeFillTint="99"/>
          </w:tcPr>
          <w:p w14:paraId="73D0498A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法人にあっては</w:t>
            </w:r>
          </w:p>
          <w:p w14:paraId="18A221A8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659" w:type="dxa"/>
            <w:gridSpan w:val="3"/>
            <w:tcBorders>
              <w:bottom w:val="dashed" w:sz="4" w:space="0" w:color="auto"/>
            </w:tcBorders>
          </w:tcPr>
          <w:p w14:paraId="1EF1DA83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</w:tr>
      <w:tr w:rsidR="006615EA" w:rsidRPr="003B0B9D" w14:paraId="4C07CD12" w14:textId="77777777" w:rsidTr="00490467">
        <w:trPr>
          <w:trHeight w:val="676"/>
        </w:trPr>
        <w:tc>
          <w:tcPr>
            <w:tcW w:w="1797" w:type="dxa"/>
            <w:vMerge/>
            <w:shd w:val="clear" w:color="auto" w:fill="A8D08D" w:themeFill="accent6" w:themeFillTint="99"/>
          </w:tcPr>
          <w:p w14:paraId="4541E651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3"/>
            <w:tcBorders>
              <w:top w:val="dashed" w:sz="4" w:space="0" w:color="auto"/>
            </w:tcBorders>
          </w:tcPr>
          <w:p w14:paraId="0C2D9708" w14:textId="77777777" w:rsidR="006615EA" w:rsidRPr="003B0B9D" w:rsidRDefault="006615EA" w:rsidP="000A4111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03F43" w:rsidRPr="003B0B9D" w14:paraId="637ABA22" w14:textId="77777777" w:rsidTr="006615EA">
        <w:tc>
          <w:tcPr>
            <w:tcW w:w="1797" w:type="dxa"/>
            <w:vMerge w:val="restart"/>
            <w:shd w:val="clear" w:color="auto" w:fill="A8D08D" w:themeFill="accent6" w:themeFillTint="99"/>
          </w:tcPr>
          <w:p w14:paraId="62530A19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申請者住所</w:t>
            </w:r>
          </w:p>
          <w:p w14:paraId="26B743C4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3B0B9D">
              <w:rPr>
                <w:rFonts w:ascii="BIZ UDPゴシック" w:eastAsia="BIZ UDPゴシック" w:hAnsi="BIZ UDPゴシック" w:hint="eastAsia"/>
              </w:rPr>
              <w:t>法人にあっては</w:t>
            </w:r>
          </w:p>
          <w:p w14:paraId="5FAF7225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法人所在地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659" w:type="dxa"/>
            <w:gridSpan w:val="3"/>
          </w:tcPr>
          <w:p w14:paraId="68BADB44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  <w:r w:rsidRPr="003B0B9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03F43" w:rsidRPr="003B0B9D" w14:paraId="3BC41B85" w14:textId="77777777" w:rsidTr="006615EA">
        <w:tc>
          <w:tcPr>
            <w:tcW w:w="1797" w:type="dxa"/>
            <w:vMerge/>
            <w:shd w:val="clear" w:color="auto" w:fill="A8D08D" w:themeFill="accent6" w:themeFillTint="99"/>
          </w:tcPr>
          <w:p w14:paraId="7643A2E8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59" w:type="dxa"/>
            <w:gridSpan w:val="3"/>
          </w:tcPr>
          <w:p w14:paraId="1BCDA874" w14:textId="77777777" w:rsidR="00703F43" w:rsidRPr="003B0B9D" w:rsidRDefault="00703F43" w:rsidP="000A411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615EA" w:rsidRPr="003B0B9D" w14:paraId="2D067A16" w14:textId="77777777" w:rsidTr="006615EA">
        <w:trPr>
          <w:trHeight w:val="555"/>
        </w:trPr>
        <w:tc>
          <w:tcPr>
            <w:tcW w:w="1797" w:type="dxa"/>
            <w:shd w:val="clear" w:color="auto" w:fill="A8D08D" w:themeFill="accent6" w:themeFillTint="99"/>
          </w:tcPr>
          <w:p w14:paraId="6D608BB0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659" w:type="dxa"/>
            <w:gridSpan w:val="3"/>
          </w:tcPr>
          <w:p w14:paraId="2BDBDEFE" w14:textId="77777777" w:rsidR="006615EA" w:rsidRPr="003B0B9D" w:rsidRDefault="006615EA" w:rsidP="000A41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C86603A" w14:textId="77777777" w:rsidR="006615EA" w:rsidRDefault="006615EA" w:rsidP="00C32487">
      <w:pPr>
        <w:rPr>
          <w:rFonts w:ascii="BIZ UDPゴシック" w:eastAsia="BIZ UDPゴシック" w:hAnsi="BIZ UDPゴシック"/>
          <w:sz w:val="24"/>
          <w:szCs w:val="24"/>
        </w:rPr>
      </w:pPr>
    </w:p>
    <w:p w14:paraId="7A2680C9" w14:textId="77777777" w:rsidR="00472041" w:rsidRPr="003B0B9D" w:rsidRDefault="00472041" w:rsidP="00145A53">
      <w:pPr>
        <w:rPr>
          <w:rFonts w:ascii="BIZ UDPゴシック" w:eastAsia="BIZ UDPゴシック" w:hAnsi="BIZ UDPゴシック"/>
        </w:rPr>
      </w:pPr>
    </w:p>
    <w:sectPr w:rsidR="00472041" w:rsidRPr="003B0B9D" w:rsidSect="003B4A1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830B" w14:textId="77777777" w:rsidR="007F56BE" w:rsidRDefault="007F56BE" w:rsidP="007F56BE">
      <w:r>
        <w:separator/>
      </w:r>
    </w:p>
  </w:endnote>
  <w:endnote w:type="continuationSeparator" w:id="0">
    <w:p w14:paraId="4F3A63E3" w14:textId="77777777" w:rsidR="007F56BE" w:rsidRDefault="007F56BE" w:rsidP="007F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98A1" w14:textId="77777777" w:rsidR="007F56BE" w:rsidRDefault="007F56BE" w:rsidP="007F56BE">
      <w:r>
        <w:separator/>
      </w:r>
    </w:p>
  </w:footnote>
  <w:footnote w:type="continuationSeparator" w:id="0">
    <w:p w14:paraId="77D31F1E" w14:textId="77777777" w:rsidR="007F56BE" w:rsidRDefault="007F56BE" w:rsidP="007F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5881"/>
    <w:multiLevelType w:val="hybridMultilevel"/>
    <w:tmpl w:val="7240A1A0"/>
    <w:lvl w:ilvl="0" w:tplc="1C6A92C8"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2C33BE"/>
    <w:multiLevelType w:val="hybridMultilevel"/>
    <w:tmpl w:val="2B886180"/>
    <w:lvl w:ilvl="0" w:tplc="5A9ED2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FA"/>
    <w:rsid w:val="00077A5E"/>
    <w:rsid w:val="000A39C5"/>
    <w:rsid w:val="00145A53"/>
    <w:rsid w:val="00173964"/>
    <w:rsid w:val="001F3723"/>
    <w:rsid w:val="00282753"/>
    <w:rsid w:val="00362E7B"/>
    <w:rsid w:val="003B0B9D"/>
    <w:rsid w:val="003B4A1E"/>
    <w:rsid w:val="00472041"/>
    <w:rsid w:val="006615EA"/>
    <w:rsid w:val="006A3556"/>
    <w:rsid w:val="006C5A61"/>
    <w:rsid w:val="00703F43"/>
    <w:rsid w:val="00710F50"/>
    <w:rsid w:val="00724394"/>
    <w:rsid w:val="007F56BE"/>
    <w:rsid w:val="00945864"/>
    <w:rsid w:val="009A0FBE"/>
    <w:rsid w:val="009F6D04"/>
    <w:rsid w:val="00AA562D"/>
    <w:rsid w:val="00B05A53"/>
    <w:rsid w:val="00C07C19"/>
    <w:rsid w:val="00C32487"/>
    <w:rsid w:val="00D12BCB"/>
    <w:rsid w:val="00DD01C8"/>
    <w:rsid w:val="00EA5FFA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8EEB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6BE"/>
  </w:style>
  <w:style w:type="paragraph" w:styleId="a6">
    <w:name w:val="footer"/>
    <w:basedOn w:val="a"/>
    <w:link w:val="a7"/>
    <w:uiPriority w:val="99"/>
    <w:unhideWhenUsed/>
    <w:rsid w:val="007F5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6BE"/>
  </w:style>
  <w:style w:type="paragraph" w:styleId="a8">
    <w:name w:val="List Paragraph"/>
    <w:basedOn w:val="a"/>
    <w:uiPriority w:val="34"/>
    <w:qFormat/>
    <w:rsid w:val="007F5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2025-04-24T01:29:00Z</dcterms:created>
  <dcterms:modified xsi:type="dcterms:W3CDTF">2025-04-24T01:29:00Z</dcterms:modified>
</cp:coreProperties>
</file>