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2C59" w14:textId="78EA1974" w:rsidR="001342E4" w:rsidRPr="0056523A" w:rsidRDefault="001342E4" w:rsidP="00B54D1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26CD262E" w14:textId="33151E02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3E7001" w14:textId="77777777" w:rsidR="001342E4" w:rsidRPr="0056523A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A1C17" w:rsidRPr="0056523A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15BA02B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1C683D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3D7C51B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07B1413A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6200C30" w14:textId="543D0B22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0680572C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49CDC46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0BB2021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5CC5C64" w14:textId="77777777" w:rsidR="001342E4" w:rsidRPr="00B54D16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B54D16">
        <w:rPr>
          <w:rFonts w:ascii="ＭＳ Ｐ明朝" w:eastAsia="ＭＳ Ｐ明朝" w:hAnsi="ＭＳ Ｐ明朝" w:hint="eastAsia"/>
          <w:sz w:val="32"/>
          <w:szCs w:val="28"/>
        </w:rPr>
        <w:t>解　散　届</w:t>
      </w:r>
    </w:p>
    <w:p w14:paraId="3C015054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97384DA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FBC6CF8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AAD54C2" w14:textId="576E8620" w:rsidR="001342E4" w:rsidRPr="0056523A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このたび学校法人○○学園は、下記のとおり解散したので、私立学校法第</w:t>
      </w:r>
      <w:r w:rsidR="00BF3DE0">
        <w:rPr>
          <w:rFonts w:ascii="ＭＳ Ｐ明朝" w:eastAsia="ＭＳ Ｐ明朝" w:hAnsi="ＭＳ Ｐ明朝" w:hint="eastAsia"/>
          <w:sz w:val="22"/>
          <w:szCs w:val="22"/>
        </w:rPr>
        <w:t>1</w:t>
      </w:r>
      <w:r w:rsidR="00BF3DE0">
        <w:rPr>
          <w:rFonts w:ascii="ＭＳ Ｐ明朝" w:eastAsia="ＭＳ Ｐ明朝" w:hAnsi="ＭＳ Ｐ明朝"/>
          <w:sz w:val="22"/>
          <w:szCs w:val="22"/>
        </w:rPr>
        <w:t>52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BF3DE0">
        <w:rPr>
          <w:rFonts w:ascii="ＭＳ Ｐ明朝" w:eastAsia="ＭＳ Ｐ明朝" w:hAnsi="ＭＳ Ｐ明朝" w:hint="eastAsia"/>
          <w:sz w:val="22"/>
          <w:szCs w:val="22"/>
        </w:rPr>
        <w:t>6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EF1AB0">
        <w:rPr>
          <w:rFonts w:ascii="ＭＳ Ｐ明朝" w:eastAsia="ＭＳ Ｐ明朝" w:hAnsi="ＭＳ Ｐ明朝"/>
          <w:sz w:val="22"/>
          <w:szCs w:val="22"/>
        </w:rPr>
        <w:t>109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EF1AB0">
        <w:rPr>
          <w:rFonts w:ascii="ＭＳ Ｐ明朝" w:eastAsia="ＭＳ Ｐ明朝" w:hAnsi="ＭＳ Ｐ明朝"/>
          <w:sz w:val="22"/>
          <w:szCs w:val="22"/>
        </w:rPr>
        <w:t>5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項の規定に基づきお届けします。</w:t>
      </w:r>
    </w:p>
    <w:p w14:paraId="6699A19E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DA1014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A79565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7E1B447D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1F78E7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6E1BC0" w14:textId="77777777" w:rsidR="001342E4" w:rsidRPr="0056523A" w:rsidRDefault="00682797" w:rsidP="004F16CC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1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解散の事由　</w:t>
      </w:r>
    </w:p>
    <w:p w14:paraId="542B4288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1AA43493" w14:textId="4C2D0BAB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772569E6" w14:textId="74C1BC92" w:rsidR="00B54D16" w:rsidRDefault="00B54D16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76C2A3E" w14:textId="77777777" w:rsidR="00B54D16" w:rsidRPr="0056523A" w:rsidRDefault="00B54D16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881A4B9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2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解散年月日</w:t>
      </w:r>
    </w:p>
    <w:p w14:paraId="1C8218A1" w14:textId="715C8108" w:rsidR="001342E4" w:rsidRPr="00B54D16" w:rsidRDefault="001342E4" w:rsidP="00B54D16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1342E4" w:rsidRPr="00B54D16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8FAF" w14:textId="77777777" w:rsidR="00DA3984" w:rsidRDefault="00DA3984" w:rsidP="00110609">
      <w:r>
        <w:separator/>
      </w:r>
    </w:p>
  </w:endnote>
  <w:endnote w:type="continuationSeparator" w:id="0">
    <w:p w14:paraId="666949DD" w14:textId="77777777" w:rsidR="00DA3984" w:rsidRDefault="00DA3984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16E2" w14:textId="77777777" w:rsidR="00DA3984" w:rsidRDefault="00DA3984" w:rsidP="00110609">
      <w:r>
        <w:separator/>
      </w:r>
    </w:p>
  </w:footnote>
  <w:footnote w:type="continuationSeparator" w:id="0">
    <w:p w14:paraId="25A5B142" w14:textId="77777777" w:rsidR="00DA3984" w:rsidRDefault="00DA3984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5E89710C"/>
    <w:multiLevelType w:val="hybridMultilevel"/>
    <w:tmpl w:val="3ECA1E92"/>
    <w:lvl w:ilvl="0" w:tplc="A3B0219C">
      <w:start w:val="1"/>
      <w:numFmt w:val="decimal"/>
      <w:lvlText w:val="%1．"/>
      <w:lvlJc w:val="left"/>
      <w:pPr>
        <w:ind w:left="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1862D9"/>
    <w:multiLevelType w:val="hybridMultilevel"/>
    <w:tmpl w:val="55B8D06E"/>
    <w:lvl w:ilvl="0" w:tplc="4B9CF43C">
      <w:start w:val="1"/>
      <w:numFmt w:val="decimal"/>
      <w:lvlText w:val="%1．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1A32"/>
    <w:rsid w:val="000E468D"/>
    <w:rsid w:val="000F4CFC"/>
    <w:rsid w:val="000F62BE"/>
    <w:rsid w:val="0010059C"/>
    <w:rsid w:val="00110609"/>
    <w:rsid w:val="0012161D"/>
    <w:rsid w:val="0012608B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002A9"/>
    <w:rsid w:val="00211856"/>
    <w:rsid w:val="00212D6A"/>
    <w:rsid w:val="002151FE"/>
    <w:rsid w:val="00217E90"/>
    <w:rsid w:val="00222334"/>
    <w:rsid w:val="00231364"/>
    <w:rsid w:val="002622F4"/>
    <w:rsid w:val="00262BCC"/>
    <w:rsid w:val="00266801"/>
    <w:rsid w:val="00277C68"/>
    <w:rsid w:val="00295356"/>
    <w:rsid w:val="002A419A"/>
    <w:rsid w:val="002D0055"/>
    <w:rsid w:val="002D4DF1"/>
    <w:rsid w:val="002E1CA3"/>
    <w:rsid w:val="002E344D"/>
    <w:rsid w:val="002E45AA"/>
    <w:rsid w:val="00307007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33A1"/>
    <w:rsid w:val="003A1C17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332B"/>
    <w:rsid w:val="004D560D"/>
    <w:rsid w:val="004E0EB6"/>
    <w:rsid w:val="004F16CC"/>
    <w:rsid w:val="005356CB"/>
    <w:rsid w:val="00544033"/>
    <w:rsid w:val="005506B3"/>
    <w:rsid w:val="00555352"/>
    <w:rsid w:val="00557E3B"/>
    <w:rsid w:val="00562918"/>
    <w:rsid w:val="00563787"/>
    <w:rsid w:val="0056523A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82797"/>
    <w:rsid w:val="00686A14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25042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1244"/>
    <w:rsid w:val="00943546"/>
    <w:rsid w:val="00951105"/>
    <w:rsid w:val="009519CD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C7FE5"/>
    <w:rsid w:val="00AE1ED1"/>
    <w:rsid w:val="00AF3231"/>
    <w:rsid w:val="00AF63B3"/>
    <w:rsid w:val="00B0104B"/>
    <w:rsid w:val="00B015EE"/>
    <w:rsid w:val="00B30AC2"/>
    <w:rsid w:val="00B43DF4"/>
    <w:rsid w:val="00B54D16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3DE0"/>
    <w:rsid w:val="00BF60B6"/>
    <w:rsid w:val="00C01DBA"/>
    <w:rsid w:val="00C0363D"/>
    <w:rsid w:val="00C1489B"/>
    <w:rsid w:val="00C212CA"/>
    <w:rsid w:val="00C32A86"/>
    <w:rsid w:val="00C729E1"/>
    <w:rsid w:val="00CA2DB7"/>
    <w:rsid w:val="00CA6A23"/>
    <w:rsid w:val="00CA72E5"/>
    <w:rsid w:val="00CB2EAC"/>
    <w:rsid w:val="00CC4FF9"/>
    <w:rsid w:val="00CD3951"/>
    <w:rsid w:val="00CD5B3D"/>
    <w:rsid w:val="00CE6163"/>
    <w:rsid w:val="00D601EA"/>
    <w:rsid w:val="00D833CB"/>
    <w:rsid w:val="00D95914"/>
    <w:rsid w:val="00DA1F39"/>
    <w:rsid w:val="00DA326B"/>
    <w:rsid w:val="00DA3984"/>
    <w:rsid w:val="00DB2F6D"/>
    <w:rsid w:val="00DB37D3"/>
    <w:rsid w:val="00DB460D"/>
    <w:rsid w:val="00DC3398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1AB0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734B1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0901C"/>
  <w15:chartTrackingRefBased/>
  <w15:docId w15:val="{896F6B1F-E1DF-4303-AC79-2CB4FBC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60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905D-ECBD-45C7-977B-DA8AA517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6</cp:revision>
  <cp:lastPrinted>2018-04-27T06:48:00Z</cp:lastPrinted>
  <dcterms:created xsi:type="dcterms:W3CDTF">2024-04-16T05:00:00Z</dcterms:created>
  <dcterms:modified xsi:type="dcterms:W3CDTF">2025-03-11T01:49:00Z</dcterms:modified>
</cp:coreProperties>
</file>