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6B4F" w14:textId="27745C3E" w:rsidR="00305F51" w:rsidRPr="00F13944" w:rsidRDefault="00305F51" w:rsidP="008131DB">
      <w:pPr>
        <w:spacing w:line="0" w:lineRule="atLeast"/>
        <w:ind w:rightChars="-6" w:right="-12"/>
        <w:jc w:val="righ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0CF9673B" w14:textId="30EDAB1D" w:rsidR="00305F51" w:rsidRPr="00F13944" w:rsidRDefault="00305F51" w:rsidP="008F25D3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56F9F862" w14:textId="785B0910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大阪府</w:t>
      </w:r>
      <w:r w:rsidR="00F44442" w:rsidRPr="00F13944">
        <w:rPr>
          <w:rFonts w:ascii="ＭＳ Ｐ明朝" w:eastAsia="ＭＳ Ｐ明朝" w:hAnsi="ＭＳ Ｐ明朝" w:hint="eastAsia"/>
          <w:sz w:val="22"/>
        </w:rPr>
        <w:t>教育長</w:t>
      </w: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062CAC" w:rsidRPr="00F13944">
        <w:rPr>
          <w:rFonts w:ascii="ＭＳ Ｐ明朝" w:eastAsia="ＭＳ Ｐ明朝" w:hAnsi="ＭＳ Ｐ明朝" w:hint="eastAsia"/>
          <w:sz w:val="22"/>
        </w:rPr>
        <w:t>〇〇〇〇</w:t>
      </w:r>
      <w:r w:rsidR="00062CAC" w:rsidRPr="00F13944">
        <w:rPr>
          <w:rFonts w:ascii="ＭＳ Ｐ明朝" w:eastAsia="ＭＳ Ｐ明朝" w:hAnsi="ＭＳ Ｐ明朝"/>
          <w:sz w:val="22"/>
        </w:rPr>
        <w:t xml:space="preserve"> </w:t>
      </w:r>
      <w:r w:rsidRPr="00F13944">
        <w:rPr>
          <w:rFonts w:ascii="ＭＳ Ｐ明朝" w:eastAsia="ＭＳ Ｐ明朝" w:hAnsi="ＭＳ Ｐ明朝" w:hint="eastAsia"/>
          <w:sz w:val="22"/>
        </w:rPr>
        <w:t>様</w:t>
      </w:r>
    </w:p>
    <w:p w14:paraId="5777B235" w14:textId="77777777" w:rsidR="00DC7CD3" w:rsidRPr="00F13944" w:rsidRDefault="00DC7CD3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EBA990C" w14:textId="77777777" w:rsidR="00305F51" w:rsidRPr="00F13944" w:rsidRDefault="00305F51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678E4C34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○○学校設置者</w:t>
      </w:r>
    </w:p>
    <w:p w14:paraId="590E67D7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設置者所在地</w:t>
      </w:r>
    </w:p>
    <w:p w14:paraId="18B2941A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設置者名</w:t>
      </w:r>
    </w:p>
    <w:p w14:paraId="15E859A1" w14:textId="358A8CAB" w:rsidR="00305F51" w:rsidRPr="00F13944" w:rsidRDefault="00305F51" w:rsidP="00305F51">
      <w:pPr>
        <w:spacing w:line="0" w:lineRule="atLeast"/>
        <w:ind w:leftChars="2750" w:left="5301" w:rightChars="-106" w:right="-204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設置者代表者名　　</w:t>
      </w:r>
      <w:r w:rsidRPr="00F13944">
        <w:rPr>
          <w:rFonts w:ascii="ＭＳ Ｐ明朝" w:eastAsia="ＭＳ Ｐ明朝" w:hAnsi="ＭＳ Ｐ明朝"/>
          <w:sz w:val="22"/>
        </w:rPr>
        <w:t xml:space="preserve">     </w:t>
      </w:r>
      <w:r w:rsidRPr="00F13944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0DC3211A" w14:textId="25FC7DC9" w:rsidR="00305F51" w:rsidRDefault="00305F51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62725C63" w14:textId="77777777" w:rsidR="00DC7CD3" w:rsidRDefault="00DC7CD3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3CE68996" w14:textId="73390A58" w:rsidR="008131DB" w:rsidRDefault="008131DB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6E4EBD6A" w14:textId="77777777" w:rsidR="008131DB" w:rsidRPr="00F13944" w:rsidRDefault="008131DB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11D98AFC" w14:textId="77777777" w:rsidR="00305F51" w:rsidRPr="008131DB" w:rsidRDefault="00305F51" w:rsidP="00305F51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8131DB">
        <w:rPr>
          <w:rFonts w:ascii="ＭＳ Ｐ明朝" w:eastAsia="ＭＳ Ｐ明朝" w:hAnsi="ＭＳ Ｐ明朝" w:hint="eastAsia"/>
          <w:sz w:val="32"/>
          <w:szCs w:val="32"/>
        </w:rPr>
        <w:t>○○学校廃止認可申請書</w:t>
      </w:r>
    </w:p>
    <w:p w14:paraId="61B5A349" w14:textId="5DC577A1" w:rsidR="00305F51" w:rsidRDefault="00305F51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7B8B3985" w14:textId="272AA1F2" w:rsidR="008131DB" w:rsidRDefault="008131DB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299399DB" w14:textId="77777777" w:rsidR="008131DB" w:rsidRPr="00F13944" w:rsidRDefault="008131DB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10461B23" w14:textId="77777777" w:rsidR="00305F51" w:rsidRPr="00F13944" w:rsidRDefault="00305F51" w:rsidP="00305F51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このたび○○学校を廃止したいので、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学校教育法第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130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条及び同法施行規則第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188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条において準用する同規則第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15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</w:t>
      </w:r>
      <w:r w:rsidRPr="00F13944">
        <w:rPr>
          <w:rFonts w:ascii="ＭＳ Ｐ明朝" w:eastAsia="ＭＳ Ｐ明朝" w:hAnsi="ＭＳ Ｐ明朝" w:hint="eastAsia"/>
          <w:sz w:val="22"/>
        </w:rPr>
        <w:t>の規定に基づき関係書類を添えて認可を申請します。</w:t>
      </w:r>
    </w:p>
    <w:p w14:paraId="6C8BCB9A" w14:textId="5AAFBE80" w:rsidR="00305F51" w:rsidRDefault="00355BB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　　　　　　　　　　　　　　　　　（※）</w:t>
      </w:r>
    </w:p>
    <w:p w14:paraId="232C1B14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A0ED47F" w14:textId="0C0AD2CE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1</w:t>
      </w:r>
      <w:r w:rsidR="008131DB">
        <w:rPr>
          <w:rFonts w:ascii="ＭＳ Ｐ明朝" w:eastAsia="ＭＳ Ｐ明朝" w:hAnsi="ＭＳ Ｐ明朝" w:hint="eastAsia"/>
          <w:sz w:val="22"/>
        </w:rPr>
        <w:t xml:space="preserve">　廃止の理由</w:t>
      </w:r>
    </w:p>
    <w:p w14:paraId="1645F364" w14:textId="149712E8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2BCFE04" w14:textId="2769879E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5FAE839" w14:textId="69A033ED" w:rsidR="00F13944" w:rsidRDefault="00F13944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1F4F8B8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75ABB59C" w14:textId="680F9062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2</w:t>
      </w:r>
      <w:r w:rsidRPr="00F13944">
        <w:rPr>
          <w:rFonts w:ascii="ＭＳ Ｐ明朝" w:eastAsia="ＭＳ Ｐ明朝" w:hAnsi="ＭＳ Ｐ明朝" w:hint="eastAsia"/>
          <w:sz w:val="22"/>
        </w:rPr>
        <w:t xml:space="preserve">　廃止年月日</w:t>
      </w:r>
    </w:p>
    <w:p w14:paraId="3822DCBD" w14:textId="2C7B100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822E6CA" w14:textId="3DFC8BBB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C894F31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76318E2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0FBE6FA5" w14:textId="1B28EE6E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3</w:t>
      </w:r>
      <w:r w:rsidR="008131DB">
        <w:rPr>
          <w:rFonts w:ascii="ＭＳ Ｐ明朝" w:eastAsia="ＭＳ Ｐ明朝" w:hAnsi="ＭＳ Ｐ明朝" w:hint="eastAsia"/>
          <w:sz w:val="22"/>
        </w:rPr>
        <w:t xml:space="preserve">　</w:t>
      </w:r>
      <w:r w:rsidR="007D77B1">
        <w:rPr>
          <w:rFonts w:ascii="ＭＳ Ｐ明朝" w:eastAsia="ＭＳ Ｐ明朝" w:hAnsi="ＭＳ Ｐ明朝" w:hint="eastAsia"/>
          <w:sz w:val="22"/>
        </w:rPr>
        <w:t>学生等</w:t>
      </w:r>
      <w:r w:rsidR="008131DB">
        <w:rPr>
          <w:rFonts w:ascii="ＭＳ Ｐ明朝" w:eastAsia="ＭＳ Ｐ明朝" w:hAnsi="ＭＳ Ｐ明朝" w:hint="eastAsia"/>
          <w:sz w:val="22"/>
        </w:rPr>
        <w:t>の処置方法</w:t>
      </w:r>
    </w:p>
    <w:p w14:paraId="1AAD5B99" w14:textId="079FBDD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642E954" w14:textId="1FFDF78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D0E0933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7CDC2BE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4BB4B689" w14:textId="4E83DFD7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4</w:t>
      </w:r>
      <w:r w:rsidRPr="00F13944">
        <w:rPr>
          <w:rFonts w:ascii="ＭＳ Ｐ明朝" w:eastAsia="ＭＳ Ｐ明朝" w:hAnsi="ＭＳ Ｐ明朝" w:hint="eastAsia"/>
          <w:sz w:val="22"/>
        </w:rPr>
        <w:t xml:space="preserve">　指導要録等の引継方法</w:t>
      </w:r>
    </w:p>
    <w:p w14:paraId="342F0DC1" w14:textId="0C2F6601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168F362" w14:textId="024DA0DD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72102D7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CB727E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0DF44BFB" w14:textId="5BBDB10D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5</w:t>
      </w:r>
      <w:r w:rsidRPr="00F13944">
        <w:rPr>
          <w:rFonts w:ascii="ＭＳ Ｐ明朝" w:eastAsia="ＭＳ Ｐ明朝" w:hAnsi="ＭＳ Ｐ明朝" w:hint="eastAsia"/>
          <w:sz w:val="22"/>
        </w:rPr>
        <w:t xml:space="preserve">　教職員の処置方法</w:t>
      </w:r>
    </w:p>
    <w:p w14:paraId="173E318B" w14:textId="47FF519A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EA4BF3" w14:textId="3F707C4C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5D5356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0138791" w14:textId="77777777" w:rsidR="00F13944" w:rsidRPr="00F13944" w:rsidRDefault="00F13944" w:rsidP="00355BB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3844A609" w14:textId="4876FA07" w:rsidR="00305F51" w:rsidRDefault="00305F5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6</w:t>
      </w:r>
      <w:r w:rsidRPr="00F13944">
        <w:rPr>
          <w:rFonts w:ascii="ＭＳ Ｐ明朝" w:eastAsia="ＭＳ Ｐ明朝" w:hAnsi="ＭＳ Ｐ明朝" w:hint="eastAsia"/>
          <w:sz w:val="22"/>
        </w:rPr>
        <w:t xml:space="preserve">　資産の処置方法</w:t>
      </w:r>
    </w:p>
    <w:p w14:paraId="1762BC22" w14:textId="41D812CF" w:rsidR="008131DB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9565A5B" w14:textId="584F3009" w:rsidR="008131DB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0F29C96" w14:textId="77777777" w:rsidR="00DC7CD3" w:rsidRDefault="00DC7CD3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C65528" w14:textId="77777777" w:rsidR="008131DB" w:rsidRPr="00F13944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EE9FBBE" w14:textId="77777777" w:rsidR="00355BB1" w:rsidRPr="00F13944" w:rsidRDefault="00355BB1" w:rsidP="00355BB1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C56766" w:rsidRPr="00F13944">
        <w:rPr>
          <w:rFonts w:ascii="ＭＳ Ｐ明朝" w:eastAsia="ＭＳ Ｐ明朝" w:hAnsi="ＭＳ Ｐ明朝"/>
          <w:sz w:val="22"/>
        </w:rPr>
        <w:t>134</w:t>
      </w:r>
      <w:r w:rsidRPr="00F13944">
        <w:rPr>
          <w:rFonts w:ascii="ＭＳ Ｐ明朝" w:eastAsia="ＭＳ Ｐ明朝" w:hAnsi="ＭＳ Ｐ明朝" w:hint="eastAsia"/>
          <w:sz w:val="22"/>
        </w:rPr>
        <w:t>条第２項において準用する同法第</w:t>
      </w:r>
      <w:r w:rsidR="00C56766" w:rsidRPr="00F13944">
        <w:rPr>
          <w:rFonts w:ascii="ＭＳ Ｐ明朝" w:eastAsia="ＭＳ Ｐ明朝" w:hAnsi="ＭＳ Ｐ明朝"/>
          <w:sz w:val="22"/>
        </w:rPr>
        <w:t>4</w:t>
      </w:r>
      <w:r w:rsidRPr="00F13944">
        <w:rPr>
          <w:rFonts w:ascii="ＭＳ Ｐ明朝" w:eastAsia="ＭＳ Ｐ明朝" w:hAnsi="ＭＳ Ｐ明朝" w:hint="eastAsia"/>
          <w:sz w:val="22"/>
        </w:rPr>
        <w:t>条</w:t>
      </w:r>
    </w:p>
    <w:p w14:paraId="25AA4902" w14:textId="3B7FE961" w:rsidR="00795542" w:rsidRPr="00F13944" w:rsidRDefault="00355BB1" w:rsidP="00DC7CD3">
      <w:pPr>
        <w:spacing w:line="0" w:lineRule="atLeast"/>
        <w:ind w:leftChars="300" w:left="578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第１項及び同法施行規則第</w:t>
      </w:r>
      <w:r w:rsidR="00C56766" w:rsidRPr="00F13944">
        <w:rPr>
          <w:rFonts w:ascii="ＭＳ Ｐ明朝" w:eastAsia="ＭＳ Ｐ明朝" w:hAnsi="ＭＳ Ｐ明朝"/>
          <w:sz w:val="22"/>
        </w:rPr>
        <w:t>190</w:t>
      </w:r>
      <w:r w:rsidRPr="00F13944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EE489A" w:rsidRPr="00F13944">
        <w:rPr>
          <w:rFonts w:ascii="ＭＳ Ｐ明朝" w:eastAsia="ＭＳ Ｐ明朝" w:hAnsi="ＭＳ Ｐ明朝"/>
          <w:sz w:val="22"/>
        </w:rPr>
        <w:t>15</w:t>
      </w:r>
      <w:r w:rsidRPr="00F13944">
        <w:rPr>
          <w:rFonts w:ascii="ＭＳ Ｐ明朝" w:eastAsia="ＭＳ Ｐ明朝" w:hAnsi="ＭＳ Ｐ明朝" w:hint="eastAsia"/>
          <w:sz w:val="22"/>
        </w:rPr>
        <w:t>条」とすること。</w:t>
      </w:r>
    </w:p>
    <w:sectPr w:rsidR="00795542" w:rsidRPr="00F13944" w:rsidSect="00F13944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261A" w14:textId="77777777" w:rsidR="006B54BD" w:rsidRDefault="006B54BD" w:rsidP="00360C80">
      <w:r>
        <w:separator/>
      </w:r>
    </w:p>
  </w:endnote>
  <w:endnote w:type="continuationSeparator" w:id="0">
    <w:p w14:paraId="1B382063" w14:textId="77777777" w:rsidR="006B54BD" w:rsidRDefault="006B54BD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8D37" w14:textId="77777777" w:rsidR="006B54BD" w:rsidRDefault="006B54BD" w:rsidP="00360C80">
      <w:r>
        <w:separator/>
      </w:r>
    </w:p>
  </w:footnote>
  <w:footnote w:type="continuationSeparator" w:id="0">
    <w:p w14:paraId="40D1E8E8" w14:textId="77777777" w:rsidR="006B54BD" w:rsidRDefault="006B54BD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28A73B26"/>
    <w:multiLevelType w:val="hybridMultilevel"/>
    <w:tmpl w:val="D826E092"/>
    <w:lvl w:ilvl="0" w:tplc="378A0B98">
      <w:start w:val="1"/>
      <w:numFmt w:val="decimal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0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1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7FEE21DF"/>
    <w:multiLevelType w:val="hybridMultilevel"/>
    <w:tmpl w:val="E5B84442"/>
    <w:lvl w:ilvl="0" w:tplc="296A4238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2CAC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47A6"/>
    <w:rsid w:val="001D539E"/>
    <w:rsid w:val="001E2119"/>
    <w:rsid w:val="001E3F3D"/>
    <w:rsid w:val="001F482E"/>
    <w:rsid w:val="001F5F73"/>
    <w:rsid w:val="00201AFC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32C5A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D3911"/>
    <w:rsid w:val="003E5918"/>
    <w:rsid w:val="003E6D53"/>
    <w:rsid w:val="00401258"/>
    <w:rsid w:val="00403344"/>
    <w:rsid w:val="00406FA3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5F458B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54BD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16984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95542"/>
    <w:rsid w:val="007A4344"/>
    <w:rsid w:val="007B6788"/>
    <w:rsid w:val="007C07B7"/>
    <w:rsid w:val="007C39ED"/>
    <w:rsid w:val="007C68CB"/>
    <w:rsid w:val="007D6FB7"/>
    <w:rsid w:val="007D77B1"/>
    <w:rsid w:val="007F157F"/>
    <w:rsid w:val="008124A0"/>
    <w:rsid w:val="008131DB"/>
    <w:rsid w:val="00820B99"/>
    <w:rsid w:val="008242BE"/>
    <w:rsid w:val="00835762"/>
    <w:rsid w:val="00835866"/>
    <w:rsid w:val="00836019"/>
    <w:rsid w:val="00837B9B"/>
    <w:rsid w:val="00850594"/>
    <w:rsid w:val="00851D6A"/>
    <w:rsid w:val="00853F50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5D3"/>
    <w:rsid w:val="008F2CBB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C119E"/>
    <w:rsid w:val="00AC209D"/>
    <w:rsid w:val="00AD1EFA"/>
    <w:rsid w:val="00AD2237"/>
    <w:rsid w:val="00AE2830"/>
    <w:rsid w:val="00B061A3"/>
    <w:rsid w:val="00B06655"/>
    <w:rsid w:val="00B07525"/>
    <w:rsid w:val="00B0784B"/>
    <w:rsid w:val="00B229CD"/>
    <w:rsid w:val="00B56F27"/>
    <w:rsid w:val="00B62496"/>
    <w:rsid w:val="00B675A1"/>
    <w:rsid w:val="00B745E5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0E5"/>
    <w:rsid w:val="00C51ECA"/>
    <w:rsid w:val="00C56766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22B7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74B"/>
    <w:rsid w:val="00DB7E79"/>
    <w:rsid w:val="00DC70F1"/>
    <w:rsid w:val="00DC7CD3"/>
    <w:rsid w:val="00DD6792"/>
    <w:rsid w:val="00DE72CA"/>
    <w:rsid w:val="00DF0984"/>
    <w:rsid w:val="00E022B7"/>
    <w:rsid w:val="00E10DE4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1876"/>
    <w:rsid w:val="00EC479F"/>
    <w:rsid w:val="00ED3105"/>
    <w:rsid w:val="00EE489A"/>
    <w:rsid w:val="00EE6A35"/>
    <w:rsid w:val="00EF04A1"/>
    <w:rsid w:val="00F13097"/>
    <w:rsid w:val="00F13944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  <w:rsid w:val="00FC33AA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988F05B"/>
  <w15:chartTrackingRefBased/>
  <w15:docId w15:val="{D257BE08-147D-4517-B738-0BC417D5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B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2D8-E9FA-462D-AFBC-1C6BEB15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専各チーム　上川</cp:lastModifiedBy>
  <cp:revision>3</cp:revision>
  <cp:lastPrinted>2018-05-21T12:36:00Z</cp:lastPrinted>
  <dcterms:created xsi:type="dcterms:W3CDTF">2025-09-18T02:26:00Z</dcterms:created>
  <dcterms:modified xsi:type="dcterms:W3CDTF">2025-09-18T02:27:00Z</dcterms:modified>
</cp:coreProperties>
</file>