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1632" w14:textId="77777777" w:rsidR="00121AD6" w:rsidRPr="00095CBB" w:rsidRDefault="00121AD6" w:rsidP="00121AD6">
      <w:pPr>
        <w:autoSpaceDN w:val="0"/>
        <w:spacing w:line="340" w:lineRule="exact"/>
        <w:jc w:val="center"/>
        <w:rPr>
          <w:rFonts w:ascii="メイリオ" w:eastAsia="メイリオ" w:hAnsi="メイリオ" w:cs="ＭＳ 明朝"/>
          <w:kern w:val="0"/>
          <w:sz w:val="22"/>
        </w:rPr>
      </w:pPr>
      <w:r w:rsidRPr="00095CBB">
        <w:rPr>
          <w:rFonts w:ascii="メイリオ" w:eastAsia="メイリオ" w:hAnsi="メイリオ" w:cs="ＭＳ 明朝" w:hint="eastAsia"/>
          <w:kern w:val="0"/>
          <w:sz w:val="22"/>
        </w:rPr>
        <w:t>第三期　大阪府スキルアップ支援金における</w:t>
      </w:r>
    </w:p>
    <w:p w14:paraId="79BACCDE" w14:textId="6272698E" w:rsidR="00121AD6" w:rsidRPr="00095CBB" w:rsidRDefault="00121AD6" w:rsidP="00121AD6">
      <w:pPr>
        <w:autoSpaceDN w:val="0"/>
        <w:spacing w:line="340" w:lineRule="exact"/>
        <w:jc w:val="center"/>
        <w:rPr>
          <w:rFonts w:ascii="メイリオ" w:eastAsia="メイリオ" w:hAnsi="メイリオ" w:cs="ＭＳ 明朝"/>
          <w:kern w:val="0"/>
          <w:sz w:val="22"/>
        </w:rPr>
      </w:pPr>
      <w:r w:rsidRPr="00095CBB">
        <w:rPr>
          <w:rFonts w:ascii="メイリオ" w:eastAsia="メイリオ" w:hAnsi="メイリオ" w:cs="ＭＳ 明朝" w:hint="eastAsia"/>
          <w:kern w:val="0"/>
          <w:sz w:val="22"/>
        </w:rPr>
        <w:t>補助率が３／４（上限なし）の講座について</w:t>
      </w:r>
    </w:p>
    <w:p w14:paraId="3A64FF08" w14:textId="77777777" w:rsidR="00121AD6" w:rsidRPr="00095CBB" w:rsidRDefault="00121AD6" w:rsidP="00121AD6">
      <w:pPr>
        <w:autoSpaceDN w:val="0"/>
        <w:spacing w:line="340" w:lineRule="exact"/>
        <w:rPr>
          <w:rFonts w:ascii="メイリオ" w:eastAsia="メイリオ" w:hAnsi="メイリオ" w:cs="ＭＳ 明朝"/>
          <w:kern w:val="0"/>
          <w:sz w:val="22"/>
        </w:rPr>
      </w:pPr>
    </w:p>
    <w:p w14:paraId="5DF598F8" w14:textId="05D43E41" w:rsidR="00121AD6" w:rsidRPr="00095CBB" w:rsidRDefault="00121AD6" w:rsidP="00121AD6">
      <w:pPr>
        <w:autoSpaceDN w:val="0"/>
        <w:spacing w:line="340" w:lineRule="exact"/>
        <w:rPr>
          <w:rFonts w:ascii="メイリオ" w:eastAsia="メイリオ" w:hAnsi="メイリオ" w:cs="ＭＳ 明朝"/>
          <w:kern w:val="0"/>
          <w:sz w:val="22"/>
        </w:rPr>
      </w:pPr>
      <w:r w:rsidRPr="00095CBB">
        <w:rPr>
          <w:rFonts w:ascii="メイリオ" w:eastAsia="メイリオ" w:hAnsi="メイリオ" w:cs="ＭＳ 明朝" w:hint="eastAsia"/>
          <w:kern w:val="0"/>
          <w:sz w:val="22"/>
        </w:rPr>
        <w:t>指定教育訓練の「取得目標とする資格の名称、レベル」が以下の運輸・建設関係又はデジタル関係のいずれかに該当するもの</w:t>
      </w:r>
    </w:p>
    <w:p w14:paraId="1FF14F5F" w14:textId="77777777" w:rsidR="00121AD6" w:rsidRPr="00095CBB" w:rsidRDefault="00121AD6" w:rsidP="00121AD6">
      <w:pPr>
        <w:autoSpaceDN w:val="0"/>
        <w:spacing w:line="340" w:lineRule="exact"/>
        <w:rPr>
          <w:rFonts w:ascii="メイリオ" w:eastAsia="メイリオ" w:hAnsi="メイリオ" w:cs="ＭＳ 明朝"/>
          <w:kern w:val="0"/>
          <w:sz w:val="22"/>
        </w:rPr>
      </w:pPr>
    </w:p>
    <w:p w14:paraId="0E1C8D21" w14:textId="78F28628" w:rsidR="00121AD6" w:rsidRPr="00095CBB" w:rsidRDefault="00121AD6" w:rsidP="00121AD6">
      <w:pPr>
        <w:autoSpaceDN w:val="0"/>
        <w:spacing w:line="340" w:lineRule="exact"/>
        <w:rPr>
          <w:rFonts w:ascii="メイリオ" w:eastAsia="メイリオ" w:hAnsi="メイリオ" w:cs="ＭＳ 明朝"/>
          <w:kern w:val="0"/>
          <w:sz w:val="22"/>
        </w:rPr>
      </w:pPr>
      <w:r w:rsidRPr="00095CBB">
        <w:rPr>
          <w:rFonts w:ascii="メイリオ" w:eastAsia="メイリオ" w:hAnsi="メイリオ" w:cs="ＭＳ 明朝" w:hint="eastAsia"/>
          <w:kern w:val="0"/>
          <w:sz w:val="22"/>
        </w:rPr>
        <w:t>【運輸・建設関係</w:t>
      </w:r>
      <w:r w:rsidRPr="00095CBB">
        <w:rPr>
          <w:rFonts w:ascii="メイリオ" w:eastAsia="メイリオ" w:hAnsi="メイリオ" w:hint="eastAsia"/>
        </w:rPr>
        <w:t>】</w:t>
      </w:r>
    </w:p>
    <w:tbl>
      <w:tblPr>
        <w:tblW w:w="89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9"/>
        <w:gridCol w:w="3661"/>
        <w:gridCol w:w="459"/>
        <w:gridCol w:w="4558"/>
      </w:tblGrid>
      <w:tr w:rsidR="00121AD6" w:rsidRPr="00095CBB" w14:paraId="75D7DB04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785ED971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69C8B591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アーク溶接特別教育</w:t>
            </w:r>
          </w:p>
        </w:tc>
        <w:tc>
          <w:tcPr>
            <w:tcW w:w="460" w:type="dxa"/>
            <w:vAlign w:val="center"/>
          </w:tcPr>
          <w:p w14:paraId="53EA5CB5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0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60F36E35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消防設備士試験</w:t>
            </w:r>
          </w:p>
        </w:tc>
      </w:tr>
      <w:tr w:rsidR="00121AD6" w:rsidRPr="00095CBB" w14:paraId="06B42FE5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74FA1AA4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39DCFEE3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移動式クレーン運転士免許</w:t>
            </w:r>
          </w:p>
        </w:tc>
        <w:tc>
          <w:tcPr>
            <w:tcW w:w="460" w:type="dxa"/>
            <w:vAlign w:val="center"/>
          </w:tcPr>
          <w:p w14:paraId="6E2B274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1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088F90D7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ショベルローダー等運転技能講習</w:t>
            </w:r>
          </w:p>
        </w:tc>
      </w:tr>
      <w:tr w:rsidR="00121AD6" w:rsidRPr="00095CBB" w14:paraId="23EDC48B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499E28FA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5396CEEB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運行管理者</w:t>
            </w:r>
          </w:p>
        </w:tc>
        <w:tc>
          <w:tcPr>
            <w:tcW w:w="460" w:type="dxa"/>
            <w:vAlign w:val="center"/>
          </w:tcPr>
          <w:p w14:paraId="5B8CEDE1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2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488EA8C7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造園施工管理技術検定（一級・二級）</w:t>
            </w:r>
          </w:p>
        </w:tc>
      </w:tr>
      <w:tr w:rsidR="00121AD6" w:rsidRPr="00095CBB" w14:paraId="314ECCDD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7399D1B3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4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6F0EAB9F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大型自動車免許（第一種・第二種）</w:t>
            </w:r>
          </w:p>
        </w:tc>
        <w:tc>
          <w:tcPr>
            <w:tcW w:w="460" w:type="dxa"/>
            <w:vAlign w:val="center"/>
          </w:tcPr>
          <w:p w14:paraId="20DAECA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3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09B64A58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玉掛技能講習</w:t>
            </w:r>
          </w:p>
        </w:tc>
      </w:tr>
      <w:tr w:rsidR="00121AD6" w:rsidRPr="00095CBB" w14:paraId="01505749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37160B49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5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63BBB08E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大型特殊自動車免許</w:t>
            </w:r>
          </w:p>
        </w:tc>
        <w:tc>
          <w:tcPr>
            <w:tcW w:w="460" w:type="dxa"/>
            <w:vAlign w:val="center"/>
          </w:tcPr>
          <w:p w14:paraId="32712AE7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4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3A87A84D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中型自動車免許（第一種・第二種）</w:t>
            </w:r>
          </w:p>
        </w:tc>
      </w:tr>
      <w:tr w:rsidR="00121AD6" w:rsidRPr="00095CBB" w14:paraId="59B05E0E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02313FA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6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36646D26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海技士</w:t>
            </w:r>
          </w:p>
        </w:tc>
        <w:tc>
          <w:tcPr>
            <w:tcW w:w="460" w:type="dxa"/>
            <w:vAlign w:val="center"/>
          </w:tcPr>
          <w:p w14:paraId="45BC0A9B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5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59EFA596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電気工事士試験（第一種・第二種）</w:t>
            </w:r>
          </w:p>
        </w:tc>
      </w:tr>
      <w:tr w:rsidR="00121AD6" w:rsidRPr="00095CBB" w14:paraId="61148F90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5E1534DF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7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6E9A3D87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ガス溶接技能講習</w:t>
            </w:r>
          </w:p>
        </w:tc>
        <w:tc>
          <w:tcPr>
            <w:tcW w:w="460" w:type="dxa"/>
            <w:vAlign w:val="center"/>
          </w:tcPr>
          <w:p w14:paraId="2E37612D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6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1D97BC03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電気工事施工管理技術検定（一級・二級）</w:t>
            </w:r>
          </w:p>
        </w:tc>
      </w:tr>
      <w:tr w:rsidR="00121AD6" w:rsidRPr="00095CBB" w14:paraId="6391A62F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6CD4644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8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2B18A169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ガス溶接作業主任者</w:t>
            </w:r>
          </w:p>
        </w:tc>
        <w:tc>
          <w:tcPr>
            <w:tcW w:w="460" w:type="dxa"/>
            <w:vAlign w:val="center"/>
          </w:tcPr>
          <w:p w14:paraId="6AF4FEE7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7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53E3C1E1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電気主任技術者試験（第三種・第二種）</w:t>
            </w:r>
          </w:p>
        </w:tc>
      </w:tr>
      <w:tr w:rsidR="00121AD6" w:rsidRPr="00095CBB" w14:paraId="0CB82346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65A143E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9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76B78F52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管工事施工管理技術検定</w:t>
            </w:r>
          </w:p>
          <w:p w14:paraId="7B022DC7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（一級・二級）</w:t>
            </w:r>
          </w:p>
        </w:tc>
        <w:tc>
          <w:tcPr>
            <w:tcW w:w="460" w:type="dxa"/>
            <w:vAlign w:val="center"/>
          </w:tcPr>
          <w:p w14:paraId="1DA32833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8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1749FE94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電気通信工事担任者試験</w:t>
            </w:r>
          </w:p>
        </w:tc>
      </w:tr>
      <w:tr w:rsidR="00121AD6" w:rsidRPr="00095CBB" w14:paraId="47E1DF01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0F2DEE0E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0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70123659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給水装置工事主任技術者試験</w:t>
            </w:r>
          </w:p>
        </w:tc>
        <w:tc>
          <w:tcPr>
            <w:tcW w:w="460" w:type="dxa"/>
            <w:vAlign w:val="center"/>
          </w:tcPr>
          <w:p w14:paraId="05BBD511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  <w:r w:rsidRPr="00095CBB">
              <w:rPr>
                <w:rFonts w:ascii="メイリオ" w:eastAsia="メイリオ" w:hAnsi="メイリオ"/>
                <w:szCs w:val="21"/>
              </w:rPr>
              <w:t>9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11E9B3D6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電気通信工事施工管理技術検定</w:t>
            </w:r>
          </w:p>
          <w:p w14:paraId="4DA4D73B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（一級・二級）</w:t>
            </w:r>
          </w:p>
        </w:tc>
      </w:tr>
      <w:tr w:rsidR="00121AD6" w:rsidRPr="00095CBB" w14:paraId="0CE0902A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3F350AC5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1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70EB067F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クレーン・デリック運転士免許</w:t>
            </w:r>
          </w:p>
        </w:tc>
        <w:tc>
          <w:tcPr>
            <w:tcW w:w="460" w:type="dxa"/>
            <w:vAlign w:val="center"/>
          </w:tcPr>
          <w:p w14:paraId="03653BAA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0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5DAE903E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土木施工管理技術検定（一級・二級）</w:t>
            </w:r>
          </w:p>
        </w:tc>
      </w:tr>
      <w:tr w:rsidR="00121AD6" w:rsidRPr="00095CBB" w14:paraId="3F04F18B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1E07557B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2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1A670855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けん引免許</w:t>
            </w:r>
          </w:p>
        </w:tc>
        <w:tc>
          <w:tcPr>
            <w:tcW w:w="460" w:type="dxa"/>
            <w:vAlign w:val="center"/>
          </w:tcPr>
          <w:p w14:paraId="7DB764A4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1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7F9CD784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フォークリフト運転技能講習</w:t>
            </w:r>
          </w:p>
        </w:tc>
      </w:tr>
      <w:tr w:rsidR="00121AD6" w:rsidRPr="00095CBB" w14:paraId="479C17B7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3BB32E73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3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6409BA28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建設機械施工管理技術検定</w:t>
            </w:r>
          </w:p>
          <w:p w14:paraId="64377C34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（一級・二級）</w:t>
            </w:r>
          </w:p>
        </w:tc>
        <w:tc>
          <w:tcPr>
            <w:tcW w:w="460" w:type="dxa"/>
            <w:vAlign w:val="center"/>
          </w:tcPr>
          <w:p w14:paraId="3FA4B168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2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2C36A671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不整地運搬車運転技能講習</w:t>
            </w:r>
          </w:p>
        </w:tc>
      </w:tr>
      <w:tr w:rsidR="00121AD6" w:rsidRPr="00095CBB" w14:paraId="5B02C635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4A469914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4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116B66B1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建築施工管理技術検定</w:t>
            </w:r>
          </w:p>
          <w:p w14:paraId="604F4048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（一級・二級）</w:t>
            </w:r>
          </w:p>
        </w:tc>
        <w:tc>
          <w:tcPr>
            <w:tcW w:w="460" w:type="dxa"/>
            <w:vAlign w:val="center"/>
          </w:tcPr>
          <w:p w14:paraId="5B61FBE5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3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5909760D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普通自動車第二種免許</w:t>
            </w:r>
          </w:p>
        </w:tc>
      </w:tr>
      <w:tr w:rsidR="00121AD6" w:rsidRPr="00095CBB" w14:paraId="7F63A94D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147AD844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5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47C76997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高所作業車運転技能講習</w:t>
            </w:r>
          </w:p>
        </w:tc>
        <w:tc>
          <w:tcPr>
            <w:tcW w:w="460" w:type="dxa"/>
            <w:vAlign w:val="center"/>
          </w:tcPr>
          <w:p w14:paraId="482AAB3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4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27F7ED6C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舗装施工管理技術者資格試験</w:t>
            </w:r>
          </w:p>
          <w:p w14:paraId="6D5C0CCB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（一級・二級）</w:t>
            </w:r>
          </w:p>
        </w:tc>
      </w:tr>
      <w:tr w:rsidR="00121AD6" w:rsidRPr="00095CBB" w14:paraId="12E99F2E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2D62DBFF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6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449E8434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小型移動式クレーン技能講習</w:t>
            </w:r>
          </w:p>
        </w:tc>
        <w:tc>
          <w:tcPr>
            <w:tcW w:w="460" w:type="dxa"/>
            <w:vAlign w:val="center"/>
          </w:tcPr>
          <w:p w14:paraId="10428C12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5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64044576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無人航空機操縦士</w:t>
            </w:r>
          </w:p>
        </w:tc>
      </w:tr>
      <w:tr w:rsidR="00121AD6" w:rsidRPr="00095CBB" w14:paraId="7FAF41BD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278C5CFD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7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4ED80F01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車両系建設機械運転技能講習</w:t>
            </w:r>
          </w:p>
        </w:tc>
        <w:tc>
          <w:tcPr>
            <w:tcW w:w="460" w:type="dxa"/>
            <w:vAlign w:val="center"/>
          </w:tcPr>
          <w:p w14:paraId="51C482F0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6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7AE00867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床上操作式クレーン技能講習</w:t>
            </w:r>
          </w:p>
        </w:tc>
      </w:tr>
      <w:tr w:rsidR="00121AD6" w:rsidRPr="00095CBB" w14:paraId="3B1B7A4F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0179E647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8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3C83D396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準中型自動車第一種免許</w:t>
            </w:r>
          </w:p>
        </w:tc>
        <w:tc>
          <w:tcPr>
            <w:tcW w:w="460" w:type="dxa"/>
            <w:vAlign w:val="center"/>
          </w:tcPr>
          <w:p w14:paraId="2858F843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7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7838EE50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溶接技能者評価試験</w:t>
            </w:r>
          </w:p>
        </w:tc>
      </w:tr>
      <w:tr w:rsidR="00121AD6" w:rsidRPr="00095CBB" w14:paraId="76D10387" w14:textId="77777777" w:rsidTr="00FE2046">
        <w:trPr>
          <w:trHeight w:val="373"/>
        </w:trPr>
        <w:tc>
          <w:tcPr>
            <w:tcW w:w="269" w:type="dxa"/>
            <w:vAlign w:val="center"/>
          </w:tcPr>
          <w:p w14:paraId="282FFD4C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9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541502DB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浄化槽設備士試験</w:t>
            </w:r>
          </w:p>
        </w:tc>
        <w:tc>
          <w:tcPr>
            <w:tcW w:w="460" w:type="dxa"/>
            <w:vAlign w:val="center"/>
          </w:tcPr>
          <w:p w14:paraId="451B78E1" w14:textId="77777777" w:rsidR="00121AD6" w:rsidRPr="00095CBB" w:rsidRDefault="00121AD6" w:rsidP="00FE2046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8</w:t>
            </w:r>
          </w:p>
        </w:tc>
        <w:tc>
          <w:tcPr>
            <w:tcW w:w="4558" w:type="dxa"/>
            <w:shd w:val="clear" w:color="auto" w:fill="auto"/>
            <w:noWrap/>
            <w:vAlign w:val="center"/>
          </w:tcPr>
          <w:p w14:paraId="49F92A1A" w14:textId="77777777" w:rsidR="00121AD6" w:rsidRPr="00095CBB" w:rsidRDefault="00121AD6" w:rsidP="00FE2046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その他、知事が運輸・建設業関連の資格として認めるもの</w:t>
            </w:r>
          </w:p>
        </w:tc>
      </w:tr>
    </w:tbl>
    <w:p w14:paraId="4B815B50" w14:textId="77777777" w:rsidR="00121AD6" w:rsidRPr="00095CBB" w:rsidRDefault="00121AD6" w:rsidP="00121AD6">
      <w:pPr>
        <w:autoSpaceDN w:val="0"/>
        <w:spacing w:line="340" w:lineRule="exact"/>
        <w:rPr>
          <w:rFonts w:ascii="メイリオ" w:eastAsia="メイリオ" w:hAnsi="メイリオ" w:cs="ＭＳ 明朝"/>
          <w:kern w:val="0"/>
          <w:sz w:val="22"/>
        </w:rPr>
      </w:pPr>
    </w:p>
    <w:p w14:paraId="0F658102" w14:textId="3DF45340" w:rsidR="00121AD6" w:rsidRPr="00095CBB" w:rsidRDefault="00121AD6" w:rsidP="00121AD6">
      <w:pPr>
        <w:autoSpaceDN w:val="0"/>
        <w:spacing w:line="340" w:lineRule="exact"/>
        <w:rPr>
          <w:rFonts w:ascii="メイリオ" w:eastAsia="メイリオ" w:hAnsi="メイリオ" w:cs="ＭＳ 明朝"/>
          <w:kern w:val="0"/>
          <w:sz w:val="22"/>
        </w:rPr>
      </w:pPr>
      <w:r w:rsidRPr="00095CBB">
        <w:rPr>
          <w:rFonts w:ascii="メイリオ" w:eastAsia="メイリオ" w:hAnsi="メイリオ" w:cs="ＭＳ 明朝" w:hint="eastAsia"/>
          <w:kern w:val="0"/>
          <w:sz w:val="22"/>
        </w:rPr>
        <w:t>【デジタル関係】</w:t>
      </w:r>
    </w:p>
    <w:p w14:paraId="4412E106" w14:textId="77777777" w:rsidR="00121AD6" w:rsidRPr="00095CBB" w:rsidRDefault="00121AD6" w:rsidP="00121AD6">
      <w:pPr>
        <w:autoSpaceDN w:val="0"/>
        <w:spacing w:line="340" w:lineRule="exact"/>
        <w:rPr>
          <w:rFonts w:ascii="メイリオ" w:eastAsia="メイリオ" w:hAnsi="メイリオ" w:cs="ＭＳ 明朝"/>
          <w:kern w:val="0"/>
          <w:sz w:val="22"/>
        </w:rPr>
      </w:pPr>
    </w:p>
    <w:tbl>
      <w:tblPr>
        <w:tblW w:w="90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9"/>
        <w:gridCol w:w="3661"/>
        <w:gridCol w:w="459"/>
        <w:gridCol w:w="4558"/>
      </w:tblGrid>
      <w:tr w:rsidR="00095CBB" w:rsidRPr="00095CBB" w14:paraId="6067BE04" w14:textId="77777777" w:rsidTr="006C4ABF">
        <w:trPr>
          <w:trHeight w:val="373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B9A8C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</w:p>
        </w:tc>
        <w:tc>
          <w:tcPr>
            <w:tcW w:w="36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44C9FF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ICTプロフィシエンシー検定試験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60D02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37</w:t>
            </w:r>
          </w:p>
        </w:tc>
        <w:tc>
          <w:tcPr>
            <w:tcW w:w="4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2DE99B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CGエンジニア検定</w:t>
            </w:r>
          </w:p>
        </w:tc>
      </w:tr>
      <w:tr w:rsidR="00095CBB" w:rsidRPr="00095CBB" w14:paraId="2928220D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19013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30DC99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ITサービスマネージャ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BE685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38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176FC9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CGクリエイター検定</w:t>
            </w:r>
          </w:p>
        </w:tc>
      </w:tr>
      <w:tr w:rsidR="00095CBB" w:rsidRPr="00095CBB" w14:paraId="2C07A9A0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F10C3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22B99E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ITストラテジスト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7C5C1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</w:t>
            </w:r>
            <w:r w:rsidRPr="00095CBB">
              <w:rPr>
                <w:rFonts w:ascii="メイリオ" w:eastAsia="メイリオ" w:hAnsi="メイリオ"/>
                <w:szCs w:val="21"/>
              </w:rPr>
              <w:t>9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AA5190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シスコ認定資格</w:t>
            </w:r>
          </w:p>
        </w:tc>
      </w:tr>
      <w:tr w:rsidR="00095CBB" w:rsidRPr="00095CBB" w14:paraId="5109BAF4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32E53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14FFC4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ITパスポート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4E555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4</w:t>
            </w:r>
            <w:r w:rsidRPr="00095CBB">
              <w:rPr>
                <w:rFonts w:ascii="メイリオ" w:eastAsia="メイリオ" w:hAnsi="メイリオ"/>
                <w:szCs w:val="21"/>
              </w:rPr>
              <w:t>0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FED3A2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システムアーキテクト試験</w:t>
            </w:r>
          </w:p>
        </w:tc>
      </w:tr>
      <w:tr w:rsidR="00095CBB" w:rsidRPr="00095CBB" w14:paraId="17BBCBAB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5F8F4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lastRenderedPageBreak/>
              <w:t>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3CB26F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ITIL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627A9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4</w:t>
            </w:r>
            <w:r w:rsidRPr="00095CBB">
              <w:rPr>
                <w:rFonts w:ascii="メイリオ" w:eastAsia="メイリオ" w:hAnsi="メイリオ"/>
                <w:szCs w:val="21"/>
              </w:rPr>
              <w:t>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7C6858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システム監査技術者</w:t>
            </w:r>
          </w:p>
        </w:tc>
      </w:tr>
      <w:tr w:rsidR="00095CBB" w:rsidRPr="00095CBB" w14:paraId="3D41C750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10E7A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15305D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IBMホームページ・ビルダー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D5C05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4</w:t>
            </w:r>
            <w:r w:rsidRPr="00095CBB">
              <w:rPr>
                <w:rFonts w:ascii="メイリオ" w:eastAsia="メイリオ" w:hAnsi="メイリオ"/>
                <w:szCs w:val="21"/>
              </w:rPr>
              <w:t>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EFE56F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JAVAプログラミング能力認定試験</w:t>
            </w:r>
          </w:p>
        </w:tc>
      </w:tr>
      <w:tr w:rsidR="00095CBB" w:rsidRPr="00095CBB" w14:paraId="5E49533C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828CC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91E0B1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Accessビジネスデータベース技能認定試験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5C431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4</w:t>
            </w:r>
            <w:r w:rsidRPr="00095CBB">
              <w:rPr>
                <w:rFonts w:ascii="メイリオ" w:eastAsia="メイリオ" w:hAnsi="メイリオ"/>
                <w:szCs w:val="21"/>
              </w:rPr>
              <w:t>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242FC4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情報活用試験</w:t>
            </w:r>
          </w:p>
        </w:tc>
      </w:tr>
      <w:tr w:rsidR="00095CBB" w:rsidRPr="00095CBB" w14:paraId="1BE28636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B0741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221604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アドビ認定資格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36347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4</w:t>
            </w:r>
            <w:r w:rsidRPr="00095CBB">
              <w:rPr>
                <w:rFonts w:ascii="メイリオ" w:eastAsia="メイリオ" w:hAnsi="メイリオ"/>
                <w:szCs w:val="21"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4941B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情報処理安全確保支援士試験</w:t>
            </w:r>
          </w:p>
        </w:tc>
      </w:tr>
      <w:tr w:rsidR="00095CBB" w:rsidRPr="00095CBB" w14:paraId="52AB4D16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37425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CBA7EE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Androidアプリケーション技術者認定試験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60BEE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4</w:t>
            </w:r>
            <w:r w:rsidRPr="00095CBB">
              <w:rPr>
                <w:rFonts w:ascii="メイリオ" w:eastAsia="メイリオ" w:hAnsi="メイリオ"/>
                <w:szCs w:val="21"/>
              </w:rPr>
              <w:t>5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34ABAF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情報処理技術者試験</w:t>
            </w:r>
          </w:p>
        </w:tc>
      </w:tr>
      <w:tr w:rsidR="00095CBB" w:rsidRPr="00095CBB" w14:paraId="01C15B34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93038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7B850C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ETEC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BF9BF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4</w:t>
            </w:r>
            <w:r w:rsidRPr="00095CBB">
              <w:rPr>
                <w:rFonts w:ascii="メイリオ" w:eastAsia="メイリオ" w:hAnsi="メイリオ"/>
                <w:szCs w:val="21"/>
              </w:rPr>
              <w:t>6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98ECCE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情報処理技能検定試験</w:t>
            </w:r>
          </w:p>
        </w:tc>
      </w:tr>
      <w:tr w:rsidR="00095CBB" w:rsidRPr="00095CBB" w14:paraId="605A3C69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D48E7D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B3EE3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医事コンピュータ能力技能検定試験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83D0A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4</w:t>
            </w:r>
            <w:r w:rsidRPr="00095CBB">
              <w:rPr>
                <w:rFonts w:ascii="メイリオ" w:eastAsia="メイリオ" w:hAnsi="メイリオ"/>
                <w:szCs w:val="21"/>
              </w:rPr>
              <w:t>7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2A99C7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第四次産業革命スキル習得講座</w:t>
            </w:r>
          </w:p>
        </w:tc>
      </w:tr>
      <w:tr w:rsidR="00095CBB" w:rsidRPr="00095CBB" w14:paraId="70688E96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C6F2D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D1BB75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医事コンピュータ技能検定試験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1547E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4</w:t>
            </w:r>
            <w:r w:rsidRPr="00095CBB">
              <w:rPr>
                <w:rFonts w:ascii="メイリオ" w:eastAsia="メイリオ" w:hAnsi="メイリオ"/>
                <w:szCs w:val="21"/>
              </w:rPr>
              <w:t>8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E334AC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DTPエキスパート・マイスター</w:t>
            </w:r>
          </w:p>
        </w:tc>
      </w:tr>
      <w:tr w:rsidR="00095CBB" w:rsidRPr="00095CBB" w14:paraId="6301F21E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3041B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316424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Illustratorクリエイター能力認定試験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B74F2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4</w:t>
            </w:r>
            <w:r w:rsidRPr="00095CBB">
              <w:rPr>
                <w:rFonts w:ascii="メイリオ" w:eastAsia="メイリオ" w:hAnsi="メイリオ"/>
                <w:szCs w:val="21"/>
              </w:rPr>
              <w:t>9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2246C5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DTP検定</w:t>
            </w:r>
          </w:p>
        </w:tc>
      </w:tr>
      <w:tr w:rsidR="00095CBB" w:rsidRPr="00095CBB" w14:paraId="714B8E70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26115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4349F5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インターネット検定（ドットコムマスター）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901FD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5</w:t>
            </w:r>
            <w:r w:rsidRPr="00095CBB">
              <w:rPr>
                <w:rFonts w:ascii="メイリオ" w:eastAsia="メイリオ" w:hAnsi="メイリオ"/>
                <w:szCs w:val="21"/>
              </w:rPr>
              <w:t>0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4E1369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データベーススペシャリスト</w:t>
            </w:r>
          </w:p>
        </w:tc>
      </w:tr>
      <w:tr w:rsidR="00095CBB" w:rsidRPr="00095CBB" w14:paraId="75F55998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46315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7A1B56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インターネット実務検定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76BB6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5</w:t>
            </w:r>
            <w:r w:rsidRPr="00095CBB">
              <w:rPr>
                <w:rFonts w:ascii="メイリオ" w:eastAsia="メイリオ" w:hAnsi="メイリオ"/>
                <w:szCs w:val="21"/>
              </w:rPr>
              <w:t>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6C0B2C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テクニカルエンジニア試験</w:t>
            </w:r>
          </w:p>
        </w:tc>
      </w:tr>
      <w:tr w:rsidR="00095CBB" w:rsidRPr="00095CBB" w14:paraId="670B1716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B086A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FEAF6F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VBAエキスパート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D28DD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5</w:t>
            </w:r>
            <w:r w:rsidRPr="00095CBB">
              <w:rPr>
                <w:rFonts w:ascii="メイリオ" w:eastAsia="メイリオ" w:hAnsi="メイリオ"/>
                <w:szCs w:val="21"/>
              </w:rPr>
              <w:t>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583B8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電子会計実務検定試験</w:t>
            </w:r>
          </w:p>
        </w:tc>
      </w:tr>
      <w:tr w:rsidR="00095CBB" w:rsidRPr="00095CBB" w14:paraId="15EC4186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1A0E7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0685B4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Webクリエイター能力認定試験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3FE50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5</w:t>
            </w:r>
            <w:r w:rsidRPr="00095CBB">
              <w:rPr>
                <w:rFonts w:ascii="メイリオ" w:eastAsia="メイリオ" w:hAnsi="メイリオ"/>
                <w:szCs w:val="21"/>
              </w:rPr>
              <w:t>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03E8C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日商PC検定試験</w:t>
            </w:r>
          </w:p>
        </w:tc>
      </w:tr>
      <w:tr w:rsidR="00095CBB" w:rsidRPr="00095CBB" w14:paraId="4E399028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A8228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7FEF27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Webデザイナー検定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694F8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5</w:t>
            </w:r>
            <w:r w:rsidRPr="00095CBB">
              <w:rPr>
                <w:rFonts w:ascii="メイリオ" w:eastAsia="メイリオ" w:hAnsi="メイリオ"/>
                <w:szCs w:val="21"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8DB3DA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日本語ワープロ検定試験</w:t>
            </w:r>
          </w:p>
        </w:tc>
      </w:tr>
      <w:tr w:rsidR="00095CBB" w:rsidRPr="00095CBB" w14:paraId="108F9532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C1FD5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1</w:t>
            </w:r>
            <w:r w:rsidRPr="00095CBB">
              <w:rPr>
                <w:rFonts w:ascii="メイリオ" w:eastAsia="メイリオ" w:hAnsi="メイリオ"/>
                <w:szCs w:val="21"/>
              </w:rPr>
              <w:t>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3DE4EE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ウェブデザイン技能検定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43AED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5</w:t>
            </w:r>
            <w:r w:rsidRPr="00095CBB">
              <w:rPr>
                <w:rFonts w:ascii="メイリオ" w:eastAsia="メイリオ" w:hAnsi="メイリオ"/>
                <w:szCs w:val="21"/>
              </w:rPr>
              <w:t>5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D58656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ネットワークスペシャリスト</w:t>
            </w:r>
          </w:p>
        </w:tc>
      </w:tr>
      <w:tr w:rsidR="00095CBB" w:rsidRPr="00095CBB" w14:paraId="192B3C3D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B4DB1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C077CA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HTML5プロフェッショナル認定試験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036DC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5</w:t>
            </w:r>
            <w:r w:rsidRPr="00095CBB">
              <w:rPr>
                <w:rFonts w:ascii="メイリオ" w:eastAsia="メイリオ" w:hAnsi="メイリオ"/>
                <w:szCs w:val="21"/>
              </w:rPr>
              <w:t>6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054B6C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Python3エンジニア認定試験</w:t>
            </w:r>
          </w:p>
        </w:tc>
      </w:tr>
      <w:tr w:rsidR="00095CBB" w:rsidRPr="00095CBB" w14:paraId="14285761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2A702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BDD012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AWS認定試験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3FBEF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5</w:t>
            </w:r>
            <w:r w:rsidRPr="00095CBB">
              <w:rPr>
                <w:rFonts w:ascii="メイリオ" w:eastAsia="メイリオ" w:hAnsi="メイリオ"/>
                <w:szCs w:val="21"/>
              </w:rPr>
              <w:t>7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44DEE8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パソコンインストラクター資格認定試験</w:t>
            </w:r>
          </w:p>
        </w:tc>
      </w:tr>
      <w:tr w:rsidR="00095CBB" w:rsidRPr="00095CBB" w14:paraId="7364F4A8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CE9B2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8E3A1E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Excel表計算処理技能認定試験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84C52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5</w:t>
            </w:r>
            <w:r w:rsidRPr="00095CBB">
              <w:rPr>
                <w:rFonts w:ascii="メイリオ" w:eastAsia="メイリオ" w:hAnsi="メイリオ"/>
                <w:szCs w:val="21"/>
              </w:rPr>
              <w:t>8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749AD6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パソコン技能検定Ⅱ種試験</w:t>
            </w:r>
          </w:p>
        </w:tc>
      </w:tr>
      <w:tr w:rsidR="00095CBB" w:rsidRPr="00095CBB" w14:paraId="5D24A2FF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AC70C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82CE22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LPIC認定試験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ABFB9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5</w:t>
            </w:r>
            <w:r w:rsidRPr="00095CBB">
              <w:rPr>
                <w:rFonts w:ascii="メイリオ" w:eastAsia="メイリオ" w:hAnsi="メイリオ"/>
                <w:szCs w:val="21"/>
              </w:rPr>
              <w:t>9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0A1717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PowerPointプレゼンテーション技能認定試験</w:t>
            </w:r>
          </w:p>
        </w:tc>
      </w:tr>
      <w:tr w:rsidR="00095CBB" w:rsidRPr="00095CBB" w14:paraId="02B0D389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E0214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29342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応用情報処理技術者試験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80439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6</w:t>
            </w:r>
            <w:r w:rsidRPr="00095CBB">
              <w:rPr>
                <w:rFonts w:ascii="メイリオ" w:eastAsia="メイリオ" w:hAnsi="メイリオ"/>
                <w:szCs w:val="21"/>
              </w:rPr>
              <w:t>0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96CFDB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PHP8技術者認定試験</w:t>
            </w:r>
          </w:p>
        </w:tc>
      </w:tr>
      <w:tr w:rsidR="00095CBB" w:rsidRPr="00095CBB" w14:paraId="0A4B982E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FF37A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1C7ED0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Oracle認定資格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9ED32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6</w:t>
            </w:r>
            <w:r w:rsidRPr="00095CBB">
              <w:rPr>
                <w:rFonts w:ascii="メイリオ" w:eastAsia="メイリオ" w:hAnsi="メイリオ"/>
                <w:szCs w:val="21"/>
              </w:rPr>
              <w:t>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4D65EA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Photoshopクリエイター能力認定試験</w:t>
            </w:r>
          </w:p>
        </w:tc>
      </w:tr>
      <w:tr w:rsidR="00095CBB" w:rsidRPr="00095CBB" w14:paraId="16B9CA7D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9CBD8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ADDA9D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画像処理エンジニア検定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874E8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6</w:t>
            </w:r>
            <w:r w:rsidRPr="00095CBB">
              <w:rPr>
                <w:rFonts w:ascii="メイリオ" w:eastAsia="メイリオ" w:hAnsi="メイリオ"/>
                <w:szCs w:val="21"/>
              </w:rPr>
              <w:t>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99A0C6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プレゼンテーション作成検定試験</w:t>
            </w:r>
          </w:p>
        </w:tc>
      </w:tr>
      <w:tr w:rsidR="00095CBB" w:rsidRPr="00095CBB" w14:paraId="083A0010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9C8F1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BEB3D8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基本情報技術者試験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64DB1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6</w:t>
            </w:r>
            <w:r w:rsidRPr="00095CBB">
              <w:rPr>
                <w:rFonts w:ascii="メイリオ" w:eastAsia="メイリオ" w:hAnsi="メイリオ"/>
                <w:szCs w:val="21"/>
              </w:rPr>
              <w:t>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DF728B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プロジェクトマネージャ試験</w:t>
            </w:r>
          </w:p>
        </w:tc>
      </w:tr>
      <w:tr w:rsidR="00095CBB" w:rsidRPr="00095CBB" w14:paraId="640AF6EF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116D1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7521D2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CADアドミニストレーター認定試験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F6395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6</w:t>
            </w:r>
            <w:r w:rsidRPr="00095CBB">
              <w:rPr>
                <w:rFonts w:ascii="メイリオ" w:eastAsia="メイリオ" w:hAnsi="メイリオ"/>
                <w:szCs w:val="21"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BC335B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文書デザイン検定試験</w:t>
            </w:r>
          </w:p>
        </w:tc>
      </w:tr>
      <w:tr w:rsidR="00095CBB" w:rsidRPr="00095CBB" w14:paraId="31A4421F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0169A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5FDB60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CAD利用技術者試験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FCC04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6</w:t>
            </w:r>
            <w:r w:rsidRPr="00095CBB">
              <w:rPr>
                <w:rFonts w:ascii="メイリオ" w:eastAsia="メイリオ" w:hAnsi="メイリオ"/>
                <w:szCs w:val="21"/>
              </w:rPr>
              <w:t>5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27CA3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ホームページ作成検定試験</w:t>
            </w:r>
          </w:p>
        </w:tc>
      </w:tr>
      <w:tr w:rsidR="00095CBB" w:rsidRPr="00095CBB" w14:paraId="16B8101D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96EFD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739D95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建築CAD検定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0FD0C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6</w:t>
            </w:r>
            <w:r w:rsidRPr="00095CBB">
              <w:rPr>
                <w:rFonts w:ascii="メイリオ" w:eastAsia="メイリオ" w:hAnsi="メイリオ"/>
                <w:szCs w:val="21"/>
              </w:rPr>
              <w:t>6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A89DBD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ホームページ製作能力認定検定</w:t>
            </w:r>
          </w:p>
        </w:tc>
      </w:tr>
      <w:tr w:rsidR="00095CBB" w:rsidRPr="00095CBB" w14:paraId="6ADB1230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EE1B5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35A6EF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コンピュータ会計能力検定試験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1F1EB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6</w:t>
            </w:r>
            <w:r w:rsidRPr="00095CBB">
              <w:rPr>
                <w:rFonts w:ascii="メイリオ" w:eastAsia="メイリオ" w:hAnsi="メイリオ"/>
                <w:szCs w:val="21"/>
              </w:rPr>
              <w:t>7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BAAF12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マイクロソフト認定資格</w:t>
            </w:r>
          </w:p>
        </w:tc>
      </w:tr>
      <w:tr w:rsidR="00095CBB" w:rsidRPr="00095CBB" w14:paraId="58C2566E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5B4AB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01006E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コンピュータサービス技能評価試験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A3CA0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6</w:t>
            </w:r>
            <w:r w:rsidRPr="00095CBB">
              <w:rPr>
                <w:rFonts w:ascii="メイリオ" w:eastAsia="メイリオ" w:hAnsi="メイリオ"/>
                <w:szCs w:val="21"/>
              </w:rPr>
              <w:t>8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74969A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マルチメディア検定</w:t>
            </w:r>
          </w:p>
        </w:tc>
      </w:tr>
      <w:tr w:rsidR="00095CBB" w:rsidRPr="00095CBB" w14:paraId="0246DDC1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A948D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A1AFDA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CompTIA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414BE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6</w:t>
            </w:r>
            <w:r w:rsidRPr="00095CBB">
              <w:rPr>
                <w:rFonts w:ascii="メイリオ" w:eastAsia="メイリオ" w:hAnsi="メイリオ"/>
                <w:szCs w:val="21"/>
              </w:rPr>
              <w:t>9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FC68A2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LinuC</w:t>
            </w:r>
          </w:p>
        </w:tc>
      </w:tr>
      <w:tr w:rsidR="00095CBB" w:rsidRPr="00095CBB" w14:paraId="195030F7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5F2DA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288D0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３次元CADトレーサー認定試験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76874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7</w:t>
            </w:r>
            <w:r w:rsidRPr="00095CBB">
              <w:rPr>
                <w:rFonts w:ascii="メイリオ" w:eastAsia="メイリオ" w:hAnsi="メイリオ"/>
                <w:szCs w:val="21"/>
              </w:rPr>
              <w:t>0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2F22A0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Word文書処理技能認定試験</w:t>
            </w:r>
          </w:p>
        </w:tc>
      </w:tr>
      <w:tr w:rsidR="00095CBB" w:rsidRPr="00095CBB" w14:paraId="73345B01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3293B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018A6F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C言語プログラミング能力認定試験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8A188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7</w:t>
            </w:r>
            <w:r w:rsidRPr="00095CBB">
              <w:rPr>
                <w:rFonts w:ascii="メイリオ" w:eastAsia="メイリオ" w:hAnsi="メイリオ"/>
                <w:szCs w:val="21"/>
              </w:rPr>
              <w:t>1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8C9DD1B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その他、知事がデジタル関連の資格として認めるもの</w:t>
            </w:r>
          </w:p>
        </w:tc>
      </w:tr>
      <w:tr w:rsidR="00095CBB" w:rsidRPr="00095CBB" w14:paraId="2828ECDF" w14:textId="77777777" w:rsidTr="006C4ABF">
        <w:trPr>
          <w:trHeight w:val="373"/>
        </w:trPr>
        <w:tc>
          <w:tcPr>
            <w:tcW w:w="4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41B7E" w14:textId="77777777" w:rsidR="00095CBB" w:rsidRPr="00095CBB" w:rsidRDefault="00095CBB" w:rsidP="006C4ABF">
            <w:pPr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EF7A6D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095CBB">
              <w:rPr>
                <w:rFonts w:ascii="メイリオ" w:eastAsia="メイリオ" w:hAnsi="メイリオ" w:hint="eastAsia"/>
                <w:szCs w:val="21"/>
              </w:rPr>
              <w:t>G検定</w:t>
            </w:r>
          </w:p>
        </w:tc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896A5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45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9F7F2C3" w14:textId="77777777" w:rsidR="00095CBB" w:rsidRPr="00095CBB" w:rsidRDefault="00095CBB" w:rsidP="006C4ABF">
            <w:pPr>
              <w:spacing w:line="340" w:lineRule="exact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</w:tbl>
    <w:p w14:paraId="2DE6FD80" w14:textId="77777777" w:rsidR="00A239B8" w:rsidRPr="00095CBB" w:rsidRDefault="00A239B8">
      <w:pPr>
        <w:rPr>
          <w:rFonts w:ascii="メイリオ" w:eastAsia="メイリオ" w:hAnsi="メイリオ"/>
        </w:rPr>
      </w:pPr>
    </w:p>
    <w:sectPr w:rsidR="00A239B8" w:rsidRPr="00095CBB" w:rsidSect="00095CBB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BC8A" w14:textId="77777777" w:rsidR="00121AD6" w:rsidRDefault="00121AD6" w:rsidP="00121AD6">
      <w:r>
        <w:separator/>
      </w:r>
    </w:p>
  </w:endnote>
  <w:endnote w:type="continuationSeparator" w:id="0">
    <w:p w14:paraId="1B86636E" w14:textId="77777777" w:rsidR="00121AD6" w:rsidRDefault="00121AD6" w:rsidP="0012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56BD" w14:textId="77777777" w:rsidR="00121AD6" w:rsidRDefault="00121AD6" w:rsidP="00121AD6">
      <w:r>
        <w:separator/>
      </w:r>
    </w:p>
  </w:footnote>
  <w:footnote w:type="continuationSeparator" w:id="0">
    <w:p w14:paraId="072AA1D9" w14:textId="77777777" w:rsidR="00121AD6" w:rsidRDefault="00121AD6" w:rsidP="00121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20"/>
    <w:rsid w:val="00095CBB"/>
    <w:rsid w:val="00121AD6"/>
    <w:rsid w:val="004E48EE"/>
    <w:rsid w:val="00970C20"/>
    <w:rsid w:val="00A2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EA9B4"/>
  <w15:chartTrackingRefBased/>
  <w15:docId w15:val="{F9E092EE-D10F-4903-BDE1-8C580AA3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A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21AD6"/>
  </w:style>
  <w:style w:type="paragraph" w:styleId="a5">
    <w:name w:val="footer"/>
    <w:basedOn w:val="a"/>
    <w:link w:val="a6"/>
    <w:uiPriority w:val="99"/>
    <w:unhideWhenUsed/>
    <w:rsid w:val="00121A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2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稲山　貴昭</dc:creator>
  <cp:keywords/>
  <dc:description/>
  <cp:lastModifiedBy>稲山　貴昭</cp:lastModifiedBy>
  <cp:revision>4</cp:revision>
  <cp:lastPrinted>2025-03-11T12:23:00Z</cp:lastPrinted>
  <dcterms:created xsi:type="dcterms:W3CDTF">2025-03-10T10:37:00Z</dcterms:created>
  <dcterms:modified xsi:type="dcterms:W3CDTF">2025-03-18T10:30:00Z</dcterms:modified>
</cp:coreProperties>
</file>