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3C39" w14:textId="77777777" w:rsidR="00A51915" w:rsidRDefault="006A3EEE" w:rsidP="000408F9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現任</w:t>
      </w:r>
      <w:r w:rsidR="000408F9">
        <w:rPr>
          <w:rFonts w:ascii="Meiryo UI" w:eastAsia="Meiryo UI" w:hAnsi="Meiryo UI" w:hint="eastAsia"/>
          <w:sz w:val="24"/>
          <w:szCs w:val="24"/>
        </w:rPr>
        <w:t>任期付校長</w:t>
      </w:r>
      <w:r>
        <w:rPr>
          <w:rFonts w:ascii="Meiryo UI" w:eastAsia="Meiryo UI" w:hAnsi="Meiryo UI" w:hint="eastAsia"/>
          <w:sz w:val="24"/>
          <w:szCs w:val="24"/>
        </w:rPr>
        <w:t>へのインタビュー</w:t>
      </w:r>
    </w:p>
    <w:p w14:paraId="348E3C63" w14:textId="02613E54" w:rsidR="006A3EEE" w:rsidRPr="000408F9" w:rsidRDefault="00694E9B" w:rsidP="000408F9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2A2483" wp14:editId="7B7E4B7F">
            <wp:simplePos x="0" y="0"/>
            <wp:positionH relativeFrom="column">
              <wp:posOffset>3911600</wp:posOffset>
            </wp:positionH>
            <wp:positionV relativeFrom="paragraph">
              <wp:posOffset>242765</wp:posOffset>
            </wp:positionV>
            <wp:extent cx="1794510" cy="2044065"/>
            <wp:effectExtent l="0" t="0" r="0" b="0"/>
            <wp:wrapTight wrapText="bothSides">
              <wp:wrapPolygon edited="0">
                <wp:start x="0" y="0"/>
                <wp:lineTo x="0" y="21338"/>
                <wp:lineTo x="21325" y="21338"/>
                <wp:lineTo x="2132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F682C" w14:textId="7606EA8E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Q1.自己紹介をしてください。</w:t>
      </w:r>
    </w:p>
    <w:p w14:paraId="173C4165" w14:textId="68FA8616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A1.</w:t>
      </w:r>
    </w:p>
    <w:p w14:paraId="7DA57842" w14:textId="25A0A85E" w:rsidR="00A51915" w:rsidRDefault="00FF350F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枚方市立楠葉西中学校 校長の金丸泰人です。民間企業から公募で校長職を拝命し、今年で３年目になります。前職はＮＴＴ西日本に勤めており、ＳＥ（システムエンジニア）・大規模ユーザ営業・人材開発の仕事を行っていました。</w:t>
      </w:r>
    </w:p>
    <w:p w14:paraId="50038180" w14:textId="3BF2EECB" w:rsidR="00A51915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318BD95A" w14:textId="0141129F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Q2.校長職を選んだ動機や思いを聴かせてください。</w:t>
      </w:r>
    </w:p>
    <w:p w14:paraId="5D1E20F8" w14:textId="0A8C0195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A2.</w:t>
      </w:r>
    </w:p>
    <w:p w14:paraId="67E3AAAD" w14:textId="462D4C97" w:rsidR="00A51915" w:rsidRDefault="001419D0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私は小学校の卒業文集で「先生になりたい」と書いた夢をずっと引きずっていました。民間企業での仕事は充実していましたが、夢を叶えるために任期付民間人校長にチャレンジしました。</w:t>
      </w:r>
    </w:p>
    <w:p w14:paraId="24178DDC" w14:textId="7019DE92" w:rsidR="00A51915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36A9F0B0" w14:textId="0A50BCF1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Q3.民間と学校等の文化の違いについておしえてください。</w:t>
      </w:r>
    </w:p>
    <w:p w14:paraId="30835985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A3.</w:t>
      </w:r>
    </w:p>
    <w:p w14:paraId="3A0E0507" w14:textId="2DCD9F97" w:rsidR="00A51915" w:rsidRDefault="00D86B12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一番の違いは、民間企業の組織はピラミッド構造ですが、学校は</w:t>
      </w:r>
      <w:r w:rsidR="00CD2DDE">
        <w:rPr>
          <w:rFonts w:ascii="Meiryo UI" w:eastAsia="Meiryo UI" w:hAnsi="Meiryo UI" w:hint="eastAsia"/>
          <w:sz w:val="24"/>
          <w:szCs w:val="24"/>
        </w:rPr>
        <w:t>鍋ぶた</w:t>
      </w:r>
      <w:r>
        <w:rPr>
          <w:rFonts w:ascii="Meiryo UI" w:eastAsia="Meiryo UI" w:hAnsi="Meiryo UI" w:hint="eastAsia"/>
          <w:sz w:val="24"/>
          <w:szCs w:val="24"/>
        </w:rPr>
        <w:t>構造です。具体的には校長・教頭の管理職２人が、教職員（</w:t>
      </w:r>
      <w:r w:rsidR="008A0EDB">
        <w:rPr>
          <w:rFonts w:ascii="Meiryo UI" w:eastAsia="Meiryo UI" w:hAnsi="Meiryo UI" w:hint="eastAsia"/>
          <w:sz w:val="24"/>
          <w:szCs w:val="24"/>
        </w:rPr>
        <w:t>職階</w:t>
      </w:r>
      <w:r>
        <w:rPr>
          <w:rFonts w:ascii="Meiryo UI" w:eastAsia="Meiryo UI" w:hAnsi="Meiryo UI" w:hint="eastAsia"/>
          <w:sz w:val="24"/>
          <w:szCs w:val="24"/>
        </w:rPr>
        <w:t>がなくフラット）をマネジメントする構造となっています。マネジメント対象が教職員</w:t>
      </w:r>
      <w:r w:rsidR="00BE1D10">
        <w:rPr>
          <w:rFonts w:ascii="Meiryo UI" w:eastAsia="Meiryo UI" w:hAnsi="Meiryo UI" w:hint="eastAsia"/>
          <w:sz w:val="24"/>
          <w:szCs w:val="24"/>
        </w:rPr>
        <w:t>全員</w:t>
      </w:r>
      <w:r>
        <w:rPr>
          <w:rFonts w:ascii="Meiryo UI" w:eastAsia="Meiryo UI" w:hAnsi="Meiryo UI" w:hint="eastAsia"/>
          <w:sz w:val="24"/>
          <w:szCs w:val="24"/>
        </w:rPr>
        <w:t>となるため、一人ひとりとの会話の重要性を痛感しています。その他は、「紙文化や印鑑文化が残っている」「</w:t>
      </w:r>
      <w:r w:rsidR="008A0EDB">
        <w:rPr>
          <w:rFonts w:ascii="Meiryo UI" w:eastAsia="Meiryo UI" w:hAnsi="Meiryo UI" w:hint="eastAsia"/>
          <w:sz w:val="24"/>
          <w:szCs w:val="24"/>
        </w:rPr>
        <w:t>業務</w:t>
      </w:r>
      <w:r w:rsidR="00FC73B6">
        <w:rPr>
          <w:rFonts w:ascii="Meiryo UI" w:eastAsia="Meiryo UI" w:hAnsi="Meiryo UI" w:hint="eastAsia"/>
          <w:sz w:val="24"/>
          <w:szCs w:val="24"/>
        </w:rPr>
        <w:t>を効率化する</w:t>
      </w:r>
      <w:r w:rsidR="008A0EDB">
        <w:rPr>
          <w:rFonts w:ascii="Meiryo UI" w:eastAsia="Meiryo UI" w:hAnsi="Meiryo UI" w:hint="eastAsia"/>
          <w:sz w:val="24"/>
          <w:szCs w:val="24"/>
        </w:rPr>
        <w:t>余地がある</w:t>
      </w:r>
      <w:r>
        <w:rPr>
          <w:rFonts w:ascii="Meiryo UI" w:eastAsia="Meiryo UI" w:hAnsi="Meiryo UI" w:hint="eastAsia"/>
          <w:sz w:val="24"/>
          <w:szCs w:val="24"/>
        </w:rPr>
        <w:t>」です。これらについては、民間企業のノウハウにより改善する必要があると考えています。</w:t>
      </w:r>
    </w:p>
    <w:p w14:paraId="46E3C2D9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2AB6C87D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Q4.校長職に就いて驚いたことや気がついたことをおしえてください。</w:t>
      </w:r>
    </w:p>
    <w:p w14:paraId="41362C17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A4.</w:t>
      </w:r>
    </w:p>
    <w:p w14:paraId="56464F89" w14:textId="34484FEE" w:rsidR="00A51915" w:rsidRDefault="006F3BAA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ニュースや新聞で不登校・ヤングケアラー・いじめ等の話は知っていましたが、学校で仕事を行うとこの現実に直面します。これらは、小さな案件も含めるとかなりの数になります。</w:t>
      </w:r>
      <w:r w:rsidR="002A1C76">
        <w:rPr>
          <w:rFonts w:ascii="Meiryo UI" w:eastAsia="Meiryo UI" w:hAnsi="Meiryo UI" w:hint="eastAsia"/>
          <w:sz w:val="24"/>
          <w:szCs w:val="24"/>
        </w:rPr>
        <w:t>校長として、この問題を</w:t>
      </w:r>
      <w:r>
        <w:rPr>
          <w:rFonts w:ascii="Meiryo UI" w:eastAsia="Meiryo UI" w:hAnsi="Meiryo UI" w:hint="eastAsia"/>
          <w:sz w:val="24"/>
          <w:szCs w:val="24"/>
        </w:rPr>
        <w:t>解決（生徒が笑顔になるために）するために、教職員のみならず地域コミュニティーや関係組織（市役所各部、</w:t>
      </w:r>
      <w:r w:rsidR="00D27DD2">
        <w:rPr>
          <w:rFonts w:ascii="Meiryo UI" w:eastAsia="Meiryo UI" w:hAnsi="Meiryo UI" w:hint="eastAsia"/>
          <w:sz w:val="24"/>
          <w:szCs w:val="24"/>
        </w:rPr>
        <w:t>福祉事務所</w:t>
      </w:r>
      <w:r>
        <w:rPr>
          <w:rFonts w:ascii="Meiryo UI" w:eastAsia="Meiryo UI" w:hAnsi="Meiryo UI" w:hint="eastAsia"/>
          <w:sz w:val="24"/>
          <w:szCs w:val="24"/>
        </w:rPr>
        <w:t>等）と</w:t>
      </w:r>
      <w:r w:rsidR="002A1C76">
        <w:rPr>
          <w:rFonts w:ascii="Meiryo UI" w:eastAsia="Meiryo UI" w:hAnsi="Meiryo UI" w:hint="eastAsia"/>
          <w:sz w:val="24"/>
          <w:szCs w:val="24"/>
        </w:rPr>
        <w:t>連携しながら対応しています。</w:t>
      </w:r>
    </w:p>
    <w:p w14:paraId="62662B29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0492AF6C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Q5.</w:t>
      </w:r>
      <w:r w:rsidRPr="00A51915">
        <w:rPr>
          <w:rFonts w:hint="eastAsia"/>
        </w:rPr>
        <w:t xml:space="preserve"> </w:t>
      </w:r>
      <w:r w:rsidRPr="00A51915">
        <w:rPr>
          <w:rFonts w:ascii="Meiryo UI" w:eastAsia="Meiryo UI" w:hAnsi="Meiryo UI" w:hint="eastAsia"/>
          <w:sz w:val="24"/>
          <w:szCs w:val="24"/>
        </w:rPr>
        <w:t>校長としての「私の一日」の動き</w:t>
      </w:r>
      <w:r>
        <w:rPr>
          <w:rFonts w:ascii="Meiryo UI" w:eastAsia="Meiryo UI" w:hAnsi="Meiryo UI" w:hint="eastAsia"/>
          <w:sz w:val="24"/>
          <w:szCs w:val="24"/>
        </w:rPr>
        <w:t>をおしえてください。</w:t>
      </w:r>
    </w:p>
    <w:p w14:paraId="0A606874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A5.</w:t>
      </w:r>
    </w:p>
    <w:p w14:paraId="2F93CFAE" w14:textId="77777777" w:rsidR="00A51915" w:rsidRPr="00F52AC4" w:rsidRDefault="002A1C76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毎朝７時３０分に学校に来て、本日のスケジュールを確認します。その後、８時から正門に立ち生徒を出迎えます。「笑顔で登校してるかな」「この生徒は急に遅刻が増えたな」「突然ひとりで登校するようになったな」等の何気ない変化を見逃さないようにしています。その後、職員朝礼、各教室を回っての授業観察、定例</w:t>
      </w:r>
      <w:r w:rsidR="003E110A">
        <w:rPr>
          <w:rFonts w:ascii="Meiryo UI" w:eastAsia="Meiryo UI" w:hAnsi="Meiryo UI" w:hint="eastAsia"/>
          <w:sz w:val="24"/>
          <w:szCs w:val="24"/>
        </w:rPr>
        <w:t>会議（１回／日）と続きます。あっという間に正午を迎え、生徒より前に給食を食べて検食を行います。給食はランチボックス形式ですが、温かくてとても美味し</w:t>
      </w:r>
      <w:r w:rsidR="003E110A">
        <w:rPr>
          <w:rFonts w:ascii="Meiryo UI" w:eastAsia="Meiryo UI" w:hAnsi="Meiryo UI" w:hint="eastAsia"/>
          <w:sz w:val="24"/>
          <w:szCs w:val="24"/>
        </w:rPr>
        <w:lastRenderedPageBreak/>
        <w:t>いです。</w:t>
      </w:r>
      <w:r w:rsidR="00214354">
        <w:rPr>
          <w:rFonts w:ascii="Meiryo UI" w:eastAsia="Meiryo UI" w:hAnsi="Meiryo UI" w:hint="eastAsia"/>
          <w:sz w:val="24"/>
          <w:szCs w:val="24"/>
        </w:rPr>
        <w:t>午後からはメール確認、報告物対応、先生からの個別相談、保護者・地域コミュニティ等</w:t>
      </w:r>
      <w:r w:rsidR="00214354" w:rsidRPr="00F52AC4">
        <w:rPr>
          <w:rFonts w:ascii="Meiryo UI" w:eastAsia="Meiryo UI" w:hAnsi="Meiryo UI" w:hint="eastAsia"/>
          <w:sz w:val="24"/>
          <w:szCs w:val="24"/>
        </w:rPr>
        <w:t>の来校者対応を行います。</w:t>
      </w:r>
      <w:r w:rsidR="00D37DBB" w:rsidRPr="00F52AC4">
        <w:rPr>
          <w:rFonts w:ascii="Meiryo UI" w:eastAsia="Meiryo UI" w:hAnsi="Meiryo UI" w:hint="eastAsia"/>
          <w:sz w:val="24"/>
          <w:szCs w:val="24"/>
        </w:rPr>
        <w:t>また、各種案件の進捗確認や新規施策の検討なども行い、瞬く間に一日が終了します。</w:t>
      </w:r>
    </w:p>
    <w:p w14:paraId="54932020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2B444444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Q6.校長として大切にしていることは何ですか。</w:t>
      </w:r>
    </w:p>
    <w:p w14:paraId="74FBB9F8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A6.</w:t>
      </w:r>
    </w:p>
    <w:p w14:paraId="781A540E" w14:textId="77777777" w:rsidR="00A51915" w:rsidRPr="00F52AC4" w:rsidRDefault="00D37DBB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 xml:space="preserve">　一つ目は、「手段と目的の明確化」です。また、この目的は学校教育目標（変化する世の中にたくましく生きる人を育てる）にベクトルが向いているかです。</w:t>
      </w:r>
      <w:r w:rsidR="00D27DD2">
        <w:rPr>
          <w:rFonts w:ascii="Meiryo UI" w:eastAsia="Meiryo UI" w:hAnsi="Meiryo UI" w:hint="eastAsia"/>
          <w:sz w:val="24"/>
          <w:szCs w:val="24"/>
        </w:rPr>
        <w:t>二つ目</w:t>
      </w:r>
      <w:r w:rsidRPr="00F52AC4">
        <w:rPr>
          <w:rFonts w:ascii="Meiryo UI" w:eastAsia="Meiryo UI" w:hAnsi="Meiryo UI" w:hint="eastAsia"/>
          <w:sz w:val="24"/>
          <w:szCs w:val="24"/>
        </w:rPr>
        <w:t>は</w:t>
      </w:r>
      <w:r w:rsidR="009602B9" w:rsidRPr="00F52AC4">
        <w:rPr>
          <w:rFonts w:ascii="Meiryo UI" w:eastAsia="Meiryo UI" w:hAnsi="Meiryo UI" w:hint="eastAsia"/>
          <w:sz w:val="24"/>
          <w:szCs w:val="24"/>
        </w:rPr>
        <w:t>「</w:t>
      </w:r>
      <w:r w:rsidR="006E42D2" w:rsidRPr="00F52AC4">
        <w:rPr>
          <w:rFonts w:ascii="Meiryo UI" w:eastAsia="Meiryo UI" w:hAnsi="Meiryo UI" w:hint="eastAsia"/>
          <w:sz w:val="24"/>
          <w:szCs w:val="24"/>
        </w:rPr>
        <w:t xml:space="preserve">情報共有、報・連・相の徹底」です。どちらも、生徒目線で行動を行うためには重要な事だと考えています。　</w:t>
      </w:r>
    </w:p>
    <w:p w14:paraId="25178BC2" w14:textId="77777777" w:rsidR="006A3EEE" w:rsidRPr="00F52AC4" w:rsidRDefault="006A3EEE" w:rsidP="006101D7">
      <w:pPr>
        <w:rPr>
          <w:rFonts w:ascii="Meiryo UI" w:eastAsia="Meiryo UI" w:hAnsi="Meiryo UI"/>
          <w:sz w:val="24"/>
          <w:szCs w:val="24"/>
        </w:rPr>
      </w:pPr>
    </w:p>
    <w:p w14:paraId="13594FE5" w14:textId="77777777" w:rsidR="00A51915" w:rsidRPr="00F52AC4" w:rsidRDefault="00A51915" w:rsidP="000408F9">
      <w:pPr>
        <w:ind w:left="480" w:hangingChars="200" w:hanging="480"/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Q7.学校自慢をしてください。（ここが強み、こんなことを頑張っている、地域や保護者からこんな評価を受けている、生徒や教職員の学校自己評価はこんなんだ等）</w:t>
      </w:r>
    </w:p>
    <w:p w14:paraId="645AC36E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A7.</w:t>
      </w:r>
    </w:p>
    <w:p w14:paraId="0908387E" w14:textId="77777777" w:rsidR="00A51915" w:rsidRPr="00F52AC4" w:rsidRDefault="006E42D2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 xml:space="preserve">　</w:t>
      </w:r>
      <w:r w:rsidR="006F30CB" w:rsidRPr="00F52AC4">
        <w:rPr>
          <w:rFonts w:ascii="Meiryo UI" w:eastAsia="Meiryo UI" w:hAnsi="Meiryo UI" w:hint="eastAsia"/>
          <w:sz w:val="24"/>
          <w:szCs w:val="24"/>
        </w:rPr>
        <w:t>素直で明るく、何事にも積極的にチャレンジする子どもが多いということです。本校は非認知能力</w:t>
      </w:r>
      <w:r w:rsidR="00F52AC4" w:rsidRPr="00F52AC4">
        <w:rPr>
          <w:rFonts w:ascii="Meiryo UI" w:eastAsia="Meiryo UI" w:hAnsi="Meiryo UI" w:hint="eastAsia"/>
          <w:sz w:val="24"/>
          <w:szCs w:val="24"/>
        </w:rPr>
        <w:t>（数値で測ることのできない人間的な力）向上に力を入れています。その結果、生徒たちは</w:t>
      </w:r>
      <w:r w:rsidR="00F52AC4">
        <w:rPr>
          <w:rFonts w:ascii="Meiryo UI" w:eastAsia="Meiryo UI" w:hAnsi="Meiryo UI" w:hint="eastAsia"/>
          <w:sz w:val="24"/>
          <w:szCs w:val="24"/>
        </w:rPr>
        <w:t>「</w:t>
      </w:r>
      <w:r w:rsidR="00465A8E">
        <w:rPr>
          <w:rFonts w:ascii="Meiryo UI" w:eastAsia="Meiryo UI" w:hAnsi="Meiryo UI" w:hint="eastAsia"/>
          <w:sz w:val="24"/>
          <w:szCs w:val="24"/>
        </w:rPr>
        <w:t>生徒自らが実施した</w:t>
      </w:r>
      <w:r w:rsidR="00F52AC4">
        <w:rPr>
          <w:rFonts w:ascii="Meiryo UI" w:eastAsia="Meiryo UI" w:hAnsi="Meiryo UI" w:hint="eastAsia"/>
          <w:sz w:val="24"/>
          <w:szCs w:val="24"/>
        </w:rPr>
        <w:t>民間企業と</w:t>
      </w:r>
      <w:r w:rsidR="00465A8E">
        <w:rPr>
          <w:rFonts w:ascii="Meiryo UI" w:eastAsia="Meiryo UI" w:hAnsi="Meiryo UI" w:hint="eastAsia"/>
          <w:sz w:val="24"/>
          <w:szCs w:val="24"/>
        </w:rPr>
        <w:t>連携した総合的な学習」</w:t>
      </w:r>
      <w:r w:rsidR="00F52AC4" w:rsidRPr="00F52AC4">
        <w:rPr>
          <w:rFonts w:ascii="Meiryo UI" w:eastAsia="Meiryo UI" w:hAnsi="Meiryo UI" w:hint="eastAsia"/>
          <w:sz w:val="24"/>
          <w:szCs w:val="24"/>
        </w:rPr>
        <w:t>「</w:t>
      </w:r>
      <w:r w:rsidR="00465A8E">
        <w:rPr>
          <w:rFonts w:ascii="Meiryo UI" w:eastAsia="Meiryo UI" w:hAnsi="Meiryo UI" w:hint="eastAsia"/>
          <w:sz w:val="24"/>
          <w:szCs w:val="24"/>
        </w:rPr>
        <w:t>生徒による校則や制服の改定（ルールメイキング）</w:t>
      </w:r>
      <w:r w:rsidR="00F52AC4">
        <w:rPr>
          <w:rFonts w:ascii="Meiryo UI" w:eastAsia="Meiryo UI" w:hAnsi="Meiryo UI" w:hint="eastAsia"/>
          <w:sz w:val="24"/>
          <w:szCs w:val="24"/>
        </w:rPr>
        <w:t>」</w:t>
      </w:r>
      <w:r w:rsidR="00465A8E">
        <w:rPr>
          <w:rFonts w:ascii="Meiryo UI" w:eastAsia="Meiryo UI" w:hAnsi="Meiryo UI" w:hint="eastAsia"/>
          <w:sz w:val="24"/>
          <w:szCs w:val="24"/>
        </w:rPr>
        <w:t>「修学旅行での学び内容検討と生徒による保護者説明」等を行っています。どの内容も、保護者や地域の方々から称賛の言葉をいただいています。</w:t>
      </w:r>
    </w:p>
    <w:p w14:paraId="1B6BF1F9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172E99C7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Q8.学校経営で苦労したことや感動したことをおしえてください。</w:t>
      </w:r>
    </w:p>
    <w:p w14:paraId="71CE233C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A8.</w:t>
      </w:r>
    </w:p>
    <w:p w14:paraId="0C2A9AA1" w14:textId="77777777" w:rsidR="00A51915" w:rsidRPr="00F52AC4" w:rsidRDefault="00465A8E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とにかく教職員は忙しいです。この忙しさを削減しないと、生徒対応の</w:t>
      </w:r>
      <w:r w:rsidR="000A4336">
        <w:rPr>
          <w:rFonts w:ascii="Meiryo UI" w:eastAsia="Meiryo UI" w:hAnsi="Meiryo UI" w:hint="eastAsia"/>
          <w:sz w:val="24"/>
          <w:szCs w:val="24"/>
        </w:rPr>
        <w:t>時間が十分に確保できません。したがって、「土日における部活動指導の外部委託」「総合的な学習の民間企業活用」に</w:t>
      </w:r>
      <w:r w:rsidR="000E590C">
        <w:rPr>
          <w:rFonts w:ascii="Meiryo UI" w:eastAsia="Meiryo UI" w:hAnsi="Meiryo UI" w:hint="eastAsia"/>
          <w:sz w:val="24"/>
          <w:szCs w:val="24"/>
        </w:rPr>
        <w:t>取り組み</w:t>
      </w:r>
      <w:r w:rsidR="000A4336">
        <w:rPr>
          <w:rFonts w:ascii="Meiryo UI" w:eastAsia="Meiryo UI" w:hAnsi="Meiryo UI" w:hint="eastAsia"/>
          <w:sz w:val="24"/>
          <w:szCs w:val="24"/>
        </w:rPr>
        <w:t>ました。どちらも時間外</w:t>
      </w:r>
      <w:r w:rsidR="000E590C">
        <w:rPr>
          <w:rFonts w:ascii="Meiryo UI" w:eastAsia="Meiryo UI" w:hAnsi="Meiryo UI" w:hint="eastAsia"/>
          <w:sz w:val="24"/>
          <w:szCs w:val="24"/>
        </w:rPr>
        <w:t>労働</w:t>
      </w:r>
      <w:r w:rsidR="000A4336">
        <w:rPr>
          <w:rFonts w:ascii="Meiryo UI" w:eastAsia="Meiryo UI" w:hAnsi="Meiryo UI" w:hint="eastAsia"/>
          <w:sz w:val="24"/>
          <w:szCs w:val="24"/>
        </w:rPr>
        <w:t>や精神的負担の削減となり、教職員からは喜ばれています。</w:t>
      </w:r>
    </w:p>
    <w:p w14:paraId="597AC045" w14:textId="77777777" w:rsidR="00A51915" w:rsidRPr="00F52AC4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552EF03B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 w:rsidRPr="00F52AC4">
        <w:rPr>
          <w:rFonts w:ascii="Meiryo UI" w:eastAsia="Meiryo UI" w:hAnsi="Meiryo UI" w:hint="eastAsia"/>
          <w:sz w:val="24"/>
          <w:szCs w:val="24"/>
        </w:rPr>
        <w:t>Q9.教職員の気持ちのベクトルを合</w:t>
      </w:r>
      <w:r>
        <w:rPr>
          <w:rFonts w:ascii="Meiryo UI" w:eastAsia="Meiryo UI" w:hAnsi="Meiryo UI" w:hint="eastAsia"/>
          <w:sz w:val="24"/>
          <w:szCs w:val="24"/>
        </w:rPr>
        <w:t>わせるために意識している</w:t>
      </w:r>
      <w:r w:rsidR="00236336">
        <w:rPr>
          <w:rFonts w:ascii="Meiryo UI" w:eastAsia="Meiryo UI" w:hAnsi="Meiryo UI" w:hint="eastAsia"/>
          <w:sz w:val="24"/>
          <w:szCs w:val="24"/>
        </w:rPr>
        <w:t>こ</w:t>
      </w:r>
      <w:r>
        <w:rPr>
          <w:rFonts w:ascii="Meiryo UI" w:eastAsia="Meiryo UI" w:hAnsi="Meiryo UI" w:hint="eastAsia"/>
          <w:sz w:val="24"/>
          <w:szCs w:val="24"/>
        </w:rPr>
        <w:t>とは何ですか。</w:t>
      </w:r>
    </w:p>
    <w:p w14:paraId="04C2E71F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A9.</w:t>
      </w:r>
    </w:p>
    <w:p w14:paraId="44294204" w14:textId="77777777" w:rsidR="00A51915" w:rsidRDefault="000E590C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野球チームを強くするためには、「守備力を強化する」「バッティングを強化する」「フリーエージェントや大リーグから多くの選手を獲得する」など、方法はいろいろあります。生徒の能力を伸ばす方法も</w:t>
      </w:r>
      <w:r w:rsidR="00F22A13">
        <w:rPr>
          <w:rFonts w:ascii="Meiryo UI" w:eastAsia="Meiryo UI" w:hAnsi="Meiryo UI" w:hint="eastAsia"/>
          <w:sz w:val="24"/>
          <w:szCs w:val="24"/>
        </w:rPr>
        <w:t>先生</w:t>
      </w:r>
      <w:r w:rsidR="00CD2DDE">
        <w:rPr>
          <w:rFonts w:ascii="Meiryo UI" w:eastAsia="Meiryo UI" w:hAnsi="Meiryo UI" w:hint="eastAsia"/>
          <w:sz w:val="24"/>
          <w:szCs w:val="24"/>
        </w:rPr>
        <w:t>により考え方が異なります。</w:t>
      </w:r>
      <w:r>
        <w:rPr>
          <w:rFonts w:ascii="Meiryo UI" w:eastAsia="Meiryo UI" w:hAnsi="Meiryo UI" w:hint="eastAsia"/>
          <w:sz w:val="24"/>
          <w:szCs w:val="24"/>
        </w:rPr>
        <w:t>したがって、ベクトルを学校教育目標に</w:t>
      </w:r>
      <w:r w:rsidR="00CD2DDE">
        <w:rPr>
          <w:rFonts w:ascii="Meiryo UI" w:eastAsia="Meiryo UI" w:hAnsi="Meiryo UI" w:hint="eastAsia"/>
          <w:sz w:val="24"/>
          <w:szCs w:val="24"/>
        </w:rPr>
        <w:t>合わせることが大事と考えています。常に、その施策・取り組み・行動は、学校教育目標に向いているかを問いかけ続けています。</w:t>
      </w:r>
    </w:p>
    <w:p w14:paraId="7DD65E4E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</w:p>
    <w:p w14:paraId="23ECC1C9" w14:textId="77777777" w:rsidR="00A51915" w:rsidRDefault="00A5191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Q10.校長職の醍醐味はどんなことにあると</w:t>
      </w:r>
      <w:r w:rsidR="000408F9">
        <w:rPr>
          <w:rFonts w:ascii="Meiryo UI" w:eastAsia="Meiryo UI" w:hAnsi="Meiryo UI" w:hint="eastAsia"/>
          <w:sz w:val="24"/>
          <w:szCs w:val="24"/>
        </w:rPr>
        <w:t>考えていますか。</w:t>
      </w:r>
    </w:p>
    <w:p w14:paraId="4CD301C7" w14:textId="77777777" w:rsidR="000408F9" w:rsidRDefault="000408F9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A10.</w:t>
      </w:r>
    </w:p>
    <w:p w14:paraId="55F80D41" w14:textId="77777777" w:rsidR="00F35A00" w:rsidRDefault="00CD2DDE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F35A00">
        <w:rPr>
          <w:rFonts w:ascii="Meiryo UI" w:eastAsia="Meiryo UI" w:hAnsi="Meiryo UI" w:hint="eastAsia"/>
          <w:sz w:val="24"/>
          <w:szCs w:val="24"/>
        </w:rPr>
        <w:t>生徒の笑顔や悩む姿を見ながら、一人ひとりの成長を実感できることです。３年間で驚くほど成</w:t>
      </w:r>
      <w:r w:rsidR="00F35A00">
        <w:rPr>
          <w:rFonts w:ascii="Meiryo UI" w:eastAsia="Meiryo UI" w:hAnsi="Meiryo UI" w:hint="eastAsia"/>
          <w:sz w:val="24"/>
          <w:szCs w:val="24"/>
        </w:rPr>
        <w:lastRenderedPageBreak/>
        <w:t>長します。この子ども達に卒業証書を手渡す瞬間は感無量です。</w:t>
      </w:r>
      <w:r w:rsidR="00026E33">
        <w:rPr>
          <w:rFonts w:ascii="Meiryo UI" w:eastAsia="Meiryo UI" w:hAnsi="Meiryo UI" w:hint="eastAsia"/>
          <w:sz w:val="24"/>
          <w:szCs w:val="24"/>
        </w:rPr>
        <w:t>校長の私も、涙をこらえるのに必死でした。</w:t>
      </w:r>
    </w:p>
    <w:p w14:paraId="282147EA" w14:textId="77777777" w:rsidR="000408F9" w:rsidRDefault="000408F9" w:rsidP="006101D7">
      <w:pPr>
        <w:rPr>
          <w:rFonts w:ascii="Meiryo UI" w:eastAsia="Meiryo UI" w:hAnsi="Meiryo UI"/>
          <w:sz w:val="24"/>
          <w:szCs w:val="24"/>
        </w:rPr>
      </w:pPr>
    </w:p>
    <w:p w14:paraId="1FD0928F" w14:textId="552F2AB6" w:rsidR="000408F9" w:rsidRPr="000408F9" w:rsidRDefault="000408F9" w:rsidP="000408F9">
      <w:pPr>
        <w:ind w:left="600" w:hangingChars="250" w:hanging="60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4"/>
          <w:szCs w:val="24"/>
        </w:rPr>
        <w:t>Q11.これから任期付校長選考を受験する方にアドバイスやメッセージをお願いします。</w:t>
      </w:r>
    </w:p>
    <w:p w14:paraId="1F93346B" w14:textId="77777777" w:rsidR="000408F9" w:rsidRDefault="000408F9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A11.</w:t>
      </w:r>
    </w:p>
    <w:p w14:paraId="6D4EB6BF" w14:textId="77777777" w:rsidR="000408F9" w:rsidRDefault="00343275" w:rsidP="006101D7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少し遠回り（長い民間企業経験）をしましたが、念願の学校で働く夢が叶いました。しかし、民間企業での経験やノウハウは、学校教育改善に大きく役立っています。「子どもが好きな皆さん」「</w:t>
      </w:r>
      <w:r w:rsidR="00D27DD2">
        <w:rPr>
          <w:rFonts w:ascii="Meiryo UI" w:eastAsia="Meiryo UI" w:hAnsi="Meiryo UI" w:hint="eastAsia"/>
          <w:sz w:val="24"/>
          <w:szCs w:val="24"/>
        </w:rPr>
        <w:t>子どもと成長したい皆さん」「感動を実感したい皆さん」、校長というやりがいのある仕事にチャレンジしませんか。</w:t>
      </w:r>
    </w:p>
    <w:p w14:paraId="7FC5C155" w14:textId="77777777" w:rsidR="000408F9" w:rsidRDefault="000408F9" w:rsidP="006101D7">
      <w:pPr>
        <w:rPr>
          <w:rFonts w:ascii="Meiryo UI" w:eastAsia="Meiryo UI" w:hAnsi="Meiryo UI"/>
          <w:sz w:val="24"/>
          <w:szCs w:val="24"/>
        </w:rPr>
      </w:pPr>
    </w:p>
    <w:sectPr w:rsidR="000408F9" w:rsidSect="004C2101">
      <w:pgSz w:w="11906" w:h="16838" w:code="9"/>
      <w:pgMar w:top="1418" w:right="1418" w:bottom="1134" w:left="1418" w:header="794" w:footer="567" w:gutter="0"/>
      <w:cols w:space="420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2884" w14:textId="77777777" w:rsidR="006964A6" w:rsidRDefault="006964A6" w:rsidP="00527333">
      <w:r>
        <w:separator/>
      </w:r>
    </w:p>
  </w:endnote>
  <w:endnote w:type="continuationSeparator" w:id="0">
    <w:p w14:paraId="592E530B" w14:textId="77777777" w:rsidR="006964A6" w:rsidRDefault="006964A6" w:rsidP="0052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11E6" w14:textId="77777777" w:rsidR="006964A6" w:rsidRDefault="006964A6" w:rsidP="00527333">
      <w:r>
        <w:separator/>
      </w:r>
    </w:p>
  </w:footnote>
  <w:footnote w:type="continuationSeparator" w:id="0">
    <w:p w14:paraId="339B8685" w14:textId="77777777" w:rsidR="006964A6" w:rsidRDefault="006964A6" w:rsidP="0052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325B"/>
    <w:multiLevelType w:val="hybridMultilevel"/>
    <w:tmpl w:val="E938A188"/>
    <w:lvl w:ilvl="0" w:tplc="B6CA049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D7"/>
    <w:rsid w:val="00014C89"/>
    <w:rsid w:val="00026E33"/>
    <w:rsid w:val="000408F9"/>
    <w:rsid w:val="000A4336"/>
    <w:rsid w:val="000B2226"/>
    <w:rsid w:val="000E590C"/>
    <w:rsid w:val="0010397B"/>
    <w:rsid w:val="001419D0"/>
    <w:rsid w:val="001B065B"/>
    <w:rsid w:val="001E4849"/>
    <w:rsid w:val="00214354"/>
    <w:rsid w:val="00236336"/>
    <w:rsid w:val="00240DD9"/>
    <w:rsid w:val="002A1C76"/>
    <w:rsid w:val="00343275"/>
    <w:rsid w:val="003E110A"/>
    <w:rsid w:val="00433223"/>
    <w:rsid w:val="00465A8E"/>
    <w:rsid w:val="004C2101"/>
    <w:rsid w:val="004E614B"/>
    <w:rsid w:val="00527333"/>
    <w:rsid w:val="005620A5"/>
    <w:rsid w:val="006101D7"/>
    <w:rsid w:val="00642318"/>
    <w:rsid w:val="00661B50"/>
    <w:rsid w:val="00694E9B"/>
    <w:rsid w:val="006964A6"/>
    <w:rsid w:val="006A3EEE"/>
    <w:rsid w:val="006E42D2"/>
    <w:rsid w:val="006F30CB"/>
    <w:rsid w:val="006F3BAA"/>
    <w:rsid w:val="00710AF1"/>
    <w:rsid w:val="008249C8"/>
    <w:rsid w:val="00891D5C"/>
    <w:rsid w:val="008A0EDB"/>
    <w:rsid w:val="009602B9"/>
    <w:rsid w:val="009F0F29"/>
    <w:rsid w:val="00A41F78"/>
    <w:rsid w:val="00A51915"/>
    <w:rsid w:val="00BE1D10"/>
    <w:rsid w:val="00C46A30"/>
    <w:rsid w:val="00CC6037"/>
    <w:rsid w:val="00CD2DDE"/>
    <w:rsid w:val="00D27DD2"/>
    <w:rsid w:val="00D37DBB"/>
    <w:rsid w:val="00D86B12"/>
    <w:rsid w:val="00EC3714"/>
    <w:rsid w:val="00F22A13"/>
    <w:rsid w:val="00F35A00"/>
    <w:rsid w:val="00F52AC4"/>
    <w:rsid w:val="00FC73B6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C2751D"/>
  <w15:chartTrackingRefBased/>
  <w15:docId w15:val="{1257B165-B34A-4E97-BD81-B3E34801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333"/>
  </w:style>
  <w:style w:type="paragraph" w:styleId="a5">
    <w:name w:val="footer"/>
    <w:basedOn w:val="a"/>
    <w:link w:val="a6"/>
    <w:uiPriority w:val="99"/>
    <w:unhideWhenUsed/>
    <w:rsid w:val="00527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333"/>
  </w:style>
  <w:style w:type="paragraph" w:styleId="a7">
    <w:name w:val="List Paragraph"/>
    <w:basedOn w:val="a"/>
    <w:uiPriority w:val="34"/>
    <w:qFormat/>
    <w:rsid w:val="00661B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A3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イトウ　タカヒロ</dc:creator>
  <cp:lastModifiedBy>吉井　智哉</cp:lastModifiedBy>
  <cp:revision>3</cp:revision>
  <dcterms:created xsi:type="dcterms:W3CDTF">2024-06-04T07:10:00Z</dcterms:created>
  <dcterms:modified xsi:type="dcterms:W3CDTF">2024-06-06T01:10:00Z</dcterms:modified>
</cp:coreProperties>
</file>