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8AFBD" w14:textId="446DEBFF" w:rsidR="00074E38" w:rsidRPr="00A46F13" w:rsidRDefault="00BB6749" w:rsidP="00A46F13">
      <w:pPr>
        <w:jc w:val="center"/>
        <w:rPr>
          <w:sz w:val="32"/>
          <w:szCs w:val="36"/>
        </w:rPr>
      </w:pPr>
      <w:r>
        <w:rPr>
          <w:rFonts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CB16C9" wp14:editId="79F4B638">
                <wp:simplePos x="0" y="0"/>
                <wp:positionH relativeFrom="margin">
                  <wp:align>right</wp:align>
                </wp:positionH>
                <wp:positionV relativeFrom="paragraph">
                  <wp:posOffset>343486</wp:posOffset>
                </wp:positionV>
                <wp:extent cx="6629400" cy="975360"/>
                <wp:effectExtent l="0" t="0" r="19050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975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BAD3CF" w14:textId="6E8DF3C4" w:rsidR="00074E38" w:rsidRPr="00A63C4C" w:rsidRDefault="00074E38" w:rsidP="00074E38">
                            <w:r w:rsidRPr="00074E38">
                              <w:rPr>
                                <w:rFonts w:hint="eastAsia"/>
                                <w:u w:val="single"/>
                              </w:rPr>
                              <w:t xml:space="preserve">１　</w:t>
                            </w:r>
                            <w:r w:rsidRPr="00074E38">
                              <w:rPr>
                                <w:u w:val="single"/>
                              </w:rPr>
                              <w:t>診察・問診</w:t>
                            </w:r>
                            <w:r w:rsidR="00DF641F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A63C4C">
                              <w:rPr>
                                <w:rFonts w:hint="eastAsia"/>
                              </w:rPr>
                              <w:t xml:space="preserve">　　　　　　　</w:t>
                            </w:r>
                          </w:p>
                          <w:p w14:paraId="167C6433" w14:textId="53A14984" w:rsidR="00BB6749" w:rsidRDefault="00A46F13" w:rsidP="00A46F13">
                            <w:r>
                              <w:rPr>
                                <w:rFonts w:hint="eastAsia"/>
                              </w:rPr>
                              <w:t>（１）麻しん（検査診断例）</w:t>
                            </w:r>
                            <w:r w:rsidR="00A63C4C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（２）麻しん（臨床診断例）</w:t>
                            </w:r>
                            <w:r w:rsidR="00A63C4C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（３）修飾麻しん（検査診断例）</w:t>
                            </w:r>
                          </w:p>
                          <w:p w14:paraId="5F5698C8" w14:textId="77777777" w:rsidR="00A63C4C" w:rsidRDefault="00BB6749" w:rsidP="00A46F13">
                            <w:r>
                              <w:rPr>
                                <w:rFonts w:hint="eastAsia"/>
                              </w:rPr>
                              <w:t>（４）</w:t>
                            </w:r>
                            <w:r w:rsidR="00A63C4C">
                              <w:rPr>
                                <w:rFonts w:hint="eastAsia"/>
                              </w:rPr>
                              <w:t>（１）～（３）に該当し</w:t>
                            </w:r>
                            <w:r w:rsidR="00A63C4C" w:rsidRPr="00A63C4C">
                              <w:t>ないが、麻しん患者との接触が明らか</w:t>
                            </w:r>
                            <w:r w:rsidR="00A63C4C">
                              <w:rPr>
                                <w:rFonts w:hint="eastAsia"/>
                              </w:rPr>
                              <w:t>で、健康観察期間中にいずれかの</w:t>
                            </w:r>
                          </w:p>
                          <w:p w14:paraId="47C94072" w14:textId="68249AE1" w:rsidR="00BB6749" w:rsidRPr="00A63C4C" w:rsidRDefault="00A63C4C" w:rsidP="00A63C4C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>臨床症状を呈した場合</w:t>
                            </w:r>
                          </w:p>
                          <w:p w14:paraId="2BE957AC" w14:textId="56CD9A91" w:rsidR="00074E38" w:rsidRDefault="00074E38" w:rsidP="00A46F13"/>
                          <w:p w14:paraId="61E6BA74" w14:textId="77777777" w:rsidR="005F61FF" w:rsidRDefault="005F61FF" w:rsidP="00A46F13"/>
                          <w:p w14:paraId="6171B699" w14:textId="77777777" w:rsidR="005F61FF" w:rsidRDefault="005F61FF" w:rsidP="00A46F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CB16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70.8pt;margin-top:27.05pt;width:522pt;height:76.8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" fillcolor="white [3201]" strokeweight=".5pt">
                <v:textbox>
                  <w:txbxContent>
                    <w:p w14:paraId="43BAD3CF" w14:textId="6E8DF3C4" w:rsidR="00074E38" w:rsidRPr="00A63C4C" w:rsidRDefault="00074E38" w:rsidP="00074E38">
                      <w:r w:rsidRPr="00074E38">
                        <w:rPr>
                          <w:rFonts w:hint="eastAsia"/>
                          <w:u w:val="single"/>
                        </w:rPr>
                        <w:t xml:space="preserve">１　</w:t>
                      </w:r>
                      <w:r w:rsidRPr="00074E38">
                        <w:rPr>
                          <w:u w:val="single"/>
                        </w:rPr>
                        <w:t>診察・問診</w:t>
                      </w:r>
                      <w:r w:rsidR="00DF641F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A63C4C">
                        <w:rPr>
                          <w:rFonts w:hint="eastAsia"/>
                        </w:rPr>
                        <w:t xml:space="preserve">　　　　　　　</w:t>
                      </w:r>
                    </w:p>
                    <w:p w14:paraId="167C6433" w14:textId="53A14984" w:rsidR="00BB6749" w:rsidRDefault="00A46F13" w:rsidP="00A46F13">
                      <w:r>
                        <w:rPr>
                          <w:rFonts w:hint="eastAsia"/>
                        </w:rPr>
                        <w:t>（１）麻しん（検査診断例）</w:t>
                      </w:r>
                      <w:r w:rsidR="00A63C4C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（２）麻しん（臨床診断例）</w:t>
                      </w:r>
                      <w:r w:rsidR="00A63C4C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（３）修飾麻しん（検査診断例）</w:t>
                      </w:r>
                    </w:p>
                    <w:p w14:paraId="5F5698C8" w14:textId="77777777" w:rsidR="00A63C4C" w:rsidRDefault="00BB6749" w:rsidP="00A46F13">
                      <w:r>
                        <w:rPr>
                          <w:rFonts w:hint="eastAsia"/>
                        </w:rPr>
                        <w:t>（４）</w:t>
                      </w:r>
                      <w:r w:rsidR="00A63C4C">
                        <w:rPr>
                          <w:rFonts w:hint="eastAsia"/>
                        </w:rPr>
                        <w:t>（１）～（３）に該当し</w:t>
                      </w:r>
                      <w:r w:rsidR="00A63C4C" w:rsidRPr="00A63C4C">
                        <w:t>ないが、麻しん患者との接触が明らか</w:t>
                      </w:r>
                      <w:r w:rsidR="00A63C4C">
                        <w:rPr>
                          <w:rFonts w:hint="eastAsia"/>
                        </w:rPr>
                        <w:t>で、健康観察期間中にいずれかの</w:t>
                      </w:r>
                    </w:p>
                    <w:p w14:paraId="47C94072" w14:textId="68249AE1" w:rsidR="00BB6749" w:rsidRPr="00A63C4C" w:rsidRDefault="00A63C4C" w:rsidP="00A63C4C">
                      <w:pPr>
                        <w:ind w:firstLineChars="300" w:firstLine="630"/>
                      </w:pPr>
                      <w:r>
                        <w:rPr>
                          <w:rFonts w:hint="eastAsia"/>
                        </w:rPr>
                        <w:t>臨床症状を呈した場合</w:t>
                      </w:r>
                    </w:p>
                    <w:p w14:paraId="2BE957AC" w14:textId="56CD9A91" w:rsidR="00074E38" w:rsidRDefault="00074E38" w:rsidP="00A46F13"/>
                    <w:p w14:paraId="61E6BA74" w14:textId="77777777" w:rsidR="005F61FF" w:rsidRDefault="005F61FF" w:rsidP="00A46F13"/>
                    <w:p w14:paraId="6171B699" w14:textId="77777777" w:rsidR="005F61FF" w:rsidRDefault="005F61FF" w:rsidP="00A46F13"/>
                  </w:txbxContent>
                </v:textbox>
                <w10:wrap anchorx="margin"/>
              </v:shape>
            </w:pict>
          </mc:Fallback>
        </mc:AlternateContent>
      </w:r>
      <w:r w:rsidR="00074E38" w:rsidRPr="005F61FF">
        <w:rPr>
          <w:rFonts w:hint="eastAsia"/>
          <w:sz w:val="28"/>
          <w:szCs w:val="32"/>
        </w:rPr>
        <w:t>麻しん</w:t>
      </w:r>
      <w:r w:rsidR="00B742D6" w:rsidRPr="005F61FF">
        <w:rPr>
          <w:rFonts w:hint="eastAsia"/>
          <w:sz w:val="28"/>
          <w:szCs w:val="32"/>
        </w:rPr>
        <w:t>（</w:t>
      </w:r>
      <w:r w:rsidR="00074E38" w:rsidRPr="005F61FF">
        <w:rPr>
          <w:rFonts w:hint="eastAsia"/>
          <w:sz w:val="28"/>
          <w:szCs w:val="32"/>
        </w:rPr>
        <w:t>疑い</w:t>
      </w:r>
      <w:r w:rsidR="00B742D6" w:rsidRPr="005F61FF">
        <w:rPr>
          <w:rFonts w:hint="eastAsia"/>
          <w:sz w:val="28"/>
          <w:szCs w:val="32"/>
        </w:rPr>
        <w:t>含む）</w:t>
      </w:r>
      <w:r w:rsidR="00074E38" w:rsidRPr="005F61FF">
        <w:rPr>
          <w:rFonts w:hint="eastAsia"/>
          <w:sz w:val="28"/>
          <w:szCs w:val="32"/>
        </w:rPr>
        <w:t>患者発生時の</w:t>
      </w:r>
      <w:r w:rsidR="00B742D6" w:rsidRPr="005F61FF">
        <w:rPr>
          <w:rFonts w:hint="eastAsia"/>
          <w:sz w:val="28"/>
          <w:szCs w:val="32"/>
        </w:rPr>
        <w:t>保健所との連携</w:t>
      </w:r>
      <w:r w:rsidR="00074E38" w:rsidRPr="005F61FF">
        <w:rPr>
          <w:rFonts w:hint="eastAsia"/>
          <w:sz w:val="28"/>
          <w:szCs w:val="32"/>
        </w:rPr>
        <w:t>フロー</w:t>
      </w:r>
      <w:bookmarkStart w:id="0" w:name="_Hlk182487193"/>
      <w:bookmarkEnd w:id="0"/>
    </w:p>
    <w:p w14:paraId="2B355577" w14:textId="7E26254E" w:rsidR="00074E38" w:rsidRDefault="00074E38" w:rsidP="00074E38"/>
    <w:p w14:paraId="37717B02" w14:textId="044D38E4" w:rsidR="00074E38" w:rsidRDefault="00FE2178" w:rsidP="00074E38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2EA7AC" wp14:editId="5C32778C">
                <wp:simplePos x="0" y="0"/>
                <wp:positionH relativeFrom="margin">
                  <wp:posOffset>-273050</wp:posOffset>
                </wp:positionH>
                <wp:positionV relativeFrom="paragraph">
                  <wp:posOffset>177800</wp:posOffset>
                </wp:positionV>
                <wp:extent cx="457200" cy="7585710"/>
                <wp:effectExtent l="0" t="0" r="0" b="0"/>
                <wp:wrapNone/>
                <wp:docPr id="2" name="矢印: 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7585710"/>
                        </a:xfrm>
                        <a:prstGeom prst="downArrow">
                          <a:avLst/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4B70D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2" o:spid="_x0000_s1026" type="#_x0000_t67" style="position:absolute;left:0;text-align:left;margin-left:-21.5pt;margin-top:14pt;width:36pt;height:597.3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" adj="20949" fillcolor="#ffc000 [3207]" stroked="f">
                <v:fill opacity="32896f"/>
                <w10:wrap anchorx="margin"/>
              </v:shape>
            </w:pict>
          </mc:Fallback>
        </mc:AlternateContent>
      </w:r>
    </w:p>
    <w:p w14:paraId="78B21F1E" w14:textId="26F08430" w:rsidR="00074E38" w:rsidRDefault="00074E38" w:rsidP="00074E38"/>
    <w:p w14:paraId="700025CF" w14:textId="3720E711" w:rsidR="00074E38" w:rsidRDefault="00074E38" w:rsidP="00074E38"/>
    <w:p w14:paraId="277B69FE" w14:textId="7E0E33C9" w:rsidR="00074E38" w:rsidRDefault="00F269E0" w:rsidP="00074E38">
      <w:r>
        <w:rPr>
          <w:rFonts w:hint="eastAsia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9E350A" wp14:editId="4BBE1EA2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6621780" cy="297758"/>
                <wp:effectExtent l="0" t="0" r="26670" b="266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1780" cy="297758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B3305C" w14:textId="6080DD00" w:rsidR="00F269E0" w:rsidRDefault="00F269E0" w:rsidP="00F269E0">
                            <w:r>
                              <w:rPr>
                                <w:rFonts w:hint="eastAsia"/>
                              </w:rPr>
                              <w:t>上記</w:t>
                            </w:r>
                            <w:r w:rsidR="00A46F13">
                              <w:rPr>
                                <w:rFonts w:hint="eastAsia"/>
                              </w:rPr>
                              <w:t>（１）～（</w:t>
                            </w:r>
                            <w:r w:rsidR="005F61FF">
                              <w:rPr>
                                <w:rFonts w:hint="eastAsia"/>
                              </w:rPr>
                              <w:t>４</w:t>
                            </w:r>
                            <w:r w:rsidR="00A46F13"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 w:rsidR="00A46F13">
                              <w:rPr>
                                <w:rFonts w:hint="eastAsia"/>
                              </w:rPr>
                              <w:t>いずれかに該当する場合は、</w:t>
                            </w:r>
                            <w:r w:rsidR="00A63C4C">
                              <w:rPr>
                                <w:rFonts w:hint="eastAsia"/>
                              </w:rPr>
                              <w:t>保健所へ相談の上</w:t>
                            </w:r>
                            <w:r w:rsidR="00D64F6C">
                              <w:rPr>
                                <w:rFonts w:hint="eastAsia"/>
                              </w:rPr>
                              <w:t>、ご</w:t>
                            </w:r>
                            <w:r>
                              <w:rPr>
                                <w:rFonts w:hint="eastAsia"/>
                              </w:rPr>
                              <w:t>対応してください。</w:t>
                            </w:r>
                          </w:p>
                          <w:p w14:paraId="5A48F5EE" w14:textId="77777777" w:rsidR="00F269E0" w:rsidRDefault="00F269E0" w:rsidP="00F269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E350A" id="テキスト ボックス 3" o:spid="_x0000_s1027" type="#_x0000_t202" style="position:absolute;left:0;text-align:left;margin-left:0;margin-top:.6pt;width:521.4pt;height:23.4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" fillcolor="#fff2cc [663]" strokeweight=".5pt">
                <v:textbox>
                  <w:txbxContent>
                    <w:p w14:paraId="27B3305C" w14:textId="6080DD00" w:rsidR="00F269E0" w:rsidRDefault="00F269E0" w:rsidP="00F269E0">
                      <w:r>
                        <w:rPr>
                          <w:rFonts w:hint="eastAsia"/>
                        </w:rPr>
                        <w:t>上記</w:t>
                      </w:r>
                      <w:r w:rsidR="00A46F13">
                        <w:rPr>
                          <w:rFonts w:hint="eastAsia"/>
                        </w:rPr>
                        <w:t>（１）～（</w:t>
                      </w:r>
                      <w:r w:rsidR="005F61FF">
                        <w:rPr>
                          <w:rFonts w:hint="eastAsia"/>
                        </w:rPr>
                        <w:t>４</w:t>
                      </w:r>
                      <w:r w:rsidR="00A46F13">
                        <w:rPr>
                          <w:rFonts w:hint="eastAsia"/>
                        </w:rPr>
                        <w:t>）</w:t>
                      </w:r>
                      <w:r>
                        <w:rPr>
                          <w:rFonts w:hint="eastAsia"/>
                        </w:rPr>
                        <w:t>の</w:t>
                      </w:r>
                      <w:r w:rsidR="00A46F13">
                        <w:rPr>
                          <w:rFonts w:hint="eastAsia"/>
                        </w:rPr>
                        <w:t>いずれかに該当する場合は、</w:t>
                      </w:r>
                      <w:r w:rsidR="00A63C4C">
                        <w:rPr>
                          <w:rFonts w:hint="eastAsia"/>
                        </w:rPr>
                        <w:t>保健所へ相談の上</w:t>
                      </w:r>
                      <w:r w:rsidR="00D64F6C">
                        <w:rPr>
                          <w:rFonts w:hint="eastAsia"/>
                        </w:rPr>
                        <w:t>、ご</w:t>
                      </w:r>
                      <w:r>
                        <w:rPr>
                          <w:rFonts w:hint="eastAsia"/>
                        </w:rPr>
                        <w:t>対応してください。</w:t>
                      </w:r>
                    </w:p>
                    <w:p w14:paraId="5A48F5EE" w14:textId="77777777" w:rsidR="00F269E0" w:rsidRDefault="00F269E0" w:rsidP="00F269E0"/>
                  </w:txbxContent>
                </v:textbox>
                <w10:wrap anchorx="margin"/>
              </v:shape>
            </w:pict>
          </mc:Fallback>
        </mc:AlternateContent>
      </w:r>
    </w:p>
    <w:p w14:paraId="3C2BB91E" w14:textId="741FC750" w:rsidR="00F269E0" w:rsidRPr="00443515" w:rsidRDefault="00BB6749" w:rsidP="00074E38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23C9FB" wp14:editId="02E3071F">
                <wp:simplePos x="0" y="0"/>
                <wp:positionH relativeFrom="margin">
                  <wp:posOffset>22860</wp:posOffset>
                </wp:positionH>
                <wp:positionV relativeFrom="paragraph">
                  <wp:posOffset>104140</wp:posOffset>
                </wp:positionV>
                <wp:extent cx="6621780" cy="2362200"/>
                <wp:effectExtent l="0" t="0" r="26670" b="190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1780" cy="2362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76A3FC" w14:textId="1077EFCA" w:rsidR="0094647D" w:rsidRPr="006262B5" w:rsidRDefault="00A63C4C" w:rsidP="0094647D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２</w:t>
                            </w:r>
                            <w:r w:rsidR="0094647D" w:rsidRPr="006262B5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94647D">
                              <w:rPr>
                                <w:rFonts w:hint="eastAsia"/>
                                <w:u w:val="single"/>
                              </w:rPr>
                              <w:t>保健所への連絡</w:t>
                            </w:r>
                          </w:p>
                          <w:p w14:paraId="2D73637F" w14:textId="1C1D6D89" w:rsidR="0094647D" w:rsidRDefault="00443515" w:rsidP="0094647D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開庁日</w:t>
                            </w:r>
                            <w:r w:rsidR="00B742D6">
                              <w:rPr>
                                <w:rFonts w:hint="eastAsia"/>
                              </w:rPr>
                              <w:t>（９：00～17：45）</w:t>
                            </w:r>
                            <w:r>
                              <w:rPr>
                                <w:rFonts w:hint="eastAsia"/>
                              </w:rPr>
                              <w:t>の場合</w:t>
                            </w:r>
                          </w:p>
                          <w:p w14:paraId="62A85D98" w14:textId="77777777" w:rsidR="00FE2178" w:rsidRDefault="0094647D" w:rsidP="0094647D">
                            <w:pPr>
                              <w:pStyle w:val="a3"/>
                              <w:ind w:leftChars="0" w:left="720"/>
                            </w:pPr>
                            <w:r>
                              <w:rPr>
                                <w:rFonts w:hint="eastAsia"/>
                              </w:rPr>
                              <w:t>保健所へ電話（感染症チーム直通：072-878-1090）</w:t>
                            </w:r>
                          </w:p>
                          <w:p w14:paraId="2015279C" w14:textId="76A9943A" w:rsidR="0094647D" w:rsidRDefault="0094647D" w:rsidP="0094647D">
                            <w:pPr>
                              <w:pStyle w:val="a3"/>
                              <w:ind w:leftChars="0" w:left="720"/>
                            </w:pPr>
                            <w:r>
                              <w:rPr>
                                <w:rFonts w:hint="eastAsia"/>
                              </w:rPr>
                              <w:t>→保健所が検体回収日時を調整</w:t>
                            </w:r>
                          </w:p>
                          <w:p w14:paraId="2A074AB8" w14:textId="79A1BCD1" w:rsidR="0094647D" w:rsidRDefault="00B742D6" w:rsidP="0094647D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閉庁時間</w:t>
                            </w:r>
                            <w:r w:rsidR="00443515">
                              <w:rPr>
                                <w:rFonts w:hint="eastAsia"/>
                              </w:rPr>
                              <w:t>（上記時間外）</w:t>
                            </w:r>
                            <w:r>
                              <w:rPr>
                                <w:rFonts w:hint="eastAsia"/>
                              </w:rPr>
                              <w:t>、休日</w:t>
                            </w:r>
                            <w:r w:rsidR="00A56700">
                              <w:rPr>
                                <w:rFonts w:hint="eastAsia"/>
                              </w:rPr>
                              <w:t>、祝日</w:t>
                            </w:r>
                            <w:r w:rsidR="00443515">
                              <w:rPr>
                                <w:rFonts w:hint="eastAsia"/>
                              </w:rPr>
                              <w:t>の場合</w:t>
                            </w:r>
                          </w:p>
                          <w:p w14:paraId="7038D9BD" w14:textId="4574FD3F" w:rsidR="0094647D" w:rsidRDefault="0094647D" w:rsidP="0094647D">
                            <w:pPr>
                              <w:pStyle w:val="a3"/>
                              <w:ind w:leftChars="0" w:left="720"/>
                            </w:pPr>
                            <w:r>
                              <w:rPr>
                                <w:rFonts w:hint="eastAsia"/>
                              </w:rPr>
                              <w:t>保健所代表へ電話（代表：072-878-1021）</w:t>
                            </w:r>
                          </w:p>
                          <w:p w14:paraId="342442A3" w14:textId="6BD1BFDC" w:rsidR="0094647D" w:rsidRDefault="0094647D" w:rsidP="0094647D">
                            <w:pPr>
                              <w:pStyle w:val="a3"/>
                              <w:ind w:leftChars="0" w:left="720"/>
                            </w:pPr>
                            <w:r>
                              <w:rPr>
                                <w:rFonts w:hint="eastAsia"/>
                              </w:rPr>
                              <w:t>→大阪府コールセンターの電話番号がアナウンスされる</w:t>
                            </w:r>
                          </w:p>
                          <w:p w14:paraId="6B1FB67D" w14:textId="4CD5AA1E" w:rsidR="0094647D" w:rsidRDefault="0094647D" w:rsidP="0094647D">
                            <w:pPr>
                              <w:pStyle w:val="a3"/>
                              <w:ind w:leftChars="0" w:left="720"/>
                            </w:pPr>
                            <w:r>
                              <w:rPr>
                                <w:rFonts w:hint="eastAsia"/>
                              </w:rPr>
                              <w:t>→アナウンスされた電話番号に架電</w:t>
                            </w:r>
                          </w:p>
                          <w:p w14:paraId="3BEC150B" w14:textId="40084876" w:rsidR="00443515" w:rsidRDefault="00443515" w:rsidP="0094647D">
                            <w:pPr>
                              <w:pStyle w:val="a3"/>
                              <w:ind w:leftChars="0" w:left="720"/>
                            </w:pPr>
                            <w:r>
                              <w:rPr>
                                <w:rFonts w:hint="eastAsia"/>
                              </w:rPr>
                              <w:t>→保健所から折り返し</w:t>
                            </w:r>
                            <w:r w:rsidR="00977AC4">
                              <w:rPr>
                                <w:rFonts w:hint="eastAsia"/>
                              </w:rPr>
                              <w:t>電話をします</w:t>
                            </w:r>
                          </w:p>
                          <w:p w14:paraId="05250CE6" w14:textId="2D4DD7FA" w:rsidR="0094647D" w:rsidRPr="0094647D" w:rsidRDefault="00443515" w:rsidP="00443515">
                            <w:pPr>
                              <w:pStyle w:val="a3"/>
                              <w:ind w:leftChars="0" w:left="720"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="0094647D">
                              <w:rPr>
                                <w:rFonts w:hint="eastAsia"/>
                              </w:rPr>
                              <w:t>保健所が検体回収日時を調整、回収まで</w:t>
                            </w:r>
                            <w:r w:rsidR="00F269E0">
                              <w:rPr>
                                <w:rFonts w:hint="eastAsia"/>
                              </w:rPr>
                              <w:t>検体を冷蔵</w:t>
                            </w:r>
                            <w:r w:rsidR="0094647D">
                              <w:rPr>
                                <w:rFonts w:hint="eastAsia"/>
                              </w:rPr>
                              <w:t>保管</w:t>
                            </w:r>
                          </w:p>
                          <w:p w14:paraId="3A38EDCB" w14:textId="479C4FFE" w:rsidR="0094647D" w:rsidRDefault="0094647D" w:rsidP="009464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3C9FB" id="テキスト ボックス 18" o:spid="_x0000_s1028" type="#_x0000_t202" style="position:absolute;left:0;text-align:left;margin-left:1.8pt;margin-top:8.2pt;width:521.4pt;height:186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" fillcolor="window" strokeweight=".5pt">
                <v:textbox>
                  <w:txbxContent>
                    <w:p w14:paraId="5076A3FC" w14:textId="1077EFCA" w:rsidR="0094647D" w:rsidRPr="006262B5" w:rsidRDefault="00A63C4C" w:rsidP="0094647D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２</w:t>
                      </w:r>
                      <w:r w:rsidR="0094647D" w:rsidRPr="006262B5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94647D">
                        <w:rPr>
                          <w:rFonts w:hint="eastAsia"/>
                          <w:u w:val="single"/>
                        </w:rPr>
                        <w:t>保健所への連絡</w:t>
                      </w:r>
                    </w:p>
                    <w:p w14:paraId="2D73637F" w14:textId="1C1D6D89" w:rsidR="0094647D" w:rsidRDefault="00443515" w:rsidP="0094647D">
                      <w:pPr>
                        <w:pStyle w:val="a3"/>
                        <w:numPr>
                          <w:ilvl w:val="0"/>
                          <w:numId w:val="3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開庁日</w:t>
                      </w:r>
                      <w:r w:rsidR="00B742D6">
                        <w:rPr>
                          <w:rFonts w:hint="eastAsia"/>
                        </w:rPr>
                        <w:t>（９：00～17：45）</w:t>
                      </w:r>
                      <w:r>
                        <w:rPr>
                          <w:rFonts w:hint="eastAsia"/>
                        </w:rPr>
                        <w:t>の場合</w:t>
                      </w:r>
                    </w:p>
                    <w:p w14:paraId="62A85D98" w14:textId="77777777" w:rsidR="00FE2178" w:rsidRDefault="0094647D" w:rsidP="0094647D">
                      <w:pPr>
                        <w:pStyle w:val="a3"/>
                        <w:ind w:leftChars="0" w:left="720"/>
                      </w:pPr>
                      <w:r>
                        <w:rPr>
                          <w:rFonts w:hint="eastAsia"/>
                        </w:rPr>
                        <w:t>保健所へ電話（感染症チーム直通：072-878-1090）</w:t>
                      </w:r>
                    </w:p>
                    <w:p w14:paraId="2015279C" w14:textId="76A9943A" w:rsidR="0094647D" w:rsidRDefault="0094647D" w:rsidP="0094647D">
                      <w:pPr>
                        <w:pStyle w:val="a3"/>
                        <w:ind w:leftChars="0" w:left="720"/>
                      </w:pPr>
                      <w:r>
                        <w:rPr>
                          <w:rFonts w:hint="eastAsia"/>
                        </w:rPr>
                        <w:t>→保健所が検体回収日時を調整</w:t>
                      </w:r>
                    </w:p>
                    <w:p w14:paraId="2A074AB8" w14:textId="79A1BCD1" w:rsidR="0094647D" w:rsidRDefault="00B742D6" w:rsidP="0094647D">
                      <w:pPr>
                        <w:pStyle w:val="a3"/>
                        <w:numPr>
                          <w:ilvl w:val="0"/>
                          <w:numId w:val="3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閉庁時間</w:t>
                      </w:r>
                      <w:r w:rsidR="00443515">
                        <w:rPr>
                          <w:rFonts w:hint="eastAsia"/>
                        </w:rPr>
                        <w:t>（上記時間外）</w:t>
                      </w:r>
                      <w:r>
                        <w:rPr>
                          <w:rFonts w:hint="eastAsia"/>
                        </w:rPr>
                        <w:t>、休日</w:t>
                      </w:r>
                      <w:r w:rsidR="00A56700">
                        <w:rPr>
                          <w:rFonts w:hint="eastAsia"/>
                        </w:rPr>
                        <w:t>、祝日</w:t>
                      </w:r>
                      <w:r w:rsidR="00443515">
                        <w:rPr>
                          <w:rFonts w:hint="eastAsia"/>
                        </w:rPr>
                        <w:t>の場合</w:t>
                      </w:r>
                    </w:p>
                    <w:p w14:paraId="7038D9BD" w14:textId="4574FD3F" w:rsidR="0094647D" w:rsidRDefault="0094647D" w:rsidP="0094647D">
                      <w:pPr>
                        <w:pStyle w:val="a3"/>
                        <w:ind w:leftChars="0" w:left="720"/>
                      </w:pPr>
                      <w:r>
                        <w:rPr>
                          <w:rFonts w:hint="eastAsia"/>
                        </w:rPr>
                        <w:t>保健所代表へ電話（代表：072-878-1021）</w:t>
                      </w:r>
                    </w:p>
                    <w:p w14:paraId="342442A3" w14:textId="6BD1BFDC" w:rsidR="0094647D" w:rsidRDefault="0094647D" w:rsidP="0094647D">
                      <w:pPr>
                        <w:pStyle w:val="a3"/>
                        <w:ind w:leftChars="0" w:left="720"/>
                      </w:pPr>
                      <w:r>
                        <w:rPr>
                          <w:rFonts w:hint="eastAsia"/>
                        </w:rPr>
                        <w:t>→大阪府コールセンターの電話番号がアナウンスされる</w:t>
                      </w:r>
                    </w:p>
                    <w:p w14:paraId="6B1FB67D" w14:textId="4CD5AA1E" w:rsidR="0094647D" w:rsidRDefault="0094647D" w:rsidP="0094647D">
                      <w:pPr>
                        <w:pStyle w:val="a3"/>
                        <w:ind w:leftChars="0" w:left="720"/>
                      </w:pPr>
                      <w:r>
                        <w:rPr>
                          <w:rFonts w:hint="eastAsia"/>
                        </w:rPr>
                        <w:t>→アナウンスされた電話番号に架電</w:t>
                      </w:r>
                    </w:p>
                    <w:p w14:paraId="3BEC150B" w14:textId="40084876" w:rsidR="00443515" w:rsidRDefault="00443515" w:rsidP="0094647D">
                      <w:pPr>
                        <w:pStyle w:val="a3"/>
                        <w:ind w:leftChars="0" w:left="720"/>
                      </w:pPr>
                      <w:r>
                        <w:rPr>
                          <w:rFonts w:hint="eastAsia"/>
                        </w:rPr>
                        <w:t>→保健所から折り返し</w:t>
                      </w:r>
                      <w:r w:rsidR="00977AC4">
                        <w:rPr>
                          <w:rFonts w:hint="eastAsia"/>
                        </w:rPr>
                        <w:t>電話をします</w:t>
                      </w:r>
                    </w:p>
                    <w:p w14:paraId="05250CE6" w14:textId="2D4DD7FA" w:rsidR="0094647D" w:rsidRPr="0094647D" w:rsidRDefault="00443515" w:rsidP="00443515">
                      <w:pPr>
                        <w:pStyle w:val="a3"/>
                        <w:ind w:leftChars="0" w:left="720" w:firstLineChars="100" w:firstLine="210"/>
                      </w:pPr>
                      <w:r>
                        <w:rPr>
                          <w:rFonts w:hint="eastAsia"/>
                        </w:rPr>
                        <w:t>※</w:t>
                      </w:r>
                      <w:r w:rsidR="0094647D">
                        <w:rPr>
                          <w:rFonts w:hint="eastAsia"/>
                        </w:rPr>
                        <w:t>保健所が検体回収日時を調整、回収まで</w:t>
                      </w:r>
                      <w:r w:rsidR="00F269E0">
                        <w:rPr>
                          <w:rFonts w:hint="eastAsia"/>
                        </w:rPr>
                        <w:t>検体を冷蔵</w:t>
                      </w:r>
                      <w:r w:rsidR="0094647D">
                        <w:rPr>
                          <w:rFonts w:hint="eastAsia"/>
                        </w:rPr>
                        <w:t>保管</w:t>
                      </w:r>
                    </w:p>
                    <w:p w14:paraId="3A38EDCB" w14:textId="479C4FFE" w:rsidR="0094647D" w:rsidRDefault="0094647D" w:rsidP="0094647D"/>
                  </w:txbxContent>
                </v:textbox>
                <w10:wrap anchorx="margin"/>
              </v:shape>
            </w:pict>
          </mc:Fallback>
        </mc:AlternateContent>
      </w:r>
    </w:p>
    <w:p w14:paraId="65D2470D" w14:textId="03CFFAED" w:rsidR="00D022B8" w:rsidRDefault="00D022B8" w:rsidP="00074E38">
      <w:pPr>
        <w:jc w:val="center"/>
      </w:pPr>
    </w:p>
    <w:p w14:paraId="5CB441A1" w14:textId="1F7A447A" w:rsidR="006262B5" w:rsidRDefault="006262B5" w:rsidP="00074E38">
      <w:pPr>
        <w:jc w:val="center"/>
      </w:pPr>
    </w:p>
    <w:p w14:paraId="51D4BB6D" w14:textId="1BF133DE" w:rsidR="006262B5" w:rsidRDefault="006262B5" w:rsidP="00074E38">
      <w:pPr>
        <w:jc w:val="center"/>
      </w:pPr>
    </w:p>
    <w:p w14:paraId="1FE69C69" w14:textId="2B6B53E7" w:rsidR="006262B5" w:rsidRDefault="006262B5" w:rsidP="00074E38">
      <w:pPr>
        <w:jc w:val="center"/>
      </w:pPr>
    </w:p>
    <w:p w14:paraId="088BD3FC" w14:textId="35089BF9" w:rsidR="006262B5" w:rsidRDefault="006262B5" w:rsidP="00074E38">
      <w:pPr>
        <w:jc w:val="center"/>
      </w:pPr>
    </w:p>
    <w:p w14:paraId="5A401F75" w14:textId="5C218186" w:rsidR="006262B5" w:rsidRDefault="006262B5" w:rsidP="00074E38">
      <w:pPr>
        <w:jc w:val="center"/>
      </w:pPr>
    </w:p>
    <w:p w14:paraId="5035013D" w14:textId="6A72F222" w:rsidR="006262B5" w:rsidRDefault="006262B5" w:rsidP="00074E38">
      <w:pPr>
        <w:jc w:val="center"/>
      </w:pPr>
    </w:p>
    <w:p w14:paraId="0FD3E3C7" w14:textId="35A5F456" w:rsidR="006262B5" w:rsidRDefault="006262B5" w:rsidP="00074E38">
      <w:pPr>
        <w:jc w:val="center"/>
      </w:pPr>
    </w:p>
    <w:p w14:paraId="4E5CA29C" w14:textId="7BED987B" w:rsidR="006262B5" w:rsidRDefault="006262B5" w:rsidP="006262B5"/>
    <w:p w14:paraId="5822EB3C" w14:textId="64374726" w:rsidR="006262B5" w:rsidRPr="006717AB" w:rsidRDefault="006262B5" w:rsidP="006262B5"/>
    <w:p w14:paraId="12753C46" w14:textId="61BAB23A" w:rsidR="006717AB" w:rsidRDefault="00BB6749" w:rsidP="00074E3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1784DB" wp14:editId="086F676B">
                <wp:simplePos x="0" y="0"/>
                <wp:positionH relativeFrom="margin">
                  <wp:posOffset>5080</wp:posOffset>
                </wp:positionH>
                <wp:positionV relativeFrom="paragraph">
                  <wp:posOffset>5080</wp:posOffset>
                </wp:positionV>
                <wp:extent cx="6621780" cy="2567305"/>
                <wp:effectExtent l="0" t="0" r="26670" b="2349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1780" cy="2567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575259" w14:textId="6C8DAFBF" w:rsidR="006262B5" w:rsidRPr="00DF641F" w:rsidRDefault="00A63C4C" w:rsidP="006262B5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３</w:t>
                            </w:r>
                            <w:r w:rsidR="006262B5" w:rsidRPr="00DF641F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発生</w:t>
                            </w:r>
                            <w:r w:rsidR="006262B5" w:rsidRPr="00DF641F">
                              <w:rPr>
                                <w:rFonts w:hint="eastAsia"/>
                                <w:u w:val="single"/>
                              </w:rPr>
                              <w:t>届出と</w:t>
                            </w:r>
                            <w:r w:rsidR="00443515" w:rsidRPr="00DF641F">
                              <w:rPr>
                                <w:rFonts w:hint="eastAsia"/>
                                <w:u w:val="single"/>
                              </w:rPr>
                              <w:t>行政検査のための</w:t>
                            </w:r>
                            <w:r w:rsidR="006262B5" w:rsidRPr="00DF641F">
                              <w:rPr>
                                <w:rFonts w:hint="eastAsia"/>
                                <w:u w:val="single"/>
                              </w:rPr>
                              <w:t>検体採取</w:t>
                            </w:r>
                          </w:p>
                          <w:p w14:paraId="19FF0D81" w14:textId="512D0CDC" w:rsidR="006262B5" w:rsidRDefault="006262B5" w:rsidP="006262B5">
                            <w:r>
                              <w:rPr>
                                <w:rFonts w:hint="eastAsia"/>
                              </w:rPr>
                              <w:t>（１）</w:t>
                            </w:r>
                            <w:r w:rsidR="00A63C4C">
                              <w:rPr>
                                <w:rFonts w:hint="eastAsia"/>
                              </w:rPr>
                              <w:t>発生</w:t>
                            </w:r>
                            <w:r>
                              <w:rPr>
                                <w:rFonts w:hint="eastAsia"/>
                              </w:rPr>
                              <w:t>届出</w:t>
                            </w:r>
                            <w:r w:rsidR="008C1AC2">
                              <w:rPr>
                                <w:rFonts w:hint="eastAsia"/>
                              </w:rPr>
                              <w:t>（ア</w:t>
                            </w:r>
                            <w:r w:rsidR="008C1AC2" w:rsidRPr="008C1AC2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または</w:t>
                            </w:r>
                            <w:r w:rsidR="008C1AC2">
                              <w:rPr>
                                <w:rFonts w:hint="eastAsia"/>
                              </w:rPr>
                              <w:t>イ</w:t>
                            </w:r>
                            <w:r w:rsidR="00A63C4C">
                              <w:rPr>
                                <w:rFonts w:hint="eastAsia"/>
                              </w:rPr>
                              <w:t>にて届出</w:t>
                            </w:r>
                            <w:r w:rsidR="008C1AC2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68B5DA5D" w14:textId="77777777" w:rsidR="006262B5" w:rsidRDefault="006262B5" w:rsidP="006262B5">
                            <w:r>
                              <w:rPr>
                                <w:rFonts w:hint="eastAsia"/>
                              </w:rPr>
                              <w:t xml:space="preserve">　　ア　感染症サーベランシステム（</w:t>
                            </w:r>
                            <w:r>
                              <w:t>NESID）にて届出</w:t>
                            </w:r>
                          </w:p>
                          <w:p w14:paraId="23870D16" w14:textId="77777777" w:rsidR="006262B5" w:rsidRDefault="006262B5" w:rsidP="006262B5">
                            <w:r>
                              <w:rPr>
                                <w:rFonts w:hint="eastAsia"/>
                              </w:rPr>
                              <w:t xml:space="preserve">　　イ　</w:t>
                            </w:r>
                            <w:r>
                              <w:t>FAX（072-876-4484）にて届出</w:t>
                            </w:r>
                          </w:p>
                          <w:p w14:paraId="0F0DBCAB" w14:textId="77777777" w:rsidR="006262B5" w:rsidRDefault="006262B5" w:rsidP="006262B5"/>
                          <w:p w14:paraId="58669F13" w14:textId="32E73122" w:rsidR="008C1AC2" w:rsidRDefault="006262B5" w:rsidP="006262B5">
                            <w:r>
                              <w:rPr>
                                <w:rFonts w:hint="eastAsia"/>
                              </w:rPr>
                              <w:t>（２）</w:t>
                            </w:r>
                            <w:r w:rsidR="00A63C4C">
                              <w:rPr>
                                <w:rFonts w:hint="eastAsia"/>
                              </w:rPr>
                              <w:t>行政検査の検体</w:t>
                            </w:r>
                            <w:r>
                              <w:rPr>
                                <w:rFonts w:hint="eastAsia"/>
                              </w:rPr>
                              <w:t>採取</w:t>
                            </w:r>
                            <w:r w:rsidR="008C1AC2">
                              <w:rPr>
                                <w:rFonts w:hint="eastAsia"/>
                              </w:rPr>
                              <w:t>（ア</w:t>
                            </w:r>
                            <w:r w:rsidR="00A63C4C">
                              <w:rPr>
                                <w:rFonts w:hint="eastAsia"/>
                              </w:rPr>
                              <w:t>・</w:t>
                            </w:r>
                            <w:r w:rsidR="008C1AC2">
                              <w:rPr>
                                <w:rFonts w:hint="eastAsia"/>
                              </w:rPr>
                              <w:t>イ</w:t>
                            </w:r>
                            <w:r w:rsidR="00A63C4C">
                              <w:rPr>
                                <w:rFonts w:hint="eastAsia"/>
                              </w:rPr>
                              <w:t>・</w:t>
                            </w:r>
                            <w:r w:rsidR="008C1AC2">
                              <w:rPr>
                                <w:rFonts w:hint="eastAsia"/>
                              </w:rPr>
                              <w:t>ウの３</w:t>
                            </w:r>
                            <w:r w:rsidR="00A63C4C">
                              <w:rPr>
                                <w:rFonts w:hint="eastAsia"/>
                              </w:rPr>
                              <w:t>種類</w:t>
                            </w:r>
                            <w:r w:rsidR="008C1AC2">
                              <w:rPr>
                                <w:rFonts w:hint="eastAsia"/>
                              </w:rPr>
                              <w:t>の</w:t>
                            </w:r>
                            <w:r w:rsidR="00A63C4C">
                              <w:rPr>
                                <w:rFonts w:hint="eastAsia"/>
                              </w:rPr>
                              <w:t>検体</w:t>
                            </w:r>
                            <w:r w:rsidR="008C1AC2">
                              <w:rPr>
                                <w:rFonts w:hint="eastAsia"/>
                              </w:rPr>
                              <w:t>採取をお願いします）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  <w:p w14:paraId="1D0B9E07" w14:textId="75B914FA" w:rsidR="006262B5" w:rsidRDefault="006262B5" w:rsidP="008C1AC2">
                            <w:pPr>
                              <w:ind w:firstLineChars="300" w:firstLine="630"/>
                            </w:pPr>
                            <w:r w:rsidRPr="00FE2178">
                              <w:rPr>
                                <w:rFonts w:hint="eastAsia"/>
                                <w:shd w:val="pct15" w:color="auto" w:fill="FFFFFF"/>
                              </w:rPr>
                              <w:t>※空気感染対策を講じて院内で採取できない場合は、お知らせください</w:t>
                            </w:r>
                          </w:p>
                          <w:p w14:paraId="61BA24F8" w14:textId="357669ED" w:rsidR="006262B5" w:rsidRDefault="006262B5" w:rsidP="006262B5">
                            <w:r>
                              <w:rPr>
                                <w:rFonts w:hint="eastAsia"/>
                              </w:rPr>
                              <w:t xml:space="preserve">　　ア　咽頭ぬぐい（通常の滅菌綿棒で咽頭を擦過し、滅菌スピッツ</w:t>
                            </w:r>
                            <w:r w:rsidR="00977AC4">
                              <w:rPr>
                                <w:rFonts w:hint="eastAsia"/>
                              </w:rPr>
                              <w:t>に</w:t>
                            </w:r>
                            <w:r w:rsidRPr="003B515F">
                              <w:rPr>
                                <w:rFonts w:hint="eastAsia"/>
                              </w:rPr>
                              <w:t>滅菌水</w:t>
                            </w:r>
                            <w:r>
                              <w:rPr>
                                <w:rFonts w:hint="eastAsia"/>
                              </w:rPr>
                              <w:t>１㎖入れ</w:t>
                            </w:r>
                            <w:r w:rsidR="00977AC4">
                              <w:rPr>
                                <w:rFonts w:hint="eastAsia"/>
                              </w:rPr>
                              <w:t>る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40713200" w14:textId="18B55C1B" w:rsidR="003B515F" w:rsidRDefault="003B515F" w:rsidP="006262B5">
                            <w:r>
                              <w:rPr>
                                <w:rFonts w:hint="eastAsia"/>
                              </w:rPr>
                              <w:t xml:space="preserve">　　　　　　　　　　</w:t>
                            </w:r>
                            <w:r w:rsidRPr="00FE2178">
                              <w:rPr>
                                <w:rFonts w:hint="eastAsia"/>
                                <w:shd w:val="pct15" w:color="auto" w:fill="FFFFFF"/>
                              </w:rPr>
                              <w:t>※微生物用スワブは使わないでください。</w:t>
                            </w:r>
                          </w:p>
                          <w:p w14:paraId="3D29214D" w14:textId="77777777" w:rsidR="006262B5" w:rsidRDefault="006262B5" w:rsidP="006262B5">
                            <w:r>
                              <w:rPr>
                                <w:rFonts w:hint="eastAsia"/>
                              </w:rPr>
                              <w:t xml:space="preserve">　　イ　血液　　　（凝固防止剤</w:t>
                            </w:r>
                            <w:r>
                              <w:t>EDTA真空採血管　乳幼児２</w:t>
                            </w:r>
                            <w:r>
                              <w:rPr>
                                <w:rFonts w:hint="eastAsia"/>
                              </w:rPr>
                              <w:t>㎖、それ以外５㎖以上）</w:t>
                            </w:r>
                          </w:p>
                          <w:p w14:paraId="19011648" w14:textId="77777777" w:rsidR="006262B5" w:rsidRDefault="006262B5" w:rsidP="006262B5">
                            <w:r>
                              <w:rPr>
                                <w:rFonts w:hint="eastAsia"/>
                              </w:rPr>
                              <w:t xml:space="preserve">　　ウ　尿　　　　（試験管　３㎖以上）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784DB" id="テキスト ボックス 5" o:spid="_x0000_s1029" type="#_x0000_t202" style="position:absolute;left:0;text-align:left;margin-left:.4pt;margin-top:.4pt;width:521.4pt;height:202.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" fillcolor="white [3201]" strokeweight=".5pt">
                <v:textbox>
                  <w:txbxContent>
                    <w:p w14:paraId="7D575259" w14:textId="6C8DAFBF" w:rsidR="006262B5" w:rsidRPr="00DF641F" w:rsidRDefault="00A63C4C" w:rsidP="006262B5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３</w:t>
                      </w:r>
                      <w:r w:rsidR="006262B5" w:rsidRPr="00DF641F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>発生</w:t>
                      </w:r>
                      <w:r w:rsidR="006262B5" w:rsidRPr="00DF641F">
                        <w:rPr>
                          <w:rFonts w:hint="eastAsia"/>
                          <w:u w:val="single"/>
                        </w:rPr>
                        <w:t>届出と</w:t>
                      </w:r>
                      <w:r w:rsidR="00443515" w:rsidRPr="00DF641F">
                        <w:rPr>
                          <w:rFonts w:hint="eastAsia"/>
                          <w:u w:val="single"/>
                        </w:rPr>
                        <w:t>行政検査のための</w:t>
                      </w:r>
                      <w:r w:rsidR="006262B5" w:rsidRPr="00DF641F">
                        <w:rPr>
                          <w:rFonts w:hint="eastAsia"/>
                          <w:u w:val="single"/>
                        </w:rPr>
                        <w:t>検体採取</w:t>
                      </w:r>
                    </w:p>
                    <w:p w14:paraId="19FF0D81" w14:textId="512D0CDC" w:rsidR="006262B5" w:rsidRDefault="006262B5" w:rsidP="006262B5">
                      <w:r>
                        <w:rPr>
                          <w:rFonts w:hint="eastAsia"/>
                        </w:rPr>
                        <w:t>（１）</w:t>
                      </w:r>
                      <w:r w:rsidR="00A63C4C">
                        <w:rPr>
                          <w:rFonts w:hint="eastAsia"/>
                        </w:rPr>
                        <w:t>発生</w:t>
                      </w:r>
                      <w:r>
                        <w:rPr>
                          <w:rFonts w:hint="eastAsia"/>
                        </w:rPr>
                        <w:t>届出</w:t>
                      </w:r>
                      <w:r w:rsidR="008C1AC2">
                        <w:rPr>
                          <w:rFonts w:hint="eastAsia"/>
                        </w:rPr>
                        <w:t>（ア</w:t>
                      </w:r>
                      <w:r w:rsidR="008C1AC2" w:rsidRPr="008C1AC2">
                        <w:rPr>
                          <w:rFonts w:hint="eastAsia"/>
                          <w:sz w:val="18"/>
                          <w:szCs w:val="20"/>
                        </w:rPr>
                        <w:t>または</w:t>
                      </w:r>
                      <w:r w:rsidR="008C1AC2">
                        <w:rPr>
                          <w:rFonts w:hint="eastAsia"/>
                        </w:rPr>
                        <w:t>イ</w:t>
                      </w:r>
                      <w:r w:rsidR="00A63C4C">
                        <w:rPr>
                          <w:rFonts w:hint="eastAsia"/>
                        </w:rPr>
                        <w:t>にて届出</w:t>
                      </w:r>
                      <w:r w:rsidR="008C1AC2">
                        <w:rPr>
                          <w:rFonts w:hint="eastAsia"/>
                        </w:rPr>
                        <w:t>）</w:t>
                      </w:r>
                    </w:p>
                    <w:p w14:paraId="68B5DA5D" w14:textId="77777777" w:rsidR="006262B5" w:rsidRDefault="006262B5" w:rsidP="006262B5">
                      <w:r>
                        <w:rPr>
                          <w:rFonts w:hint="eastAsia"/>
                        </w:rPr>
                        <w:t xml:space="preserve">　　ア　感染症サーベランシステム（</w:t>
                      </w:r>
                      <w:r>
                        <w:t>NESID）にて届出</w:t>
                      </w:r>
                    </w:p>
                    <w:p w14:paraId="23870D16" w14:textId="77777777" w:rsidR="006262B5" w:rsidRDefault="006262B5" w:rsidP="006262B5">
                      <w:r>
                        <w:rPr>
                          <w:rFonts w:hint="eastAsia"/>
                        </w:rPr>
                        <w:t xml:space="preserve">　　イ　</w:t>
                      </w:r>
                      <w:r>
                        <w:t>FAX（072-876-4484）にて届出</w:t>
                      </w:r>
                    </w:p>
                    <w:p w14:paraId="0F0DBCAB" w14:textId="77777777" w:rsidR="006262B5" w:rsidRDefault="006262B5" w:rsidP="006262B5"/>
                    <w:p w14:paraId="58669F13" w14:textId="32E73122" w:rsidR="008C1AC2" w:rsidRDefault="006262B5" w:rsidP="006262B5">
                      <w:r>
                        <w:rPr>
                          <w:rFonts w:hint="eastAsia"/>
                        </w:rPr>
                        <w:t>（２）</w:t>
                      </w:r>
                      <w:r w:rsidR="00A63C4C">
                        <w:rPr>
                          <w:rFonts w:hint="eastAsia"/>
                        </w:rPr>
                        <w:t>行政検査の検体</w:t>
                      </w:r>
                      <w:r>
                        <w:rPr>
                          <w:rFonts w:hint="eastAsia"/>
                        </w:rPr>
                        <w:t>採取</w:t>
                      </w:r>
                      <w:r w:rsidR="008C1AC2">
                        <w:rPr>
                          <w:rFonts w:hint="eastAsia"/>
                        </w:rPr>
                        <w:t>（ア</w:t>
                      </w:r>
                      <w:r w:rsidR="00A63C4C">
                        <w:rPr>
                          <w:rFonts w:hint="eastAsia"/>
                        </w:rPr>
                        <w:t>・</w:t>
                      </w:r>
                      <w:r w:rsidR="008C1AC2">
                        <w:rPr>
                          <w:rFonts w:hint="eastAsia"/>
                        </w:rPr>
                        <w:t>イ</w:t>
                      </w:r>
                      <w:r w:rsidR="00A63C4C">
                        <w:rPr>
                          <w:rFonts w:hint="eastAsia"/>
                        </w:rPr>
                        <w:t>・</w:t>
                      </w:r>
                      <w:r w:rsidR="008C1AC2">
                        <w:rPr>
                          <w:rFonts w:hint="eastAsia"/>
                        </w:rPr>
                        <w:t>ウの３</w:t>
                      </w:r>
                      <w:r w:rsidR="00A63C4C">
                        <w:rPr>
                          <w:rFonts w:hint="eastAsia"/>
                        </w:rPr>
                        <w:t>種類</w:t>
                      </w:r>
                      <w:r w:rsidR="008C1AC2">
                        <w:rPr>
                          <w:rFonts w:hint="eastAsia"/>
                        </w:rPr>
                        <w:t>の</w:t>
                      </w:r>
                      <w:r w:rsidR="00A63C4C">
                        <w:rPr>
                          <w:rFonts w:hint="eastAsia"/>
                        </w:rPr>
                        <w:t>検体</w:t>
                      </w:r>
                      <w:r w:rsidR="008C1AC2">
                        <w:rPr>
                          <w:rFonts w:hint="eastAsia"/>
                        </w:rPr>
                        <w:t>採取をお願いします）</w:t>
                      </w:r>
                      <w:r>
                        <w:rPr>
                          <w:rFonts w:hint="eastAsia"/>
                        </w:rPr>
                        <w:t xml:space="preserve">　　　</w:t>
                      </w:r>
                    </w:p>
                    <w:p w14:paraId="1D0B9E07" w14:textId="75B914FA" w:rsidR="006262B5" w:rsidRDefault="006262B5" w:rsidP="008C1AC2">
                      <w:pPr>
                        <w:ind w:firstLineChars="300" w:firstLine="630"/>
                      </w:pPr>
                      <w:r w:rsidRPr="00FE2178">
                        <w:rPr>
                          <w:rFonts w:hint="eastAsia"/>
                          <w:shd w:val="pct15" w:color="auto" w:fill="FFFFFF"/>
                        </w:rPr>
                        <w:t>※空気感染対策を講じて院内で採取できない場合は、お知らせください</w:t>
                      </w:r>
                    </w:p>
                    <w:p w14:paraId="61BA24F8" w14:textId="357669ED" w:rsidR="006262B5" w:rsidRDefault="006262B5" w:rsidP="006262B5">
                      <w:r>
                        <w:rPr>
                          <w:rFonts w:hint="eastAsia"/>
                        </w:rPr>
                        <w:t xml:space="preserve">　　ア　咽頭ぬぐい（通常の滅菌綿棒で咽頭を擦過し、滅菌スピッツ</w:t>
                      </w:r>
                      <w:r w:rsidR="00977AC4">
                        <w:rPr>
                          <w:rFonts w:hint="eastAsia"/>
                        </w:rPr>
                        <w:t>に</w:t>
                      </w:r>
                      <w:r w:rsidRPr="003B515F">
                        <w:rPr>
                          <w:rFonts w:hint="eastAsia"/>
                        </w:rPr>
                        <w:t>滅菌水</w:t>
                      </w:r>
                      <w:r>
                        <w:rPr>
                          <w:rFonts w:hint="eastAsia"/>
                        </w:rPr>
                        <w:t>１㎖入れ</w:t>
                      </w:r>
                      <w:r w:rsidR="00977AC4">
                        <w:rPr>
                          <w:rFonts w:hint="eastAsia"/>
                        </w:rPr>
                        <w:t>る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14:paraId="40713200" w14:textId="18B55C1B" w:rsidR="003B515F" w:rsidRDefault="003B515F" w:rsidP="006262B5">
                      <w:r>
                        <w:rPr>
                          <w:rFonts w:hint="eastAsia"/>
                        </w:rPr>
                        <w:t xml:space="preserve">　　　　　　　　　　</w:t>
                      </w:r>
                      <w:r w:rsidRPr="00FE2178">
                        <w:rPr>
                          <w:rFonts w:hint="eastAsia"/>
                          <w:shd w:val="pct15" w:color="auto" w:fill="FFFFFF"/>
                        </w:rPr>
                        <w:t>※微生物用スワブは使わないでください。</w:t>
                      </w:r>
                    </w:p>
                    <w:p w14:paraId="3D29214D" w14:textId="77777777" w:rsidR="006262B5" w:rsidRDefault="006262B5" w:rsidP="006262B5">
                      <w:r>
                        <w:rPr>
                          <w:rFonts w:hint="eastAsia"/>
                        </w:rPr>
                        <w:t xml:space="preserve">　　イ　血液　　　（凝固防止剤</w:t>
                      </w:r>
                      <w:r>
                        <w:t>EDTA真空採血管　乳幼児２</w:t>
                      </w:r>
                      <w:r>
                        <w:rPr>
                          <w:rFonts w:hint="eastAsia"/>
                        </w:rPr>
                        <w:t>㎖、それ以外５㎖以上）</w:t>
                      </w:r>
                    </w:p>
                    <w:p w14:paraId="19011648" w14:textId="77777777" w:rsidR="006262B5" w:rsidRDefault="006262B5" w:rsidP="006262B5">
                      <w:r>
                        <w:rPr>
                          <w:rFonts w:hint="eastAsia"/>
                        </w:rPr>
                        <w:t xml:space="preserve">　　ウ　尿　　　　（試験管　３㎖以上）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17AB">
        <w:rPr>
          <w:rFonts w:hint="eastAsia"/>
        </w:rPr>
        <w:t xml:space="preserve">　　　　　　　　　　　　　　　　　　　　　　　　　　　　　　　</w:t>
      </w:r>
    </w:p>
    <w:p w14:paraId="7080983A" w14:textId="37B16555" w:rsidR="006262B5" w:rsidRDefault="00A63C4C" w:rsidP="005664DF">
      <w:pPr>
        <w:ind w:firstLineChars="2300" w:firstLine="4830"/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47DC2256" wp14:editId="22C0362F">
            <wp:simplePos x="0" y="0"/>
            <wp:positionH relativeFrom="column">
              <wp:posOffset>5184457</wp:posOffset>
            </wp:positionH>
            <wp:positionV relativeFrom="paragraph">
              <wp:posOffset>23814</wp:posOffset>
            </wp:positionV>
            <wp:extent cx="1485759" cy="1114390"/>
            <wp:effectExtent l="0" t="4762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85759" cy="111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8F6C90" w14:textId="16617B19" w:rsidR="006262B5" w:rsidRDefault="006262B5" w:rsidP="00C67F33"/>
    <w:p w14:paraId="137713CB" w14:textId="20306BC9" w:rsidR="0094647D" w:rsidRDefault="0094647D" w:rsidP="00C67F33"/>
    <w:p w14:paraId="4259A24A" w14:textId="5462CF0D" w:rsidR="0094647D" w:rsidRDefault="0094647D" w:rsidP="00C67F33"/>
    <w:p w14:paraId="21A90193" w14:textId="5B1D4E55" w:rsidR="0094647D" w:rsidRDefault="0094647D" w:rsidP="00C67F33"/>
    <w:p w14:paraId="11D998C6" w14:textId="02E2903B" w:rsidR="0094647D" w:rsidRDefault="00A63C4C" w:rsidP="00C67F33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A489A2" wp14:editId="1C7A5C18">
                <wp:simplePos x="0" y="0"/>
                <wp:positionH relativeFrom="margin">
                  <wp:posOffset>5547360</wp:posOffset>
                </wp:positionH>
                <wp:positionV relativeFrom="paragraph">
                  <wp:posOffset>97790</wp:posOffset>
                </wp:positionV>
                <wp:extent cx="281940" cy="289560"/>
                <wp:effectExtent l="0" t="76200" r="3810" b="34290"/>
                <wp:wrapNone/>
                <wp:docPr id="9" name="コネクタ: カギ線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1940" cy="289560"/>
                        </a:xfrm>
                        <a:prstGeom prst="bentConnector3">
                          <a:avLst>
                            <a:gd name="adj1" fmla="val 64795"/>
                          </a:avLst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768FA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コネクタ: カギ線 9" o:spid="_x0000_s1026" type="#_x0000_t34" style="position:absolute;left:0;text-align:left;margin-left:436.8pt;margin-top:7.7pt;width:22.2pt;height:22.8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" adj="13996" strokecolor="red" strokeweight="2.25pt">
                <v:stroke endarrow="block"/>
                <w10:wrap anchorx="margin"/>
              </v:shape>
            </w:pict>
          </mc:Fallback>
        </mc:AlternateContent>
      </w:r>
    </w:p>
    <w:p w14:paraId="5682AD3E" w14:textId="0FEC9A27" w:rsidR="0094647D" w:rsidRDefault="0094647D" w:rsidP="00C67F33"/>
    <w:p w14:paraId="36F2D1E3" w14:textId="2B8E0ABD" w:rsidR="0094647D" w:rsidRDefault="0094647D" w:rsidP="00C67F33"/>
    <w:p w14:paraId="45995CF1" w14:textId="77777777" w:rsidR="0094647D" w:rsidRDefault="0094647D" w:rsidP="00C67F33"/>
    <w:p w14:paraId="553FD492" w14:textId="3FCB0658" w:rsidR="006262B5" w:rsidRDefault="006262B5" w:rsidP="00C67F33"/>
    <w:p w14:paraId="5A401872" w14:textId="6FE34AF8" w:rsidR="006262B5" w:rsidRDefault="00443515" w:rsidP="00C67F3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43006A" wp14:editId="7DF327E1">
                <wp:simplePos x="0" y="0"/>
                <wp:positionH relativeFrom="margin">
                  <wp:align>left</wp:align>
                </wp:positionH>
                <wp:positionV relativeFrom="paragraph">
                  <wp:posOffset>91440</wp:posOffset>
                </wp:positionV>
                <wp:extent cx="6621780" cy="975360"/>
                <wp:effectExtent l="0" t="0" r="26670" b="1524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1780" cy="975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2FC44B" w14:textId="366188A1" w:rsidR="006262B5" w:rsidRPr="006262B5" w:rsidRDefault="0094647D" w:rsidP="006262B5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４</w:t>
                            </w:r>
                            <w:r w:rsidR="006262B5" w:rsidRPr="006262B5">
                              <w:rPr>
                                <w:rFonts w:hint="eastAsia"/>
                                <w:u w:val="single"/>
                              </w:rPr>
                              <w:t xml:space="preserve">　採取後の対応</w:t>
                            </w:r>
                          </w:p>
                          <w:p w14:paraId="258A4FBC" w14:textId="77777777" w:rsidR="006262B5" w:rsidRDefault="006262B5" w:rsidP="006262B5">
                            <w:r>
                              <w:rPr>
                                <w:rFonts w:hint="eastAsia"/>
                              </w:rPr>
                              <w:t>（１）</w:t>
                            </w:r>
                            <w:r>
                              <w:tab/>
                              <w:t>疑い患者と連絡の付く携帯番号の把握</w:t>
                            </w:r>
                          </w:p>
                          <w:p w14:paraId="462194A5" w14:textId="77D07C2A" w:rsidR="006262B5" w:rsidRDefault="006262B5" w:rsidP="006262B5">
                            <w:r>
                              <w:rPr>
                                <w:rFonts w:hint="eastAsia"/>
                              </w:rPr>
                              <w:t>（２）</w:t>
                            </w:r>
                            <w:r>
                              <w:tab/>
                              <w:t>軽症時は帰宅</w:t>
                            </w:r>
                            <w:r w:rsidR="00443515">
                              <w:rPr>
                                <w:rFonts w:hint="eastAsia"/>
                              </w:rPr>
                              <w:t>（公共交通機関以外での移動の説明を行う）</w:t>
                            </w:r>
                          </w:p>
                          <w:p w14:paraId="32837A36" w14:textId="1150645F" w:rsidR="006262B5" w:rsidRDefault="006262B5" w:rsidP="006262B5">
                            <w:r>
                              <w:rPr>
                                <w:rFonts w:hint="eastAsia"/>
                              </w:rPr>
                              <w:t>（３）</w:t>
                            </w:r>
                            <w:r>
                              <w:tab/>
                              <w:t>重症時は紹介状を記載し、転院調整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3006A" id="テキスト ボックス 7" o:spid="_x0000_s1030" type="#_x0000_t202" style="position:absolute;left:0;text-align:left;margin-left:0;margin-top:7.2pt;width:521.4pt;height:76.8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" fillcolor="white [3201]" strokeweight=".5pt">
                <v:textbox>
                  <w:txbxContent>
                    <w:p w14:paraId="4A2FC44B" w14:textId="366188A1" w:rsidR="006262B5" w:rsidRPr="006262B5" w:rsidRDefault="0094647D" w:rsidP="006262B5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４</w:t>
                      </w:r>
                      <w:r w:rsidR="006262B5" w:rsidRPr="006262B5">
                        <w:rPr>
                          <w:rFonts w:hint="eastAsia"/>
                          <w:u w:val="single"/>
                        </w:rPr>
                        <w:t xml:space="preserve">　採取後の対応</w:t>
                      </w:r>
                    </w:p>
                    <w:p w14:paraId="258A4FBC" w14:textId="77777777" w:rsidR="006262B5" w:rsidRDefault="006262B5" w:rsidP="006262B5">
                      <w:r>
                        <w:rPr>
                          <w:rFonts w:hint="eastAsia"/>
                        </w:rPr>
                        <w:t>（１）</w:t>
                      </w:r>
                      <w:r>
                        <w:tab/>
                        <w:t>疑い患者と連絡の付く携帯番号の把握</w:t>
                      </w:r>
                    </w:p>
                    <w:p w14:paraId="462194A5" w14:textId="77D07C2A" w:rsidR="006262B5" w:rsidRDefault="006262B5" w:rsidP="006262B5">
                      <w:r>
                        <w:rPr>
                          <w:rFonts w:hint="eastAsia"/>
                        </w:rPr>
                        <w:t>（２）</w:t>
                      </w:r>
                      <w:r>
                        <w:tab/>
                        <w:t>軽症時は帰宅</w:t>
                      </w:r>
                      <w:r w:rsidR="00443515">
                        <w:rPr>
                          <w:rFonts w:hint="eastAsia"/>
                        </w:rPr>
                        <w:t>（公共交通機関以外での移動の説明を行う）</w:t>
                      </w:r>
                    </w:p>
                    <w:p w14:paraId="32837A36" w14:textId="1150645F" w:rsidR="006262B5" w:rsidRDefault="006262B5" w:rsidP="006262B5">
                      <w:r>
                        <w:rPr>
                          <w:rFonts w:hint="eastAsia"/>
                        </w:rPr>
                        <w:t>（３）</w:t>
                      </w:r>
                      <w:r>
                        <w:tab/>
                        <w:t>重症時は紹介状を記載し、転院調整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589053" w14:textId="5AD67214" w:rsidR="006262B5" w:rsidRPr="005664DF" w:rsidRDefault="006262B5" w:rsidP="00C67F33"/>
    <w:p w14:paraId="753067A1" w14:textId="77777777" w:rsidR="006262B5" w:rsidRPr="00C67F33" w:rsidRDefault="006262B5" w:rsidP="00C67F33"/>
    <w:p w14:paraId="2B22EBAE" w14:textId="10BD4909" w:rsidR="006717AB" w:rsidRDefault="006717AB" w:rsidP="00074E38"/>
    <w:p w14:paraId="67C49E16" w14:textId="75C32FA7" w:rsidR="00570176" w:rsidRPr="00C67F33" w:rsidRDefault="00570176" w:rsidP="00570176"/>
    <w:p w14:paraId="1C1FDAF2" w14:textId="3A9641F4" w:rsidR="00CB6C9E" w:rsidRDefault="00443515" w:rsidP="00074E3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5E3770" wp14:editId="11AB616B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6621780" cy="980440"/>
                <wp:effectExtent l="0" t="0" r="26670" b="1016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1780" cy="980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CCD548" w14:textId="7E975D15" w:rsidR="006262B5" w:rsidRPr="00DF641F" w:rsidRDefault="0094647D" w:rsidP="006262B5">
                            <w:pPr>
                              <w:rPr>
                                <w:u w:val="single"/>
                              </w:rPr>
                            </w:pPr>
                            <w:r w:rsidRPr="00DF641F">
                              <w:rPr>
                                <w:rFonts w:hint="eastAsia"/>
                                <w:u w:val="single"/>
                              </w:rPr>
                              <w:t>５</w:t>
                            </w:r>
                            <w:r w:rsidR="006262B5" w:rsidRPr="00DF641F">
                              <w:rPr>
                                <w:rFonts w:hint="eastAsia"/>
                                <w:u w:val="single"/>
                              </w:rPr>
                              <w:t xml:space="preserve">　患者へ説明事項</w:t>
                            </w:r>
                          </w:p>
                          <w:p w14:paraId="751F140E" w14:textId="56D856B2" w:rsidR="006262B5" w:rsidRDefault="006262B5" w:rsidP="006262B5">
                            <w:r>
                              <w:rPr>
                                <w:rFonts w:hint="eastAsia"/>
                              </w:rPr>
                              <w:t>（１）</w:t>
                            </w:r>
                            <w:r>
                              <w:tab/>
                              <w:t>四條畷保健所から後ほど、聞き取り調査のため連絡がある</w:t>
                            </w:r>
                          </w:p>
                          <w:p w14:paraId="6F6413B0" w14:textId="5F9B31F2" w:rsidR="0079297F" w:rsidRDefault="006262B5">
                            <w:r>
                              <w:rPr>
                                <w:rFonts w:hint="eastAsia"/>
                              </w:rPr>
                              <w:t>（２）</w:t>
                            </w:r>
                            <w:r>
                              <w:tab/>
                              <w:t>結果が判明するまで、外出自粛要請</w:t>
                            </w:r>
                          </w:p>
                          <w:p w14:paraId="2F606087" w14:textId="39DD420D" w:rsidR="00443515" w:rsidRPr="006262B5" w:rsidRDefault="00443515">
                            <w:r>
                              <w:rPr>
                                <w:rFonts w:hint="eastAsia"/>
                              </w:rPr>
                              <w:t>（３）　麻しん含有ワクチン未接種者、免疫不全者、乳幼児との接触を控えること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E3770" id="テキスト ボックス 8" o:spid="_x0000_s1031" type="#_x0000_t202" style="position:absolute;left:0;text-align:left;margin-left:0;margin-top:.25pt;width:521.4pt;height:77.2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" fillcolor="white [3201]" strokeweight=".5pt">
                <v:textbox>
                  <w:txbxContent>
                    <w:p w14:paraId="48CCD548" w14:textId="7E975D15" w:rsidR="006262B5" w:rsidRPr="00DF641F" w:rsidRDefault="0094647D" w:rsidP="006262B5">
                      <w:pPr>
                        <w:rPr>
                          <w:u w:val="single"/>
                        </w:rPr>
                      </w:pPr>
                      <w:r w:rsidRPr="00DF641F">
                        <w:rPr>
                          <w:rFonts w:hint="eastAsia"/>
                          <w:u w:val="single"/>
                        </w:rPr>
                        <w:t>５</w:t>
                      </w:r>
                      <w:r w:rsidR="006262B5" w:rsidRPr="00DF641F">
                        <w:rPr>
                          <w:rFonts w:hint="eastAsia"/>
                          <w:u w:val="single"/>
                        </w:rPr>
                        <w:t xml:space="preserve">　患者へ説明事項</w:t>
                      </w:r>
                    </w:p>
                    <w:p w14:paraId="751F140E" w14:textId="56D856B2" w:rsidR="006262B5" w:rsidRDefault="006262B5" w:rsidP="006262B5">
                      <w:r>
                        <w:rPr>
                          <w:rFonts w:hint="eastAsia"/>
                        </w:rPr>
                        <w:t>（１）</w:t>
                      </w:r>
                      <w:r>
                        <w:tab/>
                        <w:t>四條畷保健所から後ほど、聞き取り調査のため連絡がある</w:t>
                      </w:r>
                    </w:p>
                    <w:p w14:paraId="6F6413B0" w14:textId="5F9B31F2" w:rsidR="0079297F" w:rsidRDefault="006262B5">
                      <w:r>
                        <w:rPr>
                          <w:rFonts w:hint="eastAsia"/>
                        </w:rPr>
                        <w:t>（２）</w:t>
                      </w:r>
                      <w:r>
                        <w:tab/>
                        <w:t>結果が判明するまで、外出自粛要請</w:t>
                      </w:r>
                    </w:p>
                    <w:p w14:paraId="2F606087" w14:textId="39DD420D" w:rsidR="00443515" w:rsidRPr="006262B5" w:rsidRDefault="00443515">
                      <w:r>
                        <w:rPr>
                          <w:rFonts w:hint="eastAsia"/>
                        </w:rPr>
                        <w:t>（３）　麻しん含有ワクチン未接種者、免疫不全者、乳幼児との接触を控えること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682229" w14:textId="7ED132C9" w:rsidR="0079297F" w:rsidRPr="005664DF" w:rsidRDefault="0079297F" w:rsidP="00074E38"/>
    <w:p w14:paraId="37EEC30C" w14:textId="5DBD7DA5" w:rsidR="0079297F" w:rsidRDefault="0079297F" w:rsidP="00074E38"/>
    <w:p w14:paraId="3E759186" w14:textId="77777777" w:rsidR="00A46F13" w:rsidRDefault="00A46F13" w:rsidP="00A46F13"/>
    <w:p w14:paraId="5D8366D0" w14:textId="5D736F40" w:rsidR="0079297F" w:rsidRPr="0079297F" w:rsidRDefault="00D822A5" w:rsidP="00A46F13">
      <w:pPr>
        <w:rPr>
          <w:sz w:val="24"/>
          <w:szCs w:val="28"/>
        </w:rPr>
      </w:pPr>
      <w:r>
        <w:rPr>
          <w:rFonts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FB2E06" wp14:editId="5530BD28">
                <wp:simplePos x="0" y="0"/>
                <wp:positionH relativeFrom="margin">
                  <wp:posOffset>5609590</wp:posOffset>
                </wp:positionH>
                <wp:positionV relativeFrom="paragraph">
                  <wp:posOffset>410210</wp:posOffset>
                </wp:positionV>
                <wp:extent cx="1203960" cy="320040"/>
                <wp:effectExtent l="0" t="0" r="0" b="381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396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964313" w14:textId="07A6D3EC" w:rsidR="00A46F13" w:rsidRPr="00D822A5" w:rsidRDefault="00A46F13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D822A5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令</w:t>
                            </w:r>
                            <w:r w:rsidRPr="00D822A5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和６年12月作成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B2E06" id="テキスト ボックス 11" o:spid="_x0000_s1032" type="#_x0000_t202" style="position:absolute;left:0;text-align:left;margin-left:441.7pt;margin-top:32.3pt;width:94.8pt;height:25.2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" fillcolor="white [3201]" stroked="f" strokeweight=".5pt">
                <v:textbox>
                  <w:txbxContent>
                    <w:p w14:paraId="61964313" w14:textId="07A6D3EC" w:rsidR="00A46F13" w:rsidRPr="00D822A5" w:rsidRDefault="00A46F13">
                      <w:pPr>
                        <w:rPr>
                          <w:sz w:val="16"/>
                          <w:szCs w:val="18"/>
                        </w:rPr>
                      </w:pPr>
                      <w:r w:rsidRPr="00D822A5">
                        <w:rPr>
                          <w:rFonts w:hint="eastAsia"/>
                          <w:sz w:val="18"/>
                          <w:szCs w:val="20"/>
                        </w:rPr>
                        <w:t>令</w:t>
                      </w:r>
                      <w:r w:rsidRPr="00D822A5">
                        <w:rPr>
                          <w:rFonts w:hint="eastAsia"/>
                          <w:sz w:val="16"/>
                          <w:szCs w:val="18"/>
                        </w:rPr>
                        <w:t>和６年12月作成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BC30AD9" wp14:editId="7F24518F">
                <wp:simplePos x="0" y="0"/>
                <wp:positionH relativeFrom="margin">
                  <wp:align>left</wp:align>
                </wp:positionH>
                <wp:positionV relativeFrom="paragraph">
                  <wp:posOffset>318770</wp:posOffset>
                </wp:positionV>
                <wp:extent cx="5821680" cy="480060"/>
                <wp:effectExtent l="0" t="0" r="762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1680" cy="480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95C0D9" w14:textId="5DED13AC" w:rsidR="00443515" w:rsidRPr="00A46F13" w:rsidRDefault="00443515" w:rsidP="00D822A5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  <w:r w:rsidRPr="00A46F13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大阪府四條畷保健所　感染症チーム　直通電話（0</w:t>
                            </w:r>
                            <w:r w:rsidRPr="00A46F13">
                              <w:rPr>
                                <w:sz w:val="22"/>
                                <w:szCs w:val="24"/>
                              </w:rPr>
                              <w:t>72-878-1090</w:t>
                            </w:r>
                            <w:r w:rsidRPr="00A46F13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）</w:t>
                            </w:r>
                            <w:r w:rsidRPr="00A46F13">
                              <w:rPr>
                                <w:sz w:val="22"/>
                                <w:szCs w:val="24"/>
                              </w:rPr>
                              <w:t>/</w:t>
                            </w:r>
                            <w:r w:rsidRPr="00A46F13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FAX（0</w:t>
                            </w:r>
                            <w:r w:rsidRPr="00A46F13">
                              <w:rPr>
                                <w:sz w:val="22"/>
                                <w:szCs w:val="24"/>
                              </w:rPr>
                              <w:t>72-876-4484</w:t>
                            </w:r>
                            <w:r w:rsidRPr="00A46F13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30AD9" id="テキスト ボックス 4" o:spid="_x0000_s1033" type="#_x0000_t202" style="position:absolute;left:0;text-align:left;margin-left:0;margin-top:25.1pt;width:458.4pt;height:37.8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" fillcolor="white [3201]" stroked="f" strokeweight=".5pt">
                <v:textbox>
                  <w:txbxContent>
                    <w:p w14:paraId="4B95C0D9" w14:textId="5DED13AC" w:rsidR="00443515" w:rsidRPr="00A46F13" w:rsidRDefault="00443515" w:rsidP="00D822A5">
                      <w:pPr>
                        <w:rPr>
                          <w:sz w:val="20"/>
                          <w:szCs w:val="21"/>
                        </w:rPr>
                      </w:pPr>
                      <w:r w:rsidRPr="00A46F13">
                        <w:rPr>
                          <w:rFonts w:hint="eastAsia"/>
                          <w:sz w:val="22"/>
                          <w:szCs w:val="24"/>
                        </w:rPr>
                        <w:t>大阪府四條畷保健所　感染症チーム　直通電話（0</w:t>
                      </w:r>
                      <w:r w:rsidRPr="00A46F13">
                        <w:rPr>
                          <w:sz w:val="22"/>
                          <w:szCs w:val="24"/>
                        </w:rPr>
                        <w:t>72-878-1090</w:t>
                      </w:r>
                      <w:r w:rsidRPr="00A46F13">
                        <w:rPr>
                          <w:rFonts w:hint="eastAsia"/>
                          <w:sz w:val="22"/>
                          <w:szCs w:val="24"/>
                        </w:rPr>
                        <w:t>）</w:t>
                      </w:r>
                      <w:r w:rsidRPr="00A46F13">
                        <w:rPr>
                          <w:sz w:val="22"/>
                          <w:szCs w:val="24"/>
                        </w:rPr>
                        <w:t>/</w:t>
                      </w:r>
                      <w:r w:rsidRPr="00A46F13">
                        <w:rPr>
                          <w:rFonts w:hint="eastAsia"/>
                          <w:sz w:val="22"/>
                          <w:szCs w:val="24"/>
                        </w:rPr>
                        <w:t>FAX（0</w:t>
                      </w:r>
                      <w:r w:rsidRPr="00A46F13">
                        <w:rPr>
                          <w:sz w:val="22"/>
                          <w:szCs w:val="24"/>
                        </w:rPr>
                        <w:t>72-876-4484</w:t>
                      </w:r>
                      <w:r w:rsidRPr="00A46F13">
                        <w:rPr>
                          <w:rFonts w:hint="eastAsia"/>
                          <w:sz w:val="22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1051">
        <w:rPr>
          <w:rFonts w:hint="eastAsia"/>
          <w:sz w:val="24"/>
          <w:szCs w:val="28"/>
        </w:rPr>
        <w:t xml:space="preserve">　</w:t>
      </w:r>
      <w:r>
        <w:rPr>
          <w:rFonts w:hint="eastAsia"/>
          <w:sz w:val="24"/>
          <w:szCs w:val="28"/>
        </w:rPr>
        <w:t xml:space="preserve">　　（</w:t>
      </w:r>
      <w:r w:rsidR="00A01051" w:rsidRPr="00D822A5">
        <w:rPr>
          <w:rFonts w:hint="eastAsia"/>
          <w:sz w:val="22"/>
          <w:szCs w:val="24"/>
        </w:rPr>
        <w:t>参照</w:t>
      </w:r>
      <w:r>
        <w:rPr>
          <w:rFonts w:hint="eastAsia"/>
          <w:sz w:val="22"/>
          <w:szCs w:val="24"/>
        </w:rPr>
        <w:t>）</w:t>
      </w:r>
      <w:r w:rsidR="00A01051" w:rsidRPr="00D822A5">
        <w:rPr>
          <w:rFonts w:hint="eastAsia"/>
          <w:sz w:val="22"/>
          <w:szCs w:val="24"/>
        </w:rPr>
        <w:t>厚生労働省</w:t>
      </w:r>
      <w:r>
        <w:rPr>
          <w:rFonts w:hint="eastAsia"/>
          <w:sz w:val="22"/>
          <w:szCs w:val="24"/>
        </w:rPr>
        <w:t xml:space="preserve">ホームページ　</w:t>
      </w:r>
      <w:r w:rsidR="00A01051" w:rsidRPr="00D822A5">
        <w:rPr>
          <w:rFonts w:hint="eastAsia"/>
          <w:sz w:val="22"/>
          <w:szCs w:val="24"/>
        </w:rPr>
        <w:t>感染症法に基づく医師の届出のお願い　麻しん</w:t>
      </w:r>
    </w:p>
    <w:sectPr w:rsidR="0079297F" w:rsidRPr="0079297F" w:rsidSect="00570176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A36AC" w14:textId="77777777" w:rsidR="00956566" w:rsidRDefault="00956566" w:rsidP="00E67DFE">
      <w:r>
        <w:separator/>
      </w:r>
    </w:p>
  </w:endnote>
  <w:endnote w:type="continuationSeparator" w:id="0">
    <w:p w14:paraId="57D3E8EE" w14:textId="77777777" w:rsidR="00956566" w:rsidRDefault="00956566" w:rsidP="00E67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DB83E" w14:textId="77777777" w:rsidR="00956566" w:rsidRDefault="00956566" w:rsidP="00E67DFE">
      <w:r>
        <w:separator/>
      </w:r>
    </w:p>
  </w:footnote>
  <w:footnote w:type="continuationSeparator" w:id="0">
    <w:p w14:paraId="4EE2F450" w14:textId="77777777" w:rsidR="00956566" w:rsidRDefault="00956566" w:rsidP="00E67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B79D" w14:textId="15145861" w:rsidR="00E67DFE" w:rsidRDefault="00E67DFE" w:rsidP="00E67DFE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C6E82"/>
    <w:multiLevelType w:val="hybridMultilevel"/>
    <w:tmpl w:val="FD9C127E"/>
    <w:lvl w:ilvl="0" w:tplc="A182A7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0E613D"/>
    <w:multiLevelType w:val="hybridMultilevel"/>
    <w:tmpl w:val="D9C87916"/>
    <w:lvl w:ilvl="0" w:tplc="CD2808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401D58"/>
    <w:multiLevelType w:val="hybridMultilevel"/>
    <w:tmpl w:val="3FBCA256"/>
    <w:lvl w:ilvl="0" w:tplc="D8966AF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A6634D0"/>
    <w:multiLevelType w:val="hybridMultilevel"/>
    <w:tmpl w:val="44141D5E"/>
    <w:lvl w:ilvl="0" w:tplc="44AAB0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5285018"/>
    <w:multiLevelType w:val="hybridMultilevel"/>
    <w:tmpl w:val="9984D978"/>
    <w:lvl w:ilvl="0" w:tplc="E25434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E38"/>
    <w:rsid w:val="00000C45"/>
    <w:rsid w:val="00074E38"/>
    <w:rsid w:val="000830BB"/>
    <w:rsid w:val="003B515F"/>
    <w:rsid w:val="003C4F01"/>
    <w:rsid w:val="00443515"/>
    <w:rsid w:val="005664DF"/>
    <w:rsid w:val="00570176"/>
    <w:rsid w:val="005F61FF"/>
    <w:rsid w:val="006262B5"/>
    <w:rsid w:val="006717AB"/>
    <w:rsid w:val="0079297F"/>
    <w:rsid w:val="007D6D9B"/>
    <w:rsid w:val="0082304A"/>
    <w:rsid w:val="008621C9"/>
    <w:rsid w:val="008C1AC2"/>
    <w:rsid w:val="0094647D"/>
    <w:rsid w:val="00956566"/>
    <w:rsid w:val="00977AC4"/>
    <w:rsid w:val="00A01051"/>
    <w:rsid w:val="00A46F13"/>
    <w:rsid w:val="00A56700"/>
    <w:rsid w:val="00A57076"/>
    <w:rsid w:val="00A63C4C"/>
    <w:rsid w:val="00B742D6"/>
    <w:rsid w:val="00BB6749"/>
    <w:rsid w:val="00C67F33"/>
    <w:rsid w:val="00C90B13"/>
    <w:rsid w:val="00CB6C9E"/>
    <w:rsid w:val="00D022B8"/>
    <w:rsid w:val="00D64F6C"/>
    <w:rsid w:val="00D822A5"/>
    <w:rsid w:val="00DF641F"/>
    <w:rsid w:val="00E67DFE"/>
    <w:rsid w:val="00E760C8"/>
    <w:rsid w:val="00F269E0"/>
    <w:rsid w:val="00FE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DF57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F3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67D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7DFE"/>
  </w:style>
  <w:style w:type="paragraph" w:styleId="a6">
    <w:name w:val="footer"/>
    <w:basedOn w:val="a"/>
    <w:link w:val="a7"/>
    <w:uiPriority w:val="99"/>
    <w:unhideWhenUsed/>
    <w:rsid w:val="00E67D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7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2025-04-04T04:22:00Z</dcterms:created>
  <dcterms:modified xsi:type="dcterms:W3CDTF">2025-04-04T04:22:00Z</dcterms:modified>
</cp:coreProperties>
</file>