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388516D6" w:rsidR="00FA75AB" w:rsidRDefault="00135882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135882">
        <w:rPr>
          <w:rFonts w:ascii="ＭＳ ゴシック" w:eastAsia="ＭＳ ゴシック" w:hAnsi="ＭＳ ゴシック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9D6B3" wp14:editId="3DA8DFFE">
                <wp:simplePos x="0" y="0"/>
                <wp:positionH relativeFrom="margin">
                  <wp:posOffset>5603240</wp:posOffset>
                </wp:positionH>
                <wp:positionV relativeFrom="paragraph">
                  <wp:posOffset>56515</wp:posOffset>
                </wp:positionV>
                <wp:extent cx="777240" cy="358140"/>
                <wp:effectExtent l="0" t="0" r="22860" b="22860"/>
                <wp:wrapNone/>
                <wp:docPr id="52" name="正方形/長方形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3845A-EB75-43EB-8DB2-2740C495D6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36378" w14:textId="689BFEC5" w:rsidR="00135882" w:rsidRPr="00135882" w:rsidRDefault="00135882" w:rsidP="001358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8"/>
                              </w:rPr>
                            </w:pPr>
                            <w:r w:rsidRPr="0013588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9D6B3" id="正方形/長方形 51" o:spid="_x0000_s1026" style="position:absolute;left:0;text-align:left;margin-left:441.2pt;margin-top:4.45pt;width:61.2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" fillcolor="white [3212]" strokecolor="black [3213]">
                <v:textbox>
                  <w:txbxContent>
                    <w:p w14:paraId="63E36378" w14:textId="689BFEC5" w:rsidR="00135882" w:rsidRPr="00135882" w:rsidRDefault="00135882" w:rsidP="001358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8"/>
                        </w:rPr>
                      </w:pPr>
                      <w:r w:rsidRPr="00135882">
                        <w:rPr>
                          <w:rFonts w:ascii="ＭＳ ゴシック" w:eastAsia="ＭＳ ゴシック" w:hAnsi="ＭＳ ゴシック" w:hint="eastAsia"/>
                          <w:b/>
                          <w:szCs w:val="28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6DFF763E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7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2826DC">
        <w:rPr>
          <w:rFonts w:ascii="ＭＳ ゴシック" w:eastAsia="ＭＳ ゴシック" w:hAnsi="ＭＳ ゴシック" w:hint="eastAsia"/>
          <w:b/>
          <w:szCs w:val="28"/>
        </w:rPr>
        <w:t>１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2826DC">
        <w:rPr>
          <w:rFonts w:ascii="ＭＳ ゴシック" w:eastAsia="ＭＳ ゴシック" w:hAnsi="ＭＳ ゴシック" w:hint="eastAsia"/>
          <w:b/>
          <w:szCs w:val="28"/>
        </w:rPr>
        <w:t>大阪府万博接遇推進</w:t>
      </w:r>
      <w:r w:rsidR="00BD67D9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388CF7" w:rsidR="00FA6CC1" w:rsidRPr="002A0C8C" w:rsidRDefault="00FA6CC1" w:rsidP="002A0C8C">
      <w:pPr>
        <w:ind w:right="1205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463"/>
        <w:gridCol w:w="3854"/>
      </w:tblGrid>
      <w:tr w:rsidR="00D103DB" w14:paraId="3AB5B52E" w14:textId="77777777" w:rsidTr="006528C9">
        <w:trPr>
          <w:trHeight w:val="11097"/>
        </w:trPr>
        <w:tc>
          <w:tcPr>
            <w:tcW w:w="10463" w:type="dxa"/>
            <w:shd w:val="clear" w:color="auto" w:fill="auto"/>
          </w:tcPr>
          <w:p w14:paraId="2F31F51E" w14:textId="2A9788B0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5F4AEF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5F4AEF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知事</w:t>
            </w:r>
          </w:p>
          <w:p w14:paraId="2A954EF3" w14:textId="7FFFD21D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5F4AEF">
              <w:rPr>
                <w:rFonts w:ascii="ＭＳ ゴシック" w:eastAsia="ＭＳ ゴシック" w:hAnsi="ＭＳ ゴシック" w:hint="eastAsia"/>
                <w:b/>
                <w:w w:val="99"/>
                <w:kern w:val="0"/>
                <w:szCs w:val="28"/>
                <w:fitText w:val="1124" w:id="-1801805824"/>
              </w:rPr>
              <w:t>副本部</w:t>
            </w:r>
            <w:r w:rsidRPr="005F4AEF">
              <w:rPr>
                <w:rFonts w:ascii="ＭＳ ゴシック" w:eastAsia="ＭＳ ゴシック" w:hAnsi="ＭＳ ゴシック" w:hint="eastAsia"/>
                <w:b/>
                <w:spacing w:val="8"/>
                <w:w w:val="99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="000A101F" w:rsidRPr="000A101F">
              <w:rPr>
                <w:rFonts w:ascii="ＭＳ ゴシック" w:eastAsia="ＭＳ ゴシック" w:hAnsi="ＭＳ ゴシック" w:hint="eastAsia"/>
                <w:b/>
                <w:szCs w:val="28"/>
              </w:rPr>
              <w:t>山口　信彦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="00D275C9">
              <w:rPr>
                <w:rFonts w:ascii="ＭＳ ゴシック" w:eastAsia="ＭＳ ゴシック" w:hAnsi="ＭＳ ゴシック" w:hint="eastAsia"/>
                <w:b/>
                <w:szCs w:val="28"/>
              </w:rPr>
              <w:t>副知事</w:t>
            </w:r>
          </w:p>
          <w:p w14:paraId="2C97500E" w14:textId="631F7DCB" w:rsidR="000A101F" w:rsidRPr="001A69FE" w:rsidRDefault="000A101F" w:rsidP="000A101F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　　　　</w:t>
            </w:r>
            <w:r w:rsidRPr="001A69FE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森岡　武一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A69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副知事</w:t>
            </w:r>
          </w:p>
          <w:p w14:paraId="43E7071F" w14:textId="211CF4A7" w:rsidR="000A101F" w:rsidRDefault="000A101F" w:rsidP="000A101F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1A69FE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渡邉　繁樹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A69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副知事</w:t>
            </w:r>
          </w:p>
          <w:p w14:paraId="593DFF5B" w14:textId="48258EC5" w:rsidR="000A101F" w:rsidRPr="000A101F" w:rsidRDefault="000A101F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　　　　植田　浩　　　儀典長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70B33ECD" w14:textId="05BD876B" w:rsidR="000A101F" w:rsidRDefault="003D4F8A" w:rsidP="000A101F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AEF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5F4AEF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0A101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西島 亨　　　</w:t>
            </w:r>
            <w:r w:rsidR="009D539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="000A101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副首都推進局長</w:t>
            </w:r>
          </w:p>
          <w:p w14:paraId="049A694F" w14:textId="767BF85A" w:rsidR="000A101F" w:rsidRDefault="000A101F" w:rsidP="000A101F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Pr="000A101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松井 芳和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 危機管理</w:t>
            </w:r>
            <w:r w:rsidR="00EC293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監</w:t>
            </w:r>
          </w:p>
          <w:p w14:paraId="155A8C7E" w14:textId="08F689A3" w:rsidR="00AD2BAE" w:rsidRDefault="00F979E6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F979E6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川端</w:t>
            </w:r>
            <w:r w:rsidR="000A101F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 </w:t>
            </w:r>
            <w:r w:rsidRPr="00F979E6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隆史</w:t>
            </w:r>
            <w:r w:rsidR="008A134B" w:rsidRPr="000D6079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　</w:t>
            </w:r>
            <w:r w:rsidR="008A134B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　</w:t>
            </w:r>
            <w:r w:rsidR="009D539D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政策企画部長</w:t>
            </w:r>
          </w:p>
          <w:p w14:paraId="7EBCC00A" w14:textId="61F5DDE8" w:rsidR="000A101F" w:rsidRDefault="000A101F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彌園 友則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 万博推進局長</w:t>
            </w:r>
          </w:p>
          <w:p w14:paraId="3A7F1F1C" w14:textId="24E7B1A7" w:rsidR="000A101F" w:rsidRDefault="000A101F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市道 泰宏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 総務部長</w:t>
            </w:r>
          </w:p>
          <w:p w14:paraId="2980047A" w14:textId="1C10E18E" w:rsidR="000A101F" w:rsidRDefault="000A101F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金森 佳津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 財務部長</w:t>
            </w:r>
          </w:p>
          <w:p w14:paraId="33EE7BBB" w14:textId="7AAC6DA8" w:rsidR="000A101F" w:rsidRDefault="00B93A8C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B93A8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市瀬　英夫</w:t>
            </w:r>
            <w:r w:rsid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スマートシティ戦略部長</w:t>
            </w:r>
          </w:p>
          <w:p w14:paraId="7717FDD1" w14:textId="2878EB04" w:rsidR="000A101F" w:rsidRDefault="000A101F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松阪 博文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 府民文化部長</w:t>
            </w:r>
          </w:p>
          <w:p w14:paraId="3C790639" w14:textId="4075FC87" w:rsidR="000A101F" w:rsidRDefault="00B93A8C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B93A8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榎本　和巨</w:t>
            </w:r>
            <w:r w:rsid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IR推進局長</w:t>
            </w:r>
          </w:p>
          <w:p w14:paraId="3A4631E1" w14:textId="412DBFC1" w:rsidR="000A101F" w:rsidRDefault="00D920C3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吉田 真治</w:t>
            </w:r>
            <w:r w:rsidR="00C038D7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 福祉部長</w:t>
            </w:r>
          </w:p>
          <w:p w14:paraId="4D96D0FB" w14:textId="31BE2126" w:rsidR="000A101F" w:rsidRDefault="000A101F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西野 誠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　 </w:t>
            </w:r>
            <w:r w:rsidRP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健康医療部長</w:t>
            </w:r>
          </w:p>
          <w:p w14:paraId="36CC7D37" w14:textId="2499A8A7" w:rsidR="000A101F" w:rsidRDefault="000A101F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馬場 広由己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 商工労働部長</w:t>
            </w:r>
          </w:p>
          <w:p w14:paraId="2126F8B5" w14:textId="6B248E0D" w:rsidR="000A101F" w:rsidRDefault="000A101F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原田 行司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 環境農林水産部長</w:t>
            </w:r>
          </w:p>
          <w:p w14:paraId="1B1F1525" w14:textId="356D2E93" w:rsidR="000A101F" w:rsidRDefault="00B93A8C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B93A8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美馬　一浩</w:t>
            </w:r>
            <w:r w:rsid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都市整備部長</w:t>
            </w:r>
          </w:p>
          <w:p w14:paraId="723D65DB" w14:textId="08DB081E" w:rsidR="000A101F" w:rsidRDefault="000A101F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尾花 英次郎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 </w:t>
            </w:r>
            <w:r w:rsidR="002826D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大阪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都市計画局長</w:t>
            </w:r>
          </w:p>
          <w:p w14:paraId="4FBFAB0E" w14:textId="06AEF78F" w:rsidR="000A101F" w:rsidRDefault="00B93A8C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B93A8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中小路　和司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 </w:t>
            </w:r>
            <w:r w:rsidR="00D275C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 </w:t>
            </w:r>
            <w:r w:rsidR="002826D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大阪</w:t>
            </w:r>
            <w:r w:rsidR="00D275C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港湾局長</w:t>
            </w:r>
          </w:p>
          <w:p w14:paraId="637FD151" w14:textId="1643EEA7" w:rsidR="00D920C3" w:rsidRPr="00D920C3" w:rsidRDefault="00D920C3" w:rsidP="00D920C3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芳本 竜一　　 議会事務局長</w:t>
            </w:r>
          </w:p>
          <w:p w14:paraId="25C7954D" w14:textId="520BE85C" w:rsidR="002826DC" w:rsidRDefault="00D920C3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川口 </w:t>
            </w:r>
            <w:r w:rsidR="00C038D7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祐司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 監査委員事務局長</w:t>
            </w:r>
          </w:p>
          <w:p w14:paraId="26B9AF98" w14:textId="0BE3F106" w:rsidR="00D920C3" w:rsidRDefault="00C038D7" w:rsidP="00D920C3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後藤 克己</w:t>
            </w:r>
            <w:r w:rsidR="00D920C3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 人事委員会事務局長</w:t>
            </w:r>
          </w:p>
          <w:p w14:paraId="451890FE" w14:textId="44C9AE8F" w:rsidR="00D920C3" w:rsidRDefault="00D920C3" w:rsidP="00D920C3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芝原 哲彦　　 会計管理者</w:t>
            </w:r>
          </w:p>
          <w:p w14:paraId="35B92987" w14:textId="10F11D2D" w:rsidR="00D275C9" w:rsidRDefault="0052028C" w:rsidP="000A101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東口 勝宏</w:t>
            </w:r>
            <w:r w:rsidR="00D275C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 </w:t>
            </w:r>
            <w:r w:rsidR="00D275C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理事兼教育次長</w:t>
            </w:r>
            <w:r w:rsidR="00E70EA8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（代理出席）</w:t>
            </w:r>
          </w:p>
          <w:p w14:paraId="3BC75B11" w14:textId="1DDE9229" w:rsidR="00831360" w:rsidRPr="00D920C3" w:rsidRDefault="002826DC" w:rsidP="000A101F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5F4AEF">
              <w:rPr>
                <w:rFonts w:ascii="ＭＳ ゴシック" w:eastAsia="ＭＳ ゴシック" w:hAnsi="ＭＳ ゴシック" w:hint="eastAsia"/>
                <w:b/>
                <w:bCs/>
                <w:w w:val="66"/>
                <w:kern w:val="0"/>
                <w:szCs w:val="28"/>
                <w:fitText w:val="1124" w:id="-747413760"/>
              </w:rPr>
              <w:t>オブザーバ</w:t>
            </w:r>
            <w:r w:rsidRPr="005F4AEF">
              <w:rPr>
                <w:rFonts w:ascii="ＭＳ ゴシック" w:eastAsia="ＭＳ ゴシック" w:hAnsi="ＭＳ ゴシック" w:hint="eastAsia"/>
                <w:b/>
                <w:bCs/>
                <w:spacing w:val="7"/>
                <w:w w:val="66"/>
                <w:kern w:val="0"/>
                <w:szCs w:val="28"/>
                <w:fitText w:val="1124" w:id="-747413760"/>
              </w:rPr>
              <w:t>ー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</w:t>
            </w:r>
            <w:r w:rsidR="005904C6" w:rsidRPr="005904C6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西村</w:t>
            </w:r>
            <w:r w:rsidR="005904C6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 </w:t>
            </w:r>
            <w:r w:rsidR="005904C6" w:rsidRPr="005904C6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謙三</w:t>
            </w:r>
            <w:r w:rsidR="00AD2BAE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</w:t>
            </w:r>
            <w:r w:rsidR="000A10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 </w:t>
            </w:r>
            <w:r w:rsidR="00AD2BAE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大阪市</w:t>
            </w:r>
            <w:r w:rsidR="00AD2BAE" w:rsidRPr="00AD2BAE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政策企画室</w:t>
            </w:r>
            <w:r w:rsidR="00AD2BAE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長</w:t>
            </w:r>
          </w:p>
        </w:tc>
        <w:tc>
          <w:tcPr>
            <w:tcW w:w="3854" w:type="dxa"/>
            <w:shd w:val="clear" w:color="auto" w:fill="auto"/>
          </w:tcPr>
          <w:p w14:paraId="69FD6FC5" w14:textId="77777777" w:rsidR="000058EE" w:rsidRPr="005E0024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920C3">
      <w:pgSz w:w="11906" w:h="16838" w:code="9"/>
      <w:pgMar w:top="85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1" w15:restartNumberingAfterBreak="0">
    <w:nsid w:val="544F14AD"/>
    <w:multiLevelType w:val="hybridMultilevel"/>
    <w:tmpl w:val="FD8A282E"/>
    <w:lvl w:ilvl="0" w:tplc="132CCB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65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25F8B"/>
    <w:rsid w:val="00031DED"/>
    <w:rsid w:val="00037167"/>
    <w:rsid w:val="000543CD"/>
    <w:rsid w:val="00060D90"/>
    <w:rsid w:val="000656F5"/>
    <w:rsid w:val="00074AEB"/>
    <w:rsid w:val="0008465C"/>
    <w:rsid w:val="00094AA4"/>
    <w:rsid w:val="000A101F"/>
    <w:rsid w:val="000A2BF7"/>
    <w:rsid w:val="000A4472"/>
    <w:rsid w:val="000A4D07"/>
    <w:rsid w:val="000A5C61"/>
    <w:rsid w:val="000B2B97"/>
    <w:rsid w:val="000B4F78"/>
    <w:rsid w:val="000B574B"/>
    <w:rsid w:val="000D6079"/>
    <w:rsid w:val="000E3E97"/>
    <w:rsid w:val="000E7561"/>
    <w:rsid w:val="000F45EA"/>
    <w:rsid w:val="000F5DEF"/>
    <w:rsid w:val="000F6377"/>
    <w:rsid w:val="00103039"/>
    <w:rsid w:val="0010533E"/>
    <w:rsid w:val="0010729D"/>
    <w:rsid w:val="001139B2"/>
    <w:rsid w:val="00115CA1"/>
    <w:rsid w:val="00123AE0"/>
    <w:rsid w:val="00127BC5"/>
    <w:rsid w:val="00135882"/>
    <w:rsid w:val="00136A72"/>
    <w:rsid w:val="00145B52"/>
    <w:rsid w:val="00156D78"/>
    <w:rsid w:val="00160567"/>
    <w:rsid w:val="0016469A"/>
    <w:rsid w:val="00165D5F"/>
    <w:rsid w:val="00166124"/>
    <w:rsid w:val="001726F6"/>
    <w:rsid w:val="00195012"/>
    <w:rsid w:val="001A38B6"/>
    <w:rsid w:val="001A482A"/>
    <w:rsid w:val="001A69FE"/>
    <w:rsid w:val="001A7446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26DC"/>
    <w:rsid w:val="00285511"/>
    <w:rsid w:val="00286A6C"/>
    <w:rsid w:val="00292B58"/>
    <w:rsid w:val="002A0C8C"/>
    <w:rsid w:val="002B2408"/>
    <w:rsid w:val="002C708C"/>
    <w:rsid w:val="002D3591"/>
    <w:rsid w:val="002D4B4B"/>
    <w:rsid w:val="002E554D"/>
    <w:rsid w:val="002F0BE1"/>
    <w:rsid w:val="002F2645"/>
    <w:rsid w:val="0031311E"/>
    <w:rsid w:val="00314948"/>
    <w:rsid w:val="003177E8"/>
    <w:rsid w:val="00323F65"/>
    <w:rsid w:val="003455BD"/>
    <w:rsid w:val="00347D49"/>
    <w:rsid w:val="00355895"/>
    <w:rsid w:val="003569CE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3781"/>
    <w:rsid w:val="004D5622"/>
    <w:rsid w:val="004E41F6"/>
    <w:rsid w:val="004F0411"/>
    <w:rsid w:val="004F3E88"/>
    <w:rsid w:val="004F4040"/>
    <w:rsid w:val="004F4188"/>
    <w:rsid w:val="00501551"/>
    <w:rsid w:val="00501E64"/>
    <w:rsid w:val="00507F27"/>
    <w:rsid w:val="00513176"/>
    <w:rsid w:val="00517A98"/>
    <w:rsid w:val="0052028C"/>
    <w:rsid w:val="00545785"/>
    <w:rsid w:val="005579D8"/>
    <w:rsid w:val="00570ABE"/>
    <w:rsid w:val="005777B1"/>
    <w:rsid w:val="005865E5"/>
    <w:rsid w:val="005868F0"/>
    <w:rsid w:val="005904C6"/>
    <w:rsid w:val="0059351D"/>
    <w:rsid w:val="0059406F"/>
    <w:rsid w:val="0059452E"/>
    <w:rsid w:val="00597BD2"/>
    <w:rsid w:val="005A03B6"/>
    <w:rsid w:val="005A1075"/>
    <w:rsid w:val="005A5DDB"/>
    <w:rsid w:val="005A6E2F"/>
    <w:rsid w:val="005B2300"/>
    <w:rsid w:val="005B67BD"/>
    <w:rsid w:val="005C0C79"/>
    <w:rsid w:val="005C21E6"/>
    <w:rsid w:val="005C40D0"/>
    <w:rsid w:val="005C799A"/>
    <w:rsid w:val="005D3763"/>
    <w:rsid w:val="005D61E9"/>
    <w:rsid w:val="005E0024"/>
    <w:rsid w:val="005E2094"/>
    <w:rsid w:val="005E6E14"/>
    <w:rsid w:val="005E6F1C"/>
    <w:rsid w:val="005F0115"/>
    <w:rsid w:val="005F4656"/>
    <w:rsid w:val="005F484B"/>
    <w:rsid w:val="005F4AEF"/>
    <w:rsid w:val="006044F0"/>
    <w:rsid w:val="00607B22"/>
    <w:rsid w:val="00620F45"/>
    <w:rsid w:val="00625756"/>
    <w:rsid w:val="00630A1F"/>
    <w:rsid w:val="00635584"/>
    <w:rsid w:val="00637508"/>
    <w:rsid w:val="00637D68"/>
    <w:rsid w:val="00641ABC"/>
    <w:rsid w:val="00650516"/>
    <w:rsid w:val="00650E02"/>
    <w:rsid w:val="006528C9"/>
    <w:rsid w:val="00654FEC"/>
    <w:rsid w:val="0065519B"/>
    <w:rsid w:val="00661BC6"/>
    <w:rsid w:val="00663A24"/>
    <w:rsid w:val="006643F6"/>
    <w:rsid w:val="00667901"/>
    <w:rsid w:val="006812A3"/>
    <w:rsid w:val="006813F4"/>
    <w:rsid w:val="00686B66"/>
    <w:rsid w:val="006923DB"/>
    <w:rsid w:val="006A34EE"/>
    <w:rsid w:val="006A4719"/>
    <w:rsid w:val="006B33FA"/>
    <w:rsid w:val="006B3A98"/>
    <w:rsid w:val="006B71D3"/>
    <w:rsid w:val="006C0747"/>
    <w:rsid w:val="006D2261"/>
    <w:rsid w:val="006D43E0"/>
    <w:rsid w:val="006E4F93"/>
    <w:rsid w:val="006E54B4"/>
    <w:rsid w:val="006E5DF7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7F032F"/>
    <w:rsid w:val="00802E85"/>
    <w:rsid w:val="008045E5"/>
    <w:rsid w:val="0083054F"/>
    <w:rsid w:val="00831360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134B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65C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654DB"/>
    <w:rsid w:val="00970115"/>
    <w:rsid w:val="00977060"/>
    <w:rsid w:val="00982575"/>
    <w:rsid w:val="009841CE"/>
    <w:rsid w:val="00990D61"/>
    <w:rsid w:val="00997A92"/>
    <w:rsid w:val="009A2B7B"/>
    <w:rsid w:val="009B3E85"/>
    <w:rsid w:val="009B7D2D"/>
    <w:rsid w:val="009C0D3A"/>
    <w:rsid w:val="009D2FD5"/>
    <w:rsid w:val="009D539D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06ED"/>
    <w:rsid w:val="00A73F06"/>
    <w:rsid w:val="00A749B7"/>
    <w:rsid w:val="00A7740E"/>
    <w:rsid w:val="00A7743E"/>
    <w:rsid w:val="00A77630"/>
    <w:rsid w:val="00A96907"/>
    <w:rsid w:val="00A97199"/>
    <w:rsid w:val="00AA0B8D"/>
    <w:rsid w:val="00AA39EB"/>
    <w:rsid w:val="00AA49EA"/>
    <w:rsid w:val="00AA679E"/>
    <w:rsid w:val="00AB188D"/>
    <w:rsid w:val="00AB4A5E"/>
    <w:rsid w:val="00AC2D5F"/>
    <w:rsid w:val="00AC31BA"/>
    <w:rsid w:val="00AC5128"/>
    <w:rsid w:val="00AD2BAE"/>
    <w:rsid w:val="00AD468C"/>
    <w:rsid w:val="00AD4C3D"/>
    <w:rsid w:val="00AD6948"/>
    <w:rsid w:val="00AE0745"/>
    <w:rsid w:val="00AF62C4"/>
    <w:rsid w:val="00B01901"/>
    <w:rsid w:val="00B119CA"/>
    <w:rsid w:val="00B13CD1"/>
    <w:rsid w:val="00B200EF"/>
    <w:rsid w:val="00B227C8"/>
    <w:rsid w:val="00B27DEE"/>
    <w:rsid w:val="00B35118"/>
    <w:rsid w:val="00B363F4"/>
    <w:rsid w:val="00B40B9E"/>
    <w:rsid w:val="00B46B19"/>
    <w:rsid w:val="00B64826"/>
    <w:rsid w:val="00B76EC3"/>
    <w:rsid w:val="00B85BEA"/>
    <w:rsid w:val="00B90754"/>
    <w:rsid w:val="00B93A8C"/>
    <w:rsid w:val="00BB01A8"/>
    <w:rsid w:val="00BB1BAF"/>
    <w:rsid w:val="00BB2D8D"/>
    <w:rsid w:val="00BC2CB2"/>
    <w:rsid w:val="00BC6A22"/>
    <w:rsid w:val="00BD1855"/>
    <w:rsid w:val="00BD1D78"/>
    <w:rsid w:val="00BD4F19"/>
    <w:rsid w:val="00BD67D9"/>
    <w:rsid w:val="00BD7CC3"/>
    <w:rsid w:val="00BF6B66"/>
    <w:rsid w:val="00C038D7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53B9"/>
    <w:rsid w:val="00CA6193"/>
    <w:rsid w:val="00CA676D"/>
    <w:rsid w:val="00CB46AE"/>
    <w:rsid w:val="00CC766D"/>
    <w:rsid w:val="00CD4082"/>
    <w:rsid w:val="00CD773A"/>
    <w:rsid w:val="00CE409E"/>
    <w:rsid w:val="00CE5F1A"/>
    <w:rsid w:val="00CF0B80"/>
    <w:rsid w:val="00D0285F"/>
    <w:rsid w:val="00D0616A"/>
    <w:rsid w:val="00D06F3F"/>
    <w:rsid w:val="00D103DB"/>
    <w:rsid w:val="00D16C15"/>
    <w:rsid w:val="00D238BA"/>
    <w:rsid w:val="00D260A2"/>
    <w:rsid w:val="00D275C9"/>
    <w:rsid w:val="00D35AA4"/>
    <w:rsid w:val="00D419FD"/>
    <w:rsid w:val="00D42B9D"/>
    <w:rsid w:val="00D472D9"/>
    <w:rsid w:val="00D548DC"/>
    <w:rsid w:val="00D55855"/>
    <w:rsid w:val="00D67072"/>
    <w:rsid w:val="00D67347"/>
    <w:rsid w:val="00D7358D"/>
    <w:rsid w:val="00D74971"/>
    <w:rsid w:val="00D8312D"/>
    <w:rsid w:val="00D875E5"/>
    <w:rsid w:val="00D920C3"/>
    <w:rsid w:val="00DA1CFE"/>
    <w:rsid w:val="00DA2715"/>
    <w:rsid w:val="00DA32CA"/>
    <w:rsid w:val="00DA3C7D"/>
    <w:rsid w:val="00DA3F90"/>
    <w:rsid w:val="00DA5A47"/>
    <w:rsid w:val="00DA6B9E"/>
    <w:rsid w:val="00DB5AE5"/>
    <w:rsid w:val="00DB76EF"/>
    <w:rsid w:val="00DB7874"/>
    <w:rsid w:val="00DB7BB5"/>
    <w:rsid w:val="00DC2CB1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22F80"/>
    <w:rsid w:val="00E320A9"/>
    <w:rsid w:val="00E454C8"/>
    <w:rsid w:val="00E47B0E"/>
    <w:rsid w:val="00E70EA8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B5ACA"/>
    <w:rsid w:val="00EC05F5"/>
    <w:rsid w:val="00EC2939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264A6"/>
    <w:rsid w:val="00F268FE"/>
    <w:rsid w:val="00F4159A"/>
    <w:rsid w:val="00F60D54"/>
    <w:rsid w:val="00F644AF"/>
    <w:rsid w:val="00F66DD1"/>
    <w:rsid w:val="00F7239D"/>
    <w:rsid w:val="00F72FA0"/>
    <w:rsid w:val="00F750EE"/>
    <w:rsid w:val="00F8482B"/>
    <w:rsid w:val="00F87389"/>
    <w:rsid w:val="00F979E6"/>
    <w:rsid w:val="00FA1725"/>
    <w:rsid w:val="00FA1B2A"/>
    <w:rsid w:val="00FA6CC1"/>
    <w:rsid w:val="00FA75AB"/>
    <w:rsid w:val="00FC05C1"/>
    <w:rsid w:val="00FC1394"/>
    <w:rsid w:val="00FC339F"/>
    <w:rsid w:val="00FC40A8"/>
    <w:rsid w:val="00FD7765"/>
    <w:rsid w:val="00FE2BF1"/>
    <w:rsid w:val="00FE50FF"/>
    <w:rsid w:val="00FE6D90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1EF73-EC80-4C3A-96BA-C44D8B96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2025-03-13T08:19:00Z</dcterms:created>
  <dcterms:modified xsi:type="dcterms:W3CDTF">2025-03-31T09:36:00Z</dcterms:modified>
</cp:coreProperties>
</file>