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97DCA" w14:textId="00CFC7AB" w:rsidR="00D40B90" w:rsidRDefault="008F6856" w:rsidP="00FD70D7">
      <w:pPr>
        <w:autoSpaceDE w:val="0"/>
        <w:autoSpaceDN w:val="0"/>
        <w:ind w:left="709"/>
      </w:pPr>
      <w:r>
        <w:rPr>
          <w:rFonts w:hint="eastAsia"/>
        </w:rPr>
        <w:t>第</w:t>
      </w:r>
      <w:r w:rsidR="009B5AF3">
        <w:rPr>
          <w:rFonts w:hint="eastAsia"/>
        </w:rPr>
        <w:t>三</w:t>
      </w:r>
      <w:r>
        <w:rPr>
          <w:rFonts w:hint="eastAsia"/>
        </w:rPr>
        <w:t>号書式　　（平</w:t>
      </w:r>
      <w:r w:rsidR="00CA784C">
        <w:rPr>
          <w:rFonts w:hint="eastAsia"/>
        </w:rPr>
        <w:t>10</w:t>
      </w:r>
      <w:r>
        <w:rPr>
          <w:rFonts w:hint="eastAsia"/>
        </w:rPr>
        <w:t>総</w:t>
      </w:r>
      <w:r w:rsidR="00CA784C">
        <w:rPr>
          <w:rFonts w:hint="eastAsia"/>
        </w:rPr>
        <w:t>府</w:t>
      </w:r>
      <w:r w:rsidR="006D463E">
        <w:rPr>
          <w:rFonts w:hint="eastAsia"/>
        </w:rPr>
        <w:t>令</w:t>
      </w:r>
      <w:r w:rsidR="00CA784C">
        <w:rPr>
          <w:rFonts w:hint="eastAsia"/>
        </w:rPr>
        <w:t>47</w:t>
      </w:r>
      <w:r>
        <w:rPr>
          <w:rFonts w:hint="eastAsia"/>
        </w:rPr>
        <w:t>・全改、令2総省令129・一部改正）</w:t>
      </w:r>
    </w:p>
    <w:tbl>
      <w:tblPr>
        <w:tblW w:w="7654" w:type="dxa"/>
        <w:tblInd w:w="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0"/>
        <w:gridCol w:w="5884"/>
      </w:tblGrid>
      <w:tr w:rsidR="00861317" w14:paraId="21B2A05B" w14:textId="77777777" w:rsidTr="00C80206">
        <w:trPr>
          <w:trHeight w:val="1020"/>
        </w:trPr>
        <w:tc>
          <w:tcPr>
            <w:tcW w:w="7654" w:type="dxa"/>
            <w:gridSpan w:val="2"/>
            <w:vAlign w:val="center"/>
          </w:tcPr>
          <w:p w14:paraId="7E807919" w14:textId="4777AA26" w:rsidR="00AE0830" w:rsidRPr="006D463E" w:rsidRDefault="00CA784C" w:rsidP="006D463E">
            <w:pPr>
              <w:wordWrap/>
              <w:ind w:leftChars="154" w:left="323"/>
              <w:jc w:val="center"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加給の原因</w:t>
            </w:r>
            <w:r w:rsidR="00EE142D">
              <w:rPr>
                <w:rFonts w:hAnsi="ＭＳ 明朝" w:cstheme="minorBidi" w:hint="eastAsia"/>
                <w:szCs w:val="22"/>
              </w:rPr>
              <w:t>となる</w:t>
            </w:r>
            <w:r>
              <w:rPr>
                <w:rFonts w:hAnsi="ＭＳ 明朝" w:cstheme="minorBidi" w:hint="eastAsia"/>
                <w:szCs w:val="22"/>
              </w:rPr>
              <w:t>家族の</w:t>
            </w:r>
            <w:r w:rsidR="00B17230">
              <w:rPr>
                <w:rFonts w:hAnsi="ＭＳ 明朝" w:cstheme="minorBidi" w:hint="eastAsia"/>
                <w:szCs w:val="22"/>
              </w:rPr>
              <w:t>生計関係</w:t>
            </w:r>
            <w:r w:rsidR="006D463E">
              <w:rPr>
                <w:rFonts w:hAnsi="ＭＳ 明朝" w:cstheme="minorBidi" w:hint="eastAsia"/>
                <w:szCs w:val="22"/>
              </w:rPr>
              <w:t>申立書</w:t>
            </w:r>
          </w:p>
        </w:tc>
      </w:tr>
      <w:tr w:rsidR="00CA784C" w14:paraId="793D6202" w14:textId="77777777" w:rsidTr="009B5AF3">
        <w:trPr>
          <w:trHeight w:val="1124"/>
        </w:trPr>
        <w:tc>
          <w:tcPr>
            <w:tcW w:w="1770" w:type="dxa"/>
            <w:vMerge w:val="restart"/>
            <w:vAlign w:val="center"/>
          </w:tcPr>
          <w:p w14:paraId="55C4A477" w14:textId="2C42F9BC" w:rsidR="00CA784C" w:rsidRDefault="00CA784C" w:rsidP="009B5AF3">
            <w:pPr>
              <w:wordWrap/>
              <w:spacing w:line="480" w:lineRule="auto"/>
              <w:jc w:val="distribute"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加給の</w:t>
            </w:r>
            <w:r w:rsidR="00B17230">
              <w:rPr>
                <w:rFonts w:hAnsi="ＭＳ 明朝" w:cstheme="minorBidi" w:hint="eastAsia"/>
                <w:szCs w:val="22"/>
              </w:rPr>
              <w:t>原因</w:t>
            </w:r>
            <w:r>
              <w:rPr>
                <w:rFonts w:hAnsi="ＭＳ 明朝" w:cstheme="minorBidi" w:hint="eastAsia"/>
                <w:szCs w:val="22"/>
              </w:rPr>
              <w:t>とな</w:t>
            </w:r>
            <w:r w:rsidR="00B17230">
              <w:rPr>
                <w:rFonts w:hAnsi="ＭＳ 明朝" w:cstheme="minorBidi" w:hint="eastAsia"/>
                <w:szCs w:val="22"/>
              </w:rPr>
              <w:t>る家族</w:t>
            </w:r>
            <w:r>
              <w:rPr>
                <w:rFonts w:hAnsi="ＭＳ 明朝" w:cstheme="minorBidi" w:hint="eastAsia"/>
                <w:szCs w:val="22"/>
              </w:rPr>
              <w:t>の氏名</w:t>
            </w:r>
          </w:p>
        </w:tc>
        <w:tc>
          <w:tcPr>
            <w:tcW w:w="5884" w:type="dxa"/>
            <w:tcBorders>
              <w:bottom w:val="dotDotDash" w:sz="4" w:space="0" w:color="auto"/>
            </w:tcBorders>
            <w:vAlign w:val="center"/>
          </w:tcPr>
          <w:p w14:paraId="3E40F6EC" w14:textId="77777777" w:rsidR="00CA784C" w:rsidRDefault="00CA784C" w:rsidP="009B5AF3">
            <w:pPr>
              <w:wordWrap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フリガナ</w:t>
            </w:r>
          </w:p>
          <w:p w14:paraId="7B229865" w14:textId="5D4D962C" w:rsidR="00212189" w:rsidRDefault="00212189" w:rsidP="009B5AF3">
            <w:pPr>
              <w:wordWrap/>
              <w:rPr>
                <w:rFonts w:hAnsi="ＭＳ 明朝" w:cstheme="minorBidi"/>
                <w:szCs w:val="22"/>
              </w:rPr>
            </w:pPr>
          </w:p>
        </w:tc>
      </w:tr>
      <w:tr w:rsidR="00CA784C" w14:paraId="3B571FCD" w14:textId="77777777" w:rsidTr="009B5AF3">
        <w:trPr>
          <w:trHeight w:val="1112"/>
        </w:trPr>
        <w:tc>
          <w:tcPr>
            <w:tcW w:w="1770" w:type="dxa"/>
            <w:vMerge/>
            <w:vAlign w:val="center"/>
          </w:tcPr>
          <w:p w14:paraId="212B46A6" w14:textId="77777777" w:rsidR="00CA784C" w:rsidRDefault="00CA784C" w:rsidP="00CA784C">
            <w:pPr>
              <w:wordWrap/>
              <w:ind w:leftChars="154" w:left="323"/>
              <w:jc w:val="distribute"/>
              <w:rPr>
                <w:rFonts w:hAnsi="ＭＳ 明朝" w:cstheme="minorBidi"/>
                <w:szCs w:val="22"/>
              </w:rPr>
            </w:pPr>
          </w:p>
        </w:tc>
        <w:tc>
          <w:tcPr>
            <w:tcW w:w="5884" w:type="dxa"/>
            <w:tcBorders>
              <w:top w:val="dotDotDash" w:sz="4" w:space="0" w:color="auto"/>
            </w:tcBorders>
            <w:vAlign w:val="center"/>
          </w:tcPr>
          <w:p w14:paraId="0991D9A4" w14:textId="05657AF9" w:rsidR="00CA784C" w:rsidRDefault="00CA784C" w:rsidP="009B5AF3">
            <w:pPr>
              <w:wordWrap/>
              <w:rPr>
                <w:rFonts w:hAnsi="ＭＳ 明朝" w:cstheme="minorBidi"/>
                <w:szCs w:val="22"/>
              </w:rPr>
            </w:pPr>
          </w:p>
        </w:tc>
      </w:tr>
      <w:tr w:rsidR="00B17230" w14:paraId="25C6ABFC" w14:textId="77777777" w:rsidTr="00C80206">
        <w:trPr>
          <w:trHeight w:val="6241"/>
        </w:trPr>
        <w:tc>
          <w:tcPr>
            <w:tcW w:w="7654" w:type="dxa"/>
            <w:gridSpan w:val="2"/>
          </w:tcPr>
          <w:p w14:paraId="2A4E83EA" w14:textId="77777777" w:rsidR="00B17230" w:rsidRDefault="00B17230" w:rsidP="00B1723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  <w:p w14:paraId="023A400A" w14:textId="4A4A954D" w:rsidR="00B17230" w:rsidRDefault="00B17230" w:rsidP="00C667D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87" w:left="183"/>
            </w:pPr>
            <w:r w:rsidRPr="00B17230">
              <w:rPr>
                <w:rFonts w:hint="eastAsia"/>
              </w:rPr>
              <w:t>（次の該当する番号に○印をつけてください。）</w:t>
            </w:r>
          </w:p>
          <w:p w14:paraId="3430608A" w14:textId="24261FA2" w:rsidR="00B17230" w:rsidRDefault="00B17230" w:rsidP="00C667D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87" w:left="183"/>
            </w:pPr>
          </w:p>
          <w:p w14:paraId="2BAE1E12" w14:textId="65984438" w:rsidR="00B17230" w:rsidRPr="00B17230" w:rsidRDefault="00B17230" w:rsidP="00C667D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87" w:left="18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D1F095" wp14:editId="0BED56E0">
                      <wp:simplePos x="0" y="0"/>
                      <wp:positionH relativeFrom="column">
                        <wp:posOffset>1951032</wp:posOffset>
                      </wp:positionH>
                      <wp:positionV relativeFrom="paragraph">
                        <wp:posOffset>17409</wp:posOffset>
                      </wp:positionV>
                      <wp:extent cx="94615" cy="517525"/>
                      <wp:effectExtent l="0" t="0" r="19685" b="15875"/>
                      <wp:wrapNone/>
                      <wp:docPr id="1" name="左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517525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E21D6E1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153.6pt;margin-top:1.35pt;width:7.45pt;height:4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" adj="329" strokecolor="black [3040]"/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　　　　　　(1)　同居している。</w:t>
            </w:r>
          </w:p>
          <w:p w14:paraId="79B44E94" w14:textId="6421B85C" w:rsidR="00B17230" w:rsidRPr="00B17230" w:rsidRDefault="00B17230" w:rsidP="00C667D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87" w:left="183"/>
            </w:pPr>
            <w:r w:rsidRPr="00B17230">
              <w:rPr>
                <w:rFonts w:hint="eastAsia"/>
              </w:rPr>
              <w:t>この家族は、公務員（私）と</w:t>
            </w:r>
          </w:p>
          <w:p w14:paraId="0ECB8777" w14:textId="02A97B52" w:rsidR="00B17230" w:rsidRDefault="00B17230" w:rsidP="00C667D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87" w:left="183"/>
            </w:pPr>
            <w:r>
              <w:rPr>
                <w:rFonts w:hint="eastAsia"/>
              </w:rPr>
              <w:t xml:space="preserve">　　　　　　　　　　　　　　　(2)　別居している。</w:t>
            </w:r>
          </w:p>
          <w:p w14:paraId="627FF16E" w14:textId="77777777" w:rsidR="00B17230" w:rsidRPr="00B17230" w:rsidRDefault="00B17230" w:rsidP="00C667D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87" w:left="183"/>
            </w:pPr>
          </w:p>
          <w:p w14:paraId="7E39E0B0" w14:textId="1D7E054B" w:rsidR="00B17230" w:rsidRDefault="00B17230" w:rsidP="00C667D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87" w:left="183"/>
            </w:pPr>
          </w:p>
          <w:p w14:paraId="069DC5C6" w14:textId="23FC5879" w:rsidR="00B17230" w:rsidRDefault="00C667D1" w:rsidP="00C667D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60" w:lineRule="auto"/>
              <w:ind w:leftChars="87" w:left="183" w:rightChars="157" w:right="330" w:firstLineChars="68" w:firstLine="143"/>
            </w:pPr>
            <w:r>
              <w:rPr>
                <w:rFonts w:hint="eastAsia"/>
              </w:rPr>
              <w:t>（</w:t>
            </w:r>
            <w:r w:rsidR="00B17230">
              <w:rPr>
                <w:rFonts w:hint="eastAsia"/>
              </w:rPr>
              <w:t>(2)に○印をつけた方は、下の〔　〕欄に公務員との間の生活上の依存関係</w:t>
            </w:r>
            <w:r>
              <w:rPr>
                <w:rFonts w:hint="eastAsia"/>
              </w:rPr>
              <w:t>（仕送りなど）について具体的に記入してください。）</w:t>
            </w:r>
          </w:p>
          <w:p w14:paraId="01ECCB8C" w14:textId="7FD92B32" w:rsidR="00C667D1" w:rsidRDefault="00C667D1" w:rsidP="00C667D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60" w:lineRule="auto"/>
              <w:ind w:rightChars="157" w:right="330"/>
            </w:pPr>
          </w:p>
          <w:p w14:paraId="68989239" w14:textId="495B101B" w:rsidR="00B17230" w:rsidRPr="00B17230" w:rsidRDefault="00C667D1" w:rsidP="00C667D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357" w:left="75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75E15B5" wp14:editId="493A5970">
                      <wp:simplePos x="0" y="0"/>
                      <wp:positionH relativeFrom="column">
                        <wp:posOffset>4306199</wp:posOffset>
                      </wp:positionH>
                      <wp:positionV relativeFrom="paragraph">
                        <wp:posOffset>43815</wp:posOffset>
                      </wp:positionV>
                      <wp:extent cx="100399" cy="1638120"/>
                      <wp:effectExtent l="0" t="0" r="13970" b="19685"/>
                      <wp:wrapNone/>
                      <wp:docPr id="6" name="左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00399" cy="1638120"/>
                              </a:xfrm>
                              <a:prstGeom prst="leftBracket">
                                <a:avLst>
                                  <a:gd name="adj" fmla="val 85648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BACFC4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6" o:spid="_x0000_s1026" type="#_x0000_t85" style="position:absolute;left:0;text-align:left;margin-left:339.05pt;margin-top:3.45pt;width:7.9pt;height:129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" adj="1134" strokecolor="black [3040]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6E4C5D" wp14:editId="24FD43EC">
                      <wp:simplePos x="0" y="0"/>
                      <wp:positionH relativeFrom="column">
                        <wp:posOffset>345467</wp:posOffset>
                      </wp:positionH>
                      <wp:positionV relativeFrom="paragraph">
                        <wp:posOffset>40161</wp:posOffset>
                      </wp:positionV>
                      <wp:extent cx="94615" cy="1638120"/>
                      <wp:effectExtent l="0" t="0" r="19685" b="19685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1638120"/>
                              </a:xfrm>
                              <a:prstGeom prst="leftBracket">
                                <a:avLst>
                                  <a:gd name="adj" fmla="val 85648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9CBDA2" id="左大かっこ 3" o:spid="_x0000_s1026" type="#_x0000_t85" style="position:absolute;left:0;text-align:left;margin-left:27.2pt;margin-top:3.15pt;width:7.45pt;height:1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" adj="1069" strokecolor="black [3040]"/>
                  </w:pict>
                </mc:Fallback>
              </mc:AlternateContent>
            </w:r>
          </w:p>
          <w:p w14:paraId="45D89DC1" w14:textId="306E166E" w:rsidR="00B17230" w:rsidRDefault="00B17230" w:rsidP="00C667D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357" w:left="750"/>
            </w:pPr>
          </w:p>
          <w:p w14:paraId="16373AE5" w14:textId="5FDB158B" w:rsidR="00B17230" w:rsidRDefault="00B17230" w:rsidP="00C667D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357" w:left="750"/>
            </w:pPr>
          </w:p>
          <w:p w14:paraId="72D651BB" w14:textId="230A63C7" w:rsidR="00B17230" w:rsidRDefault="00B17230" w:rsidP="00C667D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357" w:left="750"/>
            </w:pPr>
          </w:p>
          <w:p w14:paraId="60A2920C" w14:textId="57C9BE82" w:rsidR="00B17230" w:rsidRDefault="00B17230" w:rsidP="00C667D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357" w:left="750"/>
            </w:pPr>
          </w:p>
          <w:p w14:paraId="719E6D7F" w14:textId="65DB8D08" w:rsidR="00B17230" w:rsidRDefault="00B17230" w:rsidP="00C667D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357" w:left="750"/>
            </w:pPr>
          </w:p>
          <w:p w14:paraId="32BE5B53" w14:textId="4BC25CD0" w:rsidR="00B17230" w:rsidRDefault="00B17230" w:rsidP="00C667D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357" w:left="750"/>
            </w:pPr>
          </w:p>
          <w:p w14:paraId="7A6F7359" w14:textId="77777777" w:rsidR="00B17230" w:rsidRPr="00B17230" w:rsidRDefault="00B17230" w:rsidP="00C667D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357" w:left="750"/>
            </w:pPr>
          </w:p>
          <w:p w14:paraId="32EBE24A" w14:textId="212772CA" w:rsidR="00B17230" w:rsidRPr="00B17230" w:rsidRDefault="00B17230" w:rsidP="00C667D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357" w:left="750"/>
            </w:pPr>
          </w:p>
          <w:p w14:paraId="0478B50F" w14:textId="00020174" w:rsidR="00B17230" w:rsidRDefault="00B17230" w:rsidP="00C667D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357" w:left="750"/>
              <w:rPr>
                <w:rFonts w:hAnsi="ＭＳ 明朝" w:cstheme="minorBidi"/>
                <w:szCs w:val="22"/>
              </w:rPr>
            </w:pPr>
          </w:p>
        </w:tc>
      </w:tr>
    </w:tbl>
    <w:p w14:paraId="01EFB3AD" w14:textId="77777777" w:rsidR="007E7AF7" w:rsidRDefault="007E7AF7" w:rsidP="007E7AF7">
      <w:pPr>
        <w:pStyle w:val="a3"/>
        <w:tabs>
          <w:tab w:val="clear" w:pos="4252"/>
          <w:tab w:val="clear" w:pos="8504"/>
        </w:tabs>
        <w:autoSpaceDE w:val="0"/>
        <w:autoSpaceDN w:val="0"/>
        <w:snapToGrid/>
      </w:pPr>
    </w:p>
    <w:p w14:paraId="63CC9DBB" w14:textId="77777777" w:rsidR="007E7AF7" w:rsidRDefault="007E7AF7" w:rsidP="007E7AF7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ind w:leftChars="607" w:left="1275"/>
      </w:pPr>
      <w:r>
        <w:rPr>
          <w:rFonts w:hint="eastAsia"/>
        </w:rPr>
        <w:t>上記のとおり申し立てます。</w:t>
      </w:r>
    </w:p>
    <w:p w14:paraId="3BCBFD61" w14:textId="77777777" w:rsidR="007E7AF7" w:rsidRDefault="007E7AF7" w:rsidP="007E7AF7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ind w:leftChars="877" w:left="1842"/>
      </w:pPr>
    </w:p>
    <w:p w14:paraId="1BC4590B" w14:textId="77777777" w:rsidR="007E7AF7" w:rsidRDefault="007E7AF7" w:rsidP="007E7AF7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ind w:leftChars="945" w:left="1984" w:firstLineChars="200" w:firstLine="420"/>
      </w:pPr>
      <w:r>
        <w:rPr>
          <w:rFonts w:hint="eastAsia"/>
        </w:rPr>
        <w:t>年　　月　　日</w:t>
      </w:r>
    </w:p>
    <w:p w14:paraId="5698B690" w14:textId="77777777" w:rsidR="007E7AF7" w:rsidRDefault="007E7AF7" w:rsidP="007E7AF7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ind w:leftChars="1080" w:left="2268" w:firstLine="1"/>
      </w:pPr>
    </w:p>
    <w:p w14:paraId="3BA09BAA" w14:textId="77777777" w:rsidR="007E7AF7" w:rsidRDefault="007E7AF7" w:rsidP="007E7AF7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ind w:leftChars="1417" w:left="2976" w:firstLine="1"/>
      </w:pPr>
      <w:r w:rsidRPr="00861317">
        <w:rPr>
          <w:rFonts w:hint="eastAsia"/>
          <w:u w:val="single"/>
        </w:rPr>
        <w:t xml:space="preserve">申立者氏名　　　　　　　　　　　　　　　　　　　　　</w:t>
      </w:r>
    </w:p>
    <w:p w14:paraId="32E51D82" w14:textId="77777777" w:rsidR="006D463E" w:rsidRPr="007E7AF7" w:rsidRDefault="006D463E">
      <w:pPr>
        <w:pStyle w:val="a3"/>
        <w:tabs>
          <w:tab w:val="clear" w:pos="4252"/>
          <w:tab w:val="clear" w:pos="8504"/>
        </w:tabs>
        <w:autoSpaceDE w:val="0"/>
        <w:autoSpaceDN w:val="0"/>
        <w:snapToGrid/>
      </w:pPr>
    </w:p>
    <w:sectPr w:rsidR="006D463E" w:rsidRPr="007E7AF7" w:rsidSect="00AE0830">
      <w:pgSz w:w="11906" w:h="16838" w:code="9"/>
      <w:pgMar w:top="1134" w:right="1701" w:bottom="1276" w:left="567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63EE0" w14:textId="77777777" w:rsidR="00D40B90" w:rsidRDefault="00D40B90" w:rsidP="00CE5AB5">
      <w:r>
        <w:separator/>
      </w:r>
    </w:p>
  </w:endnote>
  <w:endnote w:type="continuationSeparator" w:id="0">
    <w:p w14:paraId="2F5AF39E" w14:textId="77777777" w:rsidR="00D40B90" w:rsidRDefault="00D40B90" w:rsidP="00CE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AA78E" w14:textId="77777777" w:rsidR="00D40B90" w:rsidRDefault="00D40B90" w:rsidP="00CE5AB5">
      <w:r>
        <w:separator/>
      </w:r>
    </w:p>
  </w:footnote>
  <w:footnote w:type="continuationSeparator" w:id="0">
    <w:p w14:paraId="2D35EF4C" w14:textId="77777777" w:rsidR="00D40B90" w:rsidRDefault="00D40B90" w:rsidP="00CE5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90"/>
    <w:rsid w:val="000D08DF"/>
    <w:rsid w:val="00164568"/>
    <w:rsid w:val="00212189"/>
    <w:rsid w:val="003A1D2A"/>
    <w:rsid w:val="00454391"/>
    <w:rsid w:val="005D1641"/>
    <w:rsid w:val="005F7C77"/>
    <w:rsid w:val="006C6BF5"/>
    <w:rsid w:val="006D463E"/>
    <w:rsid w:val="006F66E1"/>
    <w:rsid w:val="007436C4"/>
    <w:rsid w:val="007E7AF7"/>
    <w:rsid w:val="007F3787"/>
    <w:rsid w:val="00861317"/>
    <w:rsid w:val="008E00E4"/>
    <w:rsid w:val="008F6856"/>
    <w:rsid w:val="009556E3"/>
    <w:rsid w:val="009B5AF3"/>
    <w:rsid w:val="00AE0830"/>
    <w:rsid w:val="00B17230"/>
    <w:rsid w:val="00C07DE2"/>
    <w:rsid w:val="00C667D1"/>
    <w:rsid w:val="00C80206"/>
    <w:rsid w:val="00C8115D"/>
    <w:rsid w:val="00CA784C"/>
    <w:rsid w:val="00CB7BF0"/>
    <w:rsid w:val="00CE5AB5"/>
    <w:rsid w:val="00D40B90"/>
    <w:rsid w:val="00D84640"/>
    <w:rsid w:val="00EE142D"/>
    <w:rsid w:val="00FD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04A95B1"/>
  <w14:defaultImageDpi w14:val="0"/>
  <w15:docId w15:val="{97B26078-D149-4231-AE7D-3ACE61798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001全角下"/>
    <w:basedOn w:val="a"/>
    <w:pPr>
      <w:overflowPunct w:val="0"/>
      <w:autoSpaceDE w:val="0"/>
      <w:autoSpaceDN w:val="0"/>
      <w:ind w:left="210"/>
    </w:pPr>
  </w:style>
  <w:style w:type="paragraph" w:customStyle="1" w:styleId="0010">
    <w:name w:val="001全角上"/>
    <w:basedOn w:val="a"/>
    <w:pPr>
      <w:overflowPunct w:val="0"/>
      <w:autoSpaceDE w:val="0"/>
      <w:autoSpaceDN w:val="0"/>
      <w:ind w:right="210"/>
      <w:jc w:val="right"/>
    </w:pPr>
  </w:style>
  <w:style w:type="paragraph" w:customStyle="1" w:styleId="10">
    <w:name w:val="10下"/>
    <w:basedOn w:val="a"/>
    <w:pPr>
      <w:overflowPunct w:val="0"/>
      <w:autoSpaceDE w:val="0"/>
      <w:autoSpaceDN w:val="0"/>
      <w:ind w:left="2100"/>
    </w:pPr>
  </w:style>
  <w:style w:type="paragraph" w:customStyle="1" w:styleId="2">
    <w:name w:val="2下"/>
    <w:basedOn w:val="a"/>
    <w:pPr>
      <w:overflowPunct w:val="0"/>
      <w:autoSpaceDE w:val="0"/>
      <w:autoSpaceDN w:val="0"/>
      <w:ind w:left="420"/>
    </w:pPr>
  </w:style>
  <w:style w:type="paragraph" w:customStyle="1" w:styleId="3">
    <w:name w:val="3下"/>
    <w:basedOn w:val="a"/>
    <w:pPr>
      <w:overflowPunct w:val="0"/>
      <w:autoSpaceDE w:val="0"/>
      <w:autoSpaceDN w:val="0"/>
      <w:ind w:left="630"/>
    </w:pPr>
  </w:style>
  <w:style w:type="paragraph" w:customStyle="1" w:styleId="4">
    <w:name w:val="4下"/>
    <w:basedOn w:val="a"/>
    <w:pPr>
      <w:overflowPunct w:val="0"/>
      <w:autoSpaceDE w:val="0"/>
      <w:autoSpaceDN w:val="0"/>
      <w:ind w:left="840"/>
    </w:pPr>
  </w:style>
  <w:style w:type="paragraph" w:customStyle="1" w:styleId="5">
    <w:name w:val="5下"/>
    <w:basedOn w:val="a"/>
    <w:pPr>
      <w:overflowPunct w:val="0"/>
      <w:autoSpaceDE w:val="0"/>
      <w:autoSpaceDN w:val="0"/>
      <w:ind w:left="1050"/>
    </w:pPr>
  </w:style>
  <w:style w:type="paragraph" w:customStyle="1" w:styleId="6">
    <w:name w:val="6下"/>
    <w:basedOn w:val="a"/>
    <w:pPr>
      <w:overflowPunct w:val="0"/>
      <w:autoSpaceDE w:val="0"/>
      <w:autoSpaceDN w:val="0"/>
      <w:ind w:left="1260"/>
    </w:pPr>
  </w:style>
  <w:style w:type="paragraph" w:customStyle="1" w:styleId="7">
    <w:name w:val="7下"/>
    <w:basedOn w:val="a"/>
    <w:pPr>
      <w:overflowPunct w:val="0"/>
      <w:autoSpaceDE w:val="0"/>
      <w:autoSpaceDN w:val="0"/>
      <w:ind w:left="1470"/>
    </w:pPr>
  </w:style>
  <w:style w:type="paragraph" w:customStyle="1" w:styleId="8">
    <w:name w:val="8下"/>
    <w:basedOn w:val="a"/>
    <w:pPr>
      <w:overflowPunct w:val="0"/>
      <w:autoSpaceDE w:val="0"/>
      <w:autoSpaceDN w:val="0"/>
      <w:ind w:left="1680"/>
    </w:pPr>
  </w:style>
  <w:style w:type="paragraph" w:customStyle="1" w:styleId="9">
    <w:name w:val="9下"/>
    <w:basedOn w:val="a"/>
    <w:pPr>
      <w:overflowPunct w:val="0"/>
      <w:autoSpaceDE w:val="0"/>
      <w:autoSpaceDN w:val="0"/>
      <w:ind w:left="1890"/>
    </w:p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様式第26号(第11条、第12条、第13条、第14条、第16条、第18条、第20条、第25条の3、第25条の4関係)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様式第26号(第11条、第12条、第13条、第14条、第16条、第18条、第20条、第25条の3、第25条の4関係)</dc:title>
  <dc:subject/>
  <dc:creator>(株)ぎょうせい</dc:creator>
  <cp:keywords/>
  <dc:description/>
  <cp:lastModifiedBy>篠原　千晶</cp:lastModifiedBy>
  <cp:revision>3</cp:revision>
  <cp:lastPrinted>2025-03-24T07:48:00Z</cp:lastPrinted>
  <dcterms:created xsi:type="dcterms:W3CDTF">2025-07-24T06:23:00Z</dcterms:created>
  <dcterms:modified xsi:type="dcterms:W3CDTF">2025-07-24T06:27:00Z</dcterms:modified>
</cp:coreProperties>
</file>