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BDB3" w14:textId="77777777" w:rsidR="001544D7" w:rsidRDefault="008F6856" w:rsidP="008F6856">
      <w:pPr>
        <w:autoSpaceDE w:val="0"/>
        <w:autoSpaceDN w:val="0"/>
        <w:ind w:left="630" w:hanging="630"/>
      </w:pPr>
      <w:r>
        <w:rPr>
          <w:rFonts w:hint="eastAsia"/>
        </w:rPr>
        <w:t>第</w:t>
      </w:r>
      <w:r w:rsidR="00B00FBA">
        <w:rPr>
          <w:rFonts w:hint="eastAsia"/>
        </w:rPr>
        <w:t>十</w:t>
      </w:r>
      <w:r w:rsidR="001544D7">
        <w:rPr>
          <w:rFonts w:hint="eastAsia"/>
        </w:rPr>
        <w:t>二</w:t>
      </w:r>
      <w:r>
        <w:rPr>
          <w:rFonts w:hint="eastAsia"/>
        </w:rPr>
        <w:t>号書式　　（平10総府令47・全改、平12</w:t>
      </w:r>
      <w:r w:rsidR="008E00E4">
        <w:rPr>
          <w:rFonts w:hint="eastAsia"/>
        </w:rPr>
        <w:t>総府令90・平19総省令122・</w:t>
      </w:r>
      <w:r>
        <w:rPr>
          <w:rFonts w:hint="eastAsia"/>
        </w:rPr>
        <w:t>平26総省令52・令2総省令</w:t>
      </w:r>
    </w:p>
    <w:p w14:paraId="56397DCA" w14:textId="1B81475E" w:rsidR="00D40B90" w:rsidRDefault="008F6856" w:rsidP="008F6856">
      <w:pPr>
        <w:autoSpaceDE w:val="0"/>
        <w:autoSpaceDN w:val="0"/>
        <w:ind w:left="630" w:firstLine="79"/>
      </w:pPr>
      <w:r>
        <w:rPr>
          <w:rFonts w:hint="eastAsia"/>
        </w:rPr>
        <w:t>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267"/>
        <w:gridCol w:w="490"/>
        <w:gridCol w:w="350"/>
        <w:gridCol w:w="140"/>
        <w:gridCol w:w="490"/>
        <w:gridCol w:w="210"/>
        <w:gridCol w:w="805"/>
        <w:gridCol w:w="481"/>
        <w:gridCol w:w="534"/>
        <w:gridCol w:w="507"/>
        <w:gridCol w:w="502"/>
        <w:gridCol w:w="1162"/>
      </w:tblGrid>
      <w:tr w:rsidR="00D40B90" w14:paraId="00643936" w14:textId="77777777" w:rsidTr="00C61507">
        <w:trPr>
          <w:trHeight w:val="4517"/>
        </w:trPr>
        <w:tc>
          <w:tcPr>
            <w:tcW w:w="9355" w:type="dxa"/>
            <w:gridSpan w:val="13"/>
            <w:vAlign w:val="center"/>
          </w:tcPr>
          <w:p w14:paraId="1247C133" w14:textId="77777777" w:rsidR="001544D7" w:rsidRDefault="001544D7">
            <w:pPr>
              <w:autoSpaceDE w:val="0"/>
              <w:autoSpaceDN w:val="0"/>
              <w:jc w:val="center"/>
              <w:rPr>
                <w:spacing w:val="53"/>
              </w:rPr>
            </w:pPr>
          </w:p>
          <w:p w14:paraId="22C176C0" w14:textId="133924DC" w:rsidR="001544D7" w:rsidRDefault="001544D7">
            <w:pPr>
              <w:autoSpaceDE w:val="0"/>
              <w:autoSpaceDN w:val="0"/>
              <w:jc w:val="center"/>
              <w:rPr>
                <w:spacing w:val="53"/>
              </w:rPr>
            </w:pPr>
            <w:r>
              <w:rPr>
                <w:rFonts w:hint="eastAsia"/>
                <w:spacing w:val="53"/>
              </w:rPr>
              <w:t>加給（加算）員数の変動</w:t>
            </w:r>
          </w:p>
          <w:p w14:paraId="4A63863F" w14:textId="635AB6AC" w:rsidR="00D40B90" w:rsidRDefault="001544D7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による</w:t>
            </w:r>
            <w:r w:rsidR="00B00FBA">
              <w:rPr>
                <w:rFonts w:hint="eastAsia"/>
                <w:spacing w:val="53"/>
              </w:rPr>
              <w:t>扶助料改</w:t>
            </w:r>
            <w:r w:rsidR="00C61507">
              <w:rPr>
                <w:rFonts w:hint="eastAsia"/>
                <w:spacing w:val="53"/>
              </w:rPr>
              <w:t>定</w:t>
            </w:r>
            <w:r w:rsidR="008F6856" w:rsidRPr="008F6856">
              <w:rPr>
                <w:rFonts w:hint="eastAsia"/>
                <w:spacing w:val="53"/>
              </w:rPr>
              <w:t>請求書</w:t>
            </w:r>
          </w:p>
          <w:p w14:paraId="6721F73A" w14:textId="5AB76B0F" w:rsidR="00D40B90" w:rsidRDefault="00D40B90">
            <w:pPr>
              <w:autoSpaceDE w:val="0"/>
              <w:autoSpaceDN w:val="0"/>
            </w:pPr>
          </w:p>
          <w:p w14:paraId="3D28D92C" w14:textId="5ED3F483" w:rsidR="008E00E4" w:rsidRDefault="001544D7">
            <w:pPr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FD3CAB" wp14:editId="434BB858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46990</wp:posOffset>
                      </wp:positionV>
                      <wp:extent cx="431165" cy="401320"/>
                      <wp:effectExtent l="0" t="0" r="698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165" cy="401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6B893C" w14:textId="7CDEDE19" w:rsidR="001544D7" w:rsidRDefault="001544D7" w:rsidP="001544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増加</w:t>
                                  </w:r>
                                </w:p>
                                <w:p w14:paraId="0CFB66A3" w14:textId="1C562EC7" w:rsidR="001544D7" w:rsidRDefault="001544D7" w:rsidP="001544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減少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D3C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3.35pt;margin-top:3.7pt;width:33.95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1zHRAIAAFMEAAAOAAAAZHJzL2Uyb0RvYy54bWysVM2K2zAQvhf6DkL3xvZmN5QQZ0l3SSmE&#10;3YVs2bMiS7HB1qiSEjs9JlD6EH2F0nOfxy/SkWxny7an0os80vx/34xn101Vkr0wtgCV0mQUUyIU&#10;h6xQ25R+fFy+eUuJdUxlrAQlUnoQll7PX7+a1XoqLiCHMhOGYBBlp7VOae6cnkaR5bmomB2BFgqV&#10;EkzFHF7NNsoMqzF6VUYXcTyJajCZNsCFtfh62ynpPMSXUnB3L6UVjpQpxdpcOE04N/6M5jM23Rqm&#10;84L3ZbB/qKJihcKk51C3zDGyM8UfoaqCG7Ag3YhDFYGUBRehB+wmiV90s86ZFqEXBMfqM0z2/4Xl&#10;d/sHQ4ospWNKFKuQovb0pT1+b48/29NX0p6+tadTe/yBdzL2cNXaTtFrrdHPNe+gQdqHd4uPHoVG&#10;msp/sT+CegT+cAZbNI5wfLwcJ8nkihKOqss4GV8EMqJnZ22sey+gIl5IqUEuA8Rsv7IOC0HTwcTn&#10;UrAsyjLwWSpSp3QyvoqDw1mDHqVCR99CV6qXXLNp+r42kB2wLQPdnFjNlwUmXzHrHpjBwcBOcNjd&#10;PR6yBEwCvURJDubz3969PfKFWkpqHLSU2k87ZgQl5QeFTPqpHAQzCJtBULvqBnB2E1wjzYOIDsaV&#10;gygNVE+4AwufBVVMccyVUu7McLlx3cDjFnGxWAQznD7N3EqtNffBPYAezMfmiRndI+6QqjsYhpBN&#10;XwDf2XbQL3YOZBFY8ZB2OPZI4+QGsvot86vx+z1YPf8L5r8AAAD//wMAUEsDBBQABgAIAAAAIQBA&#10;nzqU3wAAAAgBAAAPAAAAZHJzL2Rvd25yZXYueG1sTI/BTsMwEETvSPyDtUjcqNOqTSHEqRASpVQC&#10;iZYPcONtnCZeR7Gbhr9nOcFxNKOZN/lqdK0YsA+1JwXTSQICqfSmpkrB1/7l7h5EiJqMbj2hgm8M&#10;sCqur3KdGX+hTxx2sRJcQiHTCmyMXSZlKC06HSa+Q2Lv6HunI8u+kqbXFy53rZwlSSqdrokXrO7w&#10;2WLZ7M5Owbo+TvcfQ1N1tnl7XW8376fNKSp1ezM+PYKIOMa/MPziMzoUzHTwZzJBtAoWs3TJUQXL&#10;OQj2Fw/zFMSBdZKCLHL5/0DxAwAA//8DAFBLAQItABQABgAIAAAAIQC2gziS/gAAAOEBAAATAAAA&#10;AAAAAAAAAAAAAAAAAABbQ29udGVudF9UeXBlc10ueG1sUEsBAi0AFAAGAAgAAAAhADj9If/WAAAA&#10;lAEAAAsAAAAAAAAAAAAAAAAALwEAAF9yZWxzLy5yZWxzUEsBAi0AFAAGAAgAAAAhAFgvXMdEAgAA&#10;UwQAAA4AAAAAAAAAAAAAAAAALgIAAGRycy9lMm9Eb2MueG1sUEsBAi0AFAAGAAgAAAAhAECfOpTf&#10;AAAACAEAAA8AAAAAAAAAAAAAAAAAngQAAGRycy9kb3ducmV2LnhtbFBLBQYAAAAABAAEAPMAAACq&#10;BQAAAAA=&#10;" filled="f" stroked="f" strokeweight=".5pt">
                      <v:textbox inset="0,0,0,0">
                        <w:txbxContent>
                          <w:p w14:paraId="126B893C" w14:textId="7CDEDE19" w:rsidR="001544D7" w:rsidRDefault="001544D7" w:rsidP="001544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増加</w:t>
                            </w:r>
                          </w:p>
                          <w:p w14:paraId="0CFB66A3" w14:textId="1C562EC7" w:rsidR="001544D7" w:rsidRDefault="001544D7" w:rsidP="001544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減少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E43891" wp14:editId="60CB1DA9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59055</wp:posOffset>
                      </wp:positionV>
                      <wp:extent cx="123825" cy="428625"/>
                      <wp:effectExtent l="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286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ABA4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50.25pt;margin-top:4.65pt;width: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l0cAIAABQFAAAOAAAAZHJzL2Uyb0RvYy54bWysVM1uEzEQviPxDpbvdJOQlhJ1g0KrIqSq&#10;rWhRz67XblbYHjN2sgm3njnyCEjcOMP7FN6DsXc3rWiFEOLindn55tffeO/Fyhq2VBhqcCUfbg04&#10;U05CVburkr89P3yyy1mIwlXCgFMlX6vAX0wfP9pr/ESNYA6mUsgoiAuTxpd8HqOfFEWQc2VF2AKv&#10;HBk1oBWRVLwqKhQNRbemGA0GO0UDWHkEqUKgvwetkU9zfK2VjCdaBxWZKTnVFvOJ+bxMZzHdE5Mr&#10;FH5ey64M8Q9VWFE7SroJdSCiYAus74WytUQIoOOWBFuA1rVUuQfqZjj4rZuzufAq90LDCX4zpvD/&#10;wsrj5SmyuqK748wJS1f089uXH9+/3lx/vLn+fHP9iQ3TkBofJoQ986fYaYHE1PFKo01f6oWt8mDX&#10;m8GqVWSSfg5HT3dH25xJMo1HuzskU5Ti1tljiK8UWJaEkhul40sUMjUvJmJ5FGKL73HknCpqa8hS&#10;XBuVwMa9UZoaSlmzd6aS2jfIloJIUL3L/VDujEwuujZm4zT4s1OHTW4q0+tvHTfonBFc3Dja2gE+&#10;lDWu+lJ1i++7bntNbV9Ctab7Q2iJHbw8rGmCRyLEU4HEZOI8bWc8oUMbaEoOncTZHPDDQ/8TnghG&#10;Vs4a2oySh/cLgYoz89oR9Z4Px+O0SlkZbz8bkYJ3LZd3LW5h94HmTvSi6rKY8NH0okawF7TEs5SV&#10;TMJJyl1yGbFX9mO7sfQMSDWbZRitjxfxyJ152d90Isf56kKg72gUiX/H0G/RPSK12HQfDmaLCLrO&#10;LLudazdvWr1M1u6ZSLt9V8+o28ds+gsAAP//AwBQSwMEFAAGAAgAAAAhADKVvDndAAAACAEAAA8A&#10;AABkcnMvZG93bnJldi54bWxMjzFPwzAUhHck/oP1kNioTaqEkualQpUipg40RWJ0YyeOGj9HsZuG&#10;f4+ZYDzd6e67YrfYgc168r0jhOeVAKapcaqnDuFUV08bYD5IUnJwpBG+tYddeX9XyFy5G33o+Rg6&#10;FkvI5xLBhDDmnPvGaCv9yo2aote6ycoQ5dRxNclbLLcDT4TIuJU9xQUjR703urkcrxahefd1Un9l&#10;YazW7Wdy2LeVOcyIjw/L2xZY0Ev4C8MvfkSHMjKd3ZWUZwNCKkQaowiva2DRT+McsDPCS7YBXhb8&#10;/4HyBwAA//8DAFBLAQItABQABgAIAAAAIQC2gziS/gAAAOEBAAATAAAAAAAAAAAAAAAAAAAAAABb&#10;Q29udGVudF9UeXBlc10ueG1sUEsBAi0AFAAGAAgAAAAhADj9If/WAAAAlAEAAAsAAAAAAAAAAAAA&#10;AAAALwEAAF9yZWxzLy5yZWxzUEsBAi0AFAAGAAgAAAAhAGmf+XRwAgAAFAUAAA4AAAAAAAAAAAAA&#10;AAAALgIAAGRycy9lMm9Eb2MueG1sUEsBAi0AFAAGAAgAAAAhADKVvDndAAAACAEAAA8AAAAAAAAA&#10;AAAAAAAAygQAAGRycy9kb3ducmV2LnhtbFBLBQYAAAAABAAEAPMAAADUBQAAAAA=&#10;" adj="520" strokecolor="black [3040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4456F" wp14:editId="0C9768A3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53975</wp:posOffset>
                      </wp:positionV>
                      <wp:extent cx="109855" cy="428625"/>
                      <wp:effectExtent l="0" t="0" r="23495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9855" cy="4286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D9591" id="左中かっこ 2" o:spid="_x0000_s1026" type="#_x0000_t87" style="position:absolute;left:0;text-align:left;margin-left:299.9pt;margin-top:4.25pt;width:8.65pt;height:33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Te1eQIAAB4FAAAOAAAAZHJzL2Uyb0RvYy54bWysVM1uEzEQviPxDpbvdJNVUtqomyq0KiBV&#10;bUWLena9dmPhP8ZONuHWM0ceAYkbZ3ifwnsw9u6mFa0QQlysGc83v/7Ge/sro8lSQFDOVnS4NaBE&#10;WO5qZa8r+vbi6NkOJSEyWzPtrKjoWgS6P336ZK/xE1G6udO1AIJBbJg0vqLzGP2kKAKfC8PClvPC&#10;olE6MCyiCtdFDazB6EYX5WCwXTQOag+OixDw9rA10mmOL6Xg8VTKICLRFcXaYj4hn1fpLKZ7bHIN&#10;zM8V78pg/1CFYcpi0k2oQxYZWYB6EMooDi44Gbe4M4WTUnGRe8BuhoPfujmfMy9yLzic4DdjCv8v&#10;LD9ZngFRdUVLSiwz+EQ/v3358f3r7c3H25vPtzefSJmG1PgwQey5P4NOCyimjlcSDJFa+Vf4/nkG&#10;2BVZ5RGvNyMWq0g4Xg4HuzvjMSUcTaNyZ7scp+hFGyaF8xDiS+EMSUJFtZDxBTCexsAmbHkcYovv&#10;ceicamuryVJca5HA2r4REltLWbN3JpU40ECWDOlQvxt2uTMyuUil9cZp8GenDpvcRCba3zpu0Dmj&#10;s3HjaJR18FjWuOpLlS2+77rtNbV95eo1viS4luLB8yOFEzxmIZ4xQE4j+3FP4ykeUrumoq6TKJk7&#10;+PDYfcIj1dBKSYM7UtHwfsFAUKJfWyTh7nA0SkuVldH4eYkK3Ldc3bfYhTlwOPch/gieZzHho+5F&#10;Cc5c4jrPUlY0Mcsxd0V5hF45iO3u4ofAxWyWYbhInsVje+55/9KJHBerSwa+o1FE/p24fp8eEKnF&#10;pvewbraITqrMsru5dvPGJcxk7T6MtOX39Yy6+9amvwAAAP//AwBQSwMEFAAGAAgAAAAhAKRw5Mff&#10;AAAACAEAAA8AAABkcnMvZG93bnJldi54bWxMjzFPwzAUhHck/oP1kFgQdVIUt03zUlWVWFiAlqGj&#10;E78mEfFziN02/HvMBOPpTnffFZvJ9uJCo+8cI6SzBARx7UzHDcLH4flxCcIHzUb3jgnhmzxsytub&#10;QufGXfmdLvvQiFjCPtcIbQhDLqWvW7Laz9xAHL2TG60OUY6NNKO+xnLby3mSKGl1x3Gh1QPtWqo/&#10;92eLoKq3L94dX6f5U7p9OKlDyJoXg3h/N23XIAJN4S8Mv/gRHcrIVLkzGy96hGy1iugBYZmBiL5K&#10;FymICmGhEpBlIf8fKH8AAAD//wMAUEsBAi0AFAAGAAgAAAAhALaDOJL+AAAA4QEAABMAAAAAAAAA&#10;AAAAAAAAAAAAAFtDb250ZW50X1R5cGVzXS54bWxQSwECLQAUAAYACAAAACEAOP0h/9YAAACUAQAA&#10;CwAAAAAAAAAAAAAAAAAvAQAAX3JlbHMvLnJlbHNQSwECLQAUAAYACAAAACEAOJ03tXkCAAAeBQAA&#10;DgAAAAAAAAAAAAAAAAAuAgAAZHJzL2Uyb0RvYy54bWxQSwECLQAUAAYACAAAACEApHDkx98AAAAI&#10;AQAADwAAAAAAAAAAAAAAAADTBAAAZHJzL2Rvd25yZXYueG1sUEsFBgAAAAAEAAQA8wAAAN8FAAAA&#10;AA==&#10;" adj="461" strokecolor="black [3040]"/>
                  </w:pict>
                </mc:Fallback>
              </mc:AlternateContent>
            </w:r>
          </w:p>
          <w:p w14:paraId="0CD1DDFC" w14:textId="3A1ED48E" w:rsidR="001544D7" w:rsidRDefault="00D40B90" w:rsidP="001544D7">
            <w:pPr>
              <w:autoSpaceDE w:val="0"/>
              <w:autoSpaceDN w:val="0"/>
              <w:spacing w:line="60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1544D7">
              <w:rPr>
                <w:rFonts w:hint="eastAsia"/>
              </w:rPr>
              <w:t>加給（加算）の原因である遺族の員数が　　　　　し</w:t>
            </w:r>
            <w:r w:rsidR="001544D7">
              <w:rPr>
                <w:rFonts w:asciiTheme="minorEastAsia" w:hAnsiTheme="minorEastAsia" w:hint="eastAsia"/>
                <w:szCs w:val="21"/>
              </w:rPr>
              <w:t>たから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、</w:t>
            </w:r>
            <w:r w:rsidR="001544D7">
              <w:rPr>
                <w:rFonts w:asciiTheme="minorEastAsia" w:hAnsiTheme="minorEastAsia" w:hint="eastAsia"/>
                <w:szCs w:val="21"/>
              </w:rPr>
              <w:t>下記扶助料を</w:t>
            </w:r>
          </w:p>
          <w:p w14:paraId="1D164BD5" w14:textId="1439E9FA" w:rsidR="00D40B90" w:rsidRPr="001544D7" w:rsidRDefault="001544D7" w:rsidP="001544D7">
            <w:pPr>
              <w:autoSpaceDE w:val="0"/>
              <w:autoSpaceDN w:val="0"/>
              <w:spacing w:after="100" w:afterAutospacing="1"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改定されたく、</w:t>
            </w:r>
            <w:r w:rsidR="008F6856" w:rsidRPr="00361597">
              <w:rPr>
                <w:rFonts w:asciiTheme="minorEastAsia" w:hAnsiTheme="minorEastAsia" w:hint="eastAsia"/>
                <w:szCs w:val="21"/>
              </w:rPr>
              <w:t>証拠書類を添えて請求します。</w:t>
            </w:r>
          </w:p>
          <w:p w14:paraId="7B67E319" w14:textId="433F9A3B" w:rsidR="00D40B90" w:rsidRDefault="00D40B90">
            <w:pPr>
              <w:autoSpaceDE w:val="0"/>
              <w:autoSpaceDN w:val="0"/>
            </w:pPr>
          </w:p>
          <w:p w14:paraId="5B80232D" w14:textId="0581A4E0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総務大臣</w:t>
            </w:r>
            <w:r w:rsidR="008F6856">
              <w:rPr>
                <w:rFonts w:hint="eastAsia"/>
              </w:rPr>
              <w:t xml:space="preserve">　</w:t>
            </w:r>
            <w:r w:rsidR="008F6856" w:rsidRPr="008F6856">
              <w:rPr>
                <w:rFonts w:hint="eastAsia"/>
              </w:rPr>
              <w:t>殿</w:t>
            </w:r>
          </w:p>
          <w:p w14:paraId="5DD2612B" w14:textId="77777777" w:rsidR="00D40B90" w:rsidRDefault="00D40B90">
            <w:pPr>
              <w:autoSpaceDE w:val="0"/>
              <w:autoSpaceDN w:val="0"/>
            </w:pPr>
          </w:p>
          <w:p w14:paraId="6AE69712" w14:textId="77777777" w:rsidR="00D40B90" w:rsidRDefault="00D40B90" w:rsidP="008F6856">
            <w:pPr>
              <w:autoSpaceDE w:val="0"/>
              <w:autoSpaceDN w:val="0"/>
              <w:ind w:right="718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3E6F5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5417848" w14:textId="7A7AA7B7" w:rsidR="00D40B90" w:rsidRDefault="00D40B90" w:rsidP="008F6856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8F6856">
              <w:rPr>
                <w:rFonts w:hint="eastAsia"/>
              </w:rPr>
              <w:t xml:space="preserve">　　　</w:t>
            </w:r>
          </w:p>
          <w:p w14:paraId="7BFBA7E0" w14:textId="2F0973AC" w:rsidR="00D40B90" w:rsidRPr="008F6856" w:rsidRDefault="00D40B90" w:rsidP="008F6856">
            <w:pPr>
              <w:autoSpaceDE w:val="0"/>
              <w:autoSpaceDN w:val="0"/>
              <w:spacing w:line="240" w:lineRule="exact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</w:t>
            </w:r>
            <w:r w:rsidR="00967E8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B00FBA" w14:paraId="0CD9AE58" w14:textId="77777777" w:rsidTr="00C61507">
        <w:trPr>
          <w:cantSplit/>
          <w:trHeight w:hRule="exact" w:val="1100"/>
        </w:trPr>
        <w:tc>
          <w:tcPr>
            <w:tcW w:w="1417" w:type="dxa"/>
            <w:vAlign w:val="center"/>
          </w:tcPr>
          <w:p w14:paraId="771C187D" w14:textId="566974AA" w:rsidR="00B00FBA" w:rsidRDefault="00B00FBA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扶助料証書記号番号</w:t>
            </w:r>
          </w:p>
        </w:tc>
        <w:tc>
          <w:tcPr>
            <w:tcW w:w="7938" w:type="dxa"/>
            <w:gridSpan w:val="12"/>
            <w:tcBorders>
              <w:bottom w:val="nil"/>
            </w:tcBorders>
            <w:vAlign w:val="center"/>
          </w:tcPr>
          <w:p w14:paraId="130DA0AC" w14:textId="283CDF65" w:rsidR="00B00FBA" w:rsidRDefault="00C61507" w:rsidP="00B00FB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B00FBA">
              <w:rPr>
                <w:rFonts w:hint="eastAsia"/>
              </w:rPr>
              <w:t xml:space="preserve">　　第　　　　　　　　号</w:t>
            </w:r>
          </w:p>
        </w:tc>
      </w:tr>
      <w:tr w:rsidR="00D40B90" w14:paraId="058CA490" w14:textId="77777777" w:rsidTr="00C61507">
        <w:trPr>
          <w:cantSplit/>
          <w:trHeight w:hRule="exact" w:val="240"/>
        </w:trPr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160220DE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38" w:type="dxa"/>
            <w:gridSpan w:val="12"/>
            <w:tcBorders>
              <w:bottom w:val="nil"/>
            </w:tcBorders>
          </w:tcPr>
          <w:p w14:paraId="6AB38F4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5670EBED" w14:textId="77777777" w:rsidTr="00C61507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7F91CEE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  <w:vAlign w:val="center"/>
          </w:tcPr>
          <w:p w14:paraId="17BB3C4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05051B6F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2FFA336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2C9324ED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3FC738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26E83325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vMerge w:val="restart"/>
          </w:tcPr>
          <w:p w14:paraId="34FEE20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" w:type="dxa"/>
            <w:vMerge w:val="restart"/>
          </w:tcPr>
          <w:p w14:paraId="3131898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vMerge w:val="restart"/>
          </w:tcPr>
          <w:p w14:paraId="54768E6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vMerge w:val="restart"/>
            <w:tcBorders>
              <w:top w:val="nil"/>
              <w:bottom w:val="nil"/>
            </w:tcBorders>
          </w:tcPr>
          <w:p w14:paraId="63412D3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23435F9E" w14:textId="77777777" w:rsidTr="00C61507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4517C57B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267" w:type="dxa"/>
            <w:vMerge/>
            <w:tcBorders>
              <w:bottom w:val="nil"/>
            </w:tcBorders>
          </w:tcPr>
          <w:p w14:paraId="3BFFC61E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E603CD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2D0B236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1F5A06B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2"/>
            <w:vMerge/>
            <w:tcBorders>
              <w:bottom w:val="nil"/>
            </w:tcBorders>
          </w:tcPr>
          <w:p w14:paraId="5BBFEA86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6C950D4A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34" w:type="dxa"/>
            <w:vMerge/>
          </w:tcPr>
          <w:p w14:paraId="2D2BBE5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7" w:type="dxa"/>
            <w:vMerge/>
          </w:tcPr>
          <w:p w14:paraId="02316C78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502" w:type="dxa"/>
            <w:vMerge/>
          </w:tcPr>
          <w:p w14:paraId="3D1AE3CD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162" w:type="dxa"/>
            <w:vMerge/>
            <w:tcBorders>
              <w:bottom w:val="nil"/>
            </w:tcBorders>
          </w:tcPr>
          <w:p w14:paraId="4BA20FC2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11E9A0FF" w14:textId="77777777" w:rsidTr="00C61507">
        <w:trPr>
          <w:cantSplit/>
          <w:trHeight w:hRule="exact" w:val="240"/>
        </w:trPr>
        <w:tc>
          <w:tcPr>
            <w:tcW w:w="1417" w:type="dxa"/>
            <w:vMerge/>
            <w:tcBorders>
              <w:bottom w:val="nil"/>
            </w:tcBorders>
          </w:tcPr>
          <w:p w14:paraId="6AB7F794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2"/>
            <w:tcBorders>
              <w:top w:val="nil"/>
              <w:bottom w:val="nil"/>
            </w:tcBorders>
          </w:tcPr>
          <w:p w14:paraId="2EA1D80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4775856D" w14:textId="77777777" w:rsidTr="00C61507">
        <w:trPr>
          <w:cantSplit/>
          <w:trHeight w:val="365"/>
        </w:trPr>
        <w:tc>
          <w:tcPr>
            <w:tcW w:w="1417" w:type="dxa"/>
            <w:vMerge/>
            <w:tcBorders>
              <w:bottom w:val="nil"/>
            </w:tcBorders>
          </w:tcPr>
          <w:p w14:paraId="4AD2144D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3107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7861BA9E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4127C6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1" w:type="dxa"/>
            <w:gridSpan w:val="6"/>
            <w:tcBorders>
              <w:top w:val="nil"/>
              <w:left w:val="nil"/>
              <w:bottom w:val="single" w:sz="4" w:space="0" w:color="000000"/>
            </w:tcBorders>
          </w:tcPr>
          <w:p w14:paraId="569FB1D1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71F955F1" w14:textId="77777777" w:rsidTr="00C61507">
        <w:trPr>
          <w:cantSplit/>
          <w:trHeight w:val="2358"/>
        </w:trPr>
        <w:tc>
          <w:tcPr>
            <w:tcW w:w="1417" w:type="dxa"/>
            <w:vMerge/>
          </w:tcPr>
          <w:p w14:paraId="028C9306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7938" w:type="dxa"/>
            <w:gridSpan w:val="12"/>
            <w:tcBorders>
              <w:top w:val="nil"/>
            </w:tcBorders>
            <w:vAlign w:val="center"/>
          </w:tcPr>
          <w:p w14:paraId="68BEA9B2" w14:textId="34215425" w:rsidR="00D40B90" w:rsidRDefault="008F685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D40B90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967E85">
              <w:rPr>
                <w:rFonts w:hint="eastAsia"/>
                <w:u w:val="single"/>
              </w:rPr>
              <w:t xml:space="preserve">　　　</w:t>
            </w:r>
          </w:p>
          <w:p w14:paraId="7581071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0562EA14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8E00E4">
      <w:pgSz w:w="11906" w:h="16838" w:code="9"/>
      <w:pgMar w:top="1701" w:right="1701" w:bottom="1701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544D7"/>
    <w:rsid w:val="00454391"/>
    <w:rsid w:val="005D1641"/>
    <w:rsid w:val="005F7C77"/>
    <w:rsid w:val="007F3787"/>
    <w:rsid w:val="008E00E4"/>
    <w:rsid w:val="008F6856"/>
    <w:rsid w:val="00967E85"/>
    <w:rsid w:val="00B00FBA"/>
    <w:rsid w:val="00C61507"/>
    <w:rsid w:val="00C8115D"/>
    <w:rsid w:val="00C95432"/>
    <w:rsid w:val="00CE5AB5"/>
    <w:rsid w:val="00D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2025-03-24T08:35:00Z</dcterms:created>
  <dcterms:modified xsi:type="dcterms:W3CDTF">2025-03-27T09:02:00Z</dcterms:modified>
</cp:coreProperties>
</file>