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69C51289" w:rsidR="008F6856" w:rsidRDefault="008F6856" w:rsidP="00CA5BD4">
      <w:pPr>
        <w:autoSpaceDE w:val="0"/>
        <w:autoSpaceDN w:val="0"/>
      </w:pPr>
      <w:r>
        <w:rPr>
          <w:rFonts w:hint="eastAsia"/>
        </w:rPr>
        <w:t>第</w:t>
      </w:r>
      <w:r w:rsidR="00CA5BD4">
        <w:rPr>
          <w:rFonts w:hint="eastAsia"/>
        </w:rPr>
        <w:t>三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8"/>
        <w:gridCol w:w="916"/>
        <w:gridCol w:w="490"/>
        <w:gridCol w:w="77"/>
        <w:gridCol w:w="413"/>
        <w:gridCol w:w="296"/>
        <w:gridCol w:w="194"/>
        <w:gridCol w:w="1015"/>
        <w:gridCol w:w="481"/>
        <w:gridCol w:w="534"/>
        <w:gridCol w:w="507"/>
        <w:gridCol w:w="502"/>
        <w:gridCol w:w="1870"/>
        <w:gridCol w:w="284"/>
      </w:tblGrid>
      <w:tr w:rsidR="00D40B90" w14:paraId="00643936" w14:textId="77777777" w:rsidTr="00CA5BD4">
        <w:trPr>
          <w:trHeight w:val="4413"/>
        </w:trPr>
        <w:tc>
          <w:tcPr>
            <w:tcW w:w="9214" w:type="dxa"/>
            <w:gridSpan w:val="15"/>
            <w:vAlign w:val="center"/>
          </w:tcPr>
          <w:p w14:paraId="4A63863F" w14:textId="51F55269" w:rsidR="00D40B90" w:rsidRDefault="00CA5BD4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公務</w:t>
            </w:r>
            <w:r w:rsidR="00FA0144">
              <w:rPr>
                <w:rFonts w:hint="eastAsia"/>
                <w:spacing w:val="53"/>
              </w:rPr>
              <w:t>傷病</w:t>
            </w:r>
            <w:r>
              <w:rPr>
                <w:rFonts w:hint="eastAsia"/>
                <w:spacing w:val="53"/>
              </w:rPr>
              <w:t>による</w:t>
            </w:r>
            <w:r w:rsidR="00FA0144">
              <w:rPr>
                <w:rFonts w:hint="eastAsia"/>
                <w:spacing w:val="53"/>
              </w:rPr>
              <w:t>恩給請</w:t>
            </w:r>
            <w:r w:rsidR="008F6856" w:rsidRPr="008F6856">
              <w:rPr>
                <w:rFonts w:hint="eastAsia"/>
                <w:spacing w:val="53"/>
              </w:rPr>
              <w:t>求書</w:t>
            </w:r>
          </w:p>
          <w:p w14:paraId="6721F73A" w14:textId="4722B393" w:rsidR="00D40B90" w:rsidRDefault="00FA0144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87AB6BF" wp14:editId="20918F0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148590</wp:posOffset>
                      </wp:positionV>
                      <wp:extent cx="685800" cy="533400"/>
                      <wp:effectExtent l="0" t="0" r="1905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33400"/>
                                <a:chOff x="0" y="20053"/>
                                <a:chExt cx="685800" cy="533400"/>
                              </a:xfrm>
                            </wpg:grpSpPr>
                            <wps:wsp>
                              <wps:cNvPr id="1" name="左中かっこ 1"/>
                              <wps:cNvSpPr/>
                              <wps:spPr>
                                <a:xfrm>
                                  <a:off x="0" y="52388"/>
                                  <a:ext cx="152400" cy="480060"/>
                                </a:xfrm>
                                <a:prstGeom prst="leftBrac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08530" y="20053"/>
                                  <a:ext cx="43307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4B7EE2" w14:textId="43995F73" w:rsidR="00FA0144" w:rsidRDefault="00FA0144" w:rsidP="00FA014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給与</w:t>
                                    </w:r>
                                  </w:p>
                                  <w:p w14:paraId="6DEFAA39" w14:textId="6ECA1AF3" w:rsidR="00FA0144" w:rsidRDefault="00FA0144" w:rsidP="00FA014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改定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中かっこ 3"/>
                              <wps:cNvSpPr/>
                              <wps:spPr>
                                <a:xfrm flipH="1">
                                  <a:off x="533400" y="47625"/>
                                  <a:ext cx="152400" cy="480060"/>
                                </a:xfrm>
                                <a:prstGeom prst="leftBrac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AB6BF" id="グループ化 4" o:spid="_x0000_s1026" style="position:absolute;left:0;text-align:left;margin-left:89.9pt;margin-top:11.7pt;width:54pt;height:42pt;z-index:251662336;mso-width-relative:margin;mso-height-relative:margin" coordorigin=",200" coordsize="685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sQtQMAANUMAAAOAAAAZHJzL2Uyb0RvYy54bWzsV81u3DYQvhfoOxC619pdSfZWsBw4Tu0W&#10;MBKjTpAzTZG7QiWSJbmW3Ju9QFGgvRVoL7kFyCUIklsSIG+j5D06pETt1rHdIgVaFPBFO+QMf+ab&#10;b2a423eaqkSnVOlC8CwYb4wCRDkRecFnWfDo4f4X0wBpg3mOS8FpFpxRHdzZ+fyz7VqmdCLmosyp&#10;QrAJ12kts2BujEzDUJM5rbDeEJJyUDKhKmxgqGZhrnANu1dlOBmNNsNaqFwqQajWMHuvUwY7bn/G&#10;KDEPGNPUoDIL4G7GfZX7nthvuLON05nCcl6Q/hr4E25R4YLDocNW97DBaKGKj7aqCqKEFsxsEFGF&#10;grGCUOcDeDMeXfLmQImFdL7M0nomB5gA2ks4ffK25P7pkUJFngVxgDiuIETtxat2+bxdvmuXv3/4&#10;5TcUW5BqOUvB9kDJY3mk+olZN7J+N0xV9hc8Qo2D92yAlzYGEZjcnCbTEQSBgCqJohhkBz+ZQ4xW&#10;qyCsSeQ1X924NvQHh/Z+w3VqCWTSK7z0P8PreI4ldWHQFoMer7HH68PrZ+/fvGjPf27Pn7bnv6Jx&#10;h5ezHcDSqQbcrkUqmUTTaeezR2ucTCxCDq0YcNt0aA0e41QqbQ6oqJAVsqCkzNxVmNib4hSfHmoD&#10;6IK9t7PTJUc1BCJKus0sUN29nGTOStpZfUsZkAJiNna7uXSke6VCpxgSKf/O+Qh7lxws7RJWlOWw&#10;aHTzot7WLqMuRf/uwsHanSi4GRZWBRfqqlNN46/KOnuAZM1XK56I/AxiqkRXHLQk+wUgeoi1OcIK&#10;qgEEASqceQAfVgrAT/RSgOZC/XDVvLUH0oE2QDVUlyzQ3y+wogEqv+FAxy/HcWzLkRvEydYEBmpd&#10;c7Ku4YtqTwDuQDm4nROtvSm9yJSoHkMh3LWnggpzAmdnATHKD/ZMV/WglBK6u+vMoARJbA75sSQ+&#10;0pYsD5vHWMmeVgb4eF/4FPiIWJ2tjQcXuwsjWOFYt8K1xxvS0RaRfyEvJz4v2+WP7cWL9uJtu/wJ&#10;tcsn7XLZXryEMZpcylBkmrvCkd0VNp8TvrgMVW08miYRwAv1a61I+YSNo2i0Bdo/l7frE1ZBc7op&#10;V7nYh6RyFXItbTuoe43LQM9oV18sxKY5aXpH/gtuAwQdr0HoOA1Cx2cQbrmcX9XqfYLZ+K16TOS5&#10;fLnHuP7Y217TYxArC/m1z+u+L/dt1zI43tqcJLct5y961W3L+X+3HPcwhLezewn173z7OF8fuwK6&#10;+jey8wcAAAD//wMAUEsDBBQABgAIAAAAIQDzw4HK4AAAAAoBAAAPAAAAZHJzL2Rvd25yZXYueG1s&#10;TI/BTsMwEETvSPyDtUjcqJO0kBLiVFUFnKpKtEiI2zbeJlFjO4rdJP17lhMcZ2c0+yZfTaYVA/W+&#10;cVZBPItAkC2dbmyl4PPw9rAE4QNaja2zpOBKHlbF7U2OmXaj/aBhHyrBJdZnqKAOocuk9GVNBv3M&#10;dWTZO7neYGDZV1L3OHK5aWUSRU/SYGP5Q40dbWoqz/uLUfA+4riex6/D9nzaXL8Pj7uvbUxK3d9N&#10;6xcQgabwF4ZffEaHgpmO7mK1Fy3r9JnRg4JkvgDBgWSZ8uHITpQuQBa5/D+h+AEAAP//AwBQSwEC&#10;LQAUAAYACAAAACEAtoM4kv4AAADhAQAAEwAAAAAAAAAAAAAAAAAAAAAAW0NvbnRlbnRfVHlwZXNd&#10;LnhtbFBLAQItABQABgAIAAAAIQA4/SH/1gAAAJQBAAALAAAAAAAAAAAAAAAAAC8BAABfcmVscy8u&#10;cmVsc1BLAQItABQABgAIAAAAIQCV1esQtQMAANUMAAAOAAAAAAAAAAAAAAAAAC4CAABkcnMvZTJv&#10;RG9jLnhtbFBLAQItABQABgAIAAAAIQDzw4HK4AAAAAoBAAAPAAAAAAAAAAAAAAAAAA8GAABkcnMv&#10;ZG93bnJldi54bWxQSwUGAAAAAAQABADzAAAAHAcAAAAA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1" o:spid="_x0000_s1027" type="#_x0000_t87" style="position:absolute;top:523;width:1524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AGvAAAANoAAAAPAAAAZHJzL2Rvd25yZXYueG1sRE9LCsIw&#10;EN0L3iGM4EY0VUS0GkUEwZX4W7gcm7EtNpPSxFpvbwTB1fB431msGlOImiqXW1YwHEQgiBOrc04V&#10;XM7b/hSE88gaC8uk4E0OVst2a4Gxti8+Un3yqQgh7GJUkHlfxlK6JCODbmBL4sDdbWXQB1ilUlf4&#10;CuGmkKMomkiDOYeGDEvaZJQ8Tk+jIHe3PV+2xe4wvnu6pvU+6c2eSnU7zXoOwlPj/+Kfe6fDfPi+&#10;8r1y+QEAAP//AwBQSwECLQAUAAYACAAAACEA2+H2y+4AAACFAQAAEwAAAAAAAAAAAAAAAAAAAAAA&#10;W0NvbnRlbnRfVHlwZXNdLnhtbFBLAQItABQABgAIAAAAIQBa9CxbvwAAABUBAAALAAAAAAAAAAAA&#10;AAAAAB8BAABfcmVscy8ucmVsc1BLAQItABQABgAIAAAAIQCTwwAGvAAAANoAAAAPAAAAAAAAAAAA&#10;AAAAAAcCAABkcnMvZG93bnJldi54bWxQSwUGAAAAAAMAAwC3AAAA8AIAAAAA&#10;" adj="571" strokecolor="black [3040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085;top:200;width:433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C4B7EE2" w14:textId="43995F73" w:rsidR="00FA0144" w:rsidRDefault="00FA0144" w:rsidP="00FA01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給与</w:t>
                              </w:r>
                            </w:p>
                            <w:p w14:paraId="6DEFAA39" w14:textId="6ECA1AF3" w:rsidR="00FA0144" w:rsidRDefault="00FA0144" w:rsidP="00FA01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改定</w:t>
                              </w:r>
                            </w:p>
                          </w:txbxContent>
                        </v:textbox>
                      </v:shape>
                      <v:shape id="左中かっこ 3" o:spid="_x0000_s1029" type="#_x0000_t87" style="position:absolute;left:5334;top:476;width:1524;height:48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i3xAAAANoAAAAPAAAAZHJzL2Rvd25yZXYueG1sRI9BawIx&#10;FITvQv9DeIXeNGuLRVajiKVQ9qK1BT0+N8/NYvKybNLd7b83hYLHYWa+YZbrwVnRURtqzwqmkwwE&#10;cel1zZWC76/38RxEiMgarWdS8EsB1quH0RJz7Xv+pO4QK5EgHHJUYGJscilDachhmPiGOHkX3zqM&#10;SbaV1C32Ce6sfM6yV+mw5rRgsKGtofJ6+HEKTttTZ/G8n/bzmXmbFbbYH3eFUk+Pw2YBItIQ7+H/&#10;9odW8AJ/V9INkKsbAAAA//8DAFBLAQItABQABgAIAAAAIQDb4fbL7gAAAIUBAAATAAAAAAAAAAAA&#10;AAAAAAAAAABbQ29udGVudF9UeXBlc10ueG1sUEsBAi0AFAAGAAgAAAAhAFr0LFu/AAAAFQEAAAsA&#10;AAAAAAAAAAAAAAAAHwEAAF9yZWxzLy5yZWxzUEsBAi0AFAAGAAgAAAAhAAtSmLfEAAAA2gAAAA8A&#10;AAAAAAAAAAAAAAAABwIAAGRycy9kb3ducmV2LnhtbFBLBQYAAAAAAwADALcAAAD4AgAAAAA=&#10;" adj="571" strokecolor="black [3040]" strokeweight=".5pt"/>
                    </v:group>
                  </w:pict>
                </mc:Fallback>
              </mc:AlternateContent>
            </w:r>
          </w:p>
          <w:p w14:paraId="3D28D92C" w14:textId="39F6AB9F" w:rsidR="008E00E4" w:rsidRDefault="008E00E4">
            <w:pPr>
              <w:autoSpaceDE w:val="0"/>
              <w:autoSpaceDN w:val="0"/>
            </w:pPr>
          </w:p>
          <w:p w14:paraId="1D164BD5" w14:textId="0F752B6D" w:rsidR="00D40B90" w:rsidRPr="00FA0144" w:rsidRDefault="00D40B9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CA5BD4">
              <w:rPr>
                <w:rFonts w:hint="eastAsia"/>
              </w:rPr>
              <w:t>公務</w:t>
            </w:r>
            <w:r w:rsidR="00FA0144">
              <w:rPr>
                <w:rFonts w:hint="eastAsia"/>
              </w:rPr>
              <w:t>傷病恩給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</w:t>
            </w:r>
            <w:r w:rsidR="00FA0144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68716BA3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F91FA0">
              <w:rPr>
                <w:rFonts w:hint="eastAsia"/>
              </w:rPr>
              <w:t xml:space="preserve">　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1D0F9B91" w:rsidR="00D40B90" w:rsidRDefault="00D40B90">
            <w:pPr>
              <w:autoSpaceDE w:val="0"/>
              <w:autoSpaceDN w:val="0"/>
            </w:pPr>
          </w:p>
          <w:p w14:paraId="7ACFBF2C" w14:textId="0EE5EF5A" w:rsidR="00CA5BD4" w:rsidRDefault="00CA5BD4">
            <w:pPr>
              <w:autoSpaceDE w:val="0"/>
              <w:autoSpaceDN w:val="0"/>
            </w:pPr>
          </w:p>
          <w:p w14:paraId="261C069F" w14:textId="1C36BAB6" w:rsidR="00CA5BD4" w:rsidRDefault="00CA5BD4">
            <w:pPr>
              <w:autoSpaceDE w:val="0"/>
              <w:autoSpaceDN w:val="0"/>
            </w:pPr>
          </w:p>
          <w:p w14:paraId="7AA58D63" w14:textId="77777777" w:rsidR="00CA5BD4" w:rsidRDefault="00CA5BD4">
            <w:pPr>
              <w:autoSpaceDE w:val="0"/>
              <w:autoSpaceDN w:val="0"/>
              <w:rPr>
                <w:rFonts w:hint="eastAsia"/>
              </w:rPr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507D8989" w:rsidR="00D40B90" w:rsidRDefault="00D40B90" w:rsidP="00F91FA0">
            <w:pPr>
              <w:autoSpaceDE w:val="0"/>
              <w:autoSpaceDN w:val="0"/>
              <w:ind w:firstLineChars="1300" w:firstLine="273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F91FA0">
              <w:t xml:space="preserve"> </w:t>
            </w:r>
          </w:p>
          <w:p w14:paraId="7BFBA7E0" w14:textId="3629460F" w:rsidR="00D40B90" w:rsidRPr="008F6856" w:rsidRDefault="00D40B90" w:rsidP="00F91FA0">
            <w:pPr>
              <w:autoSpaceDE w:val="0"/>
              <w:autoSpaceDN w:val="0"/>
              <w:spacing w:line="240" w:lineRule="exact"/>
              <w:ind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請求者氏名　　</w:t>
            </w:r>
            <w:r w:rsidR="00E01D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F91FA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A0144" w14:paraId="1F5410FA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1FF37169" w14:textId="6ABEA4C4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7797" w:type="dxa"/>
            <w:gridSpan w:val="14"/>
            <w:vAlign w:val="center"/>
          </w:tcPr>
          <w:p w14:paraId="6183FB7F" w14:textId="054405F1" w:rsidR="00FA0144" w:rsidRDefault="00FA0144" w:rsidP="00FA014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A0144" w14:paraId="0CD9AE58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105F4F82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退職当時の階級</w:t>
            </w:r>
            <w:r w:rsidR="00CA5BD4">
              <w:rPr>
                <w:rFonts w:hint="eastAsia"/>
              </w:rPr>
              <w:t>・官職名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130DA0AC" w14:textId="77777777" w:rsidR="00FA0144" w:rsidRDefault="00FA0144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058CA490" w14:textId="77777777" w:rsidTr="00F91FA0">
        <w:trPr>
          <w:cantSplit/>
          <w:trHeight w:hRule="exact" w:val="240"/>
        </w:trPr>
        <w:tc>
          <w:tcPr>
            <w:tcW w:w="1417" w:type="dxa"/>
            <w:vMerge w:val="restart"/>
            <w:vAlign w:val="center"/>
          </w:tcPr>
          <w:p w14:paraId="160220DE" w14:textId="77777777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7" w:type="dxa"/>
            <w:gridSpan w:val="14"/>
            <w:tcBorders>
              <w:bottom w:val="nil"/>
            </w:tcBorders>
          </w:tcPr>
          <w:p w14:paraId="6AB38F48" w14:textId="77777777" w:rsidR="00F91FA0" w:rsidRDefault="00F91FA0" w:rsidP="00F91FA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5670EBED" w14:textId="77777777" w:rsidTr="00F91FA0">
        <w:trPr>
          <w:cantSplit/>
          <w:trHeight w:val="47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F91CEE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7BB3C4D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051B6F" w14:textId="75DD03A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FFA336A" w14:textId="3AE251A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C9324ED" w14:textId="17630C7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23FC7383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6E83325" w14:textId="4DE2362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FEE204" w14:textId="7A4458D8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31898C" w14:textId="2B115F24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4768E62" w14:textId="547BA78B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14:paraId="63412D3A" w14:textId="26D75391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</w:tr>
      <w:tr w:rsidR="00F91FA0" w14:paraId="11E9A0FF" w14:textId="77777777" w:rsidTr="00F91FA0">
        <w:trPr>
          <w:cantSplit/>
          <w:trHeight w:hRule="exact" w:val="348"/>
        </w:trPr>
        <w:tc>
          <w:tcPr>
            <w:tcW w:w="1417" w:type="dxa"/>
            <w:vMerge/>
          </w:tcPr>
          <w:p w14:paraId="6AB7F794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  <w:bottom w:val="nil"/>
            </w:tcBorders>
          </w:tcPr>
          <w:p w14:paraId="2EA1D80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4775856D" w14:textId="77777777" w:rsidTr="00F91FA0">
        <w:trPr>
          <w:cantSplit/>
          <w:trHeight w:val="365"/>
        </w:trPr>
        <w:tc>
          <w:tcPr>
            <w:tcW w:w="1417" w:type="dxa"/>
            <w:vMerge/>
          </w:tcPr>
          <w:p w14:paraId="4AD2144D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0567D4C1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BA9E" w14:textId="1ACB5425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4127C6" w14:textId="49059A20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0515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FB1D1" w14:textId="1948AF5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2D5EE949" w14:textId="77777777" w:rsidTr="00F91FA0">
        <w:trPr>
          <w:cantSplit/>
          <w:trHeight w:val="561"/>
        </w:trPr>
        <w:tc>
          <w:tcPr>
            <w:tcW w:w="1417" w:type="dxa"/>
            <w:vMerge/>
          </w:tcPr>
          <w:p w14:paraId="71927CAF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1BC64C26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BB1B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DD988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71F955F1" w14:textId="77777777" w:rsidTr="005B79F9">
        <w:trPr>
          <w:cantSplit/>
          <w:trHeight w:val="555"/>
        </w:trPr>
        <w:tc>
          <w:tcPr>
            <w:tcW w:w="1417" w:type="dxa"/>
            <w:vMerge/>
          </w:tcPr>
          <w:p w14:paraId="028C930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75810713" w14:textId="77777777" w:rsidR="00F91FA0" w:rsidRDefault="00F91FA0" w:rsidP="005B79F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9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F91FA0">
      <w:pgSz w:w="11906" w:h="16838" w:code="9"/>
      <w:pgMar w:top="1701" w:right="1133" w:bottom="170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415A8"/>
    <w:rsid w:val="00454391"/>
    <w:rsid w:val="005B79F9"/>
    <w:rsid w:val="005D1641"/>
    <w:rsid w:val="005F7C77"/>
    <w:rsid w:val="007F3787"/>
    <w:rsid w:val="008E00E4"/>
    <w:rsid w:val="008F6856"/>
    <w:rsid w:val="00C8115D"/>
    <w:rsid w:val="00CA5BD4"/>
    <w:rsid w:val="00CE5AB5"/>
    <w:rsid w:val="00D40B90"/>
    <w:rsid w:val="00E01D87"/>
    <w:rsid w:val="00EC23D5"/>
    <w:rsid w:val="00F91FA0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2025-07-24T08:15:00Z</dcterms:created>
  <dcterms:modified xsi:type="dcterms:W3CDTF">2025-07-24T08:17:00Z</dcterms:modified>
</cp:coreProperties>
</file>