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453A8DA1" w:rsidR="00D40B90" w:rsidRDefault="00762FF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D97DE8">
        <w:rPr>
          <w:rFonts w:hint="eastAsia"/>
        </w:rPr>
        <w:t>三</w:t>
      </w:r>
      <w:r>
        <w:rPr>
          <w:rFonts w:hint="eastAsia"/>
        </w:rPr>
        <w:t>号書式</w:t>
      </w: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861317" w14:paraId="21B2A05B" w14:textId="77777777" w:rsidTr="00AE0830">
        <w:trPr>
          <w:trHeight w:val="3828"/>
        </w:trPr>
        <w:tc>
          <w:tcPr>
            <w:tcW w:w="7796" w:type="dxa"/>
          </w:tcPr>
          <w:p w14:paraId="4F829422" w14:textId="27B013B8" w:rsidR="00430340" w:rsidRDefault="00430340" w:rsidP="004705F6">
            <w:pPr>
              <w:wordWrap/>
              <w:spacing w:before="240" w:line="480" w:lineRule="auto"/>
              <w:rPr>
                <w:rFonts w:hAnsi="ＭＳ 明朝" w:cstheme="minorBidi"/>
                <w:szCs w:val="22"/>
              </w:rPr>
            </w:pPr>
          </w:p>
          <w:p w14:paraId="6ABB2048" w14:textId="109600A6" w:rsidR="00762FF6" w:rsidRDefault="00D97DE8" w:rsidP="00430340">
            <w:pPr>
              <w:wordWrap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一時</w:t>
            </w:r>
            <w:r w:rsidR="00430340">
              <w:rPr>
                <w:rFonts w:hAnsi="ＭＳ 明朝" w:cstheme="minorBidi" w:hint="eastAsia"/>
                <w:szCs w:val="22"/>
              </w:rPr>
              <w:t>扶助料</w:t>
            </w:r>
            <w:r>
              <w:rPr>
                <w:rFonts w:hAnsi="ＭＳ 明朝" w:cstheme="minorBidi" w:hint="eastAsia"/>
                <w:szCs w:val="22"/>
              </w:rPr>
              <w:t>既裁定</w:t>
            </w:r>
            <w:r w:rsidR="00430340" w:rsidRPr="00861317">
              <w:rPr>
                <w:rFonts w:hAnsi="ＭＳ 明朝" w:cstheme="minorBidi" w:hint="eastAsia"/>
                <w:szCs w:val="22"/>
              </w:rPr>
              <w:t>申立書</w:t>
            </w:r>
          </w:p>
          <w:p w14:paraId="617A6A9B" w14:textId="65A3A397" w:rsidR="00430340" w:rsidRDefault="00430340" w:rsidP="00430340">
            <w:pPr>
              <w:wordWrap/>
              <w:spacing w:line="480" w:lineRule="auto"/>
              <w:rPr>
                <w:rFonts w:hAnsi="ＭＳ 明朝" w:cstheme="minorBidi"/>
                <w:szCs w:val="22"/>
              </w:rPr>
            </w:pPr>
          </w:p>
          <w:p w14:paraId="51C7B60A" w14:textId="759F83D5" w:rsidR="00D97DE8" w:rsidRDefault="00D97DE8" w:rsidP="00430340">
            <w:pPr>
              <w:wordWrap/>
              <w:spacing w:line="480" w:lineRule="auto"/>
              <w:rPr>
                <w:rFonts w:hAnsi="ＭＳ 明朝" w:cstheme="minorBidi"/>
                <w:szCs w:val="22"/>
              </w:rPr>
            </w:pPr>
          </w:p>
          <w:p w14:paraId="0391794B" w14:textId="1D2C1FF5" w:rsidR="00D97DE8" w:rsidRDefault="00D97DE8" w:rsidP="00D97DE8">
            <w:pPr>
              <w:wordWrap/>
              <w:spacing w:line="480" w:lineRule="auto"/>
              <w:ind w:rightChars="156" w:right="328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　　　　　　　　（恩給種別）</w:t>
            </w:r>
          </w:p>
          <w:p w14:paraId="08529708" w14:textId="40D2B2CD" w:rsidR="00C07DE2" w:rsidRDefault="00762FF6" w:rsidP="00D97DE8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 w:rsidRPr="00762FF6">
              <w:rPr>
                <w:rFonts w:hAnsi="ＭＳ 明朝" w:cstheme="minorBidi" w:hint="eastAsia"/>
                <w:szCs w:val="22"/>
              </w:rPr>
              <w:t>私は、公務員（旧軍人等）死亡後</w:t>
            </w:r>
            <w:r w:rsidR="00D97DE8">
              <w:rPr>
                <w:rFonts w:hAnsi="ＭＳ 明朝" w:cstheme="minorBidi" w:hint="eastAsia"/>
                <w:szCs w:val="22"/>
              </w:rPr>
              <w:t>したことにより、</w:t>
            </w:r>
          </w:p>
          <w:p w14:paraId="6E22302C" w14:textId="28EC6B88" w:rsidR="00D97DE8" w:rsidRDefault="00D97DE8" w:rsidP="00D97DE8">
            <w:pPr>
              <w:wordWrap/>
              <w:spacing w:line="480" w:lineRule="auto"/>
              <w:ind w:leftChars="157" w:left="330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第　　　　　　　　号の一時扶助料裁定通知書を受けたことがある。</w:t>
            </w:r>
          </w:p>
          <w:p w14:paraId="7F18B511" w14:textId="77777777" w:rsidR="00430340" w:rsidRDefault="00430340" w:rsidP="00430340">
            <w:pPr>
              <w:wordWrap/>
              <w:spacing w:line="480" w:lineRule="auto"/>
              <w:rPr>
                <w:rFonts w:hAnsi="ＭＳ 明朝" w:cstheme="minorBidi"/>
                <w:szCs w:val="22"/>
              </w:rPr>
            </w:pPr>
          </w:p>
          <w:p w14:paraId="5017C4DA" w14:textId="77777777" w:rsidR="00430340" w:rsidRDefault="00430340" w:rsidP="00430340">
            <w:pPr>
              <w:wordWrap/>
              <w:spacing w:line="480" w:lineRule="auto"/>
              <w:rPr>
                <w:rFonts w:hAnsi="ＭＳ 明朝" w:cstheme="minorBidi"/>
                <w:szCs w:val="22"/>
              </w:rPr>
            </w:pPr>
          </w:p>
          <w:p w14:paraId="06B4C7CB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70" w:left="567"/>
            </w:pPr>
            <w:r>
              <w:rPr>
                <w:rFonts w:hint="eastAsia"/>
              </w:rPr>
              <w:t>上記のとおり申し立てます。</w:t>
            </w:r>
          </w:p>
          <w:p w14:paraId="606163A0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7" w:left="1842"/>
            </w:pPr>
          </w:p>
          <w:p w14:paraId="1337E9C3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630FA23F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80" w:left="2268" w:firstLine="1"/>
            </w:pPr>
          </w:p>
          <w:p w14:paraId="69D044DE" w14:textId="41D7C99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80" w:left="2268" w:firstLine="1"/>
            </w:pPr>
            <w:r w:rsidRPr="00861317">
              <w:rPr>
                <w:rFonts w:hint="eastAsia"/>
                <w:u w:val="single"/>
              </w:rPr>
              <w:t xml:space="preserve">申立者氏名　　　　　　　　　　　　　　　　　　　　</w:t>
            </w:r>
          </w:p>
          <w:p w14:paraId="7E807919" w14:textId="44AFE9DA" w:rsidR="00430340" w:rsidRPr="00762FF6" w:rsidRDefault="00430340" w:rsidP="00430340">
            <w:pPr>
              <w:wordWrap/>
              <w:spacing w:line="480" w:lineRule="auto"/>
              <w:rPr>
                <w:rFonts w:hAnsi="ＭＳ 明朝" w:cstheme="minorBidi"/>
                <w:szCs w:val="22"/>
              </w:rPr>
            </w:pP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30340"/>
    <w:rsid w:val="00454391"/>
    <w:rsid w:val="004705F6"/>
    <w:rsid w:val="005D1641"/>
    <w:rsid w:val="005F7C77"/>
    <w:rsid w:val="006F66E1"/>
    <w:rsid w:val="00762FF6"/>
    <w:rsid w:val="007F3787"/>
    <w:rsid w:val="00861317"/>
    <w:rsid w:val="008E00E4"/>
    <w:rsid w:val="008F6856"/>
    <w:rsid w:val="009556E3"/>
    <w:rsid w:val="00AE0830"/>
    <w:rsid w:val="00C07DE2"/>
    <w:rsid w:val="00C8115D"/>
    <w:rsid w:val="00CB7BF0"/>
    <w:rsid w:val="00CE5AB5"/>
    <w:rsid w:val="00D40B90"/>
    <w:rsid w:val="00D97DE8"/>
    <w:rsid w:val="00E4781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2025-03-25T11:25:00Z</dcterms:created>
  <dcterms:modified xsi:type="dcterms:W3CDTF">2025-03-27T09:45:00Z</dcterms:modified>
</cp:coreProperties>
</file>