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21B1" w14:textId="77777777" w:rsidR="008510E4" w:rsidRDefault="008510E4">
      <w:pPr>
        <w:autoSpaceDE w:val="0"/>
        <w:autoSpaceDN w:val="0"/>
      </w:pPr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568F6C46" w14:textId="77777777" w:rsidR="008510E4" w:rsidRDefault="008510E4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510E4" w14:paraId="5996AFEC" w14:textId="77777777">
        <w:trPr>
          <w:trHeight w:hRule="exact" w:val="880"/>
        </w:trPr>
        <w:tc>
          <w:tcPr>
            <w:tcW w:w="8505" w:type="dxa"/>
            <w:vAlign w:val="center"/>
          </w:tcPr>
          <w:p w14:paraId="5739A5B3" w14:textId="77777777" w:rsidR="008510E4" w:rsidRDefault="008510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一時扶助金に関する申立書　</w:t>
            </w:r>
            <w:r>
              <w:t>(1)</w:t>
            </w:r>
          </w:p>
        </w:tc>
      </w:tr>
      <w:tr w:rsidR="008510E4" w14:paraId="624541CD" w14:textId="77777777">
        <w:trPr>
          <w:trHeight w:hRule="exact" w:val="2762"/>
        </w:trPr>
        <w:tc>
          <w:tcPr>
            <w:tcW w:w="8505" w:type="dxa"/>
            <w:vAlign w:val="bottom"/>
          </w:tcPr>
          <w:p w14:paraId="04E7E028" w14:textId="77777777" w:rsidR="008510E4" w:rsidRDefault="008510E4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府吏員氏名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>職名</w:t>
            </w:r>
            <w:r>
              <w:t>)</w:t>
            </w:r>
          </w:p>
          <w:p w14:paraId="4E8F15D4" w14:textId="77777777" w:rsidR="008510E4" w:rsidRDefault="008510E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72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が　　　年　　月　　日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在職中死亡したことによる一時扶助金は、将来も請求しません。</w:t>
            </w:r>
          </w:p>
        </w:tc>
      </w:tr>
      <w:tr w:rsidR="008510E4" w14:paraId="16ABB827" w14:textId="77777777">
        <w:trPr>
          <w:trHeight w:hRule="exact" w:val="2353"/>
        </w:trPr>
        <w:tc>
          <w:tcPr>
            <w:tcW w:w="8505" w:type="dxa"/>
            <w:vAlign w:val="bottom"/>
          </w:tcPr>
          <w:p w14:paraId="15FA42DF" w14:textId="77777777" w:rsidR="008510E4" w:rsidRDefault="008510E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府吏員との身分関係</w:t>
            </w:r>
            <w:r>
              <w:t>)</w:t>
            </w:r>
          </w:p>
          <w:p w14:paraId="3CE41FFB" w14:textId="77777777" w:rsidR="008510E4" w:rsidRDefault="008510E4">
            <w:pPr>
              <w:spacing w:line="720" w:lineRule="auto"/>
            </w:pPr>
            <w:r>
              <w:rPr>
                <w:rFonts w:hint="eastAsia"/>
              </w:rPr>
              <w:t xml:space="preserve">　　　　年　　月　　日に死亡した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が受け取るべきであった一時扶助金は、将来も請求しません。</w:t>
            </w:r>
          </w:p>
        </w:tc>
      </w:tr>
    </w:tbl>
    <w:p w14:paraId="54C46D15" w14:textId="77777777" w:rsidR="008510E4" w:rsidRDefault="008510E4">
      <w:r>
        <w:rPr>
          <w:rFonts w:hint="eastAsia"/>
        </w:rPr>
        <w:t xml:space="preserve">　上記のとおり申し立てます。</w:t>
      </w:r>
    </w:p>
    <w:p w14:paraId="0E99B252" w14:textId="77777777" w:rsidR="008510E4" w:rsidRDefault="008510E4"/>
    <w:p w14:paraId="395AB8A6" w14:textId="77777777" w:rsidR="008510E4" w:rsidRDefault="008510E4">
      <w:pPr>
        <w:ind w:right="209"/>
        <w:jc w:val="right"/>
      </w:pPr>
      <w:r>
        <w:rPr>
          <w:rFonts w:hint="eastAsia"/>
        </w:rPr>
        <w:t>年　　月　　日</w:t>
      </w:r>
    </w:p>
    <w:p w14:paraId="686A8F5F" w14:textId="77777777" w:rsidR="008510E4" w:rsidRDefault="008510E4"/>
    <w:p w14:paraId="5B0B0BE6" w14:textId="77777777" w:rsidR="008510E4" w:rsidRDefault="008510E4">
      <w:pPr>
        <w:ind w:right="209"/>
        <w:jc w:val="right"/>
      </w:pPr>
      <w:r>
        <w:rPr>
          <w:rFonts w:hint="eastAsia"/>
        </w:rPr>
        <w:t>府吏員との身分関係</w:t>
      </w:r>
      <w:r>
        <w:t>(</w:t>
      </w:r>
      <w:r>
        <w:rPr>
          <w:rFonts w:hint="eastAsia"/>
        </w:rPr>
        <w:t xml:space="preserve">　　　　　　　　　　　　　</w:t>
      </w:r>
      <w:r>
        <w:t>)</w:t>
      </w:r>
    </w:p>
    <w:p w14:paraId="51D44EF8" w14:textId="77777777" w:rsidR="008510E4" w:rsidRDefault="008510E4">
      <w:pPr>
        <w:ind w:right="209"/>
      </w:pPr>
    </w:p>
    <w:p w14:paraId="58E666D2" w14:textId="4420E051" w:rsidR="008510E4" w:rsidRDefault="008510E4">
      <w:pPr>
        <w:ind w:left="113" w:right="21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</w:t>
      </w:r>
    </w:p>
    <w:p w14:paraId="1A036141" w14:textId="77777777" w:rsidR="008510E4" w:rsidRDefault="008510E4">
      <w:pPr>
        <w:ind w:right="209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8510E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1B4D" w14:textId="77777777" w:rsidR="008510E4" w:rsidRDefault="008510E4" w:rsidP="00CE5AB5">
      <w:r>
        <w:separator/>
      </w:r>
    </w:p>
  </w:endnote>
  <w:endnote w:type="continuationSeparator" w:id="0">
    <w:p w14:paraId="22D934BE" w14:textId="77777777" w:rsidR="008510E4" w:rsidRDefault="008510E4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C1B9" w14:textId="77777777" w:rsidR="008510E4" w:rsidRDefault="008510E4" w:rsidP="00CE5AB5">
      <w:r>
        <w:separator/>
      </w:r>
    </w:p>
  </w:footnote>
  <w:footnote w:type="continuationSeparator" w:id="0">
    <w:p w14:paraId="74039749" w14:textId="77777777" w:rsidR="008510E4" w:rsidRDefault="008510E4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10E4"/>
    <w:rsid w:val="005654CD"/>
    <w:rsid w:val="006148AA"/>
    <w:rsid w:val="007E6BB5"/>
    <w:rsid w:val="008510E4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F3631"/>
  <w14:defaultImageDpi w14:val="0"/>
  <w15:docId w15:val="{F3A2FB17-AEE5-415D-AE76-FDFF492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2025-05-21T02:49:00Z</dcterms:created>
  <dcterms:modified xsi:type="dcterms:W3CDTF">2025-05-21T02:49:00Z</dcterms:modified>
</cp:coreProperties>
</file>