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F1A" w14:textId="77777777" w:rsidR="000167EB" w:rsidRDefault="000167EB">
      <w:pPr>
        <w:autoSpaceDE w:val="0"/>
        <w:autoSpaceDN w:val="0"/>
      </w:pPr>
      <w:r>
        <w:rPr>
          <w:rFonts w:hint="eastAsia"/>
        </w:rPr>
        <w:t>様式第</w:t>
      </w:r>
      <w:r>
        <w:t>38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227C3EF5" w14:textId="77777777" w:rsidR="000167EB" w:rsidRDefault="000167EB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167EB" w14:paraId="6423CDB2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vAlign w:val="center"/>
          </w:tcPr>
          <w:p w14:paraId="13880490" w14:textId="77777777" w:rsidR="000167EB" w:rsidRDefault="000167E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退職給与金に関する申立書　</w:t>
            </w:r>
            <w:r>
              <w:t>(3)</w:t>
            </w:r>
          </w:p>
        </w:tc>
      </w:tr>
      <w:tr w:rsidR="000167EB" w14:paraId="70E28425" w14:textId="77777777">
        <w:tblPrEx>
          <w:tblCellMar>
            <w:top w:w="0" w:type="dxa"/>
            <w:bottom w:w="0" w:type="dxa"/>
          </w:tblCellMar>
        </w:tblPrEx>
        <w:trPr>
          <w:trHeight w:val="8772"/>
        </w:trPr>
        <w:tc>
          <w:tcPr>
            <w:tcW w:w="8505" w:type="dxa"/>
          </w:tcPr>
          <w:p w14:paraId="4C970725" w14:textId="77777777" w:rsidR="000167EB" w:rsidRDefault="000167EB">
            <w:pPr>
              <w:autoSpaceDE w:val="0"/>
              <w:autoSpaceDN w:val="0"/>
            </w:pPr>
          </w:p>
          <w:p w14:paraId="58F9FC58" w14:textId="77777777" w:rsidR="000167EB" w:rsidRDefault="000167EB">
            <w:pPr>
              <w:autoSpaceDE w:val="0"/>
              <w:autoSpaceDN w:val="0"/>
            </w:pPr>
          </w:p>
          <w:p w14:paraId="09529703" w14:textId="77777777" w:rsidR="000167EB" w:rsidRDefault="000167EB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>(</w:t>
            </w:r>
            <w:r>
              <w:rPr>
                <w:rFonts w:hint="eastAsia"/>
              </w:rPr>
              <w:t>府吏員氏名</w:t>
            </w:r>
            <w:r>
              <w:t>)</w:t>
            </w:r>
          </w:p>
          <w:p w14:paraId="4077F5CD" w14:textId="77777777" w:rsidR="000167EB" w:rsidRDefault="000167EB">
            <w:pPr>
              <w:autoSpaceDE w:val="0"/>
              <w:autoSpaceDN w:val="0"/>
              <w:spacing w:line="960" w:lineRule="auto"/>
            </w:pPr>
            <w:r>
              <w:rPr>
                <w:rFonts w:hint="eastAsia"/>
              </w:rPr>
              <w:t xml:space="preserve">　　　　年　　月　　日に死亡した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が受け取るべきであった退職給与金は、将来も請求しません。</w:t>
            </w:r>
          </w:p>
          <w:p w14:paraId="551D9DA7" w14:textId="77777777" w:rsidR="000167EB" w:rsidRDefault="000167E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6C35E3E3" w14:textId="77777777" w:rsidR="000167EB" w:rsidRDefault="000167EB">
            <w:pPr>
              <w:autoSpaceDE w:val="0"/>
              <w:autoSpaceDN w:val="0"/>
            </w:pPr>
          </w:p>
          <w:p w14:paraId="6A745B98" w14:textId="77777777" w:rsidR="000167EB" w:rsidRDefault="000167EB">
            <w:pPr>
              <w:autoSpaceDE w:val="0"/>
              <w:autoSpaceDN w:val="0"/>
            </w:pPr>
          </w:p>
          <w:p w14:paraId="0CEAD839" w14:textId="77777777" w:rsidR="000167EB" w:rsidRDefault="000167EB">
            <w:pPr>
              <w:autoSpaceDE w:val="0"/>
              <w:autoSpaceDN w:val="0"/>
            </w:pPr>
          </w:p>
          <w:p w14:paraId="2875BBCE" w14:textId="77777777" w:rsidR="000167EB" w:rsidRDefault="000167EB">
            <w:pPr>
              <w:autoSpaceDE w:val="0"/>
              <w:autoSpaceDN w:val="0"/>
            </w:pPr>
          </w:p>
          <w:p w14:paraId="47B2910C" w14:textId="77777777" w:rsidR="000167EB" w:rsidRDefault="000167EB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上記のとおり申し立てます。</w:t>
            </w:r>
          </w:p>
          <w:p w14:paraId="28735094" w14:textId="77777777" w:rsidR="000167EB" w:rsidRDefault="000167EB">
            <w:pPr>
              <w:autoSpaceDE w:val="0"/>
              <w:autoSpaceDN w:val="0"/>
            </w:pPr>
          </w:p>
          <w:p w14:paraId="6AE701B9" w14:textId="77777777" w:rsidR="000167EB" w:rsidRDefault="000167EB">
            <w:pPr>
              <w:autoSpaceDE w:val="0"/>
              <w:autoSpaceDN w:val="0"/>
            </w:pPr>
          </w:p>
          <w:p w14:paraId="3B3A0CBF" w14:textId="77777777" w:rsidR="000167EB" w:rsidRDefault="000167EB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D07BCA6" w14:textId="77777777" w:rsidR="000167EB" w:rsidRDefault="000167EB">
            <w:pPr>
              <w:autoSpaceDE w:val="0"/>
              <w:autoSpaceDN w:val="0"/>
            </w:pPr>
          </w:p>
          <w:p w14:paraId="6CDD0E29" w14:textId="77777777" w:rsidR="000167EB" w:rsidRDefault="000167EB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府吏員との身分関係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  <w:p w14:paraId="77751D46" w14:textId="77777777" w:rsidR="000167EB" w:rsidRDefault="000167EB">
            <w:pPr>
              <w:autoSpaceDE w:val="0"/>
              <w:autoSpaceDN w:val="0"/>
            </w:pPr>
          </w:p>
          <w:p w14:paraId="62F0F34C" w14:textId="77777777" w:rsidR="000167EB" w:rsidRDefault="000167EB">
            <w:pPr>
              <w:autoSpaceDE w:val="0"/>
              <w:autoSpaceDN w:val="0"/>
              <w:ind w:left="113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50B2A7F7" w14:textId="77777777" w:rsidR="000167EB" w:rsidRDefault="000167EB">
            <w:pPr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3CF48257" w14:textId="77777777" w:rsidR="000167EB" w:rsidRDefault="000167EB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0167E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8CC3" w14:textId="77777777" w:rsidR="000167EB" w:rsidRDefault="000167EB" w:rsidP="00CE5AB5">
      <w:r>
        <w:separator/>
      </w:r>
    </w:p>
  </w:endnote>
  <w:endnote w:type="continuationSeparator" w:id="0">
    <w:p w14:paraId="162E8233" w14:textId="77777777" w:rsidR="000167EB" w:rsidRDefault="000167EB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2A09" w14:textId="77777777" w:rsidR="000167EB" w:rsidRDefault="000167EB" w:rsidP="00CE5AB5">
      <w:r>
        <w:separator/>
      </w:r>
    </w:p>
  </w:footnote>
  <w:footnote w:type="continuationSeparator" w:id="0">
    <w:p w14:paraId="60AD5303" w14:textId="77777777" w:rsidR="000167EB" w:rsidRDefault="000167EB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167EB"/>
    <w:rsid w:val="000167EB"/>
    <w:rsid w:val="00A77466"/>
    <w:rsid w:val="00C6404F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C4089"/>
  <w14:defaultImageDpi w14:val="0"/>
  <w15:docId w15:val="{611F6A83-F5A1-4849-BE90-0FF1A815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様式第38号(第25条の3関係)</dc:title>
  <dc:subject/>
  <dc:creator>(株)ぎょうせい</dc:creator>
  <cp:keywords/>
  <dc:description/>
  <cp:lastModifiedBy>篠原　千晶</cp:lastModifiedBy>
  <cp:revision>2</cp:revision>
  <dcterms:created xsi:type="dcterms:W3CDTF">2025-05-21T01:19:00Z</dcterms:created>
  <dcterms:modified xsi:type="dcterms:W3CDTF">2025-05-21T01:19:00Z</dcterms:modified>
</cp:coreProperties>
</file>