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2364" w14:textId="77777777" w:rsidR="00307DF3" w:rsidRDefault="00307DF3">
      <w:pPr>
        <w:autoSpaceDE w:val="0"/>
        <w:autoSpaceDN w:val="0"/>
      </w:pPr>
      <w:r>
        <w:rPr>
          <w:rFonts w:hint="eastAsia"/>
        </w:rPr>
        <w:t>様式第</w:t>
      </w:r>
      <w:r>
        <w:t>35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、第</w:t>
      </w:r>
      <w:r>
        <w:t>25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関係</w:t>
      </w:r>
      <w:r>
        <w:t>)</w:t>
      </w:r>
    </w:p>
    <w:p w14:paraId="18D297BC" w14:textId="77777777" w:rsidR="00307DF3" w:rsidRDefault="00307DF3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3570"/>
      </w:tblGrid>
      <w:tr w:rsidR="00307DF3" w14:paraId="2C3B7538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8505" w:type="dxa"/>
            <w:gridSpan w:val="2"/>
            <w:vAlign w:val="center"/>
          </w:tcPr>
          <w:p w14:paraId="6213CA0E" w14:textId="77777777" w:rsidR="00307DF3" w:rsidRDefault="00307D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失権事由非該当申立書　</w:t>
            </w:r>
            <w:r>
              <w:t>(2)</w:t>
            </w:r>
          </w:p>
        </w:tc>
      </w:tr>
      <w:tr w:rsidR="00307DF3" w14:paraId="674F9091" w14:textId="77777777">
        <w:tblPrEx>
          <w:tblCellMar>
            <w:top w:w="0" w:type="dxa"/>
            <w:bottom w:w="0" w:type="dxa"/>
          </w:tblCellMar>
        </w:tblPrEx>
        <w:trPr>
          <w:trHeight w:hRule="exact" w:val="2427"/>
        </w:trPr>
        <w:tc>
          <w:tcPr>
            <w:tcW w:w="8505" w:type="dxa"/>
            <w:gridSpan w:val="2"/>
            <w:tcBorders>
              <w:top w:val="nil"/>
              <w:bottom w:val="nil"/>
            </w:tcBorders>
            <w:vAlign w:val="center"/>
          </w:tcPr>
          <w:p w14:paraId="000CC209" w14:textId="77777777" w:rsidR="00307DF3" w:rsidRDefault="00307DF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次の該当する番号に○印を付けてください。</w:t>
            </w:r>
            <w:r>
              <w:t>)</w:t>
            </w:r>
          </w:p>
          <w:p w14:paraId="047C7AD6" w14:textId="77777777" w:rsidR="00307DF3" w:rsidRDefault="00307DF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368113A0" w14:textId="77777777" w:rsidR="00307DF3" w:rsidRDefault="00307DF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府吏員氏名</w:t>
            </w:r>
            <w:r>
              <w:t>)</w:t>
            </w:r>
          </w:p>
          <w:p w14:paraId="10DAA4E2" w14:textId="77777777" w:rsidR="00307DF3" w:rsidRDefault="00307DF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2EF42581" w14:textId="77777777" w:rsidR="00307DF3" w:rsidRDefault="00307DF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は、</w:t>
            </w:r>
          </w:p>
        </w:tc>
      </w:tr>
      <w:tr w:rsidR="00307DF3" w14:paraId="09489D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60"/>
        </w:trPr>
        <w:tc>
          <w:tcPr>
            <w:tcW w:w="4935" w:type="dxa"/>
            <w:tcBorders>
              <w:top w:val="nil"/>
              <w:bottom w:val="nil"/>
              <w:right w:val="nil"/>
            </w:tcBorders>
          </w:tcPr>
          <w:p w14:paraId="7269E82F" w14:textId="77777777" w:rsidR="00307DF3" w:rsidRDefault="004333B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exact"/>
            </w:pPr>
            <w:r>
              <w:rPr>
                <w:noProof/>
              </w:rPr>
              <w:pict w14:anchorId="1B59F900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229.95pt;margin-top:12.85pt;width:7.95pt;height:54.3pt;z-index:251656704;mso-position-horizontal-relative:text;mso-position-vertical-relative:text" o:allowincell="f" strokeweight=".5pt"/>
              </w:pict>
            </w:r>
            <w:r w:rsidR="00307DF3">
              <w:t>1</w:t>
            </w:r>
            <w:r w:rsidR="00307DF3">
              <w:rPr>
                <w:rFonts w:hint="eastAsia"/>
              </w:rPr>
              <w:t xml:space="preserve">　　　　年　　月　　日退職後</w:t>
            </w:r>
          </w:p>
          <w:p w14:paraId="63FD4749" w14:textId="77777777" w:rsidR="00307DF3" w:rsidRDefault="00307DF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exact"/>
            </w:pPr>
            <w:r>
              <w:t>2</w:t>
            </w:r>
            <w:r>
              <w:rPr>
                <w:rFonts w:hint="eastAsia"/>
              </w:rPr>
              <w:t xml:space="preserve">　死亡するまでの間</w:t>
            </w:r>
          </w:p>
          <w:p w14:paraId="06A4B13C" w14:textId="77777777" w:rsidR="00307DF3" w:rsidRDefault="00307DF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exact"/>
            </w:pPr>
            <w:r>
              <w:t>3</w:t>
            </w:r>
            <w:r>
              <w:rPr>
                <w:rFonts w:hint="eastAsia"/>
              </w:rPr>
              <w:t xml:space="preserve">　別添の刑に関する申立書に記載の刑以外に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</w:tcBorders>
            <w:vAlign w:val="center"/>
          </w:tcPr>
          <w:p w14:paraId="77300BFB" w14:textId="77777777" w:rsidR="00307DF3" w:rsidRDefault="00307DF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00" w:lineRule="exact"/>
            </w:pPr>
            <w:r>
              <w:rPr>
                <w:rFonts w:hint="eastAsia"/>
              </w:rPr>
              <w:t>次に掲げる事項に該当したことがない。</w:t>
            </w:r>
          </w:p>
        </w:tc>
      </w:tr>
      <w:tr w:rsidR="00307DF3" w14:paraId="65F0105B" w14:textId="77777777">
        <w:tblPrEx>
          <w:tblCellMar>
            <w:top w:w="0" w:type="dxa"/>
            <w:bottom w:w="0" w:type="dxa"/>
          </w:tblCellMar>
        </w:tblPrEx>
        <w:trPr>
          <w:trHeight w:hRule="exact" w:val="6362"/>
        </w:trPr>
        <w:tc>
          <w:tcPr>
            <w:tcW w:w="8505" w:type="dxa"/>
            <w:gridSpan w:val="2"/>
            <w:tcBorders>
              <w:top w:val="nil"/>
            </w:tcBorders>
            <w:vAlign w:val="center"/>
          </w:tcPr>
          <w:p w14:paraId="41CC91E7" w14:textId="77777777" w:rsidR="00307DF3" w:rsidRDefault="004333B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</w:pPr>
            <w:r>
              <w:rPr>
                <w:noProof/>
              </w:rPr>
              <w:pict w14:anchorId="65B23211">
                <v:rect id="_x0000_s1027" style="position:absolute;left:0;text-align:left;margin-left:203.25pt;margin-top:33.9pt;width:21pt;height:33.5pt;z-index:251658752;mso-position-horizontal-relative:text;mso-position-vertical-relative:text" o:allowincell="f" filled="f" stroked="f">
                  <v:textbox>
                    <w:txbxContent>
                      <w:p w14:paraId="3258DEB9" w14:textId="77777777" w:rsidR="00307DF3" w:rsidRDefault="00307DF3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こ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 w14:anchorId="00379171">
                <v:rect id="_x0000_s1028" style="position:absolute;left:0;text-align:left;margin-left:144.75pt;margin-top:5.65pt;width:21pt;height:33.5pt;z-index:251657728;mso-position-horizontal-relative:text;mso-position-vertical-relative:text" o:allowincell="f" filled="f" stroked="f">
                  <v:textbox>
                    <w:txbxContent>
                      <w:p w14:paraId="40E35A38" w14:textId="77777777" w:rsidR="00307DF3" w:rsidRDefault="00307DF3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こ</w:t>
                        </w:r>
                      </w:p>
                    </w:txbxContent>
                  </v:textbox>
                </v:rect>
              </w:pict>
            </w:r>
          </w:p>
          <w:p w14:paraId="600617F1" w14:textId="77777777" w:rsidR="00307DF3" w:rsidRDefault="00307DF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auto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>年を超える懲役又は禁錮の刑に処せられたこと。</w:t>
            </w:r>
          </w:p>
          <w:p w14:paraId="64D16E43" w14:textId="77777777" w:rsidR="00307DF3" w:rsidRDefault="00307DF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auto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在職中の職務に関する犯罪により禁錮以上の刑に処せられたこと。</w:t>
            </w:r>
          </w:p>
          <w:p w14:paraId="517FE7E4" w14:textId="77777777" w:rsidR="00307DF3" w:rsidRDefault="00307DF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auto"/>
              <w:ind w:left="531" w:hanging="531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>及び</w:t>
            </w:r>
            <w:r>
              <w:t>(2)</w:t>
            </w:r>
            <w:r>
              <w:rPr>
                <w:rFonts w:hint="eastAsia"/>
              </w:rPr>
              <w:t>に掲げるもののほか、府吏員退隠料等条例に規定する失権・失格事由に該当したこと。</w:t>
            </w:r>
          </w:p>
          <w:p w14:paraId="32EFF0B8" w14:textId="77777777" w:rsidR="00307DF3" w:rsidRDefault="00307DF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auto"/>
            </w:pPr>
          </w:p>
          <w:p w14:paraId="39F282FC" w14:textId="77777777" w:rsidR="00307DF3" w:rsidRDefault="00307DF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auto"/>
            </w:pPr>
            <w:r>
              <w:rPr>
                <w:rFonts w:hint="eastAsia"/>
              </w:rPr>
              <w:t xml:space="preserve">　上記のとおり申し立てます。</w:t>
            </w:r>
          </w:p>
          <w:p w14:paraId="2797C39B" w14:textId="77777777" w:rsidR="00307DF3" w:rsidRDefault="00307DF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0437E4C8" w14:textId="77777777" w:rsidR="00307DF3" w:rsidRDefault="00307DF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auto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6F508D77" w14:textId="77777777" w:rsidR="00307DF3" w:rsidRDefault="00307DF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auto"/>
              <w:ind w:right="216"/>
            </w:pPr>
          </w:p>
          <w:p w14:paraId="00501302" w14:textId="77777777" w:rsidR="00307DF3" w:rsidRDefault="00307DF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ind w:right="216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申立者氏名　　　　　　　　　　　　　　　　　　</w:t>
            </w:r>
          </w:p>
          <w:p w14:paraId="1AF5E21C" w14:textId="77777777" w:rsidR="00307DF3" w:rsidRDefault="00307DF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auto"/>
              <w:ind w:right="216"/>
              <w:jc w:val="right"/>
            </w:pPr>
            <w:r>
              <w:t>(</w:t>
            </w:r>
            <w:r>
              <w:rPr>
                <w:rFonts w:hint="eastAsia"/>
              </w:rPr>
              <w:t>※代筆の場合は、申立者の印を押してください。</w:t>
            </w:r>
            <w:r>
              <w:t>)</w:t>
            </w:r>
          </w:p>
        </w:tc>
      </w:tr>
    </w:tbl>
    <w:p w14:paraId="45B06686" w14:textId="77777777" w:rsidR="00307DF3" w:rsidRDefault="00307DF3">
      <w:pPr>
        <w:ind w:right="209"/>
      </w:pPr>
    </w:p>
    <w:sectPr w:rsidR="00307DF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9AF0" w14:textId="77777777" w:rsidR="00307DF3" w:rsidRDefault="00307DF3" w:rsidP="00CE5AB5">
      <w:r>
        <w:separator/>
      </w:r>
    </w:p>
  </w:endnote>
  <w:endnote w:type="continuationSeparator" w:id="0">
    <w:p w14:paraId="34BB961F" w14:textId="77777777" w:rsidR="00307DF3" w:rsidRDefault="00307DF3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58AA" w14:textId="77777777" w:rsidR="00307DF3" w:rsidRDefault="00307DF3" w:rsidP="00CE5AB5">
      <w:r>
        <w:separator/>
      </w:r>
    </w:p>
  </w:footnote>
  <w:footnote w:type="continuationSeparator" w:id="0">
    <w:p w14:paraId="61BC2DEA" w14:textId="77777777" w:rsidR="00307DF3" w:rsidRDefault="00307DF3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07DF3"/>
    <w:rsid w:val="00307DF3"/>
    <w:rsid w:val="004333BE"/>
    <w:rsid w:val="00B8664F"/>
    <w:rsid w:val="00C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10184456"/>
  <w14:defaultImageDpi w14:val="0"/>
  <w15:docId w15:val="{999C6F9A-411C-460E-A0A4-FFA5F778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様式第35号(第25条の3、第25条の4関係)</dc:title>
  <dc:subject/>
  <dc:creator>(株)ぎょうせい</dc:creator>
  <cp:keywords/>
  <dc:description/>
  <cp:lastModifiedBy>篠原　千晶</cp:lastModifiedBy>
  <cp:revision>2</cp:revision>
  <dcterms:created xsi:type="dcterms:W3CDTF">2025-05-20T01:30:00Z</dcterms:created>
  <dcterms:modified xsi:type="dcterms:W3CDTF">2025-05-20T01:30:00Z</dcterms:modified>
</cp:coreProperties>
</file>