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EC17" w14:textId="77777777" w:rsidR="00FB206F" w:rsidRDefault="00FB206F">
      <w:pPr>
        <w:autoSpaceDE w:val="0"/>
        <w:autoSpaceDN w:val="0"/>
      </w:pPr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5435D013" w14:textId="77777777" w:rsidR="00FB206F" w:rsidRDefault="00FB206F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27"/>
        <w:gridCol w:w="504"/>
        <w:gridCol w:w="64"/>
        <w:gridCol w:w="440"/>
        <w:gridCol w:w="400"/>
        <w:gridCol w:w="105"/>
        <w:gridCol w:w="945"/>
        <w:gridCol w:w="498"/>
        <w:gridCol w:w="499"/>
        <w:gridCol w:w="499"/>
        <w:gridCol w:w="499"/>
        <w:gridCol w:w="945"/>
      </w:tblGrid>
      <w:tr w:rsidR="00FB206F" w14:paraId="40C546A7" w14:textId="77777777">
        <w:tblPrEx>
          <w:tblCellMar>
            <w:top w:w="0" w:type="dxa"/>
            <w:bottom w:w="0" w:type="dxa"/>
          </w:tblCellMar>
        </w:tblPrEx>
        <w:trPr>
          <w:trHeight w:val="4977"/>
        </w:trPr>
        <w:tc>
          <w:tcPr>
            <w:tcW w:w="8505" w:type="dxa"/>
            <w:gridSpan w:val="13"/>
            <w:vAlign w:val="center"/>
          </w:tcPr>
          <w:p w14:paraId="2F7C38B4" w14:textId="77777777" w:rsidR="00FB206F" w:rsidRDefault="00FB20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遺族扶助料改定請求書</w:t>
            </w:r>
          </w:p>
          <w:p w14:paraId="4B982469" w14:textId="77777777" w:rsidR="00FB206F" w:rsidRDefault="00FB206F">
            <w:pPr>
              <w:autoSpaceDE w:val="0"/>
              <w:autoSpaceDN w:val="0"/>
            </w:pPr>
          </w:p>
          <w:p w14:paraId="26B9B3E0" w14:textId="77777777" w:rsidR="00FB206F" w:rsidRDefault="00FB206F">
            <w:pPr>
              <w:autoSpaceDE w:val="0"/>
              <w:autoSpaceDN w:val="0"/>
            </w:pPr>
            <w:r>
              <w:rPr>
                <w:rFonts w:hint="eastAsia"/>
              </w:rPr>
              <w:t xml:space="preserve">　遺族扶助料の改定について、証拠書類を添えて請求します。</w:t>
            </w:r>
          </w:p>
          <w:p w14:paraId="3D366926" w14:textId="77777777" w:rsidR="00FB206F" w:rsidRDefault="00FB206F">
            <w:pPr>
              <w:autoSpaceDE w:val="0"/>
              <w:autoSpaceDN w:val="0"/>
            </w:pPr>
          </w:p>
          <w:p w14:paraId="6B6CA94C" w14:textId="77777777" w:rsidR="00FB206F" w:rsidRDefault="00FB206F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42A7C84A" w14:textId="77777777" w:rsidR="00FB206F" w:rsidRDefault="00FB206F">
            <w:pPr>
              <w:autoSpaceDE w:val="0"/>
              <w:autoSpaceDN w:val="0"/>
            </w:pPr>
          </w:p>
          <w:p w14:paraId="39BB8624" w14:textId="77777777" w:rsidR="00FB206F" w:rsidRDefault="00FB206F">
            <w:pPr>
              <w:autoSpaceDE w:val="0"/>
              <w:autoSpaceDN w:val="0"/>
            </w:pPr>
          </w:p>
          <w:p w14:paraId="6A15E2F3" w14:textId="77777777" w:rsidR="00FB206F" w:rsidRDefault="00FB206F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4B0763E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60B50CED" w14:textId="77777777" w:rsidR="00FB206F" w:rsidRDefault="00FB206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CBDC939" w14:textId="77777777" w:rsidR="00FB206F" w:rsidRDefault="00FB206F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37DD637A" w14:textId="77777777" w:rsidR="00FB206F" w:rsidRDefault="00FB206F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  <w:p w14:paraId="433E1C02" w14:textId="77777777" w:rsidR="00FB206F" w:rsidRDefault="00FB206F">
            <w:pPr>
              <w:autoSpaceDE w:val="0"/>
              <w:autoSpaceDN w:val="0"/>
            </w:pPr>
          </w:p>
        </w:tc>
      </w:tr>
      <w:tr w:rsidR="00FB206F" w14:paraId="0FA65058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680" w:type="dxa"/>
            <w:vAlign w:val="center"/>
          </w:tcPr>
          <w:p w14:paraId="6B344AE8" w14:textId="77777777" w:rsidR="00FB206F" w:rsidRDefault="00FB206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遺族扶助料証書記号番号</w:t>
            </w:r>
          </w:p>
        </w:tc>
        <w:tc>
          <w:tcPr>
            <w:tcW w:w="6825" w:type="dxa"/>
            <w:gridSpan w:val="12"/>
            <w:vAlign w:val="center"/>
          </w:tcPr>
          <w:p w14:paraId="502AA91B" w14:textId="77777777" w:rsidR="00FB206F" w:rsidRDefault="00FB20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FB206F" w14:paraId="583830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7A650A25" w14:textId="77777777" w:rsidR="00FB206F" w:rsidRDefault="00FB206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12"/>
            <w:tcBorders>
              <w:bottom w:val="nil"/>
            </w:tcBorders>
          </w:tcPr>
          <w:p w14:paraId="114326E7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206F" w14:paraId="15115A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7EA2DA22" w14:textId="77777777" w:rsidR="00FB206F" w:rsidRDefault="00FB206F">
            <w:pPr>
              <w:autoSpaceDE w:val="0"/>
              <w:autoSpaceDN w:val="0"/>
              <w:jc w:val="distribute"/>
            </w:pPr>
          </w:p>
        </w:tc>
        <w:tc>
          <w:tcPr>
            <w:tcW w:w="1427" w:type="dxa"/>
            <w:vMerge w:val="restart"/>
            <w:tcBorders>
              <w:top w:val="nil"/>
              <w:bottom w:val="nil"/>
            </w:tcBorders>
            <w:vAlign w:val="center"/>
          </w:tcPr>
          <w:p w14:paraId="48973F77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04" w:type="dxa"/>
            <w:vMerge w:val="restart"/>
          </w:tcPr>
          <w:p w14:paraId="6D6A8E78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vMerge w:val="restart"/>
          </w:tcPr>
          <w:p w14:paraId="2BE8946C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vMerge w:val="restart"/>
          </w:tcPr>
          <w:p w14:paraId="1492AC68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  <w:vAlign w:val="center"/>
          </w:tcPr>
          <w:p w14:paraId="59ECDBF6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98" w:type="dxa"/>
            <w:vMerge w:val="restart"/>
          </w:tcPr>
          <w:p w14:paraId="6EBF3F76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39F27C91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26A19354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1F9DD063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</w:tcPr>
          <w:p w14:paraId="04503BC3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206F" w14:paraId="599133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55C96585" w14:textId="77777777" w:rsidR="00FB206F" w:rsidRDefault="00FB206F">
            <w:pPr>
              <w:autoSpaceDE w:val="0"/>
              <w:autoSpaceDN w:val="0"/>
              <w:jc w:val="distribute"/>
            </w:pPr>
          </w:p>
        </w:tc>
        <w:tc>
          <w:tcPr>
            <w:tcW w:w="1427" w:type="dxa"/>
            <w:vMerge/>
            <w:tcBorders>
              <w:bottom w:val="nil"/>
            </w:tcBorders>
          </w:tcPr>
          <w:p w14:paraId="2A487FAD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504" w:type="dxa"/>
            <w:vMerge/>
          </w:tcPr>
          <w:p w14:paraId="3A56D9F4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504" w:type="dxa"/>
            <w:gridSpan w:val="2"/>
            <w:vMerge/>
          </w:tcPr>
          <w:p w14:paraId="30F431C5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505" w:type="dxa"/>
            <w:gridSpan w:val="2"/>
            <w:vMerge/>
          </w:tcPr>
          <w:p w14:paraId="23261B06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14:paraId="07E78176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498" w:type="dxa"/>
            <w:vMerge/>
          </w:tcPr>
          <w:p w14:paraId="575E3BE5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552CAA97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2D993A00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6A52CEFD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14:paraId="05DBBA92" w14:textId="77777777" w:rsidR="00FB206F" w:rsidRDefault="00FB206F">
            <w:pPr>
              <w:autoSpaceDE w:val="0"/>
              <w:autoSpaceDN w:val="0"/>
              <w:spacing w:line="240" w:lineRule="exact"/>
            </w:pPr>
          </w:p>
        </w:tc>
      </w:tr>
      <w:tr w:rsidR="00FB206F" w14:paraId="32A990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327C30BC" w14:textId="77777777" w:rsidR="00FB206F" w:rsidRDefault="00FB206F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2"/>
            <w:tcBorders>
              <w:top w:val="nil"/>
              <w:bottom w:val="nil"/>
            </w:tcBorders>
          </w:tcPr>
          <w:p w14:paraId="61667529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206F" w14:paraId="72F23FA7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680" w:type="dxa"/>
            <w:vMerge/>
            <w:tcBorders>
              <w:bottom w:val="nil"/>
            </w:tcBorders>
          </w:tcPr>
          <w:p w14:paraId="2E08C4C7" w14:textId="77777777" w:rsidR="00FB206F" w:rsidRDefault="00FB206F">
            <w:pPr>
              <w:autoSpaceDE w:val="0"/>
              <w:autoSpaceDN w:val="0"/>
              <w:jc w:val="distribute"/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  <w:right w:val="nil"/>
            </w:tcBorders>
          </w:tcPr>
          <w:p w14:paraId="2171CFA6" w14:textId="77777777" w:rsidR="00FB206F" w:rsidRDefault="00FB206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7E67A" w14:textId="77777777" w:rsidR="00FB206F" w:rsidRDefault="00FB206F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</w:tcPr>
          <w:p w14:paraId="4991A19F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B206F" w14:paraId="290E3E7D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680" w:type="dxa"/>
            <w:vMerge/>
          </w:tcPr>
          <w:p w14:paraId="5280E347" w14:textId="77777777" w:rsidR="00FB206F" w:rsidRDefault="00FB206F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2"/>
            <w:tcBorders>
              <w:top w:val="nil"/>
            </w:tcBorders>
            <w:vAlign w:val="center"/>
          </w:tcPr>
          <w:p w14:paraId="359BED24" w14:textId="77777777" w:rsidR="00FB206F" w:rsidRDefault="00FB206F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39E54975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2C3FDD01" w14:textId="77777777" w:rsidR="00FB206F" w:rsidRDefault="00FB206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32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2280140F" w14:textId="77777777" w:rsidR="00FB206F" w:rsidRDefault="00FB206F"/>
    <w:sectPr w:rsidR="00FB206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183E" w14:textId="77777777" w:rsidR="00FB206F" w:rsidRDefault="00FB206F" w:rsidP="00CE5AB5">
      <w:r>
        <w:separator/>
      </w:r>
    </w:p>
  </w:endnote>
  <w:endnote w:type="continuationSeparator" w:id="0">
    <w:p w14:paraId="70FA5109" w14:textId="77777777" w:rsidR="00FB206F" w:rsidRDefault="00FB206F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4457" w14:textId="77777777" w:rsidR="00FB206F" w:rsidRDefault="00FB206F" w:rsidP="00CE5AB5">
      <w:r>
        <w:separator/>
      </w:r>
    </w:p>
  </w:footnote>
  <w:footnote w:type="continuationSeparator" w:id="0">
    <w:p w14:paraId="5119B062" w14:textId="77777777" w:rsidR="00FB206F" w:rsidRDefault="00FB206F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B206F"/>
    <w:rsid w:val="008F7C24"/>
    <w:rsid w:val="00CE5AB5"/>
    <w:rsid w:val="00EE40F7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5BB1A"/>
  <w14:defaultImageDpi w14:val="0"/>
  <w15:docId w15:val="{C5C00781-8EED-4F1B-B465-D0319BD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様式第34号(第25条の2関係)</dc:title>
  <dc:subject/>
  <dc:creator>(株)ぎょうせい</dc:creator>
  <cp:keywords/>
  <dc:description/>
  <cp:lastModifiedBy>篠原　千晶</cp:lastModifiedBy>
  <cp:revision>2</cp:revision>
  <dcterms:created xsi:type="dcterms:W3CDTF">2025-05-20T01:30:00Z</dcterms:created>
  <dcterms:modified xsi:type="dcterms:W3CDTF">2025-05-20T01:30:00Z</dcterms:modified>
</cp:coreProperties>
</file>