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8D43" w14:textId="77777777" w:rsidR="00380130" w:rsidRDefault="00380130">
      <w:pPr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D083921" w14:textId="77777777" w:rsidR="00380130" w:rsidRDefault="00380130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"/>
        <w:gridCol w:w="315"/>
        <w:gridCol w:w="140"/>
        <w:gridCol w:w="175"/>
        <w:gridCol w:w="315"/>
        <w:gridCol w:w="210"/>
        <w:gridCol w:w="805"/>
        <w:gridCol w:w="481"/>
        <w:gridCol w:w="481"/>
        <w:gridCol w:w="481"/>
        <w:gridCol w:w="482"/>
        <w:gridCol w:w="1260"/>
      </w:tblGrid>
      <w:tr w:rsidR="00380130" w14:paraId="66A8B535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14:paraId="0F846F26" w14:textId="77777777" w:rsidR="00380130" w:rsidRDefault="0038013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公務傷病による退隠料改定請求書</w:t>
            </w:r>
          </w:p>
        </w:tc>
      </w:tr>
      <w:tr w:rsidR="00380130" w14:paraId="2F753B5A" w14:textId="77777777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33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13C9921" w14:textId="77777777" w:rsidR="00380130" w:rsidRDefault="006C7574">
            <w:pPr>
              <w:autoSpaceDE w:val="0"/>
              <w:autoSpaceDN w:val="0"/>
            </w:pPr>
            <w:r>
              <w:rPr>
                <w:noProof/>
              </w:rPr>
              <w:pict w14:anchorId="3B329232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65.45pt;margin-top:11.75pt;width:36.4pt;height:31.9pt;z-index:251657728;mso-position-horizontal-relative:text;mso-position-vertical-relative:text" o:allowincell="f" strokeweight=".5pt"/>
              </w:pict>
            </w:r>
            <w:r w:rsidR="00380130">
              <w:rPr>
                <w:rFonts w:hint="eastAsia"/>
              </w:rPr>
              <w:t xml:space="preserve">　加給の原因である家族の員数が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6FE3" w14:textId="77777777" w:rsidR="00380130" w:rsidRDefault="0038013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増加減少</w:t>
            </w:r>
          </w:p>
        </w:tc>
        <w:tc>
          <w:tcPr>
            <w:tcW w:w="451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3903CB1" w14:textId="77777777" w:rsidR="00380130" w:rsidRDefault="00380130">
            <w:pPr>
              <w:autoSpaceDE w:val="0"/>
              <w:autoSpaceDN w:val="0"/>
            </w:pPr>
            <w:r>
              <w:rPr>
                <w:rFonts w:hint="eastAsia"/>
              </w:rPr>
              <w:t>したので、下記退隠料の改定について、証拠</w:t>
            </w:r>
          </w:p>
        </w:tc>
      </w:tr>
      <w:tr w:rsidR="00380130" w14:paraId="247CABAA" w14:textId="77777777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8505" w:type="dxa"/>
            <w:gridSpan w:val="15"/>
            <w:tcBorders>
              <w:top w:val="nil"/>
            </w:tcBorders>
          </w:tcPr>
          <w:p w14:paraId="3F72B87F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rPr>
                <w:rFonts w:hint="eastAsia"/>
              </w:rPr>
              <w:t>書類を添えて請求します。</w:t>
            </w:r>
          </w:p>
          <w:p w14:paraId="2F1CC0F2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7D22D176" w14:textId="77777777" w:rsidR="00380130" w:rsidRDefault="00380130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3BCA9BFF" w14:textId="77777777" w:rsidR="00380130" w:rsidRDefault="00380130">
            <w:pPr>
              <w:autoSpaceDE w:val="0"/>
              <w:autoSpaceDN w:val="0"/>
            </w:pPr>
          </w:p>
          <w:p w14:paraId="66CF507D" w14:textId="77777777" w:rsidR="00380130" w:rsidRDefault="00380130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A4FB6DC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F26DB88" w14:textId="77777777" w:rsidR="00380130" w:rsidRDefault="0038013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30C0C06E" w14:textId="77777777" w:rsidR="00380130" w:rsidRDefault="00380130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6DA3157F" w14:textId="77777777" w:rsidR="00380130" w:rsidRDefault="00380130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380130" w14:paraId="5A680C5D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5DD25C6B" w14:textId="77777777" w:rsidR="00380130" w:rsidRDefault="0038013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退隠料証書記号番号</w:t>
            </w:r>
          </w:p>
        </w:tc>
        <w:tc>
          <w:tcPr>
            <w:tcW w:w="7245" w:type="dxa"/>
            <w:gridSpan w:val="14"/>
            <w:vAlign w:val="center"/>
          </w:tcPr>
          <w:p w14:paraId="6A304F88" w14:textId="77777777" w:rsidR="00380130" w:rsidRDefault="00380130">
            <w:pPr>
              <w:autoSpaceDE w:val="0"/>
              <w:autoSpaceDN w:val="0"/>
              <w:ind w:right="1686"/>
              <w:jc w:val="right"/>
            </w:pPr>
            <w:r>
              <w:rPr>
                <w:rFonts w:hint="eastAsia"/>
              </w:rPr>
              <w:t>第　　　　　　　　号</w:t>
            </w:r>
          </w:p>
        </w:tc>
      </w:tr>
      <w:tr w:rsidR="00380130" w14:paraId="4C190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64AF4491" w14:textId="77777777" w:rsidR="00380130" w:rsidRDefault="0038013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4"/>
            <w:tcBorders>
              <w:bottom w:val="nil"/>
            </w:tcBorders>
          </w:tcPr>
          <w:p w14:paraId="32E66763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0130" w14:paraId="7804F1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7FB5B77" w14:textId="77777777" w:rsidR="00380130" w:rsidRDefault="00380130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00F0D9B9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32DD3A7E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3"/>
            <w:vMerge w:val="restart"/>
          </w:tcPr>
          <w:p w14:paraId="6C19B4A9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3134A846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C2864D0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44B0622B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DB2E6F6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13532EF5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793D1A55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38282AF6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0130" w14:paraId="3D2E31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0AE455F" w14:textId="77777777" w:rsidR="00380130" w:rsidRDefault="00380130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68A85401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CABAC5E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3"/>
            <w:vMerge/>
          </w:tcPr>
          <w:p w14:paraId="01004B3F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0353731A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33735D4D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BCF226E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0468C426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2398A25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34758AF4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1C60807E" w14:textId="77777777" w:rsidR="00380130" w:rsidRDefault="00380130">
            <w:pPr>
              <w:autoSpaceDE w:val="0"/>
              <w:autoSpaceDN w:val="0"/>
              <w:spacing w:line="240" w:lineRule="exact"/>
            </w:pPr>
          </w:p>
        </w:tc>
      </w:tr>
      <w:tr w:rsidR="00380130" w14:paraId="5405E1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301C79F1" w14:textId="77777777" w:rsidR="00380130" w:rsidRDefault="00380130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  <w:bottom w:val="nil"/>
            </w:tcBorders>
          </w:tcPr>
          <w:p w14:paraId="4F7EF18F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80130" w14:paraId="3D8FD4D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009885D9" w14:textId="77777777" w:rsidR="00380130" w:rsidRDefault="00380130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4"/>
            <w:tcBorders>
              <w:top w:val="nil"/>
              <w:bottom w:val="nil"/>
              <w:right w:val="nil"/>
            </w:tcBorders>
          </w:tcPr>
          <w:p w14:paraId="7653978B" w14:textId="77777777" w:rsidR="00380130" w:rsidRDefault="0038013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994CC" w14:textId="77777777" w:rsidR="00380130" w:rsidRDefault="0038013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3EFE51AB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80130" w14:paraId="09BA2F64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51E49C56" w14:textId="77777777" w:rsidR="00380130" w:rsidRDefault="00380130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</w:tcBorders>
            <w:vAlign w:val="center"/>
          </w:tcPr>
          <w:p w14:paraId="4A4E687B" w14:textId="77777777" w:rsidR="00380130" w:rsidRDefault="00380130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3D0B1D56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6E71403C" w14:textId="77777777" w:rsidR="00380130" w:rsidRDefault="003801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46B8D0E4" w14:textId="77777777" w:rsidR="00380130" w:rsidRDefault="00380130"/>
    <w:sectPr w:rsidR="003801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8B66" w14:textId="77777777" w:rsidR="00380130" w:rsidRDefault="00380130" w:rsidP="00CE5AB5">
      <w:r>
        <w:separator/>
      </w:r>
    </w:p>
  </w:endnote>
  <w:endnote w:type="continuationSeparator" w:id="0">
    <w:p w14:paraId="5C71D9F8" w14:textId="77777777" w:rsidR="00380130" w:rsidRDefault="0038013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5A10" w14:textId="77777777" w:rsidR="00380130" w:rsidRDefault="00380130" w:rsidP="00CE5AB5">
      <w:r>
        <w:separator/>
      </w:r>
    </w:p>
  </w:footnote>
  <w:footnote w:type="continuationSeparator" w:id="0">
    <w:p w14:paraId="226A6440" w14:textId="77777777" w:rsidR="00380130" w:rsidRDefault="0038013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0130"/>
    <w:rsid w:val="00380130"/>
    <w:rsid w:val="006C7574"/>
    <w:rsid w:val="00C820DB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DDE9599"/>
  <w14:defaultImageDpi w14:val="0"/>
  <w15:docId w15:val="{6542C1CB-275B-423E-81E0-BBB1402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subject/>
  <dc:creator>(株)ぎょうせい</dc:creator>
  <cp:keywords/>
  <dc:description/>
  <cp:lastModifiedBy>篠原　千晶</cp:lastModifiedBy>
  <cp:revision>2</cp:revision>
  <dcterms:created xsi:type="dcterms:W3CDTF">2025-07-24T04:14:00Z</dcterms:created>
  <dcterms:modified xsi:type="dcterms:W3CDTF">2025-07-24T04:14:00Z</dcterms:modified>
</cp:coreProperties>
</file>