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000A" w14:textId="77777777" w:rsidR="006E4157" w:rsidRDefault="006E4157">
      <w:pPr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14:paraId="06F6376C" w14:textId="77777777" w:rsidR="006E4157" w:rsidRDefault="006E4157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05"/>
        <w:gridCol w:w="490"/>
        <w:gridCol w:w="35"/>
        <w:gridCol w:w="315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6E4157" w14:paraId="03932293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505" w:type="dxa"/>
            <w:gridSpan w:val="15"/>
            <w:tcBorders>
              <w:bottom w:val="nil"/>
            </w:tcBorders>
            <w:vAlign w:val="center"/>
          </w:tcPr>
          <w:p w14:paraId="2EB8D369" w14:textId="77777777" w:rsidR="006E4157" w:rsidRDefault="006E415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公務傷病による退隠料請求書</w:t>
            </w:r>
          </w:p>
        </w:tc>
      </w:tr>
      <w:tr w:rsidR="006E4157" w14:paraId="661B5EF2" w14:textId="77777777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A21ECE" w14:textId="77777777" w:rsidR="006E4157" w:rsidRDefault="00C06608">
            <w:pPr>
              <w:autoSpaceDE w:val="0"/>
              <w:autoSpaceDN w:val="0"/>
            </w:pPr>
            <w:r>
              <w:rPr>
                <w:noProof/>
              </w:rPr>
              <w:pict w14:anchorId="6636050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6.95pt;margin-top:12.3pt;width:29.85pt;height:28pt;z-index:251657728;mso-position-horizontal-relative:text;mso-position-vertical-relative:text" o:allowincell="f" adj="2341" strokeweight=".5pt"/>
              </w:pict>
            </w:r>
            <w:r w:rsidR="006E4157">
              <w:rPr>
                <w:rFonts w:hint="eastAsia"/>
              </w:rPr>
              <w:t xml:space="preserve">　公務傷病による退隠料の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AC46" w14:textId="77777777" w:rsidR="006E4157" w:rsidRDefault="006E415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給与改定</w:t>
            </w:r>
          </w:p>
        </w:tc>
        <w:tc>
          <w:tcPr>
            <w:tcW w:w="514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8D1DD16" w14:textId="77777777" w:rsidR="006E4157" w:rsidRDefault="006E4157">
            <w:pPr>
              <w:autoSpaceDE w:val="0"/>
              <w:autoSpaceDN w:val="0"/>
            </w:pPr>
            <w:r>
              <w:rPr>
                <w:rFonts w:hint="eastAsia"/>
              </w:rPr>
              <w:t>を受けたいので、証拠書類を添えて請求します。</w:t>
            </w:r>
          </w:p>
        </w:tc>
      </w:tr>
      <w:tr w:rsidR="006E4157" w14:paraId="5F79FFC8" w14:textId="77777777">
        <w:tblPrEx>
          <w:tblCellMar>
            <w:top w:w="0" w:type="dxa"/>
            <w:bottom w:w="0" w:type="dxa"/>
          </w:tblCellMar>
        </w:tblPrEx>
        <w:trPr>
          <w:trHeight w:val="3350"/>
        </w:trPr>
        <w:tc>
          <w:tcPr>
            <w:tcW w:w="8505" w:type="dxa"/>
            <w:gridSpan w:val="15"/>
            <w:tcBorders>
              <w:top w:val="nil"/>
            </w:tcBorders>
          </w:tcPr>
          <w:p w14:paraId="43164E78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9CD224B" w14:textId="77777777" w:rsidR="006E4157" w:rsidRDefault="006E4157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5DA962C6" w14:textId="77777777" w:rsidR="006E4157" w:rsidRDefault="006E4157">
            <w:pPr>
              <w:autoSpaceDE w:val="0"/>
              <w:autoSpaceDN w:val="0"/>
            </w:pPr>
          </w:p>
          <w:p w14:paraId="463F235D" w14:textId="77777777" w:rsidR="006E4157" w:rsidRDefault="006E4157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3C9407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5207CA4D" w14:textId="77777777" w:rsidR="006E4157" w:rsidRDefault="006E415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0FE8CC42" w14:textId="77777777" w:rsidR="006E4157" w:rsidRDefault="006E4157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70F0C31C" w14:textId="77777777" w:rsidR="006E4157" w:rsidRDefault="006E4157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6E4157" w14:paraId="0D20BA6A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66568A2C" w14:textId="77777777" w:rsidR="006E4157" w:rsidRDefault="006E4157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7245" w:type="dxa"/>
            <w:gridSpan w:val="14"/>
            <w:vAlign w:val="center"/>
          </w:tcPr>
          <w:p w14:paraId="20FFB71E" w14:textId="77777777" w:rsidR="006E4157" w:rsidRDefault="006E4157">
            <w:pPr>
              <w:autoSpaceDE w:val="0"/>
              <w:autoSpaceDN w:val="0"/>
              <w:ind w:right="1686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E4157" w14:paraId="434221C2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3B9C370B" w14:textId="77777777" w:rsidR="006E4157" w:rsidRDefault="006E415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4"/>
            <w:vAlign w:val="center"/>
          </w:tcPr>
          <w:p w14:paraId="72F88639" w14:textId="77777777" w:rsidR="006E4157" w:rsidRDefault="006E4157">
            <w:pPr>
              <w:autoSpaceDE w:val="0"/>
              <w:autoSpaceDN w:val="0"/>
              <w:ind w:right="1686"/>
            </w:pPr>
            <w:r>
              <w:rPr>
                <w:rFonts w:hint="eastAsia"/>
              </w:rPr>
              <w:t xml:space="preserve">　</w:t>
            </w:r>
          </w:p>
        </w:tc>
      </w:tr>
      <w:tr w:rsidR="006E4157" w14:paraId="186965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5B15DC6D" w14:textId="77777777" w:rsidR="006E4157" w:rsidRDefault="006E415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70B63057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E4157" w14:paraId="1528E4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E5F2F62" w14:textId="77777777" w:rsidR="006E4157" w:rsidRDefault="006E4157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4A98D3B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379BE6FA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3"/>
            <w:vMerge w:val="restart"/>
          </w:tcPr>
          <w:p w14:paraId="72F8D6CA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4F54F8A5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9D3B620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19FE977C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570629D1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227F127E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7FF51DE6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7988EE3F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E4157" w14:paraId="32DBF1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CC33446" w14:textId="77777777" w:rsidR="006E4157" w:rsidRDefault="006E4157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gridSpan w:val="2"/>
            <w:vMerge/>
            <w:tcBorders>
              <w:bottom w:val="nil"/>
            </w:tcBorders>
          </w:tcPr>
          <w:p w14:paraId="47B94D2D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2AD298D5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3"/>
            <w:vMerge/>
          </w:tcPr>
          <w:p w14:paraId="6C3DE2EA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D372C69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68AF864B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30BFD665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A90B0CA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BDB15E4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0EE3A3DF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4E1265E5" w14:textId="77777777" w:rsidR="006E4157" w:rsidRDefault="006E4157">
            <w:pPr>
              <w:autoSpaceDE w:val="0"/>
              <w:autoSpaceDN w:val="0"/>
              <w:spacing w:line="240" w:lineRule="exact"/>
            </w:pPr>
          </w:p>
        </w:tc>
      </w:tr>
      <w:tr w:rsidR="006E4157" w14:paraId="0F69A2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3AD68B13" w14:textId="77777777" w:rsidR="006E4157" w:rsidRDefault="006E4157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53A22B72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E4157" w14:paraId="7BFB4DD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628E223C" w14:textId="77777777" w:rsidR="006E4157" w:rsidRDefault="006E4157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5"/>
            <w:tcBorders>
              <w:top w:val="nil"/>
              <w:bottom w:val="nil"/>
              <w:right w:val="nil"/>
            </w:tcBorders>
          </w:tcPr>
          <w:p w14:paraId="01C45348" w14:textId="77777777" w:rsidR="006E4157" w:rsidRDefault="006E415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BB1D1" w14:textId="77777777" w:rsidR="006E4157" w:rsidRDefault="006E4157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32A195C4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E4157" w14:paraId="12216568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72E59EBF" w14:textId="77777777" w:rsidR="006E4157" w:rsidRDefault="006E4157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center"/>
          </w:tcPr>
          <w:p w14:paraId="6E07F268" w14:textId="77777777" w:rsidR="006E4157" w:rsidRDefault="006E4157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1EB64B6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7E83675D" w14:textId="77777777" w:rsidR="006E4157" w:rsidRDefault="006E41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263BFBC2" w14:textId="77777777" w:rsidR="006E4157" w:rsidRDefault="006E4157"/>
    <w:sectPr w:rsidR="006E41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1BC7" w14:textId="77777777" w:rsidR="006E4157" w:rsidRDefault="006E4157" w:rsidP="00CE5AB5">
      <w:r>
        <w:separator/>
      </w:r>
    </w:p>
  </w:endnote>
  <w:endnote w:type="continuationSeparator" w:id="0">
    <w:p w14:paraId="7B1ECBE3" w14:textId="77777777" w:rsidR="006E4157" w:rsidRDefault="006E4157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0A82" w14:textId="77777777" w:rsidR="006E4157" w:rsidRDefault="006E4157" w:rsidP="00CE5AB5">
      <w:r>
        <w:separator/>
      </w:r>
    </w:p>
  </w:footnote>
  <w:footnote w:type="continuationSeparator" w:id="0">
    <w:p w14:paraId="16CCFFF7" w14:textId="77777777" w:rsidR="006E4157" w:rsidRDefault="006E4157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4157"/>
    <w:rsid w:val="001D3ABD"/>
    <w:rsid w:val="006E4157"/>
    <w:rsid w:val="00C06608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6FF59C"/>
  <w14:defaultImageDpi w14:val="0"/>
  <w15:docId w15:val="{EFDD9F82-5555-4451-9DC4-A0DB48D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様式第3号(第1条関係)</dc:title>
  <dc:subject/>
  <dc:creator>(株)ぎょうせい</dc:creator>
  <cp:keywords/>
  <dc:description/>
  <cp:lastModifiedBy>篠原　千晶</cp:lastModifiedBy>
  <cp:revision>2</cp:revision>
  <dcterms:created xsi:type="dcterms:W3CDTF">2025-07-24T04:12:00Z</dcterms:created>
  <dcterms:modified xsi:type="dcterms:W3CDTF">2025-07-24T04:12:00Z</dcterms:modified>
</cp:coreProperties>
</file>