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16B2D" w14:textId="77777777" w:rsidR="001908FE" w:rsidRDefault="00AB551F" w:rsidP="00AB551F">
      <w:r>
        <w:rPr>
          <w:rFonts w:hint="eastAsia"/>
        </w:rPr>
        <w:t>令和</w:t>
      </w:r>
      <w:r w:rsidR="00A845C7">
        <w:rPr>
          <w:rFonts w:hint="eastAsia"/>
        </w:rPr>
        <w:t>６</w:t>
      </w:r>
      <w:r>
        <w:rPr>
          <w:rFonts w:hint="eastAsia"/>
        </w:rPr>
        <w:t>年度</w:t>
      </w:r>
      <w:r>
        <w:t>大阪府障がい者施策推進協議会</w:t>
      </w:r>
      <w:r>
        <w:rPr>
          <w:rFonts w:hint="eastAsia"/>
        </w:rPr>
        <w:t xml:space="preserve">意思疎通支援部会　</w:t>
      </w:r>
    </w:p>
    <w:p w14:paraId="68F35F24" w14:textId="27F6AEEC" w:rsidR="00AB551F" w:rsidRDefault="00AB551F" w:rsidP="00AB551F">
      <w:r>
        <w:rPr>
          <w:rFonts w:hint="eastAsia"/>
        </w:rPr>
        <w:t>盲ろう者通訳・介助等ワーキンググループ　議事概要</w:t>
      </w:r>
    </w:p>
    <w:p w14:paraId="1CF21263" w14:textId="77777777" w:rsidR="00AB551F" w:rsidRDefault="00AB551F" w:rsidP="00AB551F"/>
    <w:p w14:paraId="0DB82CC5" w14:textId="3E58DFCA" w:rsidR="00AB551F" w:rsidRDefault="00AB551F" w:rsidP="00AB551F">
      <w:r>
        <w:rPr>
          <w:rFonts w:hint="eastAsia"/>
        </w:rPr>
        <w:t>■日時：令和</w:t>
      </w:r>
      <w:r w:rsidR="00A845C7">
        <w:rPr>
          <w:rFonts w:hint="eastAsia"/>
        </w:rPr>
        <w:t>７</w:t>
      </w:r>
      <w:r>
        <w:rPr>
          <w:rFonts w:hint="eastAsia"/>
        </w:rPr>
        <w:t>年２月</w:t>
      </w:r>
      <w:r w:rsidR="00A845C7">
        <w:t>27</w:t>
      </w:r>
      <w:r>
        <w:t>日（</w:t>
      </w:r>
      <w:r w:rsidR="00A845C7">
        <w:rPr>
          <w:rFonts w:hint="eastAsia"/>
        </w:rPr>
        <w:t>木</w:t>
      </w:r>
      <w:r>
        <w:t>）午後</w:t>
      </w:r>
      <w:r w:rsidR="00A845C7">
        <w:rPr>
          <w:rFonts w:hint="eastAsia"/>
        </w:rPr>
        <w:t>１</w:t>
      </w:r>
      <w:r>
        <w:t>時</w:t>
      </w:r>
      <w:r w:rsidR="00A845C7">
        <w:rPr>
          <w:rFonts w:hint="eastAsia"/>
        </w:rPr>
        <w:t>3</w:t>
      </w:r>
      <w:r w:rsidR="00A845C7">
        <w:t>0</w:t>
      </w:r>
      <w:r w:rsidR="00A845C7">
        <w:rPr>
          <w:rFonts w:hint="eastAsia"/>
        </w:rPr>
        <w:t>分から３</w:t>
      </w:r>
      <w:r>
        <w:t>時</w:t>
      </w:r>
      <w:r w:rsidR="00A845C7">
        <w:rPr>
          <w:rFonts w:hint="eastAsia"/>
        </w:rPr>
        <w:t>30分</w:t>
      </w:r>
    </w:p>
    <w:p w14:paraId="6D9A3C02" w14:textId="53FCDCC5" w:rsidR="00AB551F" w:rsidRDefault="00AB551F" w:rsidP="00AB551F">
      <w:r>
        <w:rPr>
          <w:rFonts w:hint="eastAsia"/>
        </w:rPr>
        <w:t>■場所：大阪府庁別館</w:t>
      </w:r>
      <w:r w:rsidR="00A845C7">
        <w:rPr>
          <w:rFonts w:hint="eastAsia"/>
        </w:rPr>
        <w:t>６</w:t>
      </w:r>
      <w:r>
        <w:rPr>
          <w:rFonts w:hint="eastAsia"/>
        </w:rPr>
        <w:t>階</w:t>
      </w:r>
      <w:r w:rsidR="00A845C7">
        <w:rPr>
          <w:rFonts w:hint="eastAsia"/>
        </w:rPr>
        <w:t>福祉総務課</w:t>
      </w:r>
      <w:r>
        <w:rPr>
          <w:rFonts w:hint="eastAsia"/>
        </w:rPr>
        <w:t>会議室</w:t>
      </w:r>
    </w:p>
    <w:p w14:paraId="50FD0CA4" w14:textId="77777777" w:rsidR="00AB551F" w:rsidRDefault="00AB551F" w:rsidP="00AB551F">
      <w:r>
        <w:rPr>
          <w:rFonts w:hint="eastAsia"/>
        </w:rPr>
        <w:t xml:space="preserve">■出席委員（五十音順・敬称略）　　　　　　　　　　　　　　　　　　　</w:t>
      </w:r>
    </w:p>
    <w:p w14:paraId="2CCDFAD8" w14:textId="22BC0C35" w:rsidR="00723CED" w:rsidRDefault="00A845C7" w:rsidP="00723CED">
      <w:r w:rsidRPr="00A845C7">
        <w:rPr>
          <w:rFonts w:hint="eastAsia"/>
        </w:rPr>
        <w:t>姜　博久</w:t>
      </w:r>
      <w:r w:rsidR="00723CED">
        <w:rPr>
          <w:rFonts w:hint="eastAsia"/>
        </w:rPr>
        <w:t xml:space="preserve">　　　</w:t>
      </w:r>
      <w:r w:rsidRPr="00A845C7">
        <w:rPr>
          <w:rFonts w:hint="eastAsia"/>
        </w:rPr>
        <w:t>特定非営利活動法人障害者自立生活センター・スクラム　代表理事</w:t>
      </w:r>
    </w:p>
    <w:p w14:paraId="71308346" w14:textId="1487DA8D" w:rsidR="00723CED" w:rsidRDefault="00A845C7" w:rsidP="00723CED">
      <w:pPr>
        <w:ind w:rightChars="-473" w:right="-993"/>
      </w:pPr>
      <w:r w:rsidRPr="00A845C7">
        <w:rPr>
          <w:rFonts w:hint="eastAsia"/>
        </w:rPr>
        <w:t>潮谷　光人</w:t>
      </w:r>
      <w:r w:rsidR="00723CED">
        <w:rPr>
          <w:rFonts w:hint="eastAsia"/>
        </w:rPr>
        <w:t xml:space="preserve">　</w:t>
      </w:r>
      <w:r>
        <w:rPr>
          <w:rFonts w:hint="eastAsia"/>
        </w:rPr>
        <w:t xml:space="preserve">　</w:t>
      </w:r>
      <w:r w:rsidRPr="00A845C7">
        <w:rPr>
          <w:rFonts w:hint="eastAsia"/>
        </w:rPr>
        <w:t>東大阪大学こども学部こども学科　教授</w:t>
      </w:r>
      <w:r>
        <w:rPr>
          <w:rFonts w:hint="eastAsia"/>
        </w:rPr>
        <w:t>（座長）</w:t>
      </w:r>
    </w:p>
    <w:p w14:paraId="6D28F828" w14:textId="3826E91B" w:rsidR="00723CED" w:rsidRDefault="00A845C7" w:rsidP="00A845C7">
      <w:r w:rsidRPr="00A845C7">
        <w:rPr>
          <w:rFonts w:hint="eastAsia"/>
        </w:rPr>
        <w:t>西尾　健太郎</w:t>
      </w:r>
      <w:r w:rsidR="00723CED">
        <w:rPr>
          <w:rFonts w:hint="eastAsia"/>
        </w:rPr>
        <w:t xml:space="preserve">　</w:t>
      </w:r>
      <w:r>
        <w:rPr>
          <w:rFonts w:hint="eastAsia"/>
        </w:rPr>
        <w:t>盲ろう者等社会参加支援センター　副所長兼相談室長（職務代理者）</w:t>
      </w:r>
    </w:p>
    <w:p w14:paraId="3DAD0B90" w14:textId="2678D8F7" w:rsidR="00723CED" w:rsidRDefault="00723CED" w:rsidP="00723CED">
      <w:pPr>
        <w:ind w:rightChars="-608" w:right="-1277"/>
      </w:pPr>
      <w:r>
        <w:rPr>
          <w:rFonts w:hint="eastAsia"/>
        </w:rPr>
        <w:t xml:space="preserve">矢倉　紀　　　</w:t>
      </w:r>
      <w:r>
        <w:t>盲ろう者等社会参加支援センター連携機関</w:t>
      </w:r>
      <w:r w:rsidR="006944CB">
        <w:rPr>
          <w:rFonts w:hint="eastAsia"/>
        </w:rPr>
        <w:t xml:space="preserve">　</w:t>
      </w:r>
      <w:r w:rsidR="001E4FFC">
        <w:rPr>
          <w:rFonts w:hint="eastAsia"/>
        </w:rPr>
        <w:t>N</w:t>
      </w:r>
      <w:r w:rsidR="001E4FFC">
        <w:t>PO</w:t>
      </w:r>
      <w:r>
        <w:rPr>
          <w:rFonts w:hint="eastAsia"/>
        </w:rPr>
        <w:t>法人大阪盲ろう者友の会　代表理事</w:t>
      </w:r>
    </w:p>
    <w:p w14:paraId="1E850A3E" w14:textId="0528538D" w:rsidR="00723CED" w:rsidRDefault="00723CED" w:rsidP="00723CED">
      <w:pPr>
        <w:ind w:rightChars="-810" w:right="-1701"/>
      </w:pPr>
      <w:r>
        <w:rPr>
          <w:rFonts w:hint="eastAsia"/>
        </w:rPr>
        <w:t xml:space="preserve">山﨑　初江　　</w:t>
      </w:r>
      <w:r>
        <w:t>盲ろう者等社会参加支援センター連携機関</w:t>
      </w:r>
      <w:r w:rsidR="006944CB">
        <w:rPr>
          <w:rFonts w:hint="eastAsia"/>
        </w:rPr>
        <w:t xml:space="preserve">　</w:t>
      </w:r>
      <w:r>
        <w:t>NPO</w:t>
      </w:r>
      <w:r>
        <w:rPr>
          <w:rFonts w:hint="eastAsia"/>
        </w:rPr>
        <w:t>法人ヘレンケラー自立支援センター</w:t>
      </w:r>
    </w:p>
    <w:p w14:paraId="168AB830" w14:textId="25CC3E81" w:rsidR="00AB551F" w:rsidRDefault="00723CED" w:rsidP="00723CED">
      <w:pPr>
        <w:ind w:rightChars="-810" w:right="-1701" w:firstLineChars="700" w:firstLine="1470"/>
      </w:pPr>
      <w:r>
        <w:rPr>
          <w:rFonts w:hint="eastAsia"/>
        </w:rPr>
        <w:t>すまいる　理事長</w:t>
      </w:r>
    </w:p>
    <w:p w14:paraId="6F5D9F30" w14:textId="5F06A032" w:rsidR="00723CED" w:rsidRDefault="00723CED" w:rsidP="00723CED">
      <w:pPr>
        <w:ind w:rightChars="-810" w:right="-1701"/>
      </w:pPr>
    </w:p>
    <w:p w14:paraId="1C3C789B" w14:textId="77777777" w:rsidR="00723CED" w:rsidRDefault="00723CED" w:rsidP="00723CED">
      <w:pPr>
        <w:ind w:rightChars="-810" w:right="-1701"/>
      </w:pPr>
    </w:p>
    <w:p w14:paraId="64027BB9" w14:textId="31CD7936" w:rsidR="005862F3" w:rsidRPr="001E4FFC" w:rsidRDefault="00723CED" w:rsidP="005A761C">
      <w:pPr>
        <w:rPr>
          <w:u w:val="single"/>
        </w:rPr>
      </w:pPr>
      <w:r w:rsidRPr="001E4FFC">
        <w:rPr>
          <w:rFonts w:hint="eastAsia"/>
          <w:u w:val="single"/>
        </w:rPr>
        <w:t>議題１　盲ろう者通訳・介助者の養成について</w:t>
      </w:r>
    </w:p>
    <w:p w14:paraId="1DD1A9EB" w14:textId="5C6B714A" w:rsidR="00723CED" w:rsidRDefault="00723CED" w:rsidP="005A761C">
      <w:r>
        <w:rPr>
          <w:rFonts w:hint="eastAsia"/>
        </w:rPr>
        <w:t>（事務局）</w:t>
      </w:r>
    </w:p>
    <w:p w14:paraId="53F90EE6" w14:textId="3916DA8C" w:rsidR="005A761C" w:rsidRDefault="005A761C" w:rsidP="00CD7437">
      <w:pPr>
        <w:ind w:firstLineChars="100" w:firstLine="210"/>
      </w:pPr>
      <w:r>
        <w:t>令和</w:t>
      </w:r>
      <w:r w:rsidR="00A845C7">
        <w:rPr>
          <w:rFonts w:hint="eastAsia"/>
        </w:rPr>
        <w:t>６</w:t>
      </w:r>
      <w:r>
        <w:t>年度の養成研修</w:t>
      </w:r>
      <w:r w:rsidR="00A845C7">
        <w:rPr>
          <w:rFonts w:hint="eastAsia"/>
        </w:rPr>
        <w:t>、現任研修、現任実習の</w:t>
      </w:r>
      <w:r>
        <w:t>実施状況について</w:t>
      </w:r>
      <w:r w:rsidR="005862F3">
        <w:rPr>
          <w:rFonts w:hint="eastAsia"/>
        </w:rPr>
        <w:t>報告。</w:t>
      </w:r>
    </w:p>
    <w:p w14:paraId="0BF7CB0F" w14:textId="77777777" w:rsidR="00AA2474" w:rsidRDefault="00AA2474" w:rsidP="00BF6B2A">
      <w:pPr>
        <w:ind w:left="210" w:hangingChars="100" w:hanging="210"/>
      </w:pPr>
    </w:p>
    <w:p w14:paraId="26DE7343" w14:textId="626F390E" w:rsidR="00A845C7" w:rsidRDefault="00AA2474" w:rsidP="00A845C7">
      <w:r>
        <w:rPr>
          <w:rFonts w:hint="eastAsia"/>
        </w:rPr>
        <w:t>（</w:t>
      </w:r>
      <w:r w:rsidR="001E4FFC">
        <w:rPr>
          <w:rFonts w:hint="eastAsia"/>
        </w:rPr>
        <w:t>委員</w:t>
      </w:r>
      <w:r>
        <w:rPr>
          <w:rFonts w:hint="eastAsia"/>
        </w:rPr>
        <w:t>）</w:t>
      </w:r>
    </w:p>
    <w:p w14:paraId="44B68D91" w14:textId="70C3B47B" w:rsidR="005337FA" w:rsidRDefault="00A845C7" w:rsidP="005337FA">
      <w:pPr>
        <w:ind w:left="210" w:hangingChars="100" w:hanging="210"/>
      </w:pPr>
      <w:r>
        <w:rPr>
          <w:rFonts w:hint="eastAsia"/>
        </w:rPr>
        <w:t xml:space="preserve">　</w:t>
      </w:r>
      <w:r w:rsidR="005337FA">
        <w:rPr>
          <w:rFonts w:hint="eastAsia"/>
        </w:rPr>
        <w:t>・</w:t>
      </w:r>
      <w:r w:rsidR="00FE4DA9" w:rsidRPr="00FE4DA9">
        <w:rPr>
          <w:rFonts w:hint="eastAsia"/>
        </w:rPr>
        <w:t>現任研修の免除者</w:t>
      </w:r>
      <w:r w:rsidR="00FE4DA9">
        <w:rPr>
          <w:rFonts w:hint="eastAsia"/>
        </w:rPr>
        <w:t>が</w:t>
      </w:r>
      <w:r w:rsidR="00236278">
        <w:rPr>
          <w:rFonts w:hint="eastAsia"/>
        </w:rPr>
        <w:t>5</w:t>
      </w:r>
      <w:r w:rsidR="00236278">
        <w:t>3</w:t>
      </w:r>
      <w:r w:rsidR="00FE4DA9">
        <w:rPr>
          <w:rFonts w:hint="eastAsia"/>
        </w:rPr>
        <w:t>人ということだが</w:t>
      </w:r>
      <w:r w:rsidR="00FE4DA9" w:rsidRPr="00FE4DA9">
        <w:t>、あまりにも多すぎるのではないかと感じ</w:t>
      </w:r>
      <w:r w:rsidR="00FE4DA9">
        <w:rPr>
          <w:rFonts w:hint="eastAsia"/>
        </w:rPr>
        <w:t>る</w:t>
      </w:r>
      <w:r w:rsidR="00FE4DA9" w:rsidRPr="00FE4DA9">
        <w:t>。</w:t>
      </w:r>
    </w:p>
    <w:p w14:paraId="48CC570D" w14:textId="5C15A061" w:rsidR="005337FA" w:rsidRDefault="005337FA" w:rsidP="005337FA">
      <w:pPr>
        <w:ind w:leftChars="100" w:left="420" w:hangingChars="100" w:hanging="210"/>
      </w:pPr>
      <w:r>
        <w:rPr>
          <w:rFonts w:hint="eastAsia"/>
        </w:rPr>
        <w:t>・</w:t>
      </w:r>
      <w:r w:rsidR="00FE4DA9">
        <w:rPr>
          <w:rFonts w:hint="eastAsia"/>
        </w:rPr>
        <w:t>当機関の免除者は</w:t>
      </w:r>
      <w:r w:rsidR="00FE4DA9" w:rsidRPr="00FE4DA9">
        <w:t>12人</w:t>
      </w:r>
      <w:r w:rsidR="00FE4DA9">
        <w:rPr>
          <w:rFonts w:hint="eastAsia"/>
        </w:rPr>
        <w:t>だが</w:t>
      </w:r>
      <w:r w:rsidR="00FE4DA9" w:rsidRPr="00FE4DA9">
        <w:t>、常勤の職員</w:t>
      </w:r>
      <w:r w:rsidR="00FE4DA9">
        <w:rPr>
          <w:rFonts w:hint="eastAsia"/>
        </w:rPr>
        <w:t>で盲ろう者</w:t>
      </w:r>
      <w:r w:rsidR="00FE4DA9" w:rsidRPr="00FE4DA9">
        <w:t>の様子をしっかりと見ている</w:t>
      </w:r>
      <w:r w:rsidR="00FE4DA9">
        <w:rPr>
          <w:rFonts w:hint="eastAsia"/>
        </w:rPr>
        <w:t>人。</w:t>
      </w:r>
      <w:r w:rsidR="00FE4DA9" w:rsidRPr="00FE4DA9">
        <w:t>そういう</w:t>
      </w:r>
      <w:r w:rsidR="00FE4DA9">
        <w:rPr>
          <w:rFonts w:hint="eastAsia"/>
        </w:rPr>
        <w:t>人</w:t>
      </w:r>
      <w:r w:rsidR="00FE4DA9" w:rsidRPr="00FE4DA9">
        <w:t>が免除者になると</w:t>
      </w:r>
      <w:r w:rsidR="00FE4DA9">
        <w:rPr>
          <w:rFonts w:hint="eastAsia"/>
        </w:rPr>
        <w:t>、以前のワーキングで決めた。当機関の免除者を除いても、</w:t>
      </w:r>
      <w:r w:rsidR="00FE4DA9" w:rsidRPr="00FE4DA9">
        <w:t>53人</w:t>
      </w:r>
      <w:r w:rsidR="00FE4DA9">
        <w:rPr>
          <w:rFonts w:hint="eastAsia"/>
        </w:rPr>
        <w:t>は</w:t>
      </w:r>
      <w:r w:rsidR="00FE4DA9" w:rsidRPr="00FE4DA9">
        <w:t>多いと感じ</w:t>
      </w:r>
      <w:r w:rsidR="00FE4DA9">
        <w:rPr>
          <w:rFonts w:hint="eastAsia"/>
        </w:rPr>
        <w:t>る</w:t>
      </w:r>
      <w:r w:rsidR="00FE4DA9" w:rsidRPr="00FE4DA9">
        <w:t>。</w:t>
      </w:r>
    </w:p>
    <w:p w14:paraId="0D98A675" w14:textId="4007FAFC" w:rsidR="005337FA" w:rsidRDefault="005337FA" w:rsidP="005337FA">
      <w:pPr>
        <w:ind w:leftChars="100" w:left="420" w:hangingChars="100" w:hanging="210"/>
      </w:pPr>
      <w:r>
        <w:rPr>
          <w:rFonts w:hint="eastAsia"/>
        </w:rPr>
        <w:t>・</w:t>
      </w:r>
      <w:r w:rsidR="00FE4DA9" w:rsidRPr="00FE4DA9">
        <w:t>多くの通訳介助者に</w:t>
      </w:r>
      <w:r w:rsidR="00FE4DA9">
        <w:rPr>
          <w:rFonts w:hint="eastAsia"/>
        </w:rPr>
        <w:t>現任</w:t>
      </w:r>
      <w:r w:rsidR="00FE4DA9" w:rsidRPr="00FE4DA9">
        <w:t>研修を受けてもらうことが前提となっていたはず。日常的に活動している人であれば、免除になっても良いと思うが</w:t>
      </w:r>
      <w:r w:rsidR="00FE4DA9">
        <w:rPr>
          <w:rFonts w:hint="eastAsia"/>
        </w:rPr>
        <w:t>、</w:t>
      </w:r>
      <w:r w:rsidR="00FE4DA9" w:rsidRPr="00FE4DA9">
        <w:t>そうでないなら</w:t>
      </w:r>
      <w:r w:rsidR="00FE4DA9">
        <w:rPr>
          <w:rFonts w:hint="eastAsia"/>
        </w:rPr>
        <w:t>現任</w:t>
      </w:r>
      <w:r w:rsidR="00FE4DA9" w:rsidRPr="00FE4DA9">
        <w:t>研修を受け</w:t>
      </w:r>
      <w:r w:rsidR="00FE4DA9" w:rsidRPr="00FE4DA9">
        <w:rPr>
          <w:rFonts w:hint="eastAsia"/>
        </w:rPr>
        <w:t>るべきだと思う。そういう線引きが</w:t>
      </w:r>
      <w:r w:rsidR="00FE4DA9">
        <w:rPr>
          <w:rFonts w:hint="eastAsia"/>
        </w:rPr>
        <w:t>あやふや</w:t>
      </w:r>
      <w:r w:rsidR="00FE4DA9" w:rsidRPr="00FE4DA9">
        <w:t>になっていると思う。</w:t>
      </w:r>
    </w:p>
    <w:p w14:paraId="63814441" w14:textId="507C2402" w:rsidR="00A845C7" w:rsidRDefault="005337FA" w:rsidP="005337FA">
      <w:pPr>
        <w:ind w:leftChars="100" w:left="420" w:hangingChars="100" w:hanging="210"/>
      </w:pPr>
      <w:r>
        <w:rPr>
          <w:rFonts w:hint="eastAsia"/>
        </w:rPr>
        <w:t>・</w:t>
      </w:r>
      <w:r w:rsidR="00FE4DA9" w:rsidRPr="00FE4DA9">
        <w:t>以前お聞きしたところ、</w:t>
      </w:r>
      <w:r w:rsidR="00D71F66">
        <w:rPr>
          <w:rFonts w:hint="eastAsia"/>
        </w:rPr>
        <w:t>他機関では雇用</w:t>
      </w:r>
      <w:r w:rsidR="00FE4DA9" w:rsidRPr="00FE4DA9">
        <w:t>していると言う</w:t>
      </w:r>
      <w:r w:rsidR="00D71F66">
        <w:rPr>
          <w:rFonts w:hint="eastAsia"/>
        </w:rPr>
        <w:t>だけで免除にしており、免除者について通訳介助者の</w:t>
      </w:r>
      <w:r w:rsidR="00D71F66" w:rsidRPr="00D71F66">
        <w:rPr>
          <w:rFonts w:hint="eastAsia"/>
        </w:rPr>
        <w:t>中でも</w:t>
      </w:r>
      <w:r w:rsidR="00D71F66">
        <w:rPr>
          <w:rFonts w:hint="eastAsia"/>
        </w:rPr>
        <w:t>疑義が生じている。線引きをはっきりしてほしい</w:t>
      </w:r>
      <w:r w:rsidR="00D71F66" w:rsidRPr="00D71F66">
        <w:rPr>
          <w:rFonts w:hint="eastAsia"/>
        </w:rPr>
        <w:t>。</w:t>
      </w:r>
    </w:p>
    <w:p w14:paraId="5E0B33B2" w14:textId="77777777" w:rsidR="00A845C7" w:rsidRDefault="00A845C7" w:rsidP="00A845C7"/>
    <w:p w14:paraId="71245890" w14:textId="7595B021" w:rsidR="00A845C7" w:rsidRDefault="00A845C7" w:rsidP="00A845C7">
      <w:r>
        <w:rPr>
          <w:rFonts w:hint="eastAsia"/>
        </w:rPr>
        <w:t>（委員）</w:t>
      </w:r>
    </w:p>
    <w:p w14:paraId="25642C9A" w14:textId="77777777" w:rsidR="00D71F66" w:rsidRDefault="00A845C7" w:rsidP="00D71F66">
      <w:pPr>
        <w:ind w:left="420" w:hangingChars="200" w:hanging="420"/>
      </w:pPr>
      <w:r>
        <w:rPr>
          <w:rFonts w:hint="eastAsia"/>
        </w:rPr>
        <w:t xml:space="preserve">　・</w:t>
      </w:r>
      <w:r w:rsidR="00D71F66">
        <w:rPr>
          <w:rFonts w:hint="eastAsia"/>
        </w:rPr>
        <w:t>盲ろう者等社会参加支援センター連携機関で雇用契約を結んでいる人が免除の対象。連携機関に該当する人を照会し、回答頂いた人を免除にしている。雇用契約を結んでいる人は、日常的に盲ろう者の通訳介助活動をしている人と考えている。</w:t>
      </w:r>
    </w:p>
    <w:p w14:paraId="68B6D1E4" w14:textId="5C081B5F" w:rsidR="00A845C7" w:rsidRDefault="00D71F66" w:rsidP="00D71F66">
      <w:pPr>
        <w:ind w:leftChars="100" w:left="420" w:hangingChars="100" w:hanging="210"/>
      </w:pPr>
      <w:r>
        <w:rPr>
          <w:rFonts w:hint="eastAsia"/>
        </w:rPr>
        <w:t>・今年度は現任研修の対象となる人数が多いため、免除者も多く感じる。以前は、活動実績に応じて免除されていたが、その時に比べると免除者は減っており</w:t>
      </w:r>
      <w:r w:rsidR="00A845C7">
        <w:rPr>
          <w:rFonts w:hint="eastAsia"/>
        </w:rPr>
        <w:t>問題ないと考える。</w:t>
      </w:r>
    </w:p>
    <w:p w14:paraId="140E40FA" w14:textId="77777777" w:rsidR="00A845C7" w:rsidRDefault="00A845C7" w:rsidP="00A845C7"/>
    <w:p w14:paraId="489F0838" w14:textId="771770BD" w:rsidR="00A845C7" w:rsidRDefault="00A845C7" w:rsidP="00A845C7">
      <w:r>
        <w:rPr>
          <w:rFonts w:hint="eastAsia"/>
        </w:rPr>
        <w:t>（委員）</w:t>
      </w:r>
    </w:p>
    <w:p w14:paraId="016B0C3B" w14:textId="2A61D5D5" w:rsidR="00A845C7" w:rsidRDefault="00A845C7" w:rsidP="005337FA">
      <w:pPr>
        <w:ind w:left="210" w:hangingChars="100" w:hanging="210"/>
      </w:pPr>
      <w:r>
        <w:rPr>
          <w:rFonts w:hint="eastAsia"/>
        </w:rPr>
        <w:t xml:space="preserve">　</w:t>
      </w:r>
      <w:r w:rsidR="00D71F66" w:rsidRPr="00D71F66">
        <w:rPr>
          <w:rFonts w:hint="eastAsia"/>
        </w:rPr>
        <w:t>前に比べたら免除者が少なくなったが、活動していても問題がある人がいるため免除規</w:t>
      </w:r>
      <w:r w:rsidR="00D71F66" w:rsidRPr="00D71F66">
        <w:rPr>
          <w:rFonts w:hint="eastAsia"/>
        </w:rPr>
        <w:lastRenderedPageBreak/>
        <w:t>定を変更した。活動状況に応じて免除するなら、連携機関で雇用されていない人でもたくさん活動している人もいる。通訳介助者の中でも、免除</w:t>
      </w:r>
      <w:r w:rsidR="00D71F66">
        <w:rPr>
          <w:rFonts w:hint="eastAsia"/>
        </w:rPr>
        <w:t>者で疑義が生じている</w:t>
      </w:r>
      <w:r w:rsidR="00D71F66" w:rsidRPr="00D71F66">
        <w:rPr>
          <w:rFonts w:hint="eastAsia"/>
        </w:rPr>
        <w:t>。</w:t>
      </w:r>
      <w:r w:rsidR="00D71F66" w:rsidRPr="00D71F66">
        <w:t>職員であれば盲ろう</w:t>
      </w:r>
      <w:r w:rsidR="00D71F66">
        <w:rPr>
          <w:rFonts w:hint="eastAsia"/>
        </w:rPr>
        <w:t>者</w:t>
      </w:r>
      <w:r w:rsidR="00D71F66" w:rsidRPr="00D71F66">
        <w:t>に接する機会も多く、十分理解しているため免除できるということになったはず。</w:t>
      </w:r>
    </w:p>
    <w:p w14:paraId="453AF043" w14:textId="77777777" w:rsidR="00A845C7" w:rsidRDefault="00A845C7" w:rsidP="00A845C7"/>
    <w:p w14:paraId="3CA740B9" w14:textId="585804D1" w:rsidR="00A845C7" w:rsidRDefault="00A845C7" w:rsidP="00A845C7">
      <w:r>
        <w:rPr>
          <w:rFonts w:hint="eastAsia"/>
        </w:rPr>
        <w:t>（事務局）</w:t>
      </w:r>
    </w:p>
    <w:p w14:paraId="3B50A25F" w14:textId="733FD02E" w:rsidR="00A845C7" w:rsidRDefault="00A845C7" w:rsidP="00A845C7">
      <w:pPr>
        <w:ind w:leftChars="100" w:left="420" w:hangingChars="100" w:hanging="210"/>
      </w:pPr>
      <w:r>
        <w:rPr>
          <w:rFonts w:hint="eastAsia"/>
        </w:rPr>
        <w:t>・</w:t>
      </w:r>
      <w:r w:rsidR="00CD7437">
        <w:rPr>
          <w:rFonts w:hint="eastAsia"/>
        </w:rPr>
        <w:t>現任</w:t>
      </w:r>
      <w:r>
        <w:rPr>
          <w:rFonts w:hint="eastAsia"/>
        </w:rPr>
        <w:t>研修は３年ごとに受講が必要。過去</w:t>
      </w:r>
      <w:r w:rsidR="00CD7437">
        <w:rPr>
          <w:rFonts w:hint="eastAsia"/>
        </w:rPr>
        <w:t>、</w:t>
      </w:r>
      <w:r>
        <w:rPr>
          <w:rFonts w:hint="eastAsia"/>
        </w:rPr>
        <w:t>免除規定はなかったが、本ワーキンググループで</w:t>
      </w:r>
      <w:r>
        <w:t>免除規定</w:t>
      </w:r>
      <w:r>
        <w:rPr>
          <w:rFonts w:hint="eastAsia"/>
        </w:rPr>
        <w:t>を設けることとなり、現在の規定に</w:t>
      </w:r>
      <w:r>
        <w:t>決定</w:t>
      </w:r>
      <w:r>
        <w:rPr>
          <w:rFonts w:hint="eastAsia"/>
        </w:rPr>
        <w:t>した。</w:t>
      </w:r>
    </w:p>
    <w:p w14:paraId="72A9A59E" w14:textId="55CAE057" w:rsidR="00A845C7" w:rsidRDefault="00A845C7" w:rsidP="00A845C7">
      <w:pPr>
        <w:ind w:left="420" w:hangingChars="200" w:hanging="420"/>
      </w:pPr>
      <w:r>
        <w:rPr>
          <w:rFonts w:hint="eastAsia"/>
        </w:rPr>
        <w:t xml:space="preserve">　・</w:t>
      </w:r>
      <w:r w:rsidR="00CD7437">
        <w:rPr>
          <w:rFonts w:hint="eastAsia"/>
        </w:rPr>
        <w:t>以前は、</w:t>
      </w:r>
      <w:r w:rsidR="00CD7437" w:rsidRPr="00CD7437">
        <w:rPr>
          <w:rFonts w:hint="eastAsia"/>
        </w:rPr>
        <w:t>年間を通じて概ね月１回以上の派遣又はそれと同等の実績のある通介者であること。</w:t>
      </w:r>
      <w:r w:rsidR="00CD7437">
        <w:rPr>
          <w:rFonts w:hint="eastAsia"/>
        </w:rPr>
        <w:t>かつ、</w:t>
      </w:r>
      <w:r w:rsidR="00CD7437" w:rsidRPr="00CD7437">
        <w:rPr>
          <w:rFonts w:hint="eastAsia"/>
        </w:rPr>
        <w:t>盲ろう者等社会参加支援センター又は同センター連携機関の事前承認を得ていること</w:t>
      </w:r>
      <w:r w:rsidR="00CD7437">
        <w:rPr>
          <w:rFonts w:hint="eastAsia"/>
        </w:rPr>
        <w:t>が免除の条件であった。しかし、</w:t>
      </w:r>
      <w:r w:rsidR="005E2EE2">
        <w:rPr>
          <w:rFonts w:hint="eastAsia"/>
        </w:rPr>
        <w:t>免除者による</w:t>
      </w:r>
      <w:r w:rsidR="00CD7437">
        <w:rPr>
          <w:rFonts w:hint="eastAsia"/>
        </w:rPr>
        <w:t>不適切な通訳・介助</w:t>
      </w:r>
      <w:r w:rsidR="005E2EE2">
        <w:rPr>
          <w:rFonts w:hint="eastAsia"/>
        </w:rPr>
        <w:t>が続いたこと</w:t>
      </w:r>
      <w:r>
        <w:rPr>
          <w:rFonts w:hint="eastAsia"/>
        </w:rPr>
        <w:t>から、</w:t>
      </w:r>
      <w:r w:rsidR="00236278">
        <w:rPr>
          <w:rFonts w:hint="eastAsia"/>
        </w:rPr>
        <w:t>免除となる人の</w:t>
      </w:r>
      <w:r w:rsidR="005E2EE2">
        <w:rPr>
          <w:rFonts w:hint="eastAsia"/>
        </w:rPr>
        <w:t>範囲</w:t>
      </w:r>
      <w:r>
        <w:rPr>
          <w:rFonts w:hint="eastAsia"/>
        </w:rPr>
        <w:t>を縮小し</w:t>
      </w:r>
      <w:r w:rsidR="006422C9">
        <w:rPr>
          <w:rFonts w:hint="eastAsia"/>
        </w:rPr>
        <w:t>、</w:t>
      </w:r>
      <w:r w:rsidR="005E2EE2">
        <w:rPr>
          <w:rFonts w:hint="eastAsia"/>
        </w:rPr>
        <w:t>現在の規定になった</w:t>
      </w:r>
      <w:r>
        <w:rPr>
          <w:rFonts w:hint="eastAsia"/>
        </w:rPr>
        <w:t>。</w:t>
      </w:r>
    </w:p>
    <w:p w14:paraId="71438D24" w14:textId="33D36AAC" w:rsidR="00A845C7" w:rsidRDefault="00A845C7" w:rsidP="00A845C7">
      <w:pPr>
        <w:ind w:left="420" w:hangingChars="200" w:hanging="420"/>
      </w:pPr>
      <w:r>
        <w:rPr>
          <w:rFonts w:hint="eastAsia"/>
        </w:rPr>
        <w:t xml:space="preserve">　・</w:t>
      </w:r>
      <w:r w:rsidR="005E2EE2">
        <w:rPr>
          <w:rFonts w:hint="eastAsia"/>
        </w:rPr>
        <w:t>この規定は、</w:t>
      </w:r>
      <w:r>
        <w:rPr>
          <w:rFonts w:hint="eastAsia"/>
        </w:rPr>
        <w:t>雇用契約</w:t>
      </w:r>
      <w:r w:rsidR="005E2EE2">
        <w:rPr>
          <w:rFonts w:hint="eastAsia"/>
        </w:rPr>
        <w:t>を</w:t>
      </w:r>
      <w:r>
        <w:rPr>
          <w:rFonts w:hint="eastAsia"/>
        </w:rPr>
        <w:t>結</w:t>
      </w:r>
      <w:r w:rsidR="005E2EE2">
        <w:rPr>
          <w:rFonts w:hint="eastAsia"/>
        </w:rPr>
        <w:t>んでいる人について</w:t>
      </w:r>
      <w:r>
        <w:rPr>
          <w:rFonts w:hint="eastAsia"/>
        </w:rPr>
        <w:t>は、日々</w:t>
      </w:r>
      <w:r w:rsidR="005E2EE2">
        <w:rPr>
          <w:rFonts w:hint="eastAsia"/>
        </w:rPr>
        <w:t>、各機関で通訳・介助の実務を行っており実践</w:t>
      </w:r>
      <w:r>
        <w:rPr>
          <w:rFonts w:hint="eastAsia"/>
        </w:rPr>
        <w:t>を積んでいる</w:t>
      </w:r>
      <w:r w:rsidR="005E2EE2">
        <w:rPr>
          <w:rFonts w:hint="eastAsia"/>
        </w:rPr>
        <w:t>こと</w:t>
      </w:r>
      <w:r w:rsidR="00236278">
        <w:rPr>
          <w:rFonts w:hint="eastAsia"/>
        </w:rPr>
        <w:t>に</w:t>
      </w:r>
      <w:r w:rsidR="005E2EE2">
        <w:rPr>
          <w:rFonts w:hint="eastAsia"/>
        </w:rPr>
        <w:t>加え、事業所として定期的に人権研修等を行っているため知識面でも研修</w:t>
      </w:r>
      <w:r w:rsidR="00236278">
        <w:rPr>
          <w:rFonts w:hint="eastAsia"/>
        </w:rPr>
        <w:t>と同等のことを行っているため、</w:t>
      </w:r>
      <w:r w:rsidR="005E2EE2">
        <w:rPr>
          <w:rFonts w:hint="eastAsia"/>
        </w:rPr>
        <w:t>免除できると判断された</w:t>
      </w:r>
      <w:r>
        <w:rPr>
          <w:rFonts w:hint="eastAsia"/>
        </w:rPr>
        <w:t>。</w:t>
      </w:r>
    </w:p>
    <w:p w14:paraId="7BD27978" w14:textId="2E2260C4" w:rsidR="00D71F66" w:rsidRDefault="00D71F66" w:rsidP="00A845C7">
      <w:pPr>
        <w:ind w:left="420" w:hangingChars="200" w:hanging="420"/>
      </w:pPr>
      <w:r>
        <w:rPr>
          <w:rFonts w:hint="eastAsia"/>
        </w:rPr>
        <w:t xml:space="preserve">　・</w:t>
      </w:r>
      <w:r w:rsidRPr="00D71F66">
        <w:rPr>
          <w:rFonts w:hint="eastAsia"/>
        </w:rPr>
        <w:t>免除規定に該当する人であっても、各機関が現任研修の受講が必要と判断すれば、免除者として承認しな</w:t>
      </w:r>
      <w:r>
        <w:rPr>
          <w:rFonts w:hint="eastAsia"/>
        </w:rPr>
        <w:t>ければ</w:t>
      </w:r>
      <w:r w:rsidRPr="00D71F66">
        <w:rPr>
          <w:rFonts w:hint="eastAsia"/>
        </w:rPr>
        <w:t>、</w:t>
      </w:r>
      <w:r>
        <w:rPr>
          <w:rFonts w:hint="eastAsia"/>
        </w:rPr>
        <w:t>研修</w:t>
      </w:r>
      <w:r w:rsidRPr="00D71F66">
        <w:rPr>
          <w:rFonts w:hint="eastAsia"/>
        </w:rPr>
        <w:t>の受講が必要となる仕組み。</w:t>
      </w:r>
    </w:p>
    <w:p w14:paraId="478A89E6" w14:textId="22277027" w:rsidR="00A845C7" w:rsidRDefault="00A845C7" w:rsidP="00A845C7">
      <w:pPr>
        <w:ind w:left="420" w:hangingChars="200" w:hanging="420"/>
      </w:pPr>
      <w:r>
        <w:rPr>
          <w:rFonts w:hint="eastAsia"/>
        </w:rPr>
        <w:t xml:space="preserve">　・事務局としては、各</w:t>
      </w:r>
      <w:r w:rsidR="005E2EE2">
        <w:rPr>
          <w:rFonts w:hint="eastAsia"/>
        </w:rPr>
        <w:t>連携機関</w:t>
      </w:r>
      <w:r>
        <w:rPr>
          <w:rFonts w:hint="eastAsia"/>
        </w:rPr>
        <w:t>において</w:t>
      </w:r>
      <w:r w:rsidR="005E2EE2">
        <w:rPr>
          <w:rFonts w:hint="eastAsia"/>
        </w:rPr>
        <w:t>、勤務</w:t>
      </w:r>
      <w:r>
        <w:rPr>
          <w:rFonts w:hint="eastAsia"/>
        </w:rPr>
        <w:t>実態</w:t>
      </w:r>
      <w:r w:rsidR="005E2EE2">
        <w:rPr>
          <w:rFonts w:hint="eastAsia"/>
        </w:rPr>
        <w:t>等に</w:t>
      </w:r>
      <w:r>
        <w:rPr>
          <w:rFonts w:hint="eastAsia"/>
        </w:rPr>
        <w:t>基づ</w:t>
      </w:r>
      <w:r w:rsidR="005E2EE2">
        <w:rPr>
          <w:rFonts w:hint="eastAsia"/>
        </w:rPr>
        <w:t>き免除</w:t>
      </w:r>
      <w:r>
        <w:rPr>
          <w:rFonts w:hint="eastAsia"/>
        </w:rPr>
        <w:t>するかどうかの判断をしていただいていると考えている。</w:t>
      </w:r>
    </w:p>
    <w:p w14:paraId="190D87FE" w14:textId="77777777" w:rsidR="00A845C7" w:rsidRDefault="00A845C7" w:rsidP="00A845C7">
      <w:pPr>
        <w:ind w:left="420" w:hangingChars="200" w:hanging="420"/>
      </w:pPr>
    </w:p>
    <w:p w14:paraId="28D92515" w14:textId="459DA9BF" w:rsidR="00A845C7" w:rsidRDefault="00A845C7" w:rsidP="00A845C7">
      <w:r>
        <w:rPr>
          <w:rFonts w:hint="eastAsia"/>
        </w:rPr>
        <w:t>（委員）</w:t>
      </w:r>
    </w:p>
    <w:p w14:paraId="2D705904" w14:textId="06552446" w:rsidR="00A845C7" w:rsidRDefault="00A845C7" w:rsidP="005337FA">
      <w:pPr>
        <w:ind w:left="210" w:hangingChars="100" w:hanging="210"/>
      </w:pPr>
      <w:r>
        <w:rPr>
          <w:rFonts w:hint="eastAsia"/>
        </w:rPr>
        <w:t xml:space="preserve">　</w:t>
      </w:r>
      <w:r w:rsidR="00D71F66" w:rsidRPr="00D71F66">
        <w:rPr>
          <w:rFonts w:hint="eastAsia"/>
        </w:rPr>
        <w:t>雇用されていても必ずしも免除となるわけではないということだか、免除者について府から意見を言うこともあるのか。</w:t>
      </w:r>
    </w:p>
    <w:p w14:paraId="1FE82FAA" w14:textId="77777777" w:rsidR="00A845C7" w:rsidRDefault="00A845C7" w:rsidP="00A845C7"/>
    <w:p w14:paraId="4A13C5BF" w14:textId="52FB458B" w:rsidR="00A845C7" w:rsidRDefault="00A845C7" w:rsidP="00A845C7">
      <w:r>
        <w:rPr>
          <w:rFonts w:hint="eastAsia"/>
        </w:rPr>
        <w:t>（事務局）</w:t>
      </w:r>
    </w:p>
    <w:p w14:paraId="65A0AE6A" w14:textId="77777777" w:rsidR="00D71F66" w:rsidRDefault="00A845C7" w:rsidP="00A845C7">
      <w:pPr>
        <w:ind w:left="420" w:hangingChars="200" w:hanging="420"/>
      </w:pPr>
      <w:r>
        <w:rPr>
          <w:rFonts w:hint="eastAsia"/>
        </w:rPr>
        <w:t xml:space="preserve">　・</w:t>
      </w:r>
      <w:r w:rsidR="00D71F66" w:rsidRPr="00D71F66">
        <w:rPr>
          <w:rFonts w:hint="eastAsia"/>
        </w:rPr>
        <w:t>府や研修実施機関では雇用契約の有無は分からないため、意見を言うことはない。</w:t>
      </w:r>
    </w:p>
    <w:p w14:paraId="7395FB50" w14:textId="34E22A4B" w:rsidR="00A845C7" w:rsidRDefault="00D71F66" w:rsidP="00D71F66">
      <w:pPr>
        <w:ind w:leftChars="100" w:left="420" w:hangingChars="100" w:hanging="210"/>
      </w:pPr>
      <w:r>
        <w:rPr>
          <w:rFonts w:hint="eastAsia"/>
        </w:rPr>
        <w:t>・</w:t>
      </w:r>
      <w:r w:rsidRPr="00D71F66">
        <w:rPr>
          <w:rFonts w:hint="eastAsia"/>
        </w:rPr>
        <w:t>雇用契約があることだけで免除されているのではなく、日々の状況を踏まえ免除できると各機関が承認した人が免除となる。</w:t>
      </w:r>
    </w:p>
    <w:p w14:paraId="3FE3A08D" w14:textId="77777777" w:rsidR="00A845C7" w:rsidRDefault="00A845C7" w:rsidP="00A845C7"/>
    <w:p w14:paraId="5BD71E7A" w14:textId="3D23FA33" w:rsidR="00A845C7" w:rsidRDefault="00A845C7" w:rsidP="00A845C7">
      <w:r>
        <w:rPr>
          <w:rFonts w:hint="eastAsia"/>
        </w:rPr>
        <w:t>（委員）</w:t>
      </w:r>
    </w:p>
    <w:p w14:paraId="744ED7FF" w14:textId="2340413F" w:rsidR="00D71F66" w:rsidRDefault="00A845C7" w:rsidP="005337FA">
      <w:pPr>
        <w:ind w:left="210" w:hangingChars="100" w:hanging="210"/>
      </w:pPr>
      <w:r>
        <w:rPr>
          <w:rFonts w:hint="eastAsia"/>
        </w:rPr>
        <w:t xml:space="preserve">　</w:t>
      </w:r>
      <w:r w:rsidR="00D71F66" w:rsidRPr="00D71F66">
        <w:rPr>
          <w:rFonts w:hint="eastAsia"/>
        </w:rPr>
        <w:t>各機関が私的に判断し、免除してしまうのではないか。免除者の中には大事な講義であるため、研修を受講したいと思う人もいるのではないか。そう</w:t>
      </w:r>
      <w:r w:rsidR="00236278">
        <w:rPr>
          <w:rFonts w:hint="eastAsia"/>
        </w:rPr>
        <w:t>い</w:t>
      </w:r>
      <w:r w:rsidR="00D71F66" w:rsidRPr="00D71F66">
        <w:rPr>
          <w:rFonts w:hint="eastAsia"/>
        </w:rPr>
        <w:t>う人のためにも、受講できるようにできないか。何か線引きをしてほしい。</w:t>
      </w:r>
    </w:p>
    <w:p w14:paraId="515FD752" w14:textId="64D4358F" w:rsidR="00D71F66" w:rsidRDefault="00D71F66" w:rsidP="00A845C7"/>
    <w:p w14:paraId="3C17A7CF" w14:textId="6CE1B917" w:rsidR="00D71F66" w:rsidRDefault="00D71F66" w:rsidP="00A845C7">
      <w:r>
        <w:rPr>
          <w:rFonts w:hint="eastAsia"/>
        </w:rPr>
        <w:t>（事務局）</w:t>
      </w:r>
    </w:p>
    <w:p w14:paraId="2A8693C7" w14:textId="742DBFB2" w:rsidR="00D71F66" w:rsidRDefault="00D71F66" w:rsidP="005337FA">
      <w:pPr>
        <w:ind w:left="210" w:hangingChars="100" w:hanging="210"/>
      </w:pPr>
      <w:r>
        <w:rPr>
          <w:rFonts w:hint="eastAsia"/>
        </w:rPr>
        <w:t xml:space="preserve">　</w:t>
      </w:r>
      <w:r w:rsidRPr="00D71F66">
        <w:rPr>
          <w:rFonts w:hint="eastAsia"/>
        </w:rPr>
        <w:t>府や研修実施機関から、免除者に対して、希望すれば研修の受講は可能とする案内を出すことはできるかもしれないが、それは連携機関等で実施している</w:t>
      </w:r>
      <w:r>
        <w:rPr>
          <w:rFonts w:hint="eastAsia"/>
        </w:rPr>
        <w:t>ものと認識。仮にその方法に変更した場合、</w:t>
      </w:r>
      <w:r w:rsidRPr="00D71F66">
        <w:rPr>
          <w:rFonts w:hint="eastAsia"/>
        </w:rPr>
        <w:t>免除者の整理が難しくならないか。</w:t>
      </w:r>
    </w:p>
    <w:p w14:paraId="148825B0" w14:textId="77777777" w:rsidR="005337FA" w:rsidRDefault="005337FA" w:rsidP="00D71F66">
      <w:pPr>
        <w:ind w:left="420" w:hangingChars="200" w:hanging="420"/>
      </w:pPr>
    </w:p>
    <w:p w14:paraId="0B86A075" w14:textId="5D169277" w:rsidR="00A17FA9" w:rsidRDefault="00A17FA9" w:rsidP="00A17FA9">
      <w:r>
        <w:rPr>
          <w:rFonts w:hint="eastAsia"/>
        </w:rPr>
        <w:lastRenderedPageBreak/>
        <w:t>（座長）</w:t>
      </w:r>
    </w:p>
    <w:p w14:paraId="46C64ED3" w14:textId="2238EFBA" w:rsidR="00A17FA9" w:rsidRDefault="00A17FA9" w:rsidP="00A17FA9">
      <w:r>
        <w:rPr>
          <w:rFonts w:hint="eastAsia"/>
        </w:rPr>
        <w:t xml:space="preserve">　</w:t>
      </w:r>
      <w:r w:rsidRPr="00A17FA9">
        <w:rPr>
          <w:rFonts w:hint="eastAsia"/>
        </w:rPr>
        <w:t>各機関が免除の承認をする際の判断が難しいのではないか</w:t>
      </w:r>
      <w:r w:rsidR="00236278">
        <w:rPr>
          <w:rFonts w:hint="eastAsia"/>
        </w:rPr>
        <w:t>。</w:t>
      </w:r>
    </w:p>
    <w:p w14:paraId="3983149C" w14:textId="77777777" w:rsidR="00A845C7" w:rsidRPr="00A17FA9" w:rsidRDefault="00A845C7" w:rsidP="00A845C7"/>
    <w:p w14:paraId="6152CF1E" w14:textId="5C08F058" w:rsidR="00A845C7" w:rsidRDefault="00A845C7" w:rsidP="00A845C7">
      <w:r>
        <w:rPr>
          <w:rFonts w:hint="eastAsia"/>
        </w:rPr>
        <w:t>（委員）</w:t>
      </w:r>
    </w:p>
    <w:p w14:paraId="40E0A2D1" w14:textId="04E32AD4" w:rsidR="00A845C7" w:rsidRDefault="00A845C7" w:rsidP="005337FA">
      <w:pPr>
        <w:ind w:left="210" w:hangingChars="100" w:hanging="210"/>
      </w:pPr>
      <w:r>
        <w:rPr>
          <w:rFonts w:hint="eastAsia"/>
        </w:rPr>
        <w:t xml:space="preserve">　</w:t>
      </w:r>
      <w:r w:rsidR="00A17FA9" w:rsidRPr="00A17FA9">
        <w:rPr>
          <w:rFonts w:hint="eastAsia"/>
        </w:rPr>
        <w:t>確かに判断にはひいきなどしてしまう可能性があって難しい。</w:t>
      </w:r>
      <w:r w:rsidR="00A17FA9">
        <w:rPr>
          <w:rFonts w:hint="eastAsia"/>
        </w:rPr>
        <w:t>研修実施機関</w:t>
      </w:r>
      <w:r w:rsidR="00A17FA9" w:rsidRPr="00A17FA9">
        <w:rPr>
          <w:rFonts w:hint="eastAsia"/>
        </w:rPr>
        <w:t>で、受講すべき人かどうか判断できない</w:t>
      </w:r>
      <w:r w:rsidR="00A17FA9">
        <w:rPr>
          <w:rFonts w:hint="eastAsia"/>
        </w:rPr>
        <w:t>の</w:t>
      </w:r>
      <w:r w:rsidR="00A17FA9" w:rsidRPr="00A17FA9">
        <w:rPr>
          <w:rFonts w:hint="eastAsia"/>
        </w:rPr>
        <w:t>か。</w:t>
      </w:r>
    </w:p>
    <w:p w14:paraId="2FEACC67" w14:textId="77777777" w:rsidR="00A845C7" w:rsidRDefault="00A845C7" w:rsidP="00A845C7"/>
    <w:p w14:paraId="04D2FB81" w14:textId="2E410BBE" w:rsidR="00A845C7" w:rsidRDefault="00A845C7" w:rsidP="00A845C7">
      <w:r>
        <w:rPr>
          <w:rFonts w:hint="eastAsia"/>
        </w:rPr>
        <w:t>（委員）</w:t>
      </w:r>
    </w:p>
    <w:p w14:paraId="2D073398" w14:textId="2C107971" w:rsidR="00A845C7" w:rsidRDefault="00A845C7" w:rsidP="00A845C7">
      <w:pPr>
        <w:ind w:left="420" w:hangingChars="200" w:hanging="420"/>
      </w:pPr>
      <w:r>
        <w:rPr>
          <w:rFonts w:hint="eastAsia"/>
        </w:rPr>
        <w:t xml:space="preserve">　・</w:t>
      </w:r>
      <w:r w:rsidR="00A17FA9" w:rsidRPr="00A17FA9">
        <w:rPr>
          <w:rFonts w:hint="eastAsia"/>
        </w:rPr>
        <w:t>雇用契約の有無はわからない。雇用契約以外で受講の必要性を判断するとするならヒヤリハット報告の状況で判断することは可能。ヒヤリハット事案が多いので、受講するよう案内することは可能だが、ヒヤリハット報告が上がってこなくなる可能性がある。ヒヤリハット報告は大変重要。報告をもとに再発防止や事故防止に努めているため、報告が減るのは良くないと感じる。</w:t>
      </w:r>
    </w:p>
    <w:p w14:paraId="0F0FA4F1" w14:textId="16B7EA2D" w:rsidR="00A17FA9" w:rsidRDefault="00A17FA9" w:rsidP="00A845C7">
      <w:pPr>
        <w:ind w:left="420" w:hangingChars="200" w:hanging="420"/>
      </w:pPr>
      <w:r>
        <w:rPr>
          <w:rFonts w:hint="eastAsia"/>
        </w:rPr>
        <w:t xml:space="preserve">　・</w:t>
      </w:r>
      <w:r w:rsidRPr="00A17FA9">
        <w:rPr>
          <w:rFonts w:hint="eastAsia"/>
        </w:rPr>
        <w:t>今年度</w:t>
      </w:r>
      <w:r w:rsidR="006D41CB">
        <w:rPr>
          <w:rFonts w:hint="eastAsia"/>
        </w:rPr>
        <w:t>の研修は</w:t>
      </w:r>
      <w:r w:rsidRPr="00A17FA9">
        <w:rPr>
          <w:rFonts w:hint="eastAsia"/>
        </w:rPr>
        <w:t>動画配信も行った。免除者で視聴を希望する人は、リンク先を送ることは可能。そういう対応であれば可能。</w:t>
      </w:r>
    </w:p>
    <w:p w14:paraId="08531CBF" w14:textId="075EDF8E" w:rsidR="00A845C7" w:rsidRDefault="00A845C7" w:rsidP="00A845C7">
      <w:r>
        <w:rPr>
          <w:rFonts w:hint="eastAsia"/>
        </w:rPr>
        <w:t xml:space="preserve">　・</w:t>
      </w:r>
      <w:r w:rsidR="00A17FA9" w:rsidRPr="00A17FA9">
        <w:t>全ての受講対象者に研修資料を送付し、理解を深めてもらうことは可能。</w:t>
      </w:r>
    </w:p>
    <w:p w14:paraId="403A0620" w14:textId="77777777" w:rsidR="00A845C7" w:rsidRDefault="00A845C7" w:rsidP="00A845C7"/>
    <w:p w14:paraId="77828CA5" w14:textId="49DD70B2" w:rsidR="00A845C7" w:rsidRDefault="00A845C7" w:rsidP="00A845C7">
      <w:r>
        <w:rPr>
          <w:rFonts w:hint="eastAsia"/>
        </w:rPr>
        <w:t>（委員）</w:t>
      </w:r>
    </w:p>
    <w:p w14:paraId="665A9E29" w14:textId="780D086B" w:rsidR="00A845C7" w:rsidRDefault="00A845C7" w:rsidP="00A845C7">
      <w:pPr>
        <w:ind w:left="420" w:hangingChars="200" w:hanging="420"/>
      </w:pPr>
      <w:r>
        <w:rPr>
          <w:rFonts w:hint="eastAsia"/>
        </w:rPr>
        <w:t xml:space="preserve">　・</w:t>
      </w:r>
      <w:r w:rsidR="00A17FA9" w:rsidRPr="00A17FA9">
        <w:rPr>
          <w:rFonts w:hint="eastAsia"/>
        </w:rPr>
        <w:t>それはお願いしたい。やはり判断が難しい。</w:t>
      </w:r>
      <w:r w:rsidR="00620CD2">
        <w:rPr>
          <w:rFonts w:hint="eastAsia"/>
        </w:rPr>
        <w:t>当機関</w:t>
      </w:r>
      <w:r w:rsidR="00A17FA9" w:rsidRPr="00A17FA9">
        <w:rPr>
          <w:rFonts w:hint="eastAsia"/>
        </w:rPr>
        <w:t>では職員として従事している人を免除にしている。活動実績が多くても、受講が必要としているが、他の機関ではどのように判断しているのか。</w:t>
      </w:r>
    </w:p>
    <w:p w14:paraId="145FE4EC" w14:textId="75A4B43A" w:rsidR="00A17FA9" w:rsidRDefault="00A17FA9" w:rsidP="00A845C7">
      <w:pPr>
        <w:ind w:left="420" w:hangingChars="200" w:hanging="420"/>
      </w:pPr>
      <w:r>
        <w:rPr>
          <w:rFonts w:hint="eastAsia"/>
        </w:rPr>
        <w:t xml:space="preserve">　・</w:t>
      </w:r>
      <w:r w:rsidRPr="00A17FA9">
        <w:rPr>
          <w:rFonts w:hint="eastAsia"/>
        </w:rPr>
        <w:t>他機関は盲ろう通訳介助の活動がなくても雇用契約があるというだけで免除にしているのではないか。</w:t>
      </w:r>
    </w:p>
    <w:p w14:paraId="7E95721F" w14:textId="77777777" w:rsidR="00A845C7" w:rsidRDefault="00A845C7" w:rsidP="00A845C7"/>
    <w:p w14:paraId="3D726D6D" w14:textId="5E66795F" w:rsidR="00A845C7" w:rsidRDefault="00A845C7" w:rsidP="00A845C7">
      <w:r>
        <w:rPr>
          <w:rFonts w:hint="eastAsia"/>
        </w:rPr>
        <w:t>（委員）</w:t>
      </w:r>
    </w:p>
    <w:p w14:paraId="69DCC2F7" w14:textId="46FCA8FF" w:rsidR="00A845C7" w:rsidRDefault="00A845C7" w:rsidP="00DB3FF3">
      <w:pPr>
        <w:ind w:left="420" w:hangingChars="200" w:hanging="420"/>
      </w:pPr>
      <w:r>
        <w:rPr>
          <w:rFonts w:hint="eastAsia"/>
        </w:rPr>
        <w:t xml:space="preserve">　・</w:t>
      </w:r>
      <w:r w:rsidR="00A17FA9" w:rsidRPr="00A17FA9">
        <w:rPr>
          <w:rFonts w:hint="eastAsia"/>
        </w:rPr>
        <w:t>雇用契約を結んでいる人を免除にしているが、活動が少ない人は免除の対処外にしている。</w:t>
      </w:r>
    </w:p>
    <w:p w14:paraId="65EC24C3" w14:textId="7666394B" w:rsidR="00A17FA9" w:rsidRDefault="00A17FA9" w:rsidP="00DB3FF3">
      <w:pPr>
        <w:ind w:left="420" w:hangingChars="200" w:hanging="420"/>
      </w:pPr>
      <w:r>
        <w:rPr>
          <w:rFonts w:hint="eastAsia"/>
        </w:rPr>
        <w:t xml:space="preserve">　・</w:t>
      </w:r>
      <w:r w:rsidRPr="00A17FA9">
        <w:rPr>
          <w:rFonts w:hint="eastAsia"/>
        </w:rPr>
        <w:t>基本的には以前の基準であった、月一回以上の活動実績がある人を免除にしている。</w:t>
      </w:r>
    </w:p>
    <w:p w14:paraId="169EFA1D" w14:textId="77777777" w:rsidR="00541D97" w:rsidRDefault="00541D97" w:rsidP="00A845C7"/>
    <w:p w14:paraId="55306BCD" w14:textId="60B4A810" w:rsidR="00A845C7" w:rsidRDefault="00541D97" w:rsidP="00A845C7">
      <w:r>
        <w:rPr>
          <w:rFonts w:hint="eastAsia"/>
        </w:rPr>
        <w:t>（座長）</w:t>
      </w:r>
    </w:p>
    <w:p w14:paraId="3DA46ACB" w14:textId="1A200800" w:rsidR="00A845C7" w:rsidRDefault="00A845C7" w:rsidP="005337FA">
      <w:pPr>
        <w:ind w:left="210" w:hangingChars="100" w:hanging="210"/>
      </w:pPr>
      <w:r>
        <w:rPr>
          <w:rFonts w:hint="eastAsia"/>
        </w:rPr>
        <w:t xml:space="preserve">　</w:t>
      </w:r>
      <w:r w:rsidR="00A17FA9" w:rsidRPr="00A17FA9">
        <w:rPr>
          <w:rFonts w:hint="eastAsia"/>
        </w:rPr>
        <w:t>各機関、一定の判断基準があるようだが、日常的に通訳介助を行っていることや月一回以上活動していることなど、そうした基準を各機関で共有した方が良いのではないか。</w:t>
      </w:r>
    </w:p>
    <w:p w14:paraId="6C16F42C" w14:textId="77777777" w:rsidR="00541D97" w:rsidRPr="005337FA" w:rsidRDefault="00541D97" w:rsidP="00541D97">
      <w:pPr>
        <w:ind w:left="420" w:hangingChars="200" w:hanging="420"/>
      </w:pPr>
    </w:p>
    <w:p w14:paraId="08EAB087" w14:textId="3036212E" w:rsidR="00A845C7" w:rsidRDefault="00541D97" w:rsidP="00541D97">
      <w:r>
        <w:rPr>
          <w:rFonts w:hint="eastAsia"/>
        </w:rPr>
        <w:t>（委員）</w:t>
      </w:r>
    </w:p>
    <w:p w14:paraId="2E82CFE9" w14:textId="59DFB70C" w:rsidR="00A845C7" w:rsidRDefault="00A845C7" w:rsidP="00A845C7">
      <w:r>
        <w:rPr>
          <w:rFonts w:hint="eastAsia"/>
        </w:rPr>
        <w:t xml:space="preserve">　</w:t>
      </w:r>
      <w:r w:rsidR="00A17FA9" w:rsidRPr="00A17FA9">
        <w:rPr>
          <w:rFonts w:hint="eastAsia"/>
        </w:rPr>
        <w:t>今まで通りのやり方で良い</w:t>
      </w:r>
      <w:r w:rsidR="00A17FA9">
        <w:rPr>
          <w:rFonts w:hint="eastAsia"/>
        </w:rPr>
        <w:t>。</w:t>
      </w:r>
    </w:p>
    <w:p w14:paraId="33F4C5BE" w14:textId="77777777" w:rsidR="00541D97" w:rsidRPr="005337FA" w:rsidRDefault="00541D97" w:rsidP="00A845C7"/>
    <w:p w14:paraId="6B6EDF34" w14:textId="38BD4543" w:rsidR="00A845C7" w:rsidRDefault="00541D97" w:rsidP="00A845C7">
      <w:r>
        <w:rPr>
          <w:rFonts w:hint="eastAsia"/>
        </w:rPr>
        <w:t>（委員）</w:t>
      </w:r>
    </w:p>
    <w:p w14:paraId="1775CBA0" w14:textId="767E3966" w:rsidR="00A845C7" w:rsidRDefault="00A845C7" w:rsidP="00A845C7">
      <w:r>
        <w:rPr>
          <w:rFonts w:hint="eastAsia"/>
        </w:rPr>
        <w:t xml:space="preserve">　</w:t>
      </w:r>
      <w:r w:rsidR="00A17FA9" w:rsidRPr="00A17FA9">
        <w:rPr>
          <w:rFonts w:hint="eastAsia"/>
        </w:rPr>
        <w:t>免除規定を公表し、該当する場合は免除になるという周知はしないのか。</w:t>
      </w:r>
    </w:p>
    <w:p w14:paraId="2A5F6817" w14:textId="2928F5ED" w:rsidR="00A17FA9" w:rsidRDefault="00A17FA9" w:rsidP="00A845C7"/>
    <w:p w14:paraId="236F4816" w14:textId="2DACEC33" w:rsidR="00A17FA9" w:rsidRDefault="00A17FA9" w:rsidP="00A845C7">
      <w:r>
        <w:rPr>
          <w:rFonts w:hint="eastAsia"/>
        </w:rPr>
        <w:lastRenderedPageBreak/>
        <w:t>（座長）</w:t>
      </w:r>
    </w:p>
    <w:p w14:paraId="5DEE272F" w14:textId="717367EA" w:rsidR="00A17FA9" w:rsidRDefault="00A17FA9" w:rsidP="005337FA">
      <w:pPr>
        <w:ind w:left="210" w:hangingChars="100" w:hanging="210"/>
      </w:pPr>
      <w:r>
        <w:rPr>
          <w:rFonts w:hint="eastAsia"/>
        </w:rPr>
        <w:t xml:space="preserve">　</w:t>
      </w:r>
      <w:r w:rsidRPr="00A17FA9">
        <w:rPr>
          <w:rFonts w:hint="eastAsia"/>
        </w:rPr>
        <w:t>免除規定について、通訳介助者に伝わっていない可能性が高い。ホームページ等で公表することで、通訳介助者や関係機関が共通認識をも</w:t>
      </w:r>
      <w:r w:rsidR="006D41CB">
        <w:rPr>
          <w:rFonts w:hint="eastAsia"/>
        </w:rPr>
        <w:t>ち</w:t>
      </w:r>
      <w:r w:rsidRPr="00A17FA9">
        <w:rPr>
          <w:rFonts w:hint="eastAsia"/>
        </w:rPr>
        <w:t>、不公平感が解消されるのではないか。</w:t>
      </w:r>
    </w:p>
    <w:p w14:paraId="431D97BF" w14:textId="77777777" w:rsidR="00541D97" w:rsidRDefault="00541D97" w:rsidP="00A845C7"/>
    <w:p w14:paraId="1D1164D0" w14:textId="6C226AF9" w:rsidR="00A845C7" w:rsidRDefault="00541D97" w:rsidP="00A845C7">
      <w:r>
        <w:rPr>
          <w:rFonts w:hint="eastAsia"/>
        </w:rPr>
        <w:t>（委員）</w:t>
      </w:r>
    </w:p>
    <w:p w14:paraId="3F552F11" w14:textId="668C7E86" w:rsidR="00A845C7" w:rsidRDefault="00A845C7" w:rsidP="00DB3FF3">
      <w:pPr>
        <w:ind w:left="420" w:hangingChars="200" w:hanging="420"/>
      </w:pPr>
      <w:r>
        <w:rPr>
          <w:rFonts w:hint="eastAsia"/>
        </w:rPr>
        <w:t xml:space="preserve">　・</w:t>
      </w:r>
      <w:r w:rsidR="00A17FA9" w:rsidRPr="00A17FA9">
        <w:rPr>
          <w:rFonts w:hint="eastAsia"/>
        </w:rPr>
        <w:t>雇用契約をしているのであれば、各機関として一定のスキルを担保していることになる。</w:t>
      </w:r>
    </w:p>
    <w:p w14:paraId="41FB7F29" w14:textId="0122457C" w:rsidR="00A845C7" w:rsidRDefault="00A845C7" w:rsidP="00A17FA9">
      <w:pPr>
        <w:ind w:left="420" w:hangingChars="200" w:hanging="420"/>
      </w:pPr>
      <w:r>
        <w:rPr>
          <w:rFonts w:hint="eastAsia"/>
        </w:rPr>
        <w:t xml:space="preserve">　・</w:t>
      </w:r>
      <w:r w:rsidR="00A17FA9" w:rsidRPr="00A17FA9">
        <w:rPr>
          <w:rFonts w:hint="eastAsia"/>
        </w:rPr>
        <w:t>両機関に所属していない、ボランティア登録だけの人で活動実績が多い人とは、スキルに違いがあると思う。両機関であれば人権研修など内部研修をしっかり行っているため、免除できると整理した。そこに活動実績を入れることに意味はないのではないか。</w:t>
      </w:r>
    </w:p>
    <w:p w14:paraId="54742B02" w14:textId="77777777" w:rsidR="00541D97" w:rsidRDefault="00541D97" w:rsidP="00A845C7"/>
    <w:p w14:paraId="684A1585" w14:textId="67D4AA7B" w:rsidR="00A845C7" w:rsidRDefault="00541D97" w:rsidP="00541D97">
      <w:r>
        <w:rPr>
          <w:rFonts w:hint="eastAsia"/>
        </w:rPr>
        <w:t>（事務局）</w:t>
      </w:r>
    </w:p>
    <w:p w14:paraId="39C2CC72" w14:textId="6443DFAD" w:rsidR="00A17FA9" w:rsidRDefault="00A845C7" w:rsidP="00A17FA9">
      <w:pPr>
        <w:ind w:left="420" w:hangingChars="200" w:hanging="420"/>
      </w:pPr>
      <w:r>
        <w:rPr>
          <w:rFonts w:hint="eastAsia"/>
        </w:rPr>
        <w:t xml:space="preserve">　</w:t>
      </w:r>
      <w:r w:rsidR="00A17FA9">
        <w:rPr>
          <w:rFonts w:hint="eastAsia"/>
        </w:rPr>
        <w:t>以前は活動実績で判断していたが、活動実績がある免除者による不適切事例が発生した。</w:t>
      </w:r>
    </w:p>
    <w:p w14:paraId="135F694F" w14:textId="012A1320" w:rsidR="00A845C7" w:rsidRDefault="00A17FA9" w:rsidP="005337FA">
      <w:pPr>
        <w:ind w:leftChars="100" w:left="210"/>
      </w:pPr>
      <w:r>
        <w:rPr>
          <w:rFonts w:hint="eastAsia"/>
        </w:rPr>
        <w:t>現在の規定は活動実績ではなく、普段の勤務状態をふまえ研修の受講が必要か、各機関で判断するために承認が必要となった。</w:t>
      </w:r>
    </w:p>
    <w:p w14:paraId="7B66BD48" w14:textId="77777777" w:rsidR="00541D97" w:rsidRDefault="00541D97" w:rsidP="00A845C7"/>
    <w:p w14:paraId="4E57B35F" w14:textId="3DB26CC1" w:rsidR="00A845C7" w:rsidRDefault="00541D97" w:rsidP="00541D97">
      <w:r>
        <w:rPr>
          <w:rFonts w:hint="eastAsia"/>
        </w:rPr>
        <w:t>（委員）</w:t>
      </w:r>
    </w:p>
    <w:p w14:paraId="15891BC8" w14:textId="1AE8CAF7" w:rsidR="00A845C7" w:rsidRDefault="00A845C7" w:rsidP="005337FA">
      <w:pPr>
        <w:ind w:left="210" w:hangingChars="100" w:hanging="210"/>
      </w:pPr>
      <w:r>
        <w:rPr>
          <w:rFonts w:hint="eastAsia"/>
        </w:rPr>
        <w:t xml:space="preserve">　</w:t>
      </w:r>
      <w:r w:rsidR="00A17FA9" w:rsidRPr="00A17FA9">
        <w:rPr>
          <w:rFonts w:hint="eastAsia"/>
        </w:rPr>
        <w:t>当機関としてはこの基準で良いと思うが、機関ごとに差があることは事実。各機関で承認する際の線引きが難しいというのはある。</w:t>
      </w:r>
    </w:p>
    <w:p w14:paraId="1C1D8F97" w14:textId="77777777" w:rsidR="00541D97" w:rsidRDefault="00541D97" w:rsidP="00A845C7"/>
    <w:p w14:paraId="47FB7A15" w14:textId="2F95EF65" w:rsidR="00A845C7" w:rsidRDefault="00541D97" w:rsidP="00541D97">
      <w:r>
        <w:rPr>
          <w:rFonts w:hint="eastAsia"/>
        </w:rPr>
        <w:t>（座長）</w:t>
      </w:r>
    </w:p>
    <w:p w14:paraId="3BB62D10" w14:textId="7F94E803" w:rsidR="00A17FA9" w:rsidRDefault="00A845C7" w:rsidP="00A17FA9">
      <w:pPr>
        <w:ind w:left="420" w:hangingChars="200" w:hanging="420"/>
      </w:pPr>
      <w:r>
        <w:rPr>
          <w:rFonts w:hint="eastAsia"/>
        </w:rPr>
        <w:t xml:space="preserve">　・</w:t>
      </w:r>
      <w:r w:rsidR="00A17FA9" w:rsidRPr="00A17FA9">
        <w:rPr>
          <w:rFonts w:hint="eastAsia"/>
        </w:rPr>
        <w:t>現行の規定でも良いが、各機関で判断する際、線引きが難しいという課題は残る。</w:t>
      </w:r>
      <w:r w:rsidR="00A17FA9">
        <w:rPr>
          <w:rFonts w:hint="eastAsia"/>
        </w:rPr>
        <w:t>各機関の判断基準を共有することも必要かもしれない。</w:t>
      </w:r>
    </w:p>
    <w:p w14:paraId="49C3633B" w14:textId="7347AE39" w:rsidR="00D93837" w:rsidRDefault="00A17FA9" w:rsidP="00A17FA9">
      <w:pPr>
        <w:ind w:leftChars="100" w:left="420" w:hangingChars="100" w:hanging="210"/>
      </w:pPr>
      <w:r>
        <w:rPr>
          <w:rFonts w:hint="eastAsia"/>
        </w:rPr>
        <w:t>・免除規定を公開することで、通訳介助者や各機関の認識が統一される</w:t>
      </w:r>
      <w:r w:rsidR="006D41CB">
        <w:rPr>
          <w:rFonts w:hint="eastAsia"/>
        </w:rPr>
        <w:t>。</w:t>
      </w:r>
      <w:r>
        <w:rPr>
          <w:rFonts w:hint="eastAsia"/>
        </w:rPr>
        <w:t>事務局で対応を検討するように。</w:t>
      </w:r>
    </w:p>
    <w:p w14:paraId="49207AB7" w14:textId="77777777" w:rsidR="00541D97" w:rsidRDefault="00541D97" w:rsidP="005A761C">
      <w:pPr>
        <w:rPr>
          <w:b/>
          <w:bCs/>
          <w:u w:val="single"/>
        </w:rPr>
      </w:pPr>
    </w:p>
    <w:p w14:paraId="5130A702" w14:textId="77777777" w:rsidR="00541D97" w:rsidRDefault="00541D97" w:rsidP="005A761C">
      <w:pPr>
        <w:rPr>
          <w:b/>
          <w:bCs/>
          <w:u w:val="single"/>
        </w:rPr>
      </w:pPr>
    </w:p>
    <w:p w14:paraId="7D9F2F0E" w14:textId="2EB42D0A" w:rsidR="005A761C" w:rsidRPr="00BF6B2A" w:rsidRDefault="00723CED" w:rsidP="005A761C">
      <w:pPr>
        <w:rPr>
          <w:b/>
          <w:bCs/>
          <w:u w:val="single"/>
        </w:rPr>
      </w:pPr>
      <w:r w:rsidRPr="00BF6B2A">
        <w:rPr>
          <w:rFonts w:hint="eastAsia"/>
          <w:b/>
          <w:bCs/>
          <w:u w:val="single"/>
        </w:rPr>
        <w:t>議題２　盲ろう者通訳・介助者の派遣について</w:t>
      </w:r>
    </w:p>
    <w:p w14:paraId="68012D25" w14:textId="51BB986B" w:rsidR="005A761C" w:rsidRDefault="00723CED" w:rsidP="005A761C">
      <w:r>
        <w:rPr>
          <w:rFonts w:hint="eastAsia"/>
        </w:rPr>
        <w:t>（事務局）</w:t>
      </w:r>
    </w:p>
    <w:p w14:paraId="490B9DBF" w14:textId="6256EC88" w:rsidR="005A761C" w:rsidRDefault="005862F3" w:rsidP="005337FA">
      <w:pPr>
        <w:ind w:firstLineChars="100" w:firstLine="210"/>
      </w:pPr>
      <w:r>
        <w:rPr>
          <w:rFonts w:hint="eastAsia"/>
        </w:rPr>
        <w:t>・</w:t>
      </w:r>
      <w:r w:rsidR="005A761C">
        <w:rPr>
          <w:rFonts w:hint="eastAsia"/>
        </w:rPr>
        <w:t>介護サービス、障</w:t>
      </w:r>
      <w:r w:rsidR="00B333BE">
        <w:rPr>
          <w:rFonts w:hint="eastAsia"/>
        </w:rPr>
        <w:t>がい</w:t>
      </w:r>
      <w:r w:rsidR="005A761C">
        <w:rPr>
          <w:rFonts w:hint="eastAsia"/>
        </w:rPr>
        <w:t>福祉サービスとの併用について令和</w:t>
      </w:r>
      <w:r w:rsidR="00541D97">
        <w:rPr>
          <w:rFonts w:hint="eastAsia"/>
        </w:rPr>
        <w:t>６</w:t>
      </w:r>
      <w:r w:rsidR="005A761C">
        <w:t>年度</w:t>
      </w:r>
      <w:r>
        <w:rPr>
          <w:rFonts w:hint="eastAsia"/>
        </w:rPr>
        <w:t>の</w:t>
      </w:r>
      <w:r w:rsidR="005A761C">
        <w:t>周知</w:t>
      </w:r>
      <w:r>
        <w:rPr>
          <w:rFonts w:hint="eastAsia"/>
        </w:rPr>
        <w:t>状況</w:t>
      </w:r>
      <w:r w:rsidR="005A761C">
        <w:t>を</w:t>
      </w:r>
      <w:r>
        <w:rPr>
          <w:rFonts w:hint="eastAsia"/>
        </w:rPr>
        <w:t>報告</w:t>
      </w:r>
      <w:r w:rsidR="00EF4DC3">
        <w:rPr>
          <w:rFonts w:hint="eastAsia"/>
        </w:rPr>
        <w:t>。</w:t>
      </w:r>
    </w:p>
    <w:p w14:paraId="7AD5C722" w14:textId="254C287D" w:rsidR="005A761C" w:rsidRDefault="005862F3" w:rsidP="005337FA">
      <w:pPr>
        <w:ind w:leftChars="100" w:left="210"/>
      </w:pPr>
      <w:r>
        <w:rPr>
          <w:rFonts w:hint="eastAsia"/>
        </w:rPr>
        <w:t>・</w:t>
      </w:r>
      <w:r w:rsidR="005A761C">
        <w:t>ヒヤリハットについて</w:t>
      </w:r>
      <w:r>
        <w:rPr>
          <w:rFonts w:hint="eastAsia"/>
        </w:rPr>
        <w:t>、</w:t>
      </w:r>
      <w:r w:rsidR="005A761C">
        <w:rPr>
          <w:rFonts w:hint="eastAsia"/>
        </w:rPr>
        <w:t>令和</w:t>
      </w:r>
      <w:r w:rsidR="00541D97">
        <w:rPr>
          <w:rFonts w:hint="eastAsia"/>
        </w:rPr>
        <w:t>６</w:t>
      </w:r>
      <w:r w:rsidR="005A761C">
        <w:t>年度</w:t>
      </w:r>
      <w:r w:rsidR="005A761C">
        <w:rPr>
          <w:rFonts w:hint="eastAsia"/>
        </w:rPr>
        <w:t>の</w:t>
      </w:r>
      <w:r w:rsidR="006D41CB">
        <w:rPr>
          <w:rFonts w:hint="eastAsia"/>
        </w:rPr>
        <w:t>状況</w:t>
      </w:r>
      <w:r>
        <w:rPr>
          <w:rFonts w:hint="eastAsia"/>
        </w:rPr>
        <w:t>を報告</w:t>
      </w:r>
      <w:r w:rsidR="00EF4DC3">
        <w:rPr>
          <w:rFonts w:hint="eastAsia"/>
        </w:rPr>
        <w:t>。</w:t>
      </w:r>
    </w:p>
    <w:p w14:paraId="2DDD3623" w14:textId="107EE035" w:rsidR="005A761C" w:rsidRDefault="005862F3" w:rsidP="005337FA">
      <w:pPr>
        <w:ind w:firstLineChars="100" w:firstLine="210"/>
      </w:pPr>
      <w:r>
        <w:rPr>
          <w:rFonts w:hint="eastAsia"/>
        </w:rPr>
        <w:t>・令和６年度</w:t>
      </w:r>
      <w:r w:rsidR="00541D97">
        <w:rPr>
          <w:rFonts w:hint="eastAsia"/>
        </w:rPr>
        <w:t>に</w:t>
      </w:r>
      <w:r>
        <w:rPr>
          <w:rFonts w:hint="eastAsia"/>
        </w:rPr>
        <w:t>実施</w:t>
      </w:r>
      <w:r w:rsidR="00541D97">
        <w:rPr>
          <w:rFonts w:hint="eastAsia"/>
        </w:rPr>
        <w:t>した</w:t>
      </w:r>
      <w:r w:rsidR="005A761C">
        <w:rPr>
          <w:rFonts w:hint="eastAsia"/>
        </w:rPr>
        <w:t>実態調査について</w:t>
      </w:r>
      <w:r w:rsidR="00541D97">
        <w:rPr>
          <w:rFonts w:hint="eastAsia"/>
        </w:rPr>
        <w:t>結果を</w:t>
      </w:r>
      <w:r w:rsidR="005A761C">
        <w:rPr>
          <w:rFonts w:hint="eastAsia"/>
        </w:rPr>
        <w:t>説明</w:t>
      </w:r>
      <w:r>
        <w:rPr>
          <w:rFonts w:hint="eastAsia"/>
        </w:rPr>
        <w:t>。</w:t>
      </w:r>
    </w:p>
    <w:p w14:paraId="06E2E570" w14:textId="77777777" w:rsidR="005A761C" w:rsidRDefault="005A761C" w:rsidP="005A761C"/>
    <w:p w14:paraId="25054410" w14:textId="695B5B3B" w:rsidR="00541D97" w:rsidRDefault="005A761C" w:rsidP="00541D97">
      <w:r>
        <w:rPr>
          <w:rFonts w:hint="eastAsia"/>
        </w:rPr>
        <w:t>（委員）</w:t>
      </w:r>
    </w:p>
    <w:p w14:paraId="5610EA49" w14:textId="6E6BFFA2" w:rsidR="00541D97" w:rsidRDefault="00541D97" w:rsidP="00541D97">
      <w:r>
        <w:rPr>
          <w:rFonts w:hint="eastAsia"/>
        </w:rPr>
        <w:t xml:space="preserve">　未登録の盲ろう者に</w:t>
      </w:r>
      <w:r w:rsidR="00D614D8">
        <w:rPr>
          <w:rFonts w:hint="eastAsia"/>
        </w:rPr>
        <w:t>対して、</w:t>
      </w:r>
      <w:r>
        <w:rPr>
          <w:rFonts w:hint="eastAsia"/>
        </w:rPr>
        <w:t>どのように周知しているか</w:t>
      </w:r>
      <w:r w:rsidR="00D614D8">
        <w:rPr>
          <w:rFonts w:hint="eastAsia"/>
        </w:rPr>
        <w:t>。</w:t>
      </w:r>
    </w:p>
    <w:p w14:paraId="7DCC7725" w14:textId="77777777" w:rsidR="00541D97" w:rsidRDefault="00541D97" w:rsidP="00541D97"/>
    <w:p w14:paraId="12428785" w14:textId="1D55C0A7" w:rsidR="00541D97" w:rsidRDefault="00541D97" w:rsidP="00541D97">
      <w:r>
        <w:rPr>
          <w:rFonts w:hint="eastAsia"/>
        </w:rPr>
        <w:t>（事務局）</w:t>
      </w:r>
    </w:p>
    <w:p w14:paraId="6A0A41E9" w14:textId="403AD466" w:rsidR="00541D97" w:rsidRDefault="00541D97" w:rsidP="005337FA">
      <w:pPr>
        <w:ind w:left="210" w:hangingChars="100" w:hanging="210"/>
      </w:pPr>
      <w:r>
        <w:rPr>
          <w:rFonts w:hint="eastAsia"/>
        </w:rPr>
        <w:t xml:space="preserve">　</w:t>
      </w:r>
      <w:r w:rsidR="00A17FA9" w:rsidRPr="00A17FA9">
        <w:rPr>
          <w:rFonts w:hint="eastAsia"/>
        </w:rPr>
        <w:t>盲ろう者を含め、障がいのある方の相談や障がい福祉サービス等の支給決定を行っている市町村への周知が重要と考え、市町村向けの研修会等で事業の周知を行っている。その他、事業者向けの研修等での周知や、ホームページ等での周知を行っている。新規登録者</w:t>
      </w:r>
      <w:r w:rsidR="00A17FA9" w:rsidRPr="00A17FA9">
        <w:rPr>
          <w:rFonts w:hint="eastAsia"/>
        </w:rPr>
        <w:lastRenderedPageBreak/>
        <w:t>はここ数年増加傾向にある。引き続き、同様の取り組みに努める。</w:t>
      </w:r>
    </w:p>
    <w:p w14:paraId="570C83BA" w14:textId="77777777" w:rsidR="00A17FA9" w:rsidRDefault="00A17FA9" w:rsidP="00A17FA9">
      <w:pPr>
        <w:ind w:left="420" w:hangingChars="200" w:hanging="420"/>
      </w:pPr>
    </w:p>
    <w:p w14:paraId="0C370F44" w14:textId="36B71380" w:rsidR="00A17FA9" w:rsidRDefault="00A17FA9" w:rsidP="00A17FA9">
      <w:pPr>
        <w:ind w:left="420" w:hangingChars="200" w:hanging="420"/>
      </w:pPr>
      <w:r>
        <w:rPr>
          <w:rFonts w:hint="eastAsia"/>
        </w:rPr>
        <w:t>（</w:t>
      </w:r>
      <w:r w:rsidR="00457E77">
        <w:rPr>
          <w:rFonts w:hint="eastAsia"/>
        </w:rPr>
        <w:t>委員</w:t>
      </w:r>
      <w:r>
        <w:rPr>
          <w:rFonts w:hint="eastAsia"/>
        </w:rPr>
        <w:t>）</w:t>
      </w:r>
    </w:p>
    <w:p w14:paraId="66BA8274" w14:textId="2BF33249" w:rsidR="00A17FA9" w:rsidRDefault="00A17FA9" w:rsidP="005337FA">
      <w:pPr>
        <w:ind w:leftChars="100" w:left="210"/>
      </w:pPr>
      <w:r>
        <w:rPr>
          <w:rFonts w:hint="eastAsia"/>
        </w:rPr>
        <w:t>様々な取り組みに感謝。盲ろう者が、養成講座や派遣登録などの情報を知ることができる機会を作ってほしい。今後検討してほしい。</w:t>
      </w:r>
    </w:p>
    <w:p w14:paraId="31283973" w14:textId="77777777" w:rsidR="00541D97" w:rsidRDefault="00541D97" w:rsidP="00541D97"/>
    <w:p w14:paraId="105D43B8" w14:textId="43BE3481" w:rsidR="00541D97" w:rsidRDefault="00541D97" w:rsidP="00541D97">
      <w:r>
        <w:rPr>
          <w:rFonts w:hint="eastAsia"/>
        </w:rPr>
        <w:t>（委員）</w:t>
      </w:r>
    </w:p>
    <w:p w14:paraId="25C2D1E8" w14:textId="26E86CCC" w:rsidR="00A17FA9" w:rsidRDefault="00541D97" w:rsidP="00A17FA9">
      <w:pPr>
        <w:ind w:left="420" w:hangingChars="200" w:hanging="420"/>
      </w:pPr>
      <w:r>
        <w:rPr>
          <w:rFonts w:hint="eastAsia"/>
        </w:rPr>
        <w:t xml:space="preserve">　・</w:t>
      </w:r>
      <w:r w:rsidR="00A17FA9">
        <w:rPr>
          <w:rFonts w:hint="eastAsia"/>
        </w:rPr>
        <w:t>同行援護との併用などは、通訳介助者では決められない。周知は毎月ではなく、数ヶ月に一回で良いのではないか。活動明細で周知するなら、特に注意が必要なヒヤリハットの事例を周知する方が良いのではないか。</w:t>
      </w:r>
    </w:p>
    <w:p w14:paraId="73603519" w14:textId="5DBB926C" w:rsidR="00A17FA9" w:rsidRDefault="00A17FA9" w:rsidP="00A17FA9">
      <w:pPr>
        <w:ind w:leftChars="100" w:left="420" w:hangingChars="100" w:hanging="210"/>
      </w:pPr>
      <w:r>
        <w:rPr>
          <w:rFonts w:hint="eastAsia"/>
        </w:rPr>
        <w:t>・ヒヤリハット報告については、事故として報告すべきものも含まれている。府の障がい福祉サービスの事故報告様式では、転倒転落は事故扱いとなっている。電車にぶつかった事案も事故報告ではないか。事故は警察沙汰になったものかなと思うが、そこまでいかないものも事故報告すべきものがある。報告の判断基準は、他の介護事業者と同じレベルにするべき。活動明細に報告基準を記載するなど、府と実施機関で検討し、周知徹底してほしい。</w:t>
      </w:r>
    </w:p>
    <w:p w14:paraId="147CAA58" w14:textId="25D2FE74" w:rsidR="00A17FA9" w:rsidRDefault="00A17FA9" w:rsidP="00A17FA9">
      <w:pPr>
        <w:ind w:leftChars="100" w:left="420" w:hangingChars="100" w:hanging="210"/>
      </w:pPr>
      <w:r>
        <w:rPr>
          <w:rFonts w:hint="eastAsia"/>
        </w:rPr>
        <w:t>・現任研修で歩くスピードを本人に合わせるなど、転倒・転落・接触防止について、未然防止策・</w:t>
      </w:r>
      <w:r w:rsidR="006D41CB">
        <w:rPr>
          <w:rFonts w:hint="eastAsia"/>
        </w:rPr>
        <w:t>再発</w:t>
      </w:r>
      <w:r>
        <w:rPr>
          <w:rFonts w:hint="eastAsia"/>
        </w:rPr>
        <w:t>防止対策をしっかりと実施してほしい。電車に乗る際の移動に関する研修があると思うが、視覚障がいの専門機関が講師をしていたと思う。電車とホームの間が空いている場合、音声でコミュニケーションが取れる人には声をかけることで防げるが、聞こえない人では防げないので注意が必要。通訳介助者の中にはそうした違いが分かっていない人もいる。そういったことを研修すべき。外出研修ではそういった事例を知れない場合もある。移動研修で音声以外のコミュニケーションの人に対する支援方法を研修すべき。</w:t>
      </w:r>
    </w:p>
    <w:p w14:paraId="0D9F9C15" w14:textId="477C38F9" w:rsidR="00A17FA9" w:rsidRDefault="00A17FA9" w:rsidP="00A17FA9">
      <w:pPr>
        <w:ind w:leftChars="100" w:left="420" w:hangingChars="100" w:hanging="210"/>
      </w:pPr>
      <w:r>
        <w:rPr>
          <w:rFonts w:hint="eastAsia"/>
        </w:rPr>
        <w:t>・調査は</w:t>
      </w:r>
      <w:r>
        <w:t>57人ではまだまだ少ないが、今回の調査結果から60代以上が多いことが分かる。家族との同居の有無について聞いているが、家族であっても子どもなのか高齢の親なのかで在り方が変わってくる。60代以上で親と同居している人や、ケアマネの利用がない人の数を分かっておく必要がある。緊急時にアプローチできるように考えてほしい。</w:t>
      </w:r>
    </w:p>
    <w:p w14:paraId="3F338841" w14:textId="68443665" w:rsidR="00A17FA9" w:rsidRDefault="00F86623" w:rsidP="00F86623">
      <w:pPr>
        <w:ind w:leftChars="100" w:left="420" w:hangingChars="100" w:hanging="210"/>
      </w:pPr>
      <w:r>
        <w:rPr>
          <w:rFonts w:hint="eastAsia"/>
        </w:rPr>
        <w:t>・</w:t>
      </w:r>
      <w:r w:rsidR="00A17FA9">
        <w:rPr>
          <w:rFonts w:hint="eastAsia"/>
        </w:rPr>
        <w:t>同居の項目について、グループホームに入って</w:t>
      </w:r>
      <w:r w:rsidR="005337FA">
        <w:rPr>
          <w:rFonts w:hint="eastAsia"/>
        </w:rPr>
        <w:t>い</w:t>
      </w:r>
      <w:r w:rsidR="00A17FA9">
        <w:rPr>
          <w:rFonts w:hint="eastAsia"/>
        </w:rPr>
        <w:t>る人は同居ととらえ</w:t>
      </w:r>
      <w:r w:rsidR="006D41CB">
        <w:rPr>
          <w:rFonts w:hint="eastAsia"/>
        </w:rPr>
        <w:t>て</w:t>
      </w:r>
      <w:r w:rsidR="00A17FA9">
        <w:rPr>
          <w:rFonts w:hint="eastAsia"/>
        </w:rPr>
        <w:t>いるのか、そうでないのか教えてほしい。</w:t>
      </w:r>
      <w:r w:rsidR="006D41CB">
        <w:rPr>
          <w:rFonts w:hint="eastAsia"/>
        </w:rPr>
        <w:t>「</w:t>
      </w:r>
      <w:r w:rsidR="00A17FA9">
        <w:rPr>
          <w:rFonts w:hint="eastAsia"/>
        </w:rPr>
        <w:t>家族との同居あり</w:t>
      </w:r>
      <w:r w:rsidR="006D41CB">
        <w:rPr>
          <w:rFonts w:hint="eastAsia"/>
        </w:rPr>
        <w:t>」</w:t>
      </w:r>
      <w:r w:rsidR="00A17FA9">
        <w:rPr>
          <w:rFonts w:hint="eastAsia"/>
        </w:rPr>
        <w:t>が</w:t>
      </w:r>
      <w:r w:rsidR="00A17FA9">
        <w:t>23人</w:t>
      </w:r>
      <w:r w:rsidR="006D41CB">
        <w:rPr>
          <w:rFonts w:hint="eastAsia"/>
        </w:rPr>
        <w:t>とあるので、「</w:t>
      </w:r>
      <w:r w:rsidR="00A17FA9">
        <w:t>なし</w:t>
      </w:r>
      <w:r w:rsidR="006D41CB">
        <w:rPr>
          <w:rFonts w:hint="eastAsia"/>
        </w:rPr>
        <w:t>」</w:t>
      </w:r>
      <w:r w:rsidR="00A17FA9">
        <w:t>の人が多い</w:t>
      </w:r>
      <w:r w:rsidR="006D41CB">
        <w:rPr>
          <w:rFonts w:hint="eastAsia"/>
        </w:rPr>
        <w:t>ということ</w:t>
      </w:r>
      <w:r w:rsidR="00A17FA9">
        <w:t>。</w:t>
      </w:r>
    </w:p>
    <w:p w14:paraId="36FEE90D" w14:textId="7FC22E52" w:rsidR="00A17FA9" w:rsidRDefault="00F86623" w:rsidP="00F86623">
      <w:pPr>
        <w:ind w:leftChars="100" w:left="420" w:hangingChars="100" w:hanging="210"/>
      </w:pPr>
      <w:r>
        <w:rPr>
          <w:rFonts w:hint="eastAsia"/>
        </w:rPr>
        <w:t>・</w:t>
      </w:r>
      <w:r w:rsidR="00A17FA9">
        <w:rPr>
          <w:rFonts w:hint="eastAsia"/>
        </w:rPr>
        <w:t>派遣登録している人全員の年齢区分を記載してほしい。</w:t>
      </w:r>
    </w:p>
    <w:p w14:paraId="6C3F5D7B" w14:textId="2D1036FD" w:rsidR="00A17FA9" w:rsidRDefault="00F86623" w:rsidP="00F86623">
      <w:pPr>
        <w:ind w:leftChars="100" w:left="420" w:hangingChars="100" w:hanging="210"/>
      </w:pPr>
      <w:r>
        <w:rPr>
          <w:rFonts w:hint="eastAsia"/>
        </w:rPr>
        <w:t>・</w:t>
      </w:r>
      <w:r w:rsidR="00A17FA9">
        <w:rPr>
          <w:rFonts w:hint="eastAsia"/>
        </w:rPr>
        <w:t>補助具で白杖や補聴器の利用者数を記載しているが、もう少し人数が多いはず。</w:t>
      </w:r>
    </w:p>
    <w:p w14:paraId="55F215A5" w14:textId="6B25B6DB" w:rsidR="00A17FA9" w:rsidRDefault="00F86623" w:rsidP="00F86623">
      <w:pPr>
        <w:ind w:leftChars="100" w:left="420" w:hangingChars="100" w:hanging="210"/>
      </w:pPr>
      <w:r>
        <w:rPr>
          <w:rFonts w:hint="eastAsia"/>
        </w:rPr>
        <w:t>・</w:t>
      </w:r>
      <w:r w:rsidR="00A17FA9">
        <w:rPr>
          <w:rFonts w:hint="eastAsia"/>
        </w:rPr>
        <w:t>困り事として、通訳介助者が見つからない場合、派遣を断られる。予定日に迎えに来てくれない、急なキャンセルがある、土日の連絡が取れない</w:t>
      </w:r>
      <w:r>
        <w:rPr>
          <w:rFonts w:hint="eastAsia"/>
        </w:rPr>
        <w:t>という意見があるが、</w:t>
      </w:r>
      <w:r w:rsidR="00A17FA9">
        <w:rPr>
          <w:rFonts w:hint="eastAsia"/>
        </w:rPr>
        <w:t>改善策を考えてほしい。</w:t>
      </w:r>
    </w:p>
    <w:p w14:paraId="3CECC5D6" w14:textId="36840812" w:rsidR="00541D97" w:rsidRDefault="00F86623" w:rsidP="00F86623">
      <w:pPr>
        <w:ind w:leftChars="100" w:left="420" w:hangingChars="100" w:hanging="210"/>
      </w:pPr>
      <w:r>
        <w:rPr>
          <w:rFonts w:hint="eastAsia"/>
        </w:rPr>
        <w:t>・</w:t>
      </w:r>
      <w:r w:rsidR="00A17FA9">
        <w:rPr>
          <w:rFonts w:hint="eastAsia"/>
        </w:rPr>
        <w:t>以前より、通訳介助者は有償ボランティアなので責任などは求められないと言われているが、</w:t>
      </w:r>
      <w:r w:rsidR="006D41CB">
        <w:rPr>
          <w:rFonts w:hint="eastAsia"/>
        </w:rPr>
        <w:t>通訳介助者が</w:t>
      </w:r>
      <w:r w:rsidR="00A17FA9">
        <w:rPr>
          <w:rFonts w:hint="eastAsia"/>
        </w:rPr>
        <w:t>緊急時の対応や事故の責任を負わなければいけないのか。そうなる</w:t>
      </w:r>
      <w:r w:rsidR="00A17FA9">
        <w:rPr>
          <w:rFonts w:hint="eastAsia"/>
        </w:rPr>
        <w:lastRenderedPageBreak/>
        <w:t>と、負担感があり、</w:t>
      </w:r>
      <w:r>
        <w:rPr>
          <w:rFonts w:hint="eastAsia"/>
        </w:rPr>
        <w:t>辞めてしまう</w:t>
      </w:r>
      <w:r w:rsidR="00A17FA9">
        <w:rPr>
          <w:rFonts w:hint="eastAsia"/>
        </w:rPr>
        <w:t>通訳介助者もいるのではないか。それを懸念している。盲ろう者の社会参加が妨げられたり、大きな事故が起こる前に対応を考えてほしい。ヘルパー事業所では土日の緊急連絡先を設けて対応している。重度化、高齢化が進んでおり、事故も増えてきているので、有償ボランティアを理由に従来通りとするのではなく、他の介護事業所と同様に緊急時も対応できるように検討してほしい。</w:t>
      </w:r>
    </w:p>
    <w:p w14:paraId="13FFF05A" w14:textId="5CB46D35" w:rsidR="00F86623" w:rsidRDefault="00F86623" w:rsidP="00F86623">
      <w:pPr>
        <w:ind w:leftChars="100" w:left="420" w:hangingChars="100" w:hanging="210"/>
      </w:pPr>
    </w:p>
    <w:p w14:paraId="4F163F2C" w14:textId="39DBAD4D" w:rsidR="00F86623" w:rsidRDefault="00F86623" w:rsidP="00F86623">
      <w:r>
        <w:rPr>
          <w:rFonts w:hint="eastAsia"/>
        </w:rPr>
        <w:t>（</w:t>
      </w:r>
      <w:r w:rsidR="006D41CB">
        <w:rPr>
          <w:rFonts w:hint="eastAsia"/>
        </w:rPr>
        <w:t>事務局</w:t>
      </w:r>
      <w:r>
        <w:rPr>
          <w:rFonts w:hint="eastAsia"/>
        </w:rPr>
        <w:t>）</w:t>
      </w:r>
    </w:p>
    <w:p w14:paraId="23826277" w14:textId="58FC50C1" w:rsidR="00F86623" w:rsidRDefault="00F86623" w:rsidP="00F86623">
      <w:pPr>
        <w:ind w:leftChars="100" w:left="420" w:hangingChars="100" w:hanging="210"/>
      </w:pPr>
      <w:r>
        <w:rPr>
          <w:rFonts w:hint="eastAsia"/>
        </w:rPr>
        <w:t>・委員からご意見があったように、</w:t>
      </w:r>
      <w:r w:rsidR="006D41CB">
        <w:rPr>
          <w:rFonts w:hint="eastAsia"/>
        </w:rPr>
        <w:t>同行援護との併用は</w:t>
      </w:r>
      <w:r>
        <w:rPr>
          <w:rFonts w:hint="eastAsia"/>
        </w:rPr>
        <w:t>通訳介助者にある程度浸透してきたため、周知頻度は見直していく。</w:t>
      </w:r>
    </w:p>
    <w:p w14:paraId="10CE7328" w14:textId="0683D300" w:rsidR="00F86623" w:rsidRDefault="00F86623" w:rsidP="00F86623">
      <w:pPr>
        <w:ind w:leftChars="100" w:left="420" w:hangingChars="100" w:hanging="210"/>
      </w:pPr>
      <w:r>
        <w:rPr>
          <w:rFonts w:hint="eastAsia"/>
        </w:rPr>
        <w:t>・ヒヤリハットの周知については実施機関と調整する。</w:t>
      </w:r>
    </w:p>
    <w:p w14:paraId="6CFC5226" w14:textId="77777777" w:rsidR="00A17FA9" w:rsidRDefault="00A17FA9" w:rsidP="00A17FA9">
      <w:pPr>
        <w:ind w:left="420" w:hangingChars="200" w:hanging="420"/>
      </w:pPr>
    </w:p>
    <w:p w14:paraId="51084A8B" w14:textId="43059487" w:rsidR="00541D97" w:rsidRDefault="00541D97" w:rsidP="00541D97">
      <w:r>
        <w:rPr>
          <w:rFonts w:hint="eastAsia"/>
        </w:rPr>
        <w:t>（委員）</w:t>
      </w:r>
    </w:p>
    <w:p w14:paraId="300F9D06" w14:textId="3C0C6F56" w:rsidR="00541D97" w:rsidRDefault="006422C9" w:rsidP="005337FA">
      <w:pPr>
        <w:ind w:left="210" w:hangingChars="100" w:hanging="210"/>
      </w:pPr>
      <w:r>
        <w:rPr>
          <w:rFonts w:hint="eastAsia"/>
        </w:rPr>
        <w:t xml:space="preserve">　</w:t>
      </w:r>
      <w:r w:rsidR="00F86623">
        <w:rPr>
          <w:rFonts w:hint="eastAsia"/>
        </w:rPr>
        <w:t>ヒヤリハット報告はこれまで少なかった。改善策の一つとして、報告様式の見直しを行った。以前は事故報告とヒヤリハットは同じ様式を使っていたため、報告を上げにくいという意見があった。入所施設で使われている様式ではないが、今のヒヤリハット様式には、事案の内容だけでなく、対応した内容、今後同様の事案が起こった場合の対応や事故を想定した項目が入っている。再発防止項目もあり、今のヒヤリハット様式の内容は十分と考える。様式を変更したことで、報告件数が増え、大きな事故防止に役立っている。ヒヤリハットと事故の区別については、</w:t>
      </w:r>
      <w:r w:rsidR="00705ED0">
        <w:rPr>
          <w:rFonts w:hint="eastAsia"/>
        </w:rPr>
        <w:t>当機関</w:t>
      </w:r>
      <w:r w:rsidR="00F86623">
        <w:rPr>
          <w:rFonts w:hint="eastAsia"/>
        </w:rPr>
        <w:t>から周知していく。</w:t>
      </w:r>
    </w:p>
    <w:p w14:paraId="6010553A" w14:textId="6DA27B58" w:rsidR="00F86623" w:rsidRDefault="00F86623" w:rsidP="00F86623">
      <w:pPr>
        <w:ind w:left="420" w:hangingChars="200" w:hanging="420"/>
      </w:pPr>
    </w:p>
    <w:p w14:paraId="4DBA38EA" w14:textId="13F1EE9F" w:rsidR="00F86623" w:rsidRDefault="00F86623" w:rsidP="00F86623">
      <w:pPr>
        <w:ind w:left="420" w:hangingChars="200" w:hanging="420"/>
      </w:pPr>
      <w:r>
        <w:rPr>
          <w:rFonts w:hint="eastAsia"/>
        </w:rPr>
        <w:t>（座長）</w:t>
      </w:r>
    </w:p>
    <w:p w14:paraId="0D62C0AE" w14:textId="0D5FD758" w:rsidR="00F86623" w:rsidRDefault="00F86623" w:rsidP="005337FA">
      <w:pPr>
        <w:ind w:leftChars="100" w:left="210"/>
      </w:pPr>
      <w:r>
        <w:rPr>
          <w:rFonts w:hint="eastAsia"/>
        </w:rPr>
        <w:t>ヒヤリハットと事故</w:t>
      </w:r>
      <w:r w:rsidR="006D41CB">
        <w:rPr>
          <w:rFonts w:hint="eastAsia"/>
        </w:rPr>
        <w:t>は</w:t>
      </w:r>
      <w:r>
        <w:rPr>
          <w:rFonts w:hint="eastAsia"/>
        </w:rPr>
        <w:t>分けて報告が上がってくるように対応願う。件数も増えているということだが、実際にはもっとあるのかもしれない。ヒヤリハットはある程度の数が集まらないと分析ができない。少しでもヒヤっとした場合は書いてもらうことが大事。その点については通訳介助者への周知が重要。</w:t>
      </w:r>
    </w:p>
    <w:p w14:paraId="631AE8EB" w14:textId="67A87983" w:rsidR="00F86623" w:rsidRDefault="00F86623" w:rsidP="00F86623">
      <w:pPr>
        <w:ind w:left="420" w:hangingChars="200" w:hanging="420"/>
      </w:pPr>
    </w:p>
    <w:p w14:paraId="0EDB1269" w14:textId="080410F6" w:rsidR="00F86623" w:rsidRDefault="00F86623" w:rsidP="00F86623">
      <w:pPr>
        <w:ind w:left="420" w:hangingChars="200" w:hanging="420"/>
      </w:pPr>
      <w:r>
        <w:rPr>
          <w:rFonts w:hint="eastAsia"/>
        </w:rPr>
        <w:t>（</w:t>
      </w:r>
      <w:r w:rsidR="006D41CB">
        <w:rPr>
          <w:rFonts w:hint="eastAsia"/>
        </w:rPr>
        <w:t>委員</w:t>
      </w:r>
      <w:r w:rsidR="003458AB">
        <w:rPr>
          <w:rFonts w:hint="eastAsia"/>
        </w:rPr>
        <w:t>）</w:t>
      </w:r>
    </w:p>
    <w:p w14:paraId="055DED7C" w14:textId="685E84E4" w:rsidR="00F86623" w:rsidRDefault="00F86623" w:rsidP="005337FA">
      <w:pPr>
        <w:ind w:leftChars="100" w:left="210"/>
      </w:pPr>
      <w:r>
        <w:rPr>
          <w:rFonts w:hint="eastAsia"/>
        </w:rPr>
        <w:t>活動明細にヒヤリハット事例を紹介していくが、直近の事例を掲載すると、該当の通訳介助者の心理的負担が大きくなる可能性があるため、前年度の事例など、個人が特定されないようタイムラグを設けたい。</w:t>
      </w:r>
    </w:p>
    <w:p w14:paraId="7F6C6F61" w14:textId="77777777" w:rsidR="00F86623" w:rsidRDefault="00F86623" w:rsidP="00F86623">
      <w:pPr>
        <w:ind w:left="420" w:hangingChars="200" w:hanging="420"/>
      </w:pPr>
    </w:p>
    <w:p w14:paraId="7DF9EB6C" w14:textId="6C37F21F" w:rsidR="00F86623" w:rsidRDefault="003458AB" w:rsidP="00F86623">
      <w:pPr>
        <w:ind w:left="420" w:hangingChars="200" w:hanging="420"/>
      </w:pPr>
      <w:r>
        <w:rPr>
          <w:rFonts w:hint="eastAsia"/>
        </w:rPr>
        <w:t>（</w:t>
      </w:r>
      <w:r w:rsidR="00F86623">
        <w:rPr>
          <w:rFonts w:hint="eastAsia"/>
        </w:rPr>
        <w:t>座長</w:t>
      </w:r>
      <w:r>
        <w:rPr>
          <w:rFonts w:hint="eastAsia"/>
        </w:rPr>
        <w:t>）</w:t>
      </w:r>
    </w:p>
    <w:p w14:paraId="454A95BE" w14:textId="0D1D12BF" w:rsidR="00F86623" w:rsidRDefault="00F86623" w:rsidP="003458AB">
      <w:pPr>
        <w:ind w:leftChars="100" w:left="420" w:hangingChars="100" w:hanging="210"/>
      </w:pPr>
      <w:r>
        <w:rPr>
          <w:rFonts w:hint="eastAsia"/>
        </w:rPr>
        <w:t>養成研修や現任研修でも活用することが大事</w:t>
      </w:r>
      <w:r w:rsidR="003458AB">
        <w:rPr>
          <w:rFonts w:hint="eastAsia"/>
        </w:rPr>
        <w:t>。</w:t>
      </w:r>
    </w:p>
    <w:p w14:paraId="69E440D9" w14:textId="77777777" w:rsidR="00541D97" w:rsidRPr="005337FA" w:rsidRDefault="00541D97" w:rsidP="00541D97">
      <w:pPr>
        <w:ind w:left="420" w:hangingChars="200" w:hanging="420"/>
      </w:pPr>
    </w:p>
    <w:p w14:paraId="6207C8A4" w14:textId="393B9202" w:rsidR="00541D97" w:rsidRDefault="00541D97" w:rsidP="00541D97">
      <w:r>
        <w:rPr>
          <w:rFonts w:hint="eastAsia"/>
        </w:rPr>
        <w:t>（委員）</w:t>
      </w:r>
    </w:p>
    <w:p w14:paraId="54E12CA9" w14:textId="28BC8085" w:rsidR="003458AB" w:rsidRDefault="00541D97" w:rsidP="003458AB">
      <w:pPr>
        <w:ind w:left="420" w:hangingChars="200" w:hanging="420"/>
      </w:pPr>
      <w:r>
        <w:rPr>
          <w:rFonts w:hint="eastAsia"/>
        </w:rPr>
        <w:t xml:space="preserve">　</w:t>
      </w:r>
      <w:r w:rsidR="003458AB">
        <w:rPr>
          <w:rFonts w:hint="eastAsia"/>
        </w:rPr>
        <w:t>・ヒヤリハットであるかの判断は誰がどのように行うのか、通訳介助者に伝わっているのか教えてほしい。また、事故が起きた時の対応マニュアルは通訳介助者に周知されているのか。</w:t>
      </w:r>
    </w:p>
    <w:p w14:paraId="6859EF20" w14:textId="6B4C74A3" w:rsidR="00541D97" w:rsidRDefault="003458AB" w:rsidP="003458AB">
      <w:pPr>
        <w:ind w:leftChars="100" w:left="420" w:hangingChars="100" w:hanging="210"/>
      </w:pPr>
      <w:r>
        <w:rPr>
          <w:rFonts w:hint="eastAsia"/>
        </w:rPr>
        <w:t>・通訳介助者の派遣と同じように有償ボランティアで活動している団体に同様のマニュ</w:t>
      </w:r>
      <w:r>
        <w:rPr>
          <w:rFonts w:hint="eastAsia"/>
        </w:rPr>
        <w:lastRenderedPageBreak/>
        <w:t>アルがあるのか調べたが、見つけられなかった。有償ボランティアではあるが、盲ろう者と通訳介助者の関係性が深く、その中では有償ボランティアの枠では対応できないことがでてくる。利用者は同行援護と通訳介助の区別がつけにくく、有償ボランティアの枠を超える部分がある。そうした中で、ヒヤリハットや事故が起こった際の対応について、盲ろう者と通訳介助者に周知しておかなければならない。</w:t>
      </w:r>
    </w:p>
    <w:p w14:paraId="6F239071" w14:textId="77777777" w:rsidR="003458AB" w:rsidRDefault="003458AB" w:rsidP="003458AB">
      <w:pPr>
        <w:ind w:leftChars="100" w:left="210"/>
      </w:pPr>
    </w:p>
    <w:p w14:paraId="448C3A03" w14:textId="2BDF1EEA" w:rsidR="00541D97" w:rsidRDefault="00541D97" w:rsidP="00541D97">
      <w:r>
        <w:rPr>
          <w:rFonts w:hint="eastAsia"/>
        </w:rPr>
        <w:t>（委員）</w:t>
      </w:r>
    </w:p>
    <w:p w14:paraId="046162DB" w14:textId="09997D39" w:rsidR="00541D97" w:rsidRDefault="00541D97" w:rsidP="005337FA">
      <w:pPr>
        <w:ind w:left="210" w:hangingChars="100" w:hanging="210"/>
      </w:pPr>
      <w:r>
        <w:rPr>
          <w:rFonts w:hint="eastAsia"/>
        </w:rPr>
        <w:t xml:space="preserve">　</w:t>
      </w:r>
      <w:r w:rsidR="003458AB" w:rsidRPr="003458AB">
        <w:rPr>
          <w:rFonts w:hint="eastAsia"/>
        </w:rPr>
        <w:t>緊急時の連絡先などは決まっているが、マニュアル化はされていない。マニュアルを作る場合は、他サービスとの併用時の取り扱いなど検討課題がある。同じ支援者が時間によって違うサービス提供者となっている場合もある。府と協議し検討していく。</w:t>
      </w:r>
    </w:p>
    <w:p w14:paraId="52024E65" w14:textId="77777777" w:rsidR="00541D97" w:rsidRDefault="00541D97" w:rsidP="00541D97"/>
    <w:p w14:paraId="271A2568" w14:textId="22F78D39" w:rsidR="00541D97" w:rsidRDefault="00541D97" w:rsidP="00541D97">
      <w:r>
        <w:rPr>
          <w:rFonts w:hint="eastAsia"/>
        </w:rPr>
        <w:t>（座長）</w:t>
      </w:r>
    </w:p>
    <w:p w14:paraId="3119C2F3" w14:textId="60659C9E" w:rsidR="00541D97" w:rsidRDefault="00541D97" w:rsidP="005337FA">
      <w:pPr>
        <w:ind w:left="210" w:hangingChars="100" w:hanging="210"/>
      </w:pPr>
      <w:r>
        <w:rPr>
          <w:rFonts w:hint="eastAsia"/>
        </w:rPr>
        <w:t xml:space="preserve">　</w:t>
      </w:r>
      <w:r w:rsidR="003458AB">
        <w:rPr>
          <w:rFonts w:hint="eastAsia"/>
        </w:rPr>
        <w:t>公的な部分や責任問題にもなるため整理が必要。ヒヤリハットについては現任研修で周知しているということだったが、事故防止の観点で演習や実技を行うことはあるか。</w:t>
      </w:r>
    </w:p>
    <w:p w14:paraId="0FFC0637" w14:textId="77777777" w:rsidR="00541D97" w:rsidRDefault="00541D97" w:rsidP="00541D97"/>
    <w:p w14:paraId="4458B8A6" w14:textId="6BF0B281" w:rsidR="00541D97" w:rsidRDefault="00541D97" w:rsidP="00541D97">
      <w:r>
        <w:rPr>
          <w:rFonts w:hint="eastAsia"/>
        </w:rPr>
        <w:t>（委員）</w:t>
      </w:r>
    </w:p>
    <w:p w14:paraId="1AB08003" w14:textId="353639FB" w:rsidR="00541D97" w:rsidRDefault="00541D97" w:rsidP="00541D97">
      <w:r>
        <w:rPr>
          <w:rFonts w:hint="eastAsia"/>
        </w:rPr>
        <w:t xml:space="preserve">　</w:t>
      </w:r>
      <w:r w:rsidR="003458AB" w:rsidRPr="003458AB">
        <w:rPr>
          <w:rFonts w:hint="eastAsia"/>
        </w:rPr>
        <w:t>事故防止の演習は行っていない。</w:t>
      </w:r>
    </w:p>
    <w:p w14:paraId="6518ED61" w14:textId="77777777" w:rsidR="00541D97" w:rsidRDefault="00541D97" w:rsidP="00541D97"/>
    <w:p w14:paraId="002BC66A" w14:textId="38481300" w:rsidR="00541D97" w:rsidRDefault="00541D97" w:rsidP="00541D97">
      <w:r>
        <w:rPr>
          <w:rFonts w:hint="eastAsia"/>
        </w:rPr>
        <w:t>（委員）</w:t>
      </w:r>
    </w:p>
    <w:p w14:paraId="2A678363" w14:textId="7C5B3130" w:rsidR="00541D97" w:rsidRDefault="00541D97" w:rsidP="005337FA">
      <w:pPr>
        <w:ind w:left="210" w:hangingChars="100" w:hanging="210"/>
      </w:pPr>
      <w:r>
        <w:rPr>
          <w:rFonts w:hint="eastAsia"/>
        </w:rPr>
        <w:t xml:space="preserve">　</w:t>
      </w:r>
      <w:r w:rsidR="003458AB" w:rsidRPr="003458AB">
        <w:rPr>
          <w:rFonts w:hint="eastAsia"/>
        </w:rPr>
        <w:t>可能なコミュニケーションの内容によって、事故防止の対応が変わってくるので、研修の中に入れた方が良いと思う。</w:t>
      </w:r>
    </w:p>
    <w:p w14:paraId="38DDA45B" w14:textId="29F70031" w:rsidR="003458AB" w:rsidRDefault="003458AB" w:rsidP="003458AB">
      <w:pPr>
        <w:ind w:left="420" w:hangingChars="200" w:hanging="420"/>
      </w:pPr>
    </w:p>
    <w:p w14:paraId="7C0BDEEC" w14:textId="16632427" w:rsidR="003458AB" w:rsidRDefault="003458AB" w:rsidP="003458AB">
      <w:pPr>
        <w:ind w:left="420" w:hangingChars="200" w:hanging="420"/>
      </w:pPr>
      <w:r>
        <w:rPr>
          <w:rFonts w:hint="eastAsia"/>
        </w:rPr>
        <w:t>（座長）</w:t>
      </w:r>
    </w:p>
    <w:p w14:paraId="6E73FC5E" w14:textId="517B0AED" w:rsidR="003458AB" w:rsidRDefault="003458AB" w:rsidP="005337FA">
      <w:pPr>
        <w:ind w:leftChars="100" w:left="210"/>
      </w:pPr>
      <w:r>
        <w:rPr>
          <w:rFonts w:hint="eastAsia"/>
        </w:rPr>
        <w:t>ヒヤリハットの事例の周知も大事だが、再発防止の対策を含めた周知が重要。養成研修や現任研修の講師と調整してはどうか。</w:t>
      </w:r>
    </w:p>
    <w:p w14:paraId="72A58D11" w14:textId="77777777" w:rsidR="003458AB" w:rsidRDefault="003458AB" w:rsidP="003458AB">
      <w:pPr>
        <w:ind w:left="420" w:hangingChars="200" w:hanging="420"/>
      </w:pPr>
    </w:p>
    <w:p w14:paraId="5421CD2B" w14:textId="4205E561" w:rsidR="003458AB" w:rsidRDefault="003458AB" w:rsidP="003458AB">
      <w:pPr>
        <w:ind w:left="420" w:hangingChars="200" w:hanging="420"/>
      </w:pPr>
      <w:r>
        <w:rPr>
          <w:rFonts w:hint="eastAsia"/>
        </w:rPr>
        <w:t>（事務局）</w:t>
      </w:r>
    </w:p>
    <w:p w14:paraId="2FC8DE89" w14:textId="786E3359" w:rsidR="003458AB" w:rsidRDefault="003458AB" w:rsidP="003458AB">
      <w:pPr>
        <w:ind w:leftChars="100" w:left="420" w:hangingChars="100" w:hanging="210"/>
      </w:pPr>
      <w:r>
        <w:rPr>
          <w:rFonts w:hint="eastAsia"/>
        </w:rPr>
        <w:t>・</w:t>
      </w:r>
      <w:r>
        <w:t>60代以上で親と同居しており、ケアマネの利用がない人は1人だった。しかし、調査の過程で、盲ろう者の中には、ご自身が受けておられるサービス内容について、把握していない方が多いということが分かった。その点を踏まえて調査結果を見て頂きたい。</w:t>
      </w:r>
    </w:p>
    <w:p w14:paraId="480E0789" w14:textId="3AD4CC9C" w:rsidR="003458AB" w:rsidRDefault="003458AB" w:rsidP="003458AB">
      <w:pPr>
        <w:ind w:leftChars="100" w:left="420" w:hangingChars="100" w:hanging="210"/>
      </w:pPr>
      <w:r>
        <w:rPr>
          <w:rFonts w:hint="eastAsia"/>
        </w:rPr>
        <w:t>・グループホームの入居者については、家族との同居はなしで計上している。</w:t>
      </w:r>
    </w:p>
    <w:p w14:paraId="03CF1612" w14:textId="69BDA51A" w:rsidR="003458AB" w:rsidRDefault="003458AB" w:rsidP="003458AB">
      <w:pPr>
        <w:ind w:leftChars="100" w:left="420" w:hangingChars="100" w:hanging="210"/>
      </w:pPr>
      <w:r>
        <w:rPr>
          <w:rFonts w:hint="eastAsia"/>
        </w:rPr>
        <w:t>・派遣事業に登録している人の年齢区分は令和</w:t>
      </w:r>
      <w:r>
        <w:t>3年度のワーキングで報告しており、その時点から大きな違いはない。</w:t>
      </w:r>
    </w:p>
    <w:p w14:paraId="4CA14EE9" w14:textId="77777777" w:rsidR="00541D97" w:rsidRDefault="00541D97" w:rsidP="00541D97"/>
    <w:p w14:paraId="60282D41" w14:textId="6B3B62BA" w:rsidR="00541D97" w:rsidRDefault="00541D97" w:rsidP="00541D97">
      <w:r>
        <w:rPr>
          <w:rFonts w:hint="eastAsia"/>
        </w:rPr>
        <w:t>（委員）</w:t>
      </w:r>
    </w:p>
    <w:p w14:paraId="2D822385" w14:textId="77777777" w:rsidR="003458AB" w:rsidRDefault="00541D97" w:rsidP="003458AB">
      <w:r>
        <w:rPr>
          <w:rFonts w:hint="eastAsia"/>
        </w:rPr>
        <w:t xml:space="preserve">　・</w:t>
      </w:r>
      <w:r w:rsidR="003458AB">
        <w:rPr>
          <w:rFonts w:hint="eastAsia"/>
        </w:rPr>
        <w:t>相談支援事業所の現場で意思疎通支援が話題になることがほとんどない。</w:t>
      </w:r>
    </w:p>
    <w:p w14:paraId="7499702B" w14:textId="77777777" w:rsidR="003458AB" w:rsidRDefault="003458AB" w:rsidP="003458AB">
      <w:pPr>
        <w:ind w:leftChars="200" w:left="420"/>
      </w:pPr>
      <w:r>
        <w:rPr>
          <w:rFonts w:hint="eastAsia"/>
        </w:rPr>
        <w:t>ケアマネも意思疎通支援を希望する人がいても、どのように対応すれば良いか判断がつかないのではないか。</w:t>
      </w:r>
    </w:p>
    <w:p w14:paraId="3D710D12" w14:textId="315260E1" w:rsidR="003458AB" w:rsidRDefault="003458AB" w:rsidP="003458AB">
      <w:pPr>
        <w:ind w:leftChars="100" w:left="420" w:hangingChars="100" w:hanging="210"/>
      </w:pPr>
      <w:r>
        <w:rPr>
          <w:rFonts w:hint="eastAsia"/>
        </w:rPr>
        <w:t>・調査結果で、相談支援が入っている人は</w:t>
      </w:r>
      <w:r>
        <w:t>11人だったが、大阪市の平均値では約半数が</w:t>
      </w:r>
      <w:r>
        <w:lastRenderedPageBreak/>
        <w:t>計画相談を利用しており相談員がついている。それに比べると、盲ろう者が置かれている状況は少ないと考えられる。</w:t>
      </w:r>
    </w:p>
    <w:p w14:paraId="55ECFC4C" w14:textId="03FDDC59" w:rsidR="00541D97" w:rsidRDefault="003458AB" w:rsidP="003458AB">
      <w:pPr>
        <w:ind w:leftChars="100" w:left="420" w:hangingChars="100" w:hanging="210"/>
      </w:pPr>
      <w:r>
        <w:rPr>
          <w:rFonts w:hint="eastAsia"/>
        </w:rPr>
        <w:t>・チラシの案もでているが、当事者へのアプローチを増やしていく必要がある。ケアマネジャー、相談支援専門員といった方々に意思疎通支援というものを把握してもらう、意識してもらうことが大切な課題だと思う。しかし、方法としてどうしていくのかは盲ろう通訳介助者を担当している部署だけでは難しいと思うので、相談支援やケアマネジャーに関わる部署と意思疎通支援についての認識が深まるような研修などを実施するなどしていくべき。このワーキングを通じて、そうした発信ができれば良いと思う。</w:t>
      </w:r>
    </w:p>
    <w:p w14:paraId="3CFAE76C" w14:textId="77777777" w:rsidR="003458AB" w:rsidRPr="003458AB" w:rsidRDefault="003458AB" w:rsidP="003458AB">
      <w:pPr>
        <w:ind w:leftChars="100" w:left="420" w:hangingChars="100" w:hanging="210"/>
      </w:pPr>
    </w:p>
    <w:p w14:paraId="6F3ABCA7" w14:textId="41D3316B" w:rsidR="00541D97" w:rsidRDefault="00541D97" w:rsidP="00541D97">
      <w:r>
        <w:rPr>
          <w:rFonts w:hint="eastAsia"/>
        </w:rPr>
        <w:t>（座長）</w:t>
      </w:r>
    </w:p>
    <w:p w14:paraId="3B986A89" w14:textId="35B7E01E" w:rsidR="003458AB" w:rsidRDefault="00541D97" w:rsidP="009767D2">
      <w:pPr>
        <w:ind w:leftChars="100" w:left="420" w:hangingChars="100" w:hanging="210"/>
      </w:pPr>
      <w:r>
        <w:rPr>
          <w:rFonts w:hint="eastAsia"/>
        </w:rPr>
        <w:t>・</w:t>
      </w:r>
      <w:r w:rsidR="003458AB">
        <w:rPr>
          <w:rFonts w:hint="eastAsia"/>
        </w:rPr>
        <w:t>ヒアリングの対処は派遣事業に登録している人だが、実際には登録していない盲ろう者もたくさんおり、外出出来てない方もたくさんいる。そういった方へのアプローチをしっかりしていかなければならない。それはこのワーキングだけではできないこともあるので、他の部署や市町村の研修などを活用するなど取り組んでいかなければなら</w:t>
      </w:r>
      <w:r w:rsidR="006D41CB">
        <w:rPr>
          <w:rFonts w:hint="eastAsia"/>
        </w:rPr>
        <w:t>な</w:t>
      </w:r>
      <w:r w:rsidR="003458AB">
        <w:rPr>
          <w:rFonts w:hint="eastAsia"/>
        </w:rPr>
        <w:t>い。</w:t>
      </w:r>
    </w:p>
    <w:p w14:paraId="613BD30C" w14:textId="4372F882" w:rsidR="003458AB" w:rsidRDefault="003458AB" w:rsidP="009767D2">
      <w:pPr>
        <w:ind w:leftChars="100" w:left="420" w:hangingChars="100" w:hanging="210"/>
      </w:pPr>
      <w:r>
        <w:rPr>
          <w:rFonts w:hint="eastAsia"/>
        </w:rPr>
        <w:t>・府内でアウトリーチ的な対応をしているのは岸和田市。障がい等級が高く、親と同居している人で高齢の人に手紙を出して対応している。そうした対応がないとそもそも生活状況の把握ができない。更に相談支援を入れていくとなると、大阪全体を変えていかないとこういった状況は変わっていかないと思う。何かしらの発信が少しでもできたら良いと思う。相談支援部会にも参画しているので、相談支援がこれだけ盲ろう者に届いていないということを情報提供できたらと思っている。</w:t>
      </w:r>
    </w:p>
    <w:p w14:paraId="6A555591" w14:textId="19CA2837" w:rsidR="00541D97" w:rsidRDefault="003458AB" w:rsidP="009767D2">
      <w:pPr>
        <w:ind w:leftChars="100" w:left="420" w:hangingChars="100" w:hanging="210"/>
      </w:pPr>
      <w:r>
        <w:rPr>
          <w:rFonts w:hint="eastAsia"/>
        </w:rPr>
        <w:t>・ヒアリングは次年度も同様に実施する予定か。何年に一度など、目安はあるか。</w:t>
      </w:r>
    </w:p>
    <w:p w14:paraId="688CE376" w14:textId="77777777" w:rsidR="003458AB" w:rsidRDefault="003458AB" w:rsidP="00541D97"/>
    <w:p w14:paraId="62AA4097" w14:textId="7B7592C7" w:rsidR="00541D97" w:rsidRDefault="00541D97" w:rsidP="00541D97">
      <w:r>
        <w:rPr>
          <w:rFonts w:hint="eastAsia"/>
        </w:rPr>
        <w:t>（事務局）</w:t>
      </w:r>
    </w:p>
    <w:p w14:paraId="7A3EEE98" w14:textId="716F4392" w:rsidR="003458AB" w:rsidRDefault="00541D97" w:rsidP="003458AB">
      <w:pPr>
        <w:ind w:left="420" w:hangingChars="200" w:hanging="420"/>
      </w:pPr>
      <w:r>
        <w:rPr>
          <w:rFonts w:hint="eastAsia"/>
        </w:rPr>
        <w:t xml:space="preserve">　・</w:t>
      </w:r>
      <w:r w:rsidR="003458AB">
        <w:rPr>
          <w:rFonts w:hint="eastAsia"/>
        </w:rPr>
        <w:t>ヒアリングは定期的に実施しているものではない。</w:t>
      </w:r>
      <w:r w:rsidR="006D41CB">
        <w:rPr>
          <w:rFonts w:hint="eastAsia"/>
        </w:rPr>
        <w:t>近年、</w:t>
      </w:r>
      <w:r w:rsidR="003458AB">
        <w:rPr>
          <w:rFonts w:hint="eastAsia"/>
        </w:rPr>
        <w:t>ワーキングにおいて、高齢化が進んでいるのではないかとの意見があり、実態を把握して養成や派遣事業に反映させるために、昨年度のワーキングで調査項目を決め、今年度実施したもの。</w:t>
      </w:r>
    </w:p>
    <w:p w14:paraId="5B5423F2" w14:textId="0FB63FFA" w:rsidR="003458AB" w:rsidRDefault="009767D2" w:rsidP="009767D2">
      <w:pPr>
        <w:ind w:leftChars="100" w:left="420" w:hangingChars="100" w:hanging="210"/>
      </w:pPr>
      <w:r>
        <w:rPr>
          <w:rFonts w:hint="eastAsia"/>
        </w:rPr>
        <w:t>・</w:t>
      </w:r>
      <w:r w:rsidR="003458AB">
        <w:rPr>
          <w:rFonts w:hint="eastAsia"/>
        </w:rPr>
        <w:t>今回の調査結果を踏まえて、必要に応じて研修内容を見直すなど対応する予定。</w:t>
      </w:r>
    </w:p>
    <w:p w14:paraId="3663BFB8" w14:textId="15F84EBC" w:rsidR="003458AB" w:rsidRDefault="009767D2" w:rsidP="009767D2">
      <w:pPr>
        <w:ind w:leftChars="100" w:left="420" w:hangingChars="100" w:hanging="210"/>
      </w:pPr>
      <w:r>
        <w:rPr>
          <w:rFonts w:hint="eastAsia"/>
        </w:rPr>
        <w:t>・</w:t>
      </w:r>
      <w:r w:rsidR="003458AB">
        <w:rPr>
          <w:rFonts w:hint="eastAsia"/>
        </w:rPr>
        <w:t>来年度以降は、現時点では調査する予定はない。状況をみながら、必要に応じて検討していく。</w:t>
      </w:r>
    </w:p>
    <w:p w14:paraId="2BBEB3A9" w14:textId="77777777" w:rsidR="003458AB" w:rsidRDefault="003458AB" w:rsidP="003458AB">
      <w:pPr>
        <w:ind w:left="420" w:hangingChars="200" w:hanging="420"/>
      </w:pPr>
    </w:p>
    <w:p w14:paraId="4DFF2E9D" w14:textId="1D12DB88" w:rsidR="003458AB" w:rsidRDefault="009767D2" w:rsidP="003458AB">
      <w:pPr>
        <w:ind w:left="420" w:hangingChars="200" w:hanging="420"/>
      </w:pPr>
      <w:r>
        <w:rPr>
          <w:rFonts w:hint="eastAsia"/>
        </w:rPr>
        <w:t>（</w:t>
      </w:r>
      <w:r w:rsidR="003458AB">
        <w:rPr>
          <w:rFonts w:hint="eastAsia"/>
        </w:rPr>
        <w:t>座長</w:t>
      </w:r>
      <w:r>
        <w:rPr>
          <w:rFonts w:hint="eastAsia"/>
        </w:rPr>
        <w:t>）</w:t>
      </w:r>
    </w:p>
    <w:p w14:paraId="51AC1D2B" w14:textId="785F161D" w:rsidR="003458AB" w:rsidRDefault="003458AB" w:rsidP="005337FA">
      <w:pPr>
        <w:ind w:leftChars="100" w:left="210"/>
      </w:pPr>
      <w:r>
        <w:rPr>
          <w:rFonts w:hint="eastAsia"/>
        </w:rPr>
        <w:t>府の障がい者計画が次期に向け動いている状況もあり、盲ろう者の生活実態の把握を進める必要がある。</w:t>
      </w:r>
    </w:p>
    <w:p w14:paraId="52E7D62F" w14:textId="77777777" w:rsidR="003458AB" w:rsidRDefault="003458AB" w:rsidP="003458AB">
      <w:pPr>
        <w:ind w:left="420" w:hangingChars="200" w:hanging="420"/>
      </w:pPr>
    </w:p>
    <w:p w14:paraId="2310A191" w14:textId="34F0AB27" w:rsidR="003458AB" w:rsidRDefault="009767D2" w:rsidP="003458AB">
      <w:pPr>
        <w:ind w:left="420" w:hangingChars="200" w:hanging="420"/>
      </w:pPr>
      <w:r>
        <w:rPr>
          <w:rFonts w:hint="eastAsia"/>
        </w:rPr>
        <w:t>（委員）</w:t>
      </w:r>
    </w:p>
    <w:p w14:paraId="6B0E371F" w14:textId="3B869245" w:rsidR="005337FA" w:rsidRDefault="003458AB" w:rsidP="005337FA">
      <w:pPr>
        <w:ind w:leftChars="100" w:left="210"/>
      </w:pPr>
      <w:r>
        <w:rPr>
          <w:rFonts w:hint="eastAsia"/>
        </w:rPr>
        <w:t>通訳介助者も高齢化している。高齢の通訳介助者であっても、場合によって通訳は可能だと思うが、</w:t>
      </w:r>
      <w:r w:rsidR="00306F22" w:rsidRPr="005F7EAE">
        <w:rPr>
          <w:rFonts w:hint="eastAsia"/>
        </w:rPr>
        <w:t>派遣の際の条件や、</w:t>
      </w:r>
      <w:r w:rsidRPr="005F7EAE">
        <w:rPr>
          <w:rFonts w:hint="eastAsia"/>
        </w:rPr>
        <w:t>早</w:t>
      </w:r>
      <w:r>
        <w:rPr>
          <w:rFonts w:hint="eastAsia"/>
        </w:rPr>
        <w:t>く歩くことはできないなど、状況報告は自己申告制か。</w:t>
      </w:r>
    </w:p>
    <w:p w14:paraId="34A621CE" w14:textId="77777777" w:rsidR="00306F22" w:rsidRDefault="00306F22" w:rsidP="005337FA">
      <w:pPr>
        <w:ind w:leftChars="100" w:left="210"/>
      </w:pPr>
    </w:p>
    <w:p w14:paraId="08479686" w14:textId="727F656E" w:rsidR="003458AB" w:rsidRDefault="009767D2" w:rsidP="003458AB">
      <w:pPr>
        <w:ind w:left="420" w:hangingChars="200" w:hanging="420"/>
      </w:pPr>
      <w:r>
        <w:rPr>
          <w:rFonts w:hint="eastAsia"/>
        </w:rPr>
        <w:lastRenderedPageBreak/>
        <w:t>（委員）</w:t>
      </w:r>
    </w:p>
    <w:p w14:paraId="174A89AB" w14:textId="1774ACD7" w:rsidR="00BF6B2A" w:rsidRDefault="003458AB" w:rsidP="005337FA">
      <w:pPr>
        <w:ind w:leftChars="100" w:left="210"/>
      </w:pPr>
      <w:r>
        <w:rPr>
          <w:rFonts w:hint="eastAsia"/>
        </w:rPr>
        <w:t>そういった情報は、活動報告の備考欄に記入してもらっている。備考欄の内容をふまえ、コーディネートの際、注意が必要な点があれば</w:t>
      </w:r>
      <w:r w:rsidR="006D41CB">
        <w:rPr>
          <w:rFonts w:hint="eastAsia"/>
        </w:rPr>
        <w:t>盲ろう者に</w:t>
      </w:r>
      <w:r>
        <w:rPr>
          <w:rFonts w:hint="eastAsia"/>
        </w:rPr>
        <w:t>伝えるようにしている。</w:t>
      </w:r>
    </w:p>
    <w:p w14:paraId="7C34DF91" w14:textId="1371B185" w:rsidR="009767D2" w:rsidRDefault="009767D2" w:rsidP="009767D2">
      <w:pPr>
        <w:ind w:leftChars="100" w:left="420" w:hangingChars="100" w:hanging="210"/>
      </w:pPr>
    </w:p>
    <w:p w14:paraId="437855AE" w14:textId="49701CEA" w:rsidR="009767D2" w:rsidRDefault="009767D2" w:rsidP="009767D2">
      <w:r>
        <w:rPr>
          <w:rFonts w:hint="eastAsia"/>
        </w:rPr>
        <w:t>（委員）</w:t>
      </w:r>
    </w:p>
    <w:p w14:paraId="7A7BC13C" w14:textId="217F8CF2" w:rsidR="009767D2" w:rsidRDefault="009767D2" w:rsidP="009767D2">
      <w:pPr>
        <w:ind w:leftChars="100" w:left="420" w:hangingChars="100" w:hanging="210"/>
      </w:pPr>
      <w:r>
        <w:rPr>
          <w:rFonts w:hint="eastAsia"/>
        </w:rPr>
        <w:t>それを聞いて、不安があるので派遣をキャンセルしたいと言われることはあるか。</w:t>
      </w:r>
    </w:p>
    <w:p w14:paraId="78B11BF8" w14:textId="77777777" w:rsidR="009767D2" w:rsidRPr="005337FA" w:rsidRDefault="009767D2" w:rsidP="009767D2">
      <w:pPr>
        <w:ind w:leftChars="100" w:left="420" w:hangingChars="100" w:hanging="210"/>
      </w:pPr>
    </w:p>
    <w:p w14:paraId="3D8AFEFE" w14:textId="2177EE06" w:rsidR="009767D2" w:rsidRDefault="009767D2" w:rsidP="009767D2">
      <w:r>
        <w:rPr>
          <w:rFonts w:hint="eastAsia"/>
        </w:rPr>
        <w:t>（委員）</w:t>
      </w:r>
    </w:p>
    <w:p w14:paraId="0BB3F34B" w14:textId="354EF316" w:rsidR="009767D2" w:rsidRDefault="009767D2" w:rsidP="009767D2">
      <w:pPr>
        <w:ind w:leftChars="100" w:left="420" w:hangingChars="100" w:hanging="210"/>
      </w:pPr>
      <w:r>
        <w:rPr>
          <w:rFonts w:hint="eastAsia"/>
        </w:rPr>
        <w:t>過去にあった。</w:t>
      </w:r>
    </w:p>
    <w:p w14:paraId="081DC641" w14:textId="63E9EB5C" w:rsidR="00AB551F" w:rsidRDefault="00AB551F" w:rsidP="00BF6B2A"/>
    <w:p w14:paraId="180A72FC" w14:textId="77777777" w:rsidR="00541D97" w:rsidRDefault="00541D97" w:rsidP="005A761C">
      <w:pPr>
        <w:rPr>
          <w:b/>
          <w:bCs/>
          <w:u w:val="single"/>
        </w:rPr>
      </w:pPr>
    </w:p>
    <w:p w14:paraId="758A99FD" w14:textId="3E031A08" w:rsidR="00F41243" w:rsidRPr="00BF6B2A" w:rsidRDefault="00863A52" w:rsidP="005A761C">
      <w:pPr>
        <w:rPr>
          <w:b/>
          <w:bCs/>
          <w:u w:val="single"/>
        </w:rPr>
      </w:pPr>
      <w:r w:rsidRPr="00BF6B2A">
        <w:rPr>
          <w:rFonts w:hint="eastAsia"/>
          <w:b/>
          <w:bCs/>
          <w:u w:val="single"/>
        </w:rPr>
        <w:t>議題３　盲ろう者支援施策について</w:t>
      </w:r>
    </w:p>
    <w:p w14:paraId="48F17F3B" w14:textId="7C9CD78A" w:rsidR="005A761C" w:rsidRDefault="005A761C" w:rsidP="005A761C">
      <w:r>
        <w:rPr>
          <w:rFonts w:hint="eastAsia"/>
        </w:rPr>
        <w:t>（事務局）</w:t>
      </w:r>
    </w:p>
    <w:p w14:paraId="22E48DBB" w14:textId="092E8BE5" w:rsidR="006422C9" w:rsidRDefault="006422C9" w:rsidP="00840484">
      <w:pPr>
        <w:ind w:leftChars="100" w:left="420" w:hangingChars="100" w:hanging="210"/>
      </w:pPr>
      <w:r>
        <w:rPr>
          <w:rFonts w:hint="eastAsia"/>
        </w:rPr>
        <w:t>・相談支援事業所や介護サービス事業者に対して、通訳介助者派遣についての理解を促進する</w:t>
      </w:r>
      <w:r w:rsidR="00A509C0">
        <w:rPr>
          <w:rFonts w:hint="eastAsia"/>
        </w:rPr>
        <w:t>ことなどを目的に作成した周知チラシについて案の説明。</w:t>
      </w:r>
    </w:p>
    <w:p w14:paraId="674D9C82" w14:textId="4CE8A379" w:rsidR="005A761C" w:rsidRDefault="00541D97" w:rsidP="00840484">
      <w:pPr>
        <w:ind w:leftChars="100" w:left="420" w:hangingChars="100" w:hanging="210"/>
      </w:pPr>
      <w:r>
        <w:rPr>
          <w:rFonts w:hint="eastAsia"/>
        </w:rPr>
        <w:t>・</w:t>
      </w:r>
      <w:r w:rsidR="005A761C">
        <w:rPr>
          <w:rFonts w:hint="eastAsia"/>
        </w:rPr>
        <w:t>盲ろう者通訳</w:t>
      </w:r>
      <w:r w:rsidR="00C77197">
        <w:rPr>
          <w:rFonts w:hint="eastAsia"/>
        </w:rPr>
        <w:t>・</w:t>
      </w:r>
      <w:r w:rsidR="005A761C">
        <w:rPr>
          <w:rFonts w:hint="eastAsia"/>
        </w:rPr>
        <w:t>介助者養成研修</w:t>
      </w:r>
      <w:r w:rsidR="00A508FD">
        <w:rPr>
          <w:rFonts w:hint="eastAsia"/>
        </w:rPr>
        <w:t>、</w:t>
      </w:r>
      <w:r w:rsidR="005A761C">
        <w:rPr>
          <w:rFonts w:hint="eastAsia"/>
        </w:rPr>
        <w:t>盲ろう者通訳</w:t>
      </w:r>
      <w:r w:rsidR="00C77197">
        <w:rPr>
          <w:rFonts w:hint="eastAsia"/>
        </w:rPr>
        <w:t>・</w:t>
      </w:r>
      <w:r w:rsidR="005A761C">
        <w:rPr>
          <w:rFonts w:hint="eastAsia"/>
        </w:rPr>
        <w:t>介助者派遣事業</w:t>
      </w:r>
      <w:r w:rsidR="00A508FD">
        <w:rPr>
          <w:rFonts w:hint="eastAsia"/>
        </w:rPr>
        <w:t>、</w:t>
      </w:r>
      <w:r w:rsidR="005A761C">
        <w:rPr>
          <w:rFonts w:hint="eastAsia"/>
        </w:rPr>
        <w:t>盲ろう者支援センター事業について、</w:t>
      </w:r>
      <w:r w:rsidR="00A508FD">
        <w:rPr>
          <w:rFonts w:hint="eastAsia"/>
        </w:rPr>
        <w:t>令和</w:t>
      </w:r>
      <w:r>
        <w:rPr>
          <w:rFonts w:hint="eastAsia"/>
        </w:rPr>
        <w:t>４</w:t>
      </w:r>
      <w:r w:rsidR="00A508FD">
        <w:rPr>
          <w:rFonts w:hint="eastAsia"/>
        </w:rPr>
        <w:t>年度から令和</w:t>
      </w:r>
      <w:r>
        <w:rPr>
          <w:rFonts w:hint="eastAsia"/>
        </w:rPr>
        <w:t>６</w:t>
      </w:r>
      <w:r w:rsidR="00A508FD">
        <w:rPr>
          <w:rFonts w:hint="eastAsia"/>
        </w:rPr>
        <w:t>年度の事業実績</w:t>
      </w:r>
      <w:r w:rsidR="003F0571">
        <w:rPr>
          <w:rFonts w:hint="eastAsia"/>
        </w:rPr>
        <w:t>を</w:t>
      </w:r>
      <w:r w:rsidR="00A508FD">
        <w:rPr>
          <w:rFonts w:hint="eastAsia"/>
        </w:rPr>
        <w:t>説明</w:t>
      </w:r>
      <w:r w:rsidR="00786AC9">
        <w:rPr>
          <w:rFonts w:hint="eastAsia"/>
        </w:rPr>
        <w:t>。</w:t>
      </w:r>
    </w:p>
    <w:p w14:paraId="6FDB81E8" w14:textId="77777777" w:rsidR="005A761C" w:rsidRPr="003F0571" w:rsidRDefault="005A761C" w:rsidP="005A761C"/>
    <w:p w14:paraId="4CA8212C" w14:textId="0CD83124" w:rsidR="00541D97" w:rsidRDefault="005A761C" w:rsidP="00541D97">
      <w:r>
        <w:rPr>
          <w:rFonts w:hint="eastAsia"/>
        </w:rPr>
        <w:t>（委員）</w:t>
      </w:r>
    </w:p>
    <w:p w14:paraId="690D8034" w14:textId="30D05E4C" w:rsidR="00541D97" w:rsidRDefault="00541D97" w:rsidP="00840484">
      <w:pPr>
        <w:ind w:firstLineChars="100" w:firstLine="210"/>
      </w:pPr>
      <w:r>
        <w:rPr>
          <w:rFonts w:hint="eastAsia"/>
        </w:rPr>
        <w:t>チラシの周知はどのように行</w:t>
      </w:r>
      <w:r w:rsidR="00840484">
        <w:rPr>
          <w:rFonts w:hint="eastAsia"/>
        </w:rPr>
        <w:t>う予定</w:t>
      </w:r>
      <w:r>
        <w:rPr>
          <w:rFonts w:hint="eastAsia"/>
        </w:rPr>
        <w:t>か</w:t>
      </w:r>
      <w:r w:rsidR="00840484">
        <w:rPr>
          <w:rFonts w:hint="eastAsia"/>
        </w:rPr>
        <w:t>。</w:t>
      </w:r>
    </w:p>
    <w:p w14:paraId="6F2282A4" w14:textId="77777777" w:rsidR="00541D97" w:rsidRPr="005337FA" w:rsidRDefault="00541D97" w:rsidP="00541D97"/>
    <w:p w14:paraId="45FC4852" w14:textId="2B114A66" w:rsidR="00541D97" w:rsidRDefault="00541D97" w:rsidP="00541D97">
      <w:r>
        <w:rPr>
          <w:rFonts w:hint="eastAsia"/>
        </w:rPr>
        <w:t>（事務局）</w:t>
      </w:r>
    </w:p>
    <w:p w14:paraId="7A6F4E2C" w14:textId="44BE5224" w:rsidR="00541D97" w:rsidRDefault="00541D97" w:rsidP="005337FA">
      <w:pPr>
        <w:ind w:left="210" w:hangingChars="100" w:hanging="210"/>
      </w:pPr>
      <w:r>
        <w:rPr>
          <w:rFonts w:hint="eastAsia"/>
        </w:rPr>
        <w:t xml:space="preserve">　</w:t>
      </w:r>
      <w:r w:rsidR="00840484" w:rsidRPr="00840484">
        <w:rPr>
          <w:rFonts w:hint="eastAsia"/>
        </w:rPr>
        <w:t>相談支援事業所や介護サービス事業者</w:t>
      </w:r>
      <w:r w:rsidR="00840484">
        <w:rPr>
          <w:rFonts w:hint="eastAsia"/>
        </w:rPr>
        <w:t>等の大阪</w:t>
      </w:r>
      <w:r>
        <w:rPr>
          <w:rFonts w:hint="eastAsia"/>
        </w:rPr>
        <w:t>府の所管</w:t>
      </w:r>
      <w:r w:rsidR="00840484">
        <w:rPr>
          <w:rFonts w:hint="eastAsia"/>
        </w:rPr>
        <w:t>課や</w:t>
      </w:r>
      <w:r>
        <w:rPr>
          <w:rFonts w:hint="eastAsia"/>
        </w:rPr>
        <w:t>市町村</w:t>
      </w:r>
      <w:r w:rsidR="00840484">
        <w:rPr>
          <w:rFonts w:hint="eastAsia"/>
        </w:rPr>
        <w:t>を通じて各</w:t>
      </w:r>
      <w:r>
        <w:rPr>
          <w:rFonts w:hint="eastAsia"/>
        </w:rPr>
        <w:t>事業者</w:t>
      </w:r>
      <w:r w:rsidR="00840484">
        <w:rPr>
          <w:rFonts w:hint="eastAsia"/>
        </w:rPr>
        <w:t>や盲ろう者</w:t>
      </w:r>
      <w:r>
        <w:rPr>
          <w:rFonts w:hint="eastAsia"/>
        </w:rPr>
        <w:t>へ周知</w:t>
      </w:r>
      <w:r w:rsidR="00840484">
        <w:rPr>
          <w:rFonts w:hint="eastAsia"/>
        </w:rPr>
        <w:t>する予定。</w:t>
      </w:r>
    </w:p>
    <w:p w14:paraId="1158D659" w14:textId="1823C543" w:rsidR="00E15A7E" w:rsidRPr="005337FA" w:rsidRDefault="00E15A7E" w:rsidP="00840484">
      <w:pPr>
        <w:ind w:left="420" w:hangingChars="200" w:hanging="420"/>
      </w:pPr>
    </w:p>
    <w:p w14:paraId="2F536645" w14:textId="3FE993BA" w:rsidR="00E15A7E" w:rsidRDefault="00E15A7E" w:rsidP="00840484">
      <w:pPr>
        <w:ind w:left="420" w:hangingChars="200" w:hanging="420"/>
      </w:pPr>
      <w:r>
        <w:rPr>
          <w:rFonts w:hint="eastAsia"/>
        </w:rPr>
        <w:t>（</w:t>
      </w:r>
      <w:r w:rsidR="00457E77">
        <w:rPr>
          <w:rFonts w:hint="eastAsia"/>
        </w:rPr>
        <w:t>委員</w:t>
      </w:r>
      <w:r>
        <w:rPr>
          <w:rFonts w:hint="eastAsia"/>
        </w:rPr>
        <w:t>）</w:t>
      </w:r>
    </w:p>
    <w:p w14:paraId="72287333" w14:textId="54620253" w:rsidR="00E15A7E" w:rsidRDefault="00E15A7E" w:rsidP="00840484">
      <w:pPr>
        <w:ind w:left="420" w:hangingChars="200" w:hanging="420"/>
      </w:pPr>
      <w:r>
        <w:rPr>
          <w:rFonts w:hint="eastAsia"/>
        </w:rPr>
        <w:t xml:space="preserve">　案のとおりで良いと思う。</w:t>
      </w:r>
    </w:p>
    <w:p w14:paraId="70CAA527" w14:textId="77777777" w:rsidR="00541D97" w:rsidRDefault="00541D97" w:rsidP="00541D97"/>
    <w:p w14:paraId="1B16ECC4" w14:textId="38B5B7AB" w:rsidR="00541D97" w:rsidRDefault="00541D97" w:rsidP="00541D97">
      <w:r>
        <w:rPr>
          <w:rFonts w:hint="eastAsia"/>
        </w:rPr>
        <w:t>（座長）</w:t>
      </w:r>
    </w:p>
    <w:p w14:paraId="6EE90AAA" w14:textId="77777777" w:rsidR="009767D2" w:rsidRDefault="00541D97" w:rsidP="009767D2">
      <w:pPr>
        <w:ind w:left="420" w:hangingChars="200" w:hanging="420"/>
      </w:pPr>
      <w:r>
        <w:rPr>
          <w:rFonts w:hint="eastAsia"/>
        </w:rPr>
        <w:t xml:space="preserve">　・</w:t>
      </w:r>
      <w:r w:rsidR="009767D2">
        <w:rPr>
          <w:rFonts w:hint="eastAsia"/>
        </w:rPr>
        <w:t>盲ろう者の理解としては良いと思うが、相談支援事業所やサービス事業所がこのチラシを受け取った後の展開も案内した方が良いのではないか。</w:t>
      </w:r>
    </w:p>
    <w:p w14:paraId="5985DB91" w14:textId="60FCA2FA" w:rsidR="00541D97" w:rsidRDefault="009767D2" w:rsidP="009767D2">
      <w:pPr>
        <w:ind w:leftChars="50" w:left="315" w:hangingChars="100" w:hanging="210"/>
      </w:pPr>
      <w:r>
        <w:rPr>
          <w:rFonts w:hint="eastAsia"/>
        </w:rPr>
        <w:t>・相談支援事業所に盲ろう</w:t>
      </w:r>
      <w:r w:rsidR="006D41CB">
        <w:rPr>
          <w:rFonts w:hint="eastAsia"/>
        </w:rPr>
        <w:t>者</w:t>
      </w:r>
      <w:r>
        <w:rPr>
          <w:rFonts w:hint="eastAsia"/>
        </w:rPr>
        <w:t>が来た際、どういう支援に結びつけるのか、コミュニケーションが可能であることを理解することは大事だが、他の利用可能なサービスや、同行援護との併用など、サービスの展開があると相談支援事業所も対応しやすいのではないか。</w:t>
      </w:r>
    </w:p>
    <w:p w14:paraId="09AAD9BB" w14:textId="77777777" w:rsidR="00541D97" w:rsidRDefault="00541D97" w:rsidP="00541D97"/>
    <w:p w14:paraId="7F4524A3" w14:textId="0935C8AB" w:rsidR="00541D97" w:rsidRDefault="00541D97" w:rsidP="00541D97">
      <w:r>
        <w:rPr>
          <w:rFonts w:hint="eastAsia"/>
        </w:rPr>
        <w:t>（委員）</w:t>
      </w:r>
    </w:p>
    <w:p w14:paraId="1A9B6EB0" w14:textId="4D83A602" w:rsidR="00541D97" w:rsidRDefault="00541D97" w:rsidP="00840484">
      <w:pPr>
        <w:ind w:left="420" w:hangingChars="200" w:hanging="420"/>
      </w:pPr>
      <w:r>
        <w:rPr>
          <w:rFonts w:hint="eastAsia"/>
        </w:rPr>
        <w:t xml:space="preserve">　</w:t>
      </w:r>
      <w:r w:rsidR="005337FA">
        <w:rPr>
          <w:rFonts w:hint="eastAsia"/>
        </w:rPr>
        <w:t xml:space="preserve">　</w:t>
      </w:r>
      <w:r w:rsidR="009767D2" w:rsidRPr="009767D2">
        <w:rPr>
          <w:rFonts w:hint="eastAsia"/>
        </w:rPr>
        <w:t>盲ろうというだけでサービス利用を断られることがある。このチラシでその点を分かって頂き、対応をお願いしたいと考えている。</w:t>
      </w:r>
    </w:p>
    <w:p w14:paraId="1F9CAB75" w14:textId="586A74AE" w:rsidR="009767D2" w:rsidRDefault="009767D2" w:rsidP="009767D2"/>
    <w:p w14:paraId="1BA0F18F" w14:textId="2E9E9044" w:rsidR="009767D2" w:rsidRDefault="009767D2" w:rsidP="009767D2">
      <w:r>
        <w:rPr>
          <w:rFonts w:hint="eastAsia"/>
        </w:rPr>
        <w:lastRenderedPageBreak/>
        <w:t>（座長）</w:t>
      </w:r>
    </w:p>
    <w:p w14:paraId="085FA9A2" w14:textId="4E846E59" w:rsidR="009767D2" w:rsidRDefault="009767D2" w:rsidP="005337FA">
      <w:pPr>
        <w:ind w:leftChars="100" w:left="210"/>
      </w:pPr>
      <w:r>
        <w:rPr>
          <w:rFonts w:hint="eastAsia"/>
        </w:rPr>
        <w:t>入り口で断るのではなく、コミュニケーションをとって、相談支援が可能であることを理解してもらうためのチラシ。</w:t>
      </w:r>
    </w:p>
    <w:p w14:paraId="58FB658C" w14:textId="77777777" w:rsidR="009767D2" w:rsidRDefault="009767D2" w:rsidP="009767D2">
      <w:pPr>
        <w:ind w:left="420" w:hangingChars="200" w:hanging="420"/>
      </w:pPr>
    </w:p>
    <w:p w14:paraId="3F738074" w14:textId="4E91E1C8" w:rsidR="009767D2" w:rsidRDefault="009767D2" w:rsidP="005337FA">
      <w:r>
        <w:rPr>
          <w:rFonts w:hint="eastAsia"/>
        </w:rPr>
        <w:t>（委員）</w:t>
      </w:r>
    </w:p>
    <w:p w14:paraId="070B1480" w14:textId="74E36009" w:rsidR="009767D2" w:rsidRDefault="009767D2" w:rsidP="005337FA">
      <w:pPr>
        <w:ind w:leftChars="133" w:left="279"/>
      </w:pPr>
      <w:r>
        <w:t>65歳以上が増えている。今までの事業所では、介護サービスは受けることができないと言わるため、新しく介護事業者を探さなきゃいけない。その際、盲ろうというだけで繋がらず、ハードルが高かったということがあったと聞いたので、そこが</w:t>
      </w:r>
      <w:r w:rsidR="006D41CB">
        <w:rPr>
          <w:rFonts w:hint="eastAsia"/>
        </w:rPr>
        <w:t>一番</w:t>
      </w:r>
      <w:r>
        <w:t>課題だと感じている。</w:t>
      </w:r>
    </w:p>
    <w:p w14:paraId="55B2D4F5" w14:textId="77777777" w:rsidR="00541D97" w:rsidRDefault="00541D97" w:rsidP="00541D97"/>
    <w:p w14:paraId="57F217F3" w14:textId="48F2A6C8" w:rsidR="00541D97" w:rsidRDefault="00541D97" w:rsidP="00541D97">
      <w:r>
        <w:rPr>
          <w:rFonts w:hint="eastAsia"/>
        </w:rPr>
        <w:t>（委員）</w:t>
      </w:r>
    </w:p>
    <w:p w14:paraId="146E35E9" w14:textId="2799C99B" w:rsidR="00541D97" w:rsidRDefault="00541D97" w:rsidP="005337FA">
      <w:pPr>
        <w:ind w:left="210" w:hangingChars="100" w:hanging="210"/>
      </w:pPr>
      <w:r>
        <w:rPr>
          <w:rFonts w:hint="eastAsia"/>
        </w:rPr>
        <w:t xml:space="preserve">　</w:t>
      </w:r>
      <w:r w:rsidR="009767D2" w:rsidRPr="009767D2">
        <w:rPr>
          <w:rFonts w:hint="eastAsia"/>
        </w:rPr>
        <w:t>盲ろう者からの依頼に、事業所の責任者としては、誰が対応できるのか考えてしまうことはあると思う。抵抗感が強くなってしまうと思う。何ができるのか、どういう風にどこで伝えていくかということが大事。事業所も安心して少しでも派遣しようと思ってもらえるような橋渡しを誰がしていけるのかということが重要。その上で、通訳介助者が橋渡しをしたり連携できれば、事業所も可能性を見出せる。上手く繋ぐ役割を誰が担うのか、相談員やケアマネとの関係性を深めていく必要があると思う。</w:t>
      </w:r>
    </w:p>
    <w:p w14:paraId="4DD15DAB" w14:textId="77777777" w:rsidR="009767D2" w:rsidRDefault="009767D2" w:rsidP="009767D2">
      <w:pPr>
        <w:ind w:left="630" w:hangingChars="300" w:hanging="630"/>
      </w:pPr>
    </w:p>
    <w:p w14:paraId="5F750215" w14:textId="112B4C55" w:rsidR="00541D97" w:rsidRDefault="00541D97" w:rsidP="00541D97">
      <w:r>
        <w:rPr>
          <w:rFonts w:hint="eastAsia"/>
        </w:rPr>
        <w:t>（座長）</w:t>
      </w:r>
    </w:p>
    <w:p w14:paraId="0F3401C5" w14:textId="00112C1B" w:rsidR="00541D97" w:rsidRPr="00840484" w:rsidRDefault="00541D97" w:rsidP="005337FA">
      <w:pPr>
        <w:ind w:left="210" w:hangingChars="100" w:hanging="210"/>
      </w:pPr>
      <w:r>
        <w:rPr>
          <w:rFonts w:hint="eastAsia"/>
        </w:rPr>
        <w:t xml:space="preserve">　</w:t>
      </w:r>
      <w:r w:rsidR="009767D2">
        <w:rPr>
          <w:rFonts w:hint="eastAsia"/>
        </w:rPr>
        <w:t>通訳派遣をヘルパー利用、ケアマネ利用でも活用できるということも記載して</w:t>
      </w:r>
      <w:r w:rsidR="006D41CB">
        <w:rPr>
          <w:rFonts w:hint="eastAsia"/>
        </w:rPr>
        <w:t>も</w:t>
      </w:r>
      <w:r w:rsidR="009767D2">
        <w:rPr>
          <w:rFonts w:hint="eastAsia"/>
        </w:rPr>
        <w:t>良いかもしれない。コミュニケーションが取れるということを伝えていくことは大事。人材不足の中で、大変そうだなと思うとすぐに断る事業所もあると思う。そこのハードルを下げるために、こういったサービスも利用可能であることを知ってもらうのは良いと思う。チラシについては意見を踏まえ対応頂きたい。</w:t>
      </w:r>
    </w:p>
    <w:p w14:paraId="70D0998F" w14:textId="65965DD5" w:rsidR="00541D97" w:rsidRDefault="00541D97" w:rsidP="005A761C">
      <w:pPr>
        <w:rPr>
          <w:b/>
          <w:bCs/>
          <w:u w:val="single"/>
        </w:rPr>
      </w:pPr>
    </w:p>
    <w:p w14:paraId="549AAFC9" w14:textId="77777777" w:rsidR="00840484" w:rsidRDefault="00840484" w:rsidP="005A761C">
      <w:pPr>
        <w:rPr>
          <w:b/>
          <w:bCs/>
          <w:u w:val="single"/>
        </w:rPr>
      </w:pPr>
    </w:p>
    <w:p w14:paraId="09BECCCD" w14:textId="6A76F637" w:rsidR="00AB551F" w:rsidRPr="00BF6B2A" w:rsidRDefault="00AB551F" w:rsidP="005A761C">
      <w:pPr>
        <w:rPr>
          <w:b/>
          <w:bCs/>
          <w:u w:val="single"/>
        </w:rPr>
      </w:pPr>
      <w:r w:rsidRPr="00BF6B2A">
        <w:rPr>
          <w:rFonts w:hint="eastAsia"/>
          <w:b/>
          <w:bCs/>
          <w:u w:val="single"/>
        </w:rPr>
        <w:t>その他</w:t>
      </w:r>
    </w:p>
    <w:p w14:paraId="5F079BB6" w14:textId="7B188FCA" w:rsidR="00541D97" w:rsidRDefault="005A761C" w:rsidP="00541D97">
      <w:r>
        <w:rPr>
          <w:rFonts w:hint="eastAsia"/>
        </w:rPr>
        <w:t>（委員）</w:t>
      </w:r>
    </w:p>
    <w:p w14:paraId="41ED8DC0" w14:textId="2912ED96" w:rsidR="00541D97" w:rsidRDefault="00541D97" w:rsidP="005337FA">
      <w:pPr>
        <w:ind w:left="210" w:hangingChars="100" w:hanging="210"/>
      </w:pPr>
      <w:r>
        <w:rPr>
          <w:rFonts w:hint="eastAsia"/>
        </w:rPr>
        <w:t xml:space="preserve">　</w:t>
      </w:r>
      <w:r w:rsidR="009767D2" w:rsidRPr="009767D2">
        <w:rPr>
          <w:rFonts w:hint="eastAsia"/>
        </w:rPr>
        <w:t>土日については休みであることは分かるが、急なキャンセルについて対応は何もないのか。</w:t>
      </w:r>
    </w:p>
    <w:p w14:paraId="5BA1EF26" w14:textId="77777777" w:rsidR="00541D97" w:rsidRPr="005337FA" w:rsidRDefault="00541D97" w:rsidP="00541D97"/>
    <w:p w14:paraId="7A757725" w14:textId="5038D134" w:rsidR="00840484" w:rsidRDefault="00541D97" w:rsidP="00541D97">
      <w:r>
        <w:rPr>
          <w:rFonts w:hint="eastAsia"/>
        </w:rPr>
        <w:t>（事務局）</w:t>
      </w:r>
    </w:p>
    <w:p w14:paraId="65F946C8" w14:textId="66709158" w:rsidR="009767D2" w:rsidRDefault="00541D97" w:rsidP="009767D2">
      <w:pPr>
        <w:ind w:left="420" w:hangingChars="200" w:hanging="420"/>
      </w:pPr>
      <w:r>
        <w:rPr>
          <w:rFonts w:hint="eastAsia"/>
        </w:rPr>
        <w:t xml:space="preserve">　</w:t>
      </w:r>
      <w:r w:rsidR="009767D2">
        <w:rPr>
          <w:rFonts w:hint="eastAsia"/>
        </w:rPr>
        <w:t>・現状は、予定の時間に来ない場合はキャンセル扱いになるなどのルールがあると聞いている。認識していない盲ろう者や通訳介助者もいるため、今後はキャンセルの場合の取り扱いや、土日祝日の対応について、改めて盲ろう者や通訳介助者に周知し、当日混乱がないよう努める。</w:t>
      </w:r>
    </w:p>
    <w:p w14:paraId="29A3CC10" w14:textId="4F5CA0C9" w:rsidR="00541D97" w:rsidRDefault="009767D2" w:rsidP="009767D2">
      <w:pPr>
        <w:ind w:leftChars="100" w:left="420" w:hangingChars="100" w:hanging="210"/>
      </w:pPr>
      <w:r>
        <w:rPr>
          <w:rFonts w:hint="eastAsia"/>
        </w:rPr>
        <w:t>・土日祝日</w:t>
      </w:r>
      <w:r>
        <w:t>24時間体制で連絡が可能な体制をとることについては、実施機関が連絡を受けても、できることが限られている。緊急時は迅速かつ適切な対応を行うために、消防や警察など専門機関に連絡し、判断を仰ぐべきと考える。しかし、そうした扱いを含め</w:t>
      </w:r>
      <w:r>
        <w:lastRenderedPageBreak/>
        <w:t>緊急時の対応についてマニュアル化されていないため、整理し盲ろう者や通訳介助者に周知する。</w:t>
      </w:r>
      <w:r w:rsidR="006D41CB">
        <w:rPr>
          <w:rFonts w:hint="eastAsia"/>
        </w:rPr>
        <w:t>派遣実施機関が</w:t>
      </w:r>
      <w:r>
        <w:rPr>
          <w:rFonts w:hint="eastAsia"/>
        </w:rPr>
        <w:t>土日祝日含め</w:t>
      </w:r>
      <w:r>
        <w:t>24時間体制をとることについては困難であるた</w:t>
      </w:r>
      <w:r w:rsidR="005337FA">
        <w:rPr>
          <w:rFonts w:hint="eastAsia"/>
        </w:rPr>
        <w:t>め</w:t>
      </w:r>
      <w:r>
        <w:t>、実施予定はない。</w:t>
      </w:r>
    </w:p>
    <w:p w14:paraId="5E5E21D4" w14:textId="77777777" w:rsidR="009767D2" w:rsidRPr="009767D2" w:rsidRDefault="009767D2" w:rsidP="009767D2">
      <w:pPr>
        <w:ind w:leftChars="100" w:left="420" w:hangingChars="100" w:hanging="210"/>
      </w:pPr>
    </w:p>
    <w:p w14:paraId="702A3C60" w14:textId="5705E219" w:rsidR="00541D97" w:rsidRDefault="00541D97" w:rsidP="00541D97">
      <w:r>
        <w:rPr>
          <w:rFonts w:hint="eastAsia"/>
        </w:rPr>
        <w:t>（委員）</w:t>
      </w:r>
    </w:p>
    <w:p w14:paraId="3A5623A4" w14:textId="4EE0BAA7" w:rsidR="009767D2" w:rsidRPr="009767D2" w:rsidRDefault="00541D97" w:rsidP="005337FA">
      <w:pPr>
        <w:ind w:left="210" w:hangingChars="100" w:hanging="210"/>
      </w:pPr>
      <w:r>
        <w:rPr>
          <w:rFonts w:hint="eastAsia"/>
        </w:rPr>
        <w:t xml:space="preserve">　</w:t>
      </w:r>
      <w:r w:rsidR="00DB6B40" w:rsidRPr="005F7EAE">
        <w:rPr>
          <w:rFonts w:hint="eastAsia"/>
        </w:rPr>
        <w:t>連携</w:t>
      </w:r>
      <w:r w:rsidR="009767D2" w:rsidRPr="005F7EAE">
        <w:rPr>
          <w:rFonts w:hint="eastAsia"/>
        </w:rPr>
        <w:t>機関</w:t>
      </w:r>
      <w:r w:rsidR="00306F22" w:rsidRPr="005F7EAE">
        <w:rPr>
          <w:rFonts w:hint="eastAsia"/>
        </w:rPr>
        <w:t>の登録者であればほぼ</w:t>
      </w:r>
      <w:r w:rsidR="009767D2" w:rsidRPr="005F7EAE">
        <w:rPr>
          <w:rFonts w:hint="eastAsia"/>
        </w:rPr>
        <w:t>対応可能</w:t>
      </w:r>
      <w:r w:rsidR="00306F22" w:rsidRPr="005F7EAE">
        <w:rPr>
          <w:rFonts w:hint="eastAsia"/>
        </w:rPr>
        <w:t>だと思う</w:t>
      </w:r>
      <w:r w:rsidR="009767D2" w:rsidRPr="005F7EAE">
        <w:rPr>
          <w:rFonts w:hint="eastAsia"/>
        </w:rPr>
        <w:t>。</w:t>
      </w:r>
      <w:r w:rsidR="009767D2" w:rsidRPr="009767D2">
        <w:rPr>
          <w:rFonts w:hint="eastAsia"/>
        </w:rPr>
        <w:t>どこにも属していない盲ろう者は心配だと思う。その点は何か別の方法を取れないか。盲ろう者は人によってコミュニケーションや年齢、相性が異なるため、全てが合わなければマッチングできず、難しいということは分かるが、何かあればいいなと思う。</w:t>
      </w:r>
    </w:p>
    <w:p w14:paraId="283818B0" w14:textId="15A22B9D" w:rsidR="00541D97" w:rsidRPr="009767D2" w:rsidRDefault="00541D97" w:rsidP="009767D2">
      <w:pPr>
        <w:ind w:left="420" w:hangingChars="200" w:hanging="420"/>
      </w:pPr>
    </w:p>
    <w:p w14:paraId="037B3A05" w14:textId="5741D627" w:rsidR="00541D97" w:rsidRDefault="00541D97" w:rsidP="00541D97">
      <w:r>
        <w:rPr>
          <w:rFonts w:hint="eastAsia"/>
        </w:rPr>
        <w:t>（座長）</w:t>
      </w:r>
    </w:p>
    <w:p w14:paraId="6EA28F19" w14:textId="2C5F08C2" w:rsidR="00D11BF0" w:rsidRDefault="00541D97" w:rsidP="005337FA">
      <w:pPr>
        <w:ind w:left="210" w:hangingChars="100" w:hanging="210"/>
      </w:pPr>
      <w:r>
        <w:rPr>
          <w:rFonts w:hint="eastAsia"/>
        </w:rPr>
        <w:t xml:space="preserve">　</w:t>
      </w:r>
      <w:r w:rsidR="009767D2">
        <w:rPr>
          <w:rFonts w:hint="eastAsia"/>
        </w:rPr>
        <w:t>緊急時の対応は大きな課題。サービス的にも徹底されていない場合もあり、支援区分の認定を受けてない人はみなしの利用はできず、緊急でのショート利用もできない状況もあり、緊急時対応は施策的に進めていってほしい。</w:t>
      </w:r>
      <w:r w:rsidR="009767D2">
        <w:t>8050のような生活状況にある方は支援拠点事業が始まり緊急利用も可能になってきている。緊急時対応で、やむを得ない措置の中でサービスに繋げることはできなくはないが、実態的にはなかなか進んでいないのが現状。</w:t>
      </w:r>
      <w:r w:rsidR="009767D2">
        <w:rPr>
          <w:rFonts w:hint="eastAsia"/>
        </w:rPr>
        <w:t>盲ろう者に限らず緊急時対応はなかなか進んでいないのが現状。何らかの対応ができれば良いと思う。</w:t>
      </w:r>
    </w:p>
    <w:p w14:paraId="40FD9739" w14:textId="5B9F4FBB" w:rsidR="00A023E0" w:rsidRDefault="00A023E0" w:rsidP="00541D97">
      <w:pPr>
        <w:ind w:left="420" w:hangingChars="200" w:hanging="420"/>
      </w:pPr>
    </w:p>
    <w:p w14:paraId="09C2A1FD" w14:textId="36C0DA62" w:rsidR="00A023E0" w:rsidRDefault="00A023E0" w:rsidP="00541D97">
      <w:pPr>
        <w:ind w:left="420" w:hangingChars="200" w:hanging="420"/>
      </w:pPr>
      <w:r>
        <w:rPr>
          <w:rFonts w:hint="eastAsia"/>
        </w:rPr>
        <w:t>（事務局）</w:t>
      </w:r>
    </w:p>
    <w:p w14:paraId="1F86C5A2" w14:textId="773ACEFA" w:rsidR="00A023E0" w:rsidRDefault="00A023E0" w:rsidP="00541D97">
      <w:pPr>
        <w:ind w:left="420" w:hangingChars="200" w:hanging="420"/>
      </w:pPr>
      <w:r>
        <w:rPr>
          <w:rFonts w:hint="eastAsia"/>
        </w:rPr>
        <w:t xml:space="preserve">　検討</w:t>
      </w:r>
      <w:r w:rsidR="005337FA">
        <w:rPr>
          <w:rFonts w:hint="eastAsia"/>
        </w:rPr>
        <w:t>する</w:t>
      </w:r>
      <w:r>
        <w:rPr>
          <w:rFonts w:hint="eastAsia"/>
        </w:rPr>
        <w:t>。</w:t>
      </w:r>
    </w:p>
    <w:sectPr w:rsidR="00A023E0" w:rsidSect="00FB7CAE">
      <w:footerReference w:type="default" r:id="rId7"/>
      <w:pgSz w:w="11906" w:h="16838"/>
      <w:pgMar w:top="1135" w:right="1701" w:bottom="1560" w:left="170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19013" w14:textId="77777777" w:rsidR="000F68E3" w:rsidRDefault="000F68E3" w:rsidP="000F68E3">
      <w:r>
        <w:separator/>
      </w:r>
    </w:p>
  </w:endnote>
  <w:endnote w:type="continuationSeparator" w:id="0">
    <w:p w14:paraId="59BEDB69" w14:textId="77777777" w:rsidR="000F68E3" w:rsidRDefault="000F68E3" w:rsidP="000F6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842039"/>
      <w:docPartObj>
        <w:docPartGallery w:val="Page Numbers (Bottom of Page)"/>
        <w:docPartUnique/>
      </w:docPartObj>
    </w:sdtPr>
    <w:sdtEndPr/>
    <w:sdtContent>
      <w:p w14:paraId="60DCD3A8" w14:textId="22D6A9F9" w:rsidR="00FB7CAE" w:rsidRDefault="00FB7CAE">
        <w:pPr>
          <w:pStyle w:val="a5"/>
          <w:jc w:val="center"/>
        </w:pPr>
        <w:r>
          <w:fldChar w:fldCharType="begin"/>
        </w:r>
        <w:r>
          <w:instrText>PAGE   \* MERGEFORMAT</w:instrText>
        </w:r>
        <w:r>
          <w:fldChar w:fldCharType="separate"/>
        </w:r>
        <w:r>
          <w:rPr>
            <w:lang w:val="ja-JP"/>
          </w:rPr>
          <w:t>2</w:t>
        </w:r>
        <w:r>
          <w:fldChar w:fldCharType="end"/>
        </w:r>
      </w:p>
    </w:sdtContent>
  </w:sdt>
  <w:p w14:paraId="66E0834F" w14:textId="77777777" w:rsidR="00FB7CAE" w:rsidRDefault="00FB7C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7807F" w14:textId="77777777" w:rsidR="000F68E3" w:rsidRDefault="000F68E3" w:rsidP="000F68E3">
      <w:r>
        <w:separator/>
      </w:r>
    </w:p>
  </w:footnote>
  <w:footnote w:type="continuationSeparator" w:id="0">
    <w:p w14:paraId="6C474F61" w14:textId="77777777" w:rsidR="000F68E3" w:rsidRDefault="000F68E3" w:rsidP="000F68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61C"/>
    <w:rsid w:val="000A3387"/>
    <w:rsid w:val="000B196D"/>
    <w:rsid w:val="000C1B01"/>
    <w:rsid w:val="000F68E3"/>
    <w:rsid w:val="00100D60"/>
    <w:rsid w:val="00122771"/>
    <w:rsid w:val="00173496"/>
    <w:rsid w:val="001908FE"/>
    <w:rsid w:val="001E4FFC"/>
    <w:rsid w:val="00236278"/>
    <w:rsid w:val="002618DB"/>
    <w:rsid w:val="002D5D2E"/>
    <w:rsid w:val="00306F22"/>
    <w:rsid w:val="003458AB"/>
    <w:rsid w:val="0035488C"/>
    <w:rsid w:val="003A57F4"/>
    <w:rsid w:val="003B1C68"/>
    <w:rsid w:val="003D759E"/>
    <w:rsid w:val="003F0571"/>
    <w:rsid w:val="00457E77"/>
    <w:rsid w:val="005337FA"/>
    <w:rsid w:val="00541D97"/>
    <w:rsid w:val="005862F3"/>
    <w:rsid w:val="005A761C"/>
    <w:rsid w:val="005E2EE2"/>
    <w:rsid w:val="005F01F1"/>
    <w:rsid w:val="005F5700"/>
    <w:rsid w:val="005F7EAE"/>
    <w:rsid w:val="00613F98"/>
    <w:rsid w:val="00620CD2"/>
    <w:rsid w:val="006422C9"/>
    <w:rsid w:val="006944CB"/>
    <w:rsid w:val="006C030C"/>
    <w:rsid w:val="006D41CB"/>
    <w:rsid w:val="006E27E9"/>
    <w:rsid w:val="00705ED0"/>
    <w:rsid w:val="00723CED"/>
    <w:rsid w:val="007427A5"/>
    <w:rsid w:val="00745E9E"/>
    <w:rsid w:val="00754852"/>
    <w:rsid w:val="00782E45"/>
    <w:rsid w:val="00786AC9"/>
    <w:rsid w:val="007B0FAF"/>
    <w:rsid w:val="007D5EAB"/>
    <w:rsid w:val="00840484"/>
    <w:rsid w:val="00863A52"/>
    <w:rsid w:val="00925D6F"/>
    <w:rsid w:val="009767D2"/>
    <w:rsid w:val="00A023E0"/>
    <w:rsid w:val="00A123C1"/>
    <w:rsid w:val="00A17FA9"/>
    <w:rsid w:val="00A37FF3"/>
    <w:rsid w:val="00A508FD"/>
    <w:rsid w:val="00A509C0"/>
    <w:rsid w:val="00A845C7"/>
    <w:rsid w:val="00AA2474"/>
    <w:rsid w:val="00AB551F"/>
    <w:rsid w:val="00AD39D9"/>
    <w:rsid w:val="00AF1C2A"/>
    <w:rsid w:val="00B333BE"/>
    <w:rsid w:val="00B66D08"/>
    <w:rsid w:val="00BF6B2A"/>
    <w:rsid w:val="00C06723"/>
    <w:rsid w:val="00C44C87"/>
    <w:rsid w:val="00C717BE"/>
    <w:rsid w:val="00C77197"/>
    <w:rsid w:val="00C77F40"/>
    <w:rsid w:val="00C93C1A"/>
    <w:rsid w:val="00CB6C5D"/>
    <w:rsid w:val="00CD7437"/>
    <w:rsid w:val="00D11BF0"/>
    <w:rsid w:val="00D614D8"/>
    <w:rsid w:val="00D61B37"/>
    <w:rsid w:val="00D71F66"/>
    <w:rsid w:val="00D826CA"/>
    <w:rsid w:val="00D93837"/>
    <w:rsid w:val="00DA34A1"/>
    <w:rsid w:val="00DB3FF3"/>
    <w:rsid w:val="00DB6B40"/>
    <w:rsid w:val="00DD26F0"/>
    <w:rsid w:val="00E15A7E"/>
    <w:rsid w:val="00EF4DC3"/>
    <w:rsid w:val="00F118D5"/>
    <w:rsid w:val="00F41243"/>
    <w:rsid w:val="00F86623"/>
    <w:rsid w:val="00F948E3"/>
    <w:rsid w:val="00FB7CAE"/>
    <w:rsid w:val="00FE4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DD202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8E3"/>
    <w:pPr>
      <w:tabs>
        <w:tab w:val="center" w:pos="4252"/>
        <w:tab w:val="right" w:pos="8504"/>
      </w:tabs>
      <w:snapToGrid w:val="0"/>
    </w:pPr>
  </w:style>
  <w:style w:type="character" w:customStyle="1" w:styleId="a4">
    <w:name w:val="ヘッダー (文字)"/>
    <w:basedOn w:val="a0"/>
    <w:link w:val="a3"/>
    <w:uiPriority w:val="99"/>
    <w:rsid w:val="000F68E3"/>
  </w:style>
  <w:style w:type="paragraph" w:styleId="a5">
    <w:name w:val="footer"/>
    <w:basedOn w:val="a"/>
    <w:link w:val="a6"/>
    <w:uiPriority w:val="99"/>
    <w:unhideWhenUsed/>
    <w:rsid w:val="000F68E3"/>
    <w:pPr>
      <w:tabs>
        <w:tab w:val="center" w:pos="4252"/>
        <w:tab w:val="right" w:pos="8504"/>
      </w:tabs>
      <w:snapToGrid w:val="0"/>
    </w:pPr>
  </w:style>
  <w:style w:type="character" w:customStyle="1" w:styleId="a6">
    <w:name w:val="フッター (文字)"/>
    <w:basedOn w:val="a0"/>
    <w:link w:val="a5"/>
    <w:uiPriority w:val="99"/>
    <w:rsid w:val="000F6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84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4AAEE-5202-480E-AE85-BD885C2D7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1452</Words>
  <Characters>8277</Characters>
  <Application>Microsoft Office Word</Application>
  <DocSecurity>0</DocSecurity>
  <Lines>68</Lines>
  <Paragraphs>19</Paragraphs>
  <ScaleCrop>false</ScaleCrop>
  <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2025-03-25T05:38:00Z</dcterms:created>
  <dcterms:modified xsi:type="dcterms:W3CDTF">2025-03-25T05:39:00Z</dcterms:modified>
</cp:coreProperties>
</file>