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13FD3" w14:textId="193B0DDD" w:rsidR="00C730D5" w:rsidRPr="00C70F50" w:rsidRDefault="00C730D5" w:rsidP="00C730D5">
      <w:pPr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C70F50">
        <w:rPr>
          <w:rFonts w:ascii="BIZ UD明朝 Medium" w:eastAsia="BIZ UD明朝 Medium" w:hAnsi="BIZ UD明朝 Medium" w:hint="eastAsia"/>
          <w:b/>
          <w:sz w:val="24"/>
          <w:szCs w:val="24"/>
        </w:rPr>
        <w:t>大阪海区漁業調整委員会指示（案）の</w:t>
      </w:r>
      <w:r w:rsidR="006370CC">
        <w:rPr>
          <w:rFonts w:ascii="BIZ UD明朝 Medium" w:eastAsia="BIZ UD明朝 Medium" w:hAnsi="BIZ UD明朝 Medium" w:hint="eastAsia"/>
          <w:b/>
          <w:sz w:val="24"/>
          <w:szCs w:val="24"/>
        </w:rPr>
        <w:t>制定の理由等</w:t>
      </w:r>
    </w:p>
    <w:p w14:paraId="578DC9A1" w14:textId="77777777" w:rsidR="00C730D5" w:rsidRPr="00C70F50" w:rsidRDefault="00C730D5" w:rsidP="007F3442">
      <w:pPr>
        <w:rPr>
          <w:rFonts w:ascii="BIZ UD明朝 Medium" w:eastAsia="BIZ UD明朝 Medium" w:hAnsi="BIZ UD明朝 Medium"/>
          <w:b/>
          <w:sz w:val="24"/>
          <w:szCs w:val="24"/>
        </w:rPr>
      </w:pPr>
    </w:p>
    <w:p w14:paraId="6DF3C886" w14:textId="77777777" w:rsidR="00C730D5" w:rsidRPr="00C70F50" w:rsidRDefault="00C730D5" w:rsidP="00C730D5">
      <w:pPr>
        <w:jc w:val="right"/>
        <w:rPr>
          <w:rFonts w:ascii="BIZ UD明朝 Medium" w:eastAsia="BIZ UD明朝 Medium" w:hAnsi="BIZ UD明朝 Medium"/>
          <w:b/>
          <w:sz w:val="24"/>
          <w:szCs w:val="24"/>
        </w:rPr>
      </w:pPr>
      <w:r w:rsidRPr="00C70F50">
        <w:rPr>
          <w:rFonts w:ascii="BIZ UD明朝 Medium" w:eastAsia="BIZ UD明朝 Medium" w:hAnsi="BIZ UD明朝 Medium" w:hint="eastAsia"/>
          <w:b/>
          <w:sz w:val="24"/>
          <w:szCs w:val="24"/>
        </w:rPr>
        <w:t>令和７年３月</w:t>
      </w:r>
    </w:p>
    <w:p w14:paraId="3030BF34" w14:textId="77777777" w:rsidR="00C730D5" w:rsidRPr="00C70F50" w:rsidRDefault="00C730D5" w:rsidP="00C730D5">
      <w:pPr>
        <w:jc w:val="right"/>
        <w:rPr>
          <w:rFonts w:ascii="BIZ UD明朝 Medium" w:eastAsia="BIZ UD明朝 Medium" w:hAnsi="BIZ UD明朝 Medium"/>
          <w:b/>
          <w:sz w:val="24"/>
          <w:szCs w:val="24"/>
        </w:rPr>
      </w:pPr>
      <w:r w:rsidRPr="00C70F50">
        <w:rPr>
          <w:rFonts w:ascii="BIZ UD明朝 Medium" w:eastAsia="BIZ UD明朝 Medium" w:hAnsi="BIZ UD明朝 Medium" w:hint="eastAsia"/>
          <w:b/>
          <w:sz w:val="24"/>
          <w:szCs w:val="24"/>
        </w:rPr>
        <w:t>大阪海区漁業調整委員会</w:t>
      </w:r>
    </w:p>
    <w:p w14:paraId="51A917E3" w14:textId="77777777" w:rsidR="00C730D5" w:rsidRPr="00C70F50" w:rsidRDefault="00C730D5" w:rsidP="007F3442">
      <w:pPr>
        <w:rPr>
          <w:rFonts w:ascii="BIZ UD明朝 Medium" w:eastAsia="BIZ UD明朝 Medium" w:hAnsi="BIZ UD明朝 Medium"/>
          <w:b/>
          <w:sz w:val="24"/>
          <w:szCs w:val="24"/>
        </w:rPr>
      </w:pPr>
    </w:p>
    <w:p w14:paraId="0E3B66B7" w14:textId="459F0E2A" w:rsidR="00C730D5" w:rsidRPr="00C70F50" w:rsidRDefault="00C730D5" w:rsidP="007F3442">
      <w:pPr>
        <w:rPr>
          <w:rFonts w:ascii="BIZ UD明朝 Medium" w:eastAsia="BIZ UD明朝 Medium" w:hAnsi="BIZ UD明朝 Medium"/>
          <w:b/>
          <w:sz w:val="24"/>
          <w:szCs w:val="24"/>
        </w:rPr>
      </w:pPr>
      <w:r w:rsidRPr="00C70F50">
        <w:rPr>
          <w:rFonts w:ascii="BIZ UD明朝 Medium" w:eastAsia="BIZ UD明朝 Medium" w:hAnsi="BIZ UD明朝 Medium" w:hint="eastAsia"/>
          <w:b/>
          <w:sz w:val="24"/>
          <w:szCs w:val="24"/>
        </w:rPr>
        <w:t>■制定の理由</w:t>
      </w:r>
    </w:p>
    <w:p w14:paraId="01EF4717" w14:textId="24A260A9" w:rsidR="00C730D5" w:rsidRPr="00C70F50" w:rsidRDefault="00C730D5" w:rsidP="007F3442">
      <w:pPr>
        <w:rPr>
          <w:rFonts w:ascii="BIZ UD明朝 Medium" w:eastAsia="BIZ UD明朝 Medium" w:hAnsi="BIZ UD明朝 Medium"/>
          <w:b/>
          <w:sz w:val="24"/>
          <w:szCs w:val="24"/>
        </w:rPr>
      </w:pPr>
      <w:r w:rsidRPr="00C70F50">
        <w:rPr>
          <w:rFonts w:ascii="BIZ UD明朝 Medium" w:eastAsia="BIZ UD明朝 Medium" w:hAnsi="BIZ UD明朝 Medium" w:hint="eastAsia"/>
          <w:b/>
          <w:sz w:val="24"/>
          <w:szCs w:val="24"/>
        </w:rPr>
        <w:t>漁業操業の安全を確保するため。</w:t>
      </w:r>
    </w:p>
    <w:p w14:paraId="129564C8" w14:textId="0848175D" w:rsidR="00C730D5" w:rsidRPr="00C70F50" w:rsidRDefault="00C730D5" w:rsidP="007F3442">
      <w:pPr>
        <w:rPr>
          <w:rFonts w:ascii="BIZ UD明朝 Medium" w:eastAsia="BIZ UD明朝 Medium" w:hAnsi="BIZ UD明朝 Medium"/>
          <w:b/>
          <w:sz w:val="24"/>
          <w:szCs w:val="24"/>
        </w:rPr>
      </w:pPr>
    </w:p>
    <w:p w14:paraId="50B501EF" w14:textId="07762AD5" w:rsidR="00C730D5" w:rsidRPr="00C70F50" w:rsidRDefault="00C730D5" w:rsidP="007F3442">
      <w:pPr>
        <w:rPr>
          <w:rFonts w:ascii="BIZ UD明朝 Medium" w:eastAsia="BIZ UD明朝 Medium" w:hAnsi="BIZ UD明朝 Medium"/>
          <w:b/>
          <w:sz w:val="24"/>
          <w:szCs w:val="24"/>
        </w:rPr>
      </w:pPr>
      <w:r w:rsidRPr="00C70F50">
        <w:rPr>
          <w:rFonts w:ascii="BIZ UD明朝 Medium" w:eastAsia="BIZ UD明朝 Medium" w:hAnsi="BIZ UD明朝 Medium" w:hint="eastAsia"/>
          <w:b/>
          <w:sz w:val="24"/>
          <w:szCs w:val="24"/>
        </w:rPr>
        <w:t>■施行期日</w:t>
      </w:r>
    </w:p>
    <w:p w14:paraId="5B55EFC4" w14:textId="7ACD4824" w:rsidR="00C730D5" w:rsidRPr="00C70F50" w:rsidRDefault="00C730D5" w:rsidP="007F3442">
      <w:pPr>
        <w:rPr>
          <w:rFonts w:ascii="BIZ UD明朝 Medium" w:eastAsia="BIZ UD明朝 Medium" w:hAnsi="BIZ UD明朝 Medium"/>
          <w:b/>
          <w:sz w:val="24"/>
          <w:szCs w:val="24"/>
        </w:rPr>
      </w:pPr>
      <w:r w:rsidRPr="00C70F50">
        <w:rPr>
          <w:rFonts w:ascii="BIZ UD明朝 Medium" w:eastAsia="BIZ UD明朝 Medium" w:hAnsi="BIZ UD明朝 Medium" w:hint="eastAsia"/>
          <w:b/>
          <w:sz w:val="24"/>
          <w:szCs w:val="24"/>
        </w:rPr>
        <w:t>令和７年４月下旬</w:t>
      </w:r>
    </w:p>
    <w:p w14:paraId="3055917A" w14:textId="5DBACDA9" w:rsidR="00C730D5" w:rsidRPr="00C70F50" w:rsidRDefault="00C730D5" w:rsidP="007F3442">
      <w:pPr>
        <w:rPr>
          <w:rFonts w:ascii="BIZ UD明朝 Medium" w:eastAsia="BIZ UD明朝 Medium" w:hAnsi="BIZ UD明朝 Medium"/>
          <w:b/>
          <w:sz w:val="24"/>
          <w:szCs w:val="24"/>
        </w:rPr>
      </w:pPr>
    </w:p>
    <w:p w14:paraId="6270AC27" w14:textId="5D89AD3A" w:rsidR="00C730D5" w:rsidRPr="00C70F50" w:rsidRDefault="00C730D5" w:rsidP="007F3442">
      <w:pPr>
        <w:rPr>
          <w:rFonts w:ascii="BIZ UD明朝 Medium" w:eastAsia="BIZ UD明朝 Medium" w:hAnsi="BIZ UD明朝 Medium"/>
          <w:b/>
          <w:sz w:val="24"/>
          <w:szCs w:val="24"/>
        </w:rPr>
      </w:pPr>
      <w:r w:rsidRPr="00C70F50">
        <w:rPr>
          <w:rFonts w:ascii="BIZ UD明朝 Medium" w:eastAsia="BIZ UD明朝 Medium" w:hAnsi="BIZ UD明朝 Medium" w:hint="eastAsia"/>
          <w:b/>
          <w:sz w:val="24"/>
          <w:szCs w:val="24"/>
        </w:rPr>
        <w:t>■政策アセスメント・制度間調整</w:t>
      </w:r>
    </w:p>
    <w:p w14:paraId="79F49702" w14:textId="108A1CF3" w:rsidR="00C730D5" w:rsidRPr="00C70F50" w:rsidRDefault="00C730D5" w:rsidP="007F3442">
      <w:pPr>
        <w:rPr>
          <w:rFonts w:ascii="BIZ UD明朝 Medium" w:eastAsia="BIZ UD明朝 Medium" w:hAnsi="BIZ UD明朝 Medium"/>
          <w:b/>
          <w:sz w:val="24"/>
          <w:szCs w:val="24"/>
        </w:rPr>
      </w:pPr>
      <w:r w:rsidRPr="00C70F50">
        <w:rPr>
          <w:rFonts w:ascii="BIZ UD明朝 Medium" w:eastAsia="BIZ UD明朝 Medium" w:hAnsi="BIZ UD明朝 Medium" w:hint="eastAsia"/>
          <w:b/>
          <w:sz w:val="24"/>
          <w:szCs w:val="24"/>
        </w:rPr>
        <w:t>・大阪府漁業協同組合連合会と調整中</w:t>
      </w:r>
    </w:p>
    <w:sectPr w:rsidR="00C730D5" w:rsidRPr="00C70F50" w:rsidSect="00007FFC">
      <w:footerReference w:type="default" r:id="rId7"/>
      <w:pgSz w:w="11906" w:h="16838" w:code="9"/>
      <w:pgMar w:top="1418" w:right="1701" w:bottom="1418" w:left="1701" w:header="851" w:footer="85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87935" w14:textId="77777777" w:rsidR="00B712D2" w:rsidRDefault="00B712D2" w:rsidP="00D41C1B">
      <w:r>
        <w:separator/>
      </w:r>
    </w:p>
  </w:endnote>
  <w:endnote w:type="continuationSeparator" w:id="0">
    <w:p w14:paraId="75E39FBB" w14:textId="77777777" w:rsidR="00B712D2" w:rsidRDefault="00B712D2" w:rsidP="00D4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8356259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  <w:b/>
        <w:bCs/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BIZ UDゴシック" w:eastAsia="BIZ UDゴシック" w:hAnsi="BIZ UDゴシック"/>
            <w:b/>
            <w:bCs/>
            <w:sz w:val="24"/>
            <w:szCs w:val="24"/>
          </w:rPr>
        </w:sdtEndPr>
        <w:sdtContent>
          <w:p w14:paraId="59C2A248" w14:textId="7D63BCF2" w:rsidR="00007FFC" w:rsidRPr="00007FFC" w:rsidRDefault="00007FFC">
            <w:pPr>
              <w:pStyle w:val="a6"/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007FFC">
              <w:rPr>
                <w:rFonts w:ascii="BIZ UDゴシック" w:eastAsia="BIZ UDゴシック" w:hAnsi="BIZ UDゴシック"/>
                <w:b/>
                <w:bCs/>
                <w:sz w:val="24"/>
                <w:szCs w:val="24"/>
                <w:lang w:val="ja-JP"/>
              </w:rPr>
              <w:t xml:space="preserve"> </w:t>
            </w:r>
            <w:r w:rsidRPr="00007FFC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fldChar w:fldCharType="begin"/>
            </w:r>
            <w:r w:rsidRPr="00007FFC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instrText>PAGE</w:instrText>
            </w:r>
            <w:r w:rsidRPr="00007FFC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fldChar w:fldCharType="separate"/>
            </w:r>
            <w:r w:rsidRPr="00007FFC">
              <w:rPr>
                <w:rFonts w:ascii="BIZ UDゴシック" w:eastAsia="BIZ UDゴシック" w:hAnsi="BIZ UDゴシック"/>
                <w:b/>
                <w:bCs/>
                <w:sz w:val="24"/>
                <w:szCs w:val="24"/>
                <w:lang w:val="ja-JP"/>
              </w:rPr>
              <w:t>2</w:t>
            </w:r>
            <w:r w:rsidRPr="00007FFC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fldChar w:fldCharType="end"/>
            </w:r>
            <w:r w:rsidRPr="00007FFC">
              <w:rPr>
                <w:rFonts w:ascii="BIZ UDゴシック" w:eastAsia="BIZ UDゴシック" w:hAnsi="BIZ UDゴシック"/>
                <w:b/>
                <w:bCs/>
                <w:sz w:val="24"/>
                <w:szCs w:val="24"/>
                <w:lang w:val="ja-JP"/>
              </w:rPr>
              <w:t xml:space="preserve"> / </w:t>
            </w:r>
            <w:r w:rsidRPr="00007FFC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fldChar w:fldCharType="begin"/>
            </w:r>
            <w:r w:rsidRPr="00007FFC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instrText>NUMPAGES</w:instrText>
            </w:r>
            <w:r w:rsidRPr="00007FFC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fldChar w:fldCharType="separate"/>
            </w:r>
            <w:r w:rsidRPr="00007FFC">
              <w:rPr>
                <w:rFonts w:ascii="BIZ UDゴシック" w:eastAsia="BIZ UDゴシック" w:hAnsi="BIZ UDゴシック"/>
                <w:b/>
                <w:bCs/>
                <w:sz w:val="24"/>
                <w:szCs w:val="24"/>
                <w:lang w:val="ja-JP"/>
              </w:rPr>
              <w:t>2</w:t>
            </w:r>
            <w:r w:rsidRPr="00007FFC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E819A7" w14:textId="77777777" w:rsidR="00007FFC" w:rsidRDefault="00007F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560E6" w14:textId="77777777" w:rsidR="00B712D2" w:rsidRDefault="00B712D2" w:rsidP="00D41C1B">
      <w:r>
        <w:separator/>
      </w:r>
    </w:p>
  </w:footnote>
  <w:footnote w:type="continuationSeparator" w:id="0">
    <w:p w14:paraId="7E4FADB4" w14:textId="77777777" w:rsidR="00B712D2" w:rsidRDefault="00B712D2" w:rsidP="00D41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979D4"/>
    <w:multiLevelType w:val="hybridMultilevel"/>
    <w:tmpl w:val="0C465A3A"/>
    <w:lvl w:ilvl="0" w:tplc="4B2AD87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9A3AA2"/>
    <w:multiLevelType w:val="hybridMultilevel"/>
    <w:tmpl w:val="A23A1F9A"/>
    <w:lvl w:ilvl="0" w:tplc="C7A22CC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174AD5"/>
    <w:multiLevelType w:val="hybridMultilevel"/>
    <w:tmpl w:val="401C0502"/>
    <w:lvl w:ilvl="0" w:tplc="3530C524">
      <w:start w:val="1"/>
      <w:numFmt w:val="decimal"/>
      <w:lvlText w:val="(%1)"/>
      <w:lvlJc w:val="left"/>
      <w:pPr>
        <w:ind w:left="2280" w:hanging="360"/>
      </w:pPr>
    </w:lvl>
    <w:lvl w:ilvl="1" w:tplc="04090017">
      <w:start w:val="1"/>
      <w:numFmt w:val="aiueoFullWidth"/>
      <w:lvlText w:val="(%2)"/>
      <w:lvlJc w:val="left"/>
      <w:pPr>
        <w:ind w:left="2760" w:hanging="420"/>
      </w:pPr>
    </w:lvl>
    <w:lvl w:ilvl="2" w:tplc="04090011">
      <w:start w:val="1"/>
      <w:numFmt w:val="decimalEnclosedCircle"/>
      <w:lvlText w:val="%3"/>
      <w:lvlJc w:val="left"/>
      <w:pPr>
        <w:ind w:left="3180" w:hanging="420"/>
      </w:pPr>
    </w:lvl>
    <w:lvl w:ilvl="3" w:tplc="0409000F">
      <w:start w:val="1"/>
      <w:numFmt w:val="decimal"/>
      <w:lvlText w:val="%4."/>
      <w:lvlJc w:val="left"/>
      <w:pPr>
        <w:ind w:left="3600" w:hanging="420"/>
      </w:pPr>
    </w:lvl>
    <w:lvl w:ilvl="4" w:tplc="04090017">
      <w:start w:val="1"/>
      <w:numFmt w:val="aiueoFullWidth"/>
      <w:lvlText w:val="(%5)"/>
      <w:lvlJc w:val="left"/>
      <w:pPr>
        <w:ind w:left="4020" w:hanging="420"/>
      </w:pPr>
    </w:lvl>
    <w:lvl w:ilvl="5" w:tplc="04090011">
      <w:start w:val="1"/>
      <w:numFmt w:val="decimalEnclosedCircle"/>
      <w:lvlText w:val="%6"/>
      <w:lvlJc w:val="left"/>
      <w:pPr>
        <w:ind w:left="4440" w:hanging="420"/>
      </w:pPr>
    </w:lvl>
    <w:lvl w:ilvl="6" w:tplc="0409000F">
      <w:start w:val="1"/>
      <w:numFmt w:val="decimal"/>
      <w:lvlText w:val="%7."/>
      <w:lvlJc w:val="left"/>
      <w:pPr>
        <w:ind w:left="4860" w:hanging="420"/>
      </w:pPr>
    </w:lvl>
    <w:lvl w:ilvl="7" w:tplc="04090017">
      <w:start w:val="1"/>
      <w:numFmt w:val="aiueoFullWidth"/>
      <w:lvlText w:val="(%8)"/>
      <w:lvlJc w:val="left"/>
      <w:pPr>
        <w:ind w:left="5280" w:hanging="420"/>
      </w:pPr>
    </w:lvl>
    <w:lvl w:ilvl="8" w:tplc="04090011">
      <w:start w:val="1"/>
      <w:numFmt w:val="decimalEnclosedCircle"/>
      <w:lvlText w:val="%9"/>
      <w:lvlJc w:val="left"/>
      <w:pPr>
        <w:ind w:left="57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6B"/>
    <w:rsid w:val="00007FFC"/>
    <w:rsid w:val="00013C7A"/>
    <w:rsid w:val="00037422"/>
    <w:rsid w:val="00063969"/>
    <w:rsid w:val="00083203"/>
    <w:rsid w:val="000D5685"/>
    <w:rsid w:val="00132FBA"/>
    <w:rsid w:val="00160CF4"/>
    <w:rsid w:val="0018798A"/>
    <w:rsid w:val="001B510E"/>
    <w:rsid w:val="001C1F00"/>
    <w:rsid w:val="001D1038"/>
    <w:rsid w:val="001E045B"/>
    <w:rsid w:val="002060B7"/>
    <w:rsid w:val="002366DE"/>
    <w:rsid w:val="00283F86"/>
    <w:rsid w:val="00290881"/>
    <w:rsid w:val="00290D0B"/>
    <w:rsid w:val="002C14E9"/>
    <w:rsid w:val="002D0AE4"/>
    <w:rsid w:val="002D1421"/>
    <w:rsid w:val="002E3952"/>
    <w:rsid w:val="0034681C"/>
    <w:rsid w:val="003627CE"/>
    <w:rsid w:val="003852C1"/>
    <w:rsid w:val="00392D3B"/>
    <w:rsid w:val="00393D2F"/>
    <w:rsid w:val="003C41EC"/>
    <w:rsid w:val="003F5508"/>
    <w:rsid w:val="00411E20"/>
    <w:rsid w:val="004E0DCB"/>
    <w:rsid w:val="004E4E1B"/>
    <w:rsid w:val="0051004F"/>
    <w:rsid w:val="00530419"/>
    <w:rsid w:val="00541C86"/>
    <w:rsid w:val="00562D76"/>
    <w:rsid w:val="005910F6"/>
    <w:rsid w:val="005A47D6"/>
    <w:rsid w:val="005A569A"/>
    <w:rsid w:val="005B2EBB"/>
    <w:rsid w:val="005B5B94"/>
    <w:rsid w:val="005E2981"/>
    <w:rsid w:val="005F71C0"/>
    <w:rsid w:val="00634BAA"/>
    <w:rsid w:val="006370CC"/>
    <w:rsid w:val="00652A8C"/>
    <w:rsid w:val="006548AA"/>
    <w:rsid w:val="00667028"/>
    <w:rsid w:val="00684A9C"/>
    <w:rsid w:val="00692548"/>
    <w:rsid w:val="006A2139"/>
    <w:rsid w:val="006E7922"/>
    <w:rsid w:val="0077585A"/>
    <w:rsid w:val="0078249C"/>
    <w:rsid w:val="00782D16"/>
    <w:rsid w:val="00791AFF"/>
    <w:rsid w:val="00793A57"/>
    <w:rsid w:val="007C7190"/>
    <w:rsid w:val="007E762F"/>
    <w:rsid w:val="007F3442"/>
    <w:rsid w:val="007F400F"/>
    <w:rsid w:val="008000D6"/>
    <w:rsid w:val="008309DE"/>
    <w:rsid w:val="00834FC9"/>
    <w:rsid w:val="00875C17"/>
    <w:rsid w:val="00884C22"/>
    <w:rsid w:val="008A09B3"/>
    <w:rsid w:val="008A365B"/>
    <w:rsid w:val="008C14E8"/>
    <w:rsid w:val="008C213D"/>
    <w:rsid w:val="008E5E02"/>
    <w:rsid w:val="008E6F14"/>
    <w:rsid w:val="00926127"/>
    <w:rsid w:val="00932258"/>
    <w:rsid w:val="0097393C"/>
    <w:rsid w:val="009B6A31"/>
    <w:rsid w:val="009E112D"/>
    <w:rsid w:val="00A26BC0"/>
    <w:rsid w:val="00A835B8"/>
    <w:rsid w:val="00AA7249"/>
    <w:rsid w:val="00AB2C6F"/>
    <w:rsid w:val="00B712D2"/>
    <w:rsid w:val="00B7216B"/>
    <w:rsid w:val="00B83BCF"/>
    <w:rsid w:val="00B90385"/>
    <w:rsid w:val="00BB736A"/>
    <w:rsid w:val="00BE05EF"/>
    <w:rsid w:val="00BE570C"/>
    <w:rsid w:val="00BF4D20"/>
    <w:rsid w:val="00C31178"/>
    <w:rsid w:val="00C70F50"/>
    <w:rsid w:val="00C72CDA"/>
    <w:rsid w:val="00C730D5"/>
    <w:rsid w:val="00CC42F3"/>
    <w:rsid w:val="00CF7B6E"/>
    <w:rsid w:val="00D13813"/>
    <w:rsid w:val="00D41C1B"/>
    <w:rsid w:val="00D52537"/>
    <w:rsid w:val="00D83607"/>
    <w:rsid w:val="00DB16AB"/>
    <w:rsid w:val="00DB3F93"/>
    <w:rsid w:val="00DD0AE1"/>
    <w:rsid w:val="00DE7AAC"/>
    <w:rsid w:val="00E16AF3"/>
    <w:rsid w:val="00E17452"/>
    <w:rsid w:val="00E44E33"/>
    <w:rsid w:val="00E76EF8"/>
    <w:rsid w:val="00E86FBA"/>
    <w:rsid w:val="00EB05C8"/>
    <w:rsid w:val="00EF1828"/>
    <w:rsid w:val="00F222CD"/>
    <w:rsid w:val="00F57A10"/>
    <w:rsid w:val="00F60D16"/>
    <w:rsid w:val="00F71808"/>
    <w:rsid w:val="00F733EE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93E763"/>
  <w15:docId w15:val="{0DDC91CA-A72E-46DD-8332-A2F5ECBB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16B"/>
    <w:pPr>
      <w:ind w:leftChars="400" w:left="840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D41C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1C1B"/>
  </w:style>
  <w:style w:type="paragraph" w:styleId="a6">
    <w:name w:val="footer"/>
    <w:basedOn w:val="a"/>
    <w:link w:val="a7"/>
    <w:uiPriority w:val="99"/>
    <w:unhideWhenUsed/>
    <w:rsid w:val="00D41C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C1B"/>
  </w:style>
  <w:style w:type="paragraph" w:styleId="a8">
    <w:name w:val="Date"/>
    <w:basedOn w:val="a"/>
    <w:next w:val="a"/>
    <w:link w:val="a9"/>
    <w:uiPriority w:val="99"/>
    <w:semiHidden/>
    <w:unhideWhenUsed/>
    <w:rsid w:val="00926127"/>
  </w:style>
  <w:style w:type="character" w:customStyle="1" w:styleId="a9">
    <w:name w:val="日付 (文字)"/>
    <w:basedOn w:val="a0"/>
    <w:link w:val="a8"/>
    <w:uiPriority w:val="99"/>
    <w:semiHidden/>
    <w:rsid w:val="00926127"/>
  </w:style>
  <w:style w:type="paragraph" w:styleId="aa">
    <w:name w:val="Balloon Text"/>
    <w:basedOn w:val="a"/>
    <w:link w:val="ab"/>
    <w:uiPriority w:val="99"/>
    <w:semiHidden/>
    <w:unhideWhenUsed/>
    <w:rsid w:val="009E1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11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17</Words>
  <Characters>102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2020-09-17T02:31:00Z</cp:lastPrinted>
  <dcterms:created xsi:type="dcterms:W3CDTF">2025-01-31T06:48:00Z</dcterms:created>
  <dcterms:modified xsi:type="dcterms:W3CDTF">2025-03-18T04:21:00Z</dcterms:modified>
</cp:coreProperties>
</file>