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04" w14:textId="77777777" w:rsidR="002F1320" w:rsidRDefault="002F1320" w:rsidP="002F1320">
      <w:pPr>
        <w:rPr>
          <w:rFonts w:ascii="ＭＳ 明朝" w:hAnsi="ＭＳ 明朝"/>
          <w:sz w:val="20"/>
          <w:szCs w:val="20"/>
        </w:rPr>
      </w:pPr>
    </w:p>
    <w:p w14:paraId="5940F284" w14:textId="77777777" w:rsidR="002F1320" w:rsidRPr="002B3CB3" w:rsidRDefault="002F1320" w:rsidP="002F1320">
      <w:pPr>
        <w:rPr>
          <w:rFonts w:ascii="ＭＳ 明朝" w:hAnsi="ＭＳ 明朝"/>
          <w:sz w:val="20"/>
          <w:szCs w:val="20"/>
        </w:rPr>
      </w:pPr>
    </w:p>
    <w:p w14:paraId="2BA49768" w14:textId="77777777"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申込みに関するお問い合わせ先</w:t>
      </w:r>
    </w:p>
    <w:p w14:paraId="6451485F" w14:textId="77777777"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</w:p>
    <w:p w14:paraId="1D524B51" w14:textId="77777777"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</w:p>
    <w:p w14:paraId="79201DFE" w14:textId="77777777" w:rsidR="002F1320" w:rsidRPr="00AF22C3" w:rsidRDefault="002F1320" w:rsidP="002F1320">
      <w:pPr>
        <w:spacing w:beforeLines="50" w:before="12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【豊中市内・池田市内・吹田市内・箕面市内の府営住宅</w:t>
      </w:r>
      <w:r w:rsidR="000E1CF2" w:rsidRPr="000E1CF2">
        <w:rPr>
          <w:rFonts w:ascii="ＭＳ 明朝" w:hAnsi="ＭＳ 明朝" w:hint="eastAsia"/>
          <w:sz w:val="20"/>
          <w:szCs w:val="20"/>
        </w:rPr>
        <w:t>（東三国２丁目住宅を含む</w:t>
      </w:r>
      <w:r w:rsidR="00BC71F2">
        <w:rPr>
          <w:rFonts w:ascii="ＭＳ 明朝" w:hAnsi="ＭＳ 明朝" w:hint="eastAsia"/>
          <w:sz w:val="20"/>
          <w:szCs w:val="20"/>
        </w:rPr>
        <w:t>。</w:t>
      </w:r>
      <w:r w:rsidR="000E1CF2" w:rsidRPr="000E1CF2">
        <w:rPr>
          <w:rFonts w:ascii="ＭＳ 明朝" w:hAnsi="ＭＳ 明朝" w:hint="eastAsia"/>
          <w:sz w:val="20"/>
          <w:szCs w:val="20"/>
        </w:rPr>
        <w:t>）</w:t>
      </w:r>
      <w:r w:rsidRPr="00AF22C3">
        <w:rPr>
          <w:rFonts w:ascii="ＭＳ 明朝" w:hAnsi="ＭＳ 明朝" w:hint="eastAsia"/>
          <w:sz w:val="20"/>
          <w:szCs w:val="20"/>
        </w:rPr>
        <w:t>に申込みの方】</w:t>
      </w:r>
    </w:p>
    <w:p w14:paraId="602B829F" w14:textId="77777777"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大阪府営住宅千里管理センター（株式会社東急コミュニティー）</w:t>
      </w:r>
    </w:p>
    <w:p w14:paraId="003EF697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</w:t>
      </w:r>
      <w:r w:rsidR="002B3CB3" w:rsidRPr="00AF22C3">
        <w:rPr>
          <w:rFonts w:ascii="ＭＳ 明朝" w:hAnsi="ＭＳ 明朝" w:hint="eastAsia"/>
          <w:sz w:val="20"/>
          <w:szCs w:val="20"/>
        </w:rPr>
        <w:t>06-</w:t>
      </w:r>
      <w:r w:rsidR="002B3CB3" w:rsidRPr="00AF22C3">
        <w:rPr>
          <w:rFonts w:ascii="ＭＳ 明朝" w:hAnsi="ＭＳ 明朝"/>
          <w:sz w:val="20"/>
          <w:szCs w:val="20"/>
        </w:rPr>
        <w:t>6155-2782</w:t>
      </w:r>
    </w:p>
    <w:p w14:paraId="0A86B6C1" w14:textId="77777777" w:rsidR="002F1320" w:rsidRPr="00AF22C3" w:rsidRDefault="002F1320" w:rsidP="002F1320">
      <w:pPr>
        <w:spacing w:beforeLines="50" w:before="12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【高槻市内・茨木市内・摂津市内・島本町内の府営住宅に申込みの方】</w:t>
      </w:r>
    </w:p>
    <w:p w14:paraId="6D1DD0EB" w14:textId="77777777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大阪府営住宅高槻管理センター（株式会社東急コミュニティー）</w:t>
      </w:r>
    </w:p>
    <w:p w14:paraId="2BE4C88A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電話番号：072－685－1092</w:t>
      </w:r>
    </w:p>
    <w:p w14:paraId="02EE2689" w14:textId="72D2BF97" w:rsidR="002F1320" w:rsidRPr="00AF22C3" w:rsidRDefault="002F1320" w:rsidP="002F1320">
      <w:pPr>
        <w:spacing w:beforeLines="100" w:before="24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</w:t>
      </w:r>
      <w:r w:rsidR="004C6323" w:rsidRPr="004C6323">
        <w:rPr>
          <w:rFonts w:ascii="ＭＳ 明朝" w:hAnsi="ＭＳ 明朝" w:hint="eastAsia"/>
          <w:sz w:val="20"/>
          <w:szCs w:val="20"/>
        </w:rPr>
        <w:t>守口市内・枚方市内・寝屋川市内・大東市内・門真市内・四條畷市内・交野市内の府営住宅（大東朋来住宅・ペア大東朋来住宅を除く）に申込みの方</w:t>
      </w:r>
      <w:r w:rsidRPr="00AF22C3">
        <w:rPr>
          <w:rFonts w:ascii="ＭＳ 明朝" w:hAnsi="ＭＳ 明朝" w:hint="eastAsia"/>
          <w:sz w:val="20"/>
          <w:szCs w:val="20"/>
        </w:rPr>
        <w:t>】</w:t>
      </w:r>
    </w:p>
    <w:p w14:paraId="0549056E" w14:textId="76415133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</w:t>
      </w:r>
      <w:r w:rsidR="004C6323">
        <w:rPr>
          <w:rFonts w:ascii="ＭＳ 明朝" w:hAnsi="ＭＳ 明朝" w:hint="eastAsia"/>
          <w:sz w:val="20"/>
          <w:szCs w:val="20"/>
        </w:rPr>
        <w:t>守口</w:t>
      </w:r>
      <w:r w:rsidRPr="00AF22C3">
        <w:rPr>
          <w:rFonts w:ascii="ＭＳ 明朝" w:hAnsi="ＭＳ 明朝" w:hint="eastAsia"/>
          <w:sz w:val="20"/>
          <w:szCs w:val="20"/>
        </w:rPr>
        <w:t>管理センター（株式会社</w:t>
      </w:r>
      <w:r w:rsidR="004C6323">
        <w:rPr>
          <w:rFonts w:ascii="ＭＳ 明朝" w:hAnsi="ＭＳ 明朝" w:hint="eastAsia"/>
          <w:sz w:val="20"/>
          <w:szCs w:val="20"/>
        </w:rPr>
        <w:t>東急コミュニティー</w:t>
      </w:r>
      <w:r w:rsidRPr="00AF22C3">
        <w:rPr>
          <w:rFonts w:ascii="ＭＳ 明朝" w:hAnsi="ＭＳ 明朝" w:hint="eastAsia"/>
          <w:sz w:val="20"/>
          <w:szCs w:val="20"/>
        </w:rPr>
        <w:t>）</w:t>
      </w:r>
    </w:p>
    <w:p w14:paraId="5D61EE28" w14:textId="4765DDE7" w:rsidR="002F1320" w:rsidRPr="00AF22C3" w:rsidRDefault="002F1320" w:rsidP="004C6323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</w:t>
      </w:r>
      <w:r w:rsidR="004C6323">
        <w:rPr>
          <w:rFonts w:ascii="ＭＳ 明朝" w:hAnsi="ＭＳ 明朝" w:hint="eastAsia"/>
          <w:sz w:val="20"/>
          <w:szCs w:val="20"/>
        </w:rPr>
        <w:t>6</w:t>
      </w:r>
      <w:r w:rsidRPr="00AF22C3">
        <w:rPr>
          <w:rFonts w:ascii="ＭＳ 明朝" w:hAnsi="ＭＳ 明朝" w:hint="eastAsia"/>
          <w:sz w:val="20"/>
          <w:szCs w:val="20"/>
        </w:rPr>
        <w:t>－</w:t>
      </w:r>
      <w:r w:rsidR="004C6323">
        <w:rPr>
          <w:rFonts w:ascii="ＭＳ 明朝" w:hAnsi="ＭＳ 明朝" w:hint="eastAsia"/>
          <w:sz w:val="20"/>
          <w:szCs w:val="20"/>
        </w:rPr>
        <w:t>6780</w:t>
      </w:r>
      <w:r w:rsidRPr="00AF22C3">
        <w:rPr>
          <w:rFonts w:ascii="ＭＳ 明朝" w:hAnsi="ＭＳ 明朝" w:hint="eastAsia"/>
          <w:sz w:val="20"/>
          <w:szCs w:val="20"/>
        </w:rPr>
        <w:t>－</w:t>
      </w:r>
      <w:r w:rsidR="004C6323">
        <w:rPr>
          <w:rFonts w:ascii="ＭＳ 明朝" w:hAnsi="ＭＳ 明朝" w:hint="eastAsia"/>
          <w:sz w:val="20"/>
          <w:szCs w:val="20"/>
        </w:rPr>
        <w:t>9115</w:t>
      </w:r>
    </w:p>
    <w:p w14:paraId="43DB99CC" w14:textId="54EFD0EE"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</w:t>
      </w:r>
      <w:r w:rsidR="004C6323" w:rsidRPr="004C6323">
        <w:rPr>
          <w:rFonts w:ascii="ＭＳ 明朝" w:hAnsi="ＭＳ 明朝" w:hint="eastAsia"/>
          <w:sz w:val="20"/>
          <w:szCs w:val="20"/>
        </w:rPr>
        <w:t>東大阪市内の府営住宅及び大東朋来住宅・ペア大東朋来住宅に申込みの方</w:t>
      </w:r>
      <w:r w:rsidRPr="00AF22C3">
        <w:rPr>
          <w:rFonts w:ascii="ＭＳ 明朝" w:hAnsi="ＭＳ 明朝" w:hint="eastAsia"/>
          <w:sz w:val="20"/>
          <w:szCs w:val="20"/>
        </w:rPr>
        <w:t>】</w:t>
      </w:r>
    </w:p>
    <w:p w14:paraId="5AA803DF" w14:textId="5218D029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大阪府営住宅布施管理センター（株式会社</w:t>
      </w:r>
      <w:r w:rsidR="004C6323">
        <w:rPr>
          <w:rFonts w:ascii="ＭＳ 明朝" w:hAnsi="ＭＳ 明朝" w:hint="eastAsia"/>
          <w:sz w:val="20"/>
          <w:szCs w:val="20"/>
        </w:rPr>
        <w:t>穴吹ハウジングサービス</w:t>
      </w:r>
      <w:r w:rsidRPr="00AF22C3">
        <w:rPr>
          <w:rFonts w:ascii="ＭＳ 明朝" w:hAnsi="ＭＳ 明朝" w:hint="eastAsia"/>
          <w:sz w:val="20"/>
          <w:szCs w:val="20"/>
        </w:rPr>
        <w:t>）</w:t>
      </w:r>
    </w:p>
    <w:p w14:paraId="7AA96DE8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電話番号：06－6789－0321</w:t>
      </w:r>
    </w:p>
    <w:p w14:paraId="50EA4CB3" w14:textId="77777777" w:rsidR="002F1320" w:rsidRPr="00AF22C3" w:rsidRDefault="002F1320" w:rsidP="00472782">
      <w:pPr>
        <w:spacing w:beforeLines="100" w:before="24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【八尾市内・松原市内・柏原市内・羽曳野市内・藤井寺市内・富田林市内・河内長野市内・大阪狭山市内の</w:t>
      </w:r>
      <w:r w:rsidR="00472782">
        <w:rPr>
          <w:rFonts w:ascii="ＭＳ 明朝" w:hAnsi="ＭＳ 明朝"/>
          <w:sz w:val="20"/>
          <w:szCs w:val="20"/>
        </w:rPr>
        <w:br/>
      </w:r>
      <w:r w:rsidRPr="00AF22C3">
        <w:rPr>
          <w:rFonts w:ascii="ＭＳ 明朝" w:hAnsi="ＭＳ 明朝" w:hint="eastAsia"/>
          <w:sz w:val="20"/>
          <w:szCs w:val="20"/>
        </w:rPr>
        <w:t>府営住宅に申込みの方】</w:t>
      </w:r>
    </w:p>
    <w:p w14:paraId="478D4CC3" w14:textId="77777777" w:rsidR="002B3CB3" w:rsidRPr="00AF22C3" w:rsidRDefault="002F1320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大阪府営住宅藤井寺管理センター</w:t>
      </w:r>
      <w:r w:rsidR="002B3CB3" w:rsidRPr="00AF22C3">
        <w:rPr>
          <w:rFonts w:ascii="ＭＳ 明朝" w:hAnsi="ＭＳ 明朝" w:hint="eastAsia"/>
          <w:sz w:val="20"/>
          <w:szCs w:val="20"/>
        </w:rPr>
        <w:t>（日本管財株式会社）</w:t>
      </w:r>
    </w:p>
    <w:p w14:paraId="12C6B799" w14:textId="77777777" w:rsidR="002F1320" w:rsidRPr="00AF22C3" w:rsidRDefault="002F1320" w:rsidP="002B3CB3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電話番号：072－930－1093</w:t>
      </w:r>
    </w:p>
    <w:p w14:paraId="6C7E2B7E" w14:textId="77777777"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【堺市（南区を除く</w:t>
      </w:r>
      <w:r w:rsidR="00BC71F2">
        <w:rPr>
          <w:rFonts w:ascii="ＭＳ 明朝" w:hAnsi="ＭＳ 明朝" w:hint="eastAsia"/>
          <w:sz w:val="20"/>
          <w:szCs w:val="20"/>
        </w:rPr>
        <w:t>。</w:t>
      </w:r>
      <w:r w:rsidRPr="00AF22C3">
        <w:rPr>
          <w:rFonts w:ascii="ＭＳ 明朝" w:hAnsi="ＭＳ 明朝" w:hint="eastAsia"/>
          <w:sz w:val="20"/>
          <w:szCs w:val="20"/>
        </w:rPr>
        <w:t>）内</w:t>
      </w:r>
      <w:r w:rsidR="002B3CB3" w:rsidRPr="00AF22C3">
        <w:rPr>
          <w:rFonts w:ascii="ＭＳ 明朝" w:hAnsi="ＭＳ 明朝" w:hint="eastAsia"/>
          <w:sz w:val="20"/>
          <w:szCs w:val="20"/>
        </w:rPr>
        <w:t>・泉大津市内・和泉市内・高石市内・忠岡町内</w:t>
      </w:r>
      <w:r w:rsidRPr="00AF22C3">
        <w:rPr>
          <w:rFonts w:ascii="ＭＳ 明朝" w:hAnsi="ＭＳ 明朝" w:hint="eastAsia"/>
          <w:sz w:val="20"/>
          <w:szCs w:val="20"/>
        </w:rPr>
        <w:t>の府営住宅に申込みの方】</w:t>
      </w:r>
    </w:p>
    <w:p w14:paraId="3F57627B" w14:textId="77777777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大阪府営住宅堺東管理センター（株式会社東急コミュニティー）</w:t>
      </w:r>
    </w:p>
    <w:p w14:paraId="1669DD21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電話番号：072－221－1083</w:t>
      </w:r>
    </w:p>
    <w:p w14:paraId="765509A9" w14:textId="77777777"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【堺市南区（泉北ニュータウン）内の府営住宅に申込みの方】</w:t>
      </w:r>
    </w:p>
    <w:p w14:paraId="37608DF5" w14:textId="77777777"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大阪府営住宅泉北管理センター（株式会社東急コミュニティー）</w:t>
      </w:r>
    </w:p>
    <w:p w14:paraId="0E32C9B2" w14:textId="77777777"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電話：0</w:t>
      </w:r>
      <w:r w:rsidRPr="00AF22C3">
        <w:rPr>
          <w:rFonts w:ascii="ＭＳ 明朝" w:hAnsi="ＭＳ 明朝"/>
          <w:sz w:val="20"/>
          <w:szCs w:val="20"/>
        </w:rPr>
        <w:t>72-290-6073</w:t>
      </w:r>
    </w:p>
    <w:p w14:paraId="4D707566" w14:textId="77777777" w:rsidR="009830B6" w:rsidRPr="00AF22C3" w:rsidRDefault="009830B6" w:rsidP="002B3CB3">
      <w:pPr>
        <w:autoSpaceDN w:val="0"/>
        <w:spacing w:line="300" w:lineRule="exact"/>
        <w:ind w:leftChars="135" w:left="483" w:hangingChars="100" w:hanging="200"/>
        <w:rPr>
          <w:rFonts w:ascii="ＭＳ 明朝" w:hAnsi="ＭＳ 明朝"/>
          <w:sz w:val="20"/>
          <w:szCs w:val="20"/>
        </w:rPr>
      </w:pPr>
    </w:p>
    <w:p w14:paraId="6E54ABAF" w14:textId="77777777" w:rsidR="002B3CB3" w:rsidRPr="00AF22C3" w:rsidRDefault="002B3CB3" w:rsidP="002B3CB3">
      <w:pPr>
        <w:autoSpaceDN w:val="0"/>
        <w:spacing w:line="300" w:lineRule="exact"/>
        <w:ind w:leftChars="135" w:left="483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【岸和田市内・貝塚市内・泉佐野市内・泉南市内・阪南市内・熊取町内・田尻町内・岬町内の府営住宅に申込みの方】</w:t>
      </w:r>
    </w:p>
    <w:p w14:paraId="414B4C6A" w14:textId="77777777"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大阪府営住宅泉佐野管理センター（株式会社東急コミュニティー）</w:t>
      </w:r>
    </w:p>
    <w:p w14:paraId="00BF5175" w14:textId="77777777" w:rsidR="002B3CB3" w:rsidRPr="002B3CB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電話：072-</w:t>
      </w:r>
      <w:r w:rsidRPr="00AF22C3">
        <w:rPr>
          <w:rFonts w:ascii="ＭＳ 明朝" w:hAnsi="ＭＳ 明朝"/>
          <w:sz w:val="20"/>
          <w:szCs w:val="20"/>
        </w:rPr>
        <w:t>458-2852</w:t>
      </w:r>
    </w:p>
    <w:p w14:paraId="46A4ABE7" w14:textId="77777777" w:rsidR="006972A5" w:rsidRPr="002B3CB3" w:rsidRDefault="00302F56">
      <w:pPr>
        <w:rPr>
          <w:rFonts w:ascii="ＭＳ 明朝" w:hAnsi="ＭＳ 明朝"/>
          <w:sz w:val="20"/>
          <w:szCs w:val="20"/>
        </w:rPr>
      </w:pPr>
    </w:p>
    <w:sectPr w:rsidR="006972A5" w:rsidRPr="002B3CB3">
      <w:pgSz w:w="11906" w:h="16838"/>
      <w:pgMar w:top="850" w:right="1024" w:bottom="908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D9C0" w14:textId="77777777" w:rsidR="00402EC7" w:rsidRDefault="00402EC7" w:rsidP="00402EC7">
      <w:r>
        <w:separator/>
      </w:r>
    </w:p>
  </w:endnote>
  <w:endnote w:type="continuationSeparator" w:id="0">
    <w:p w14:paraId="5A98D3AE" w14:textId="77777777" w:rsidR="00402EC7" w:rsidRDefault="00402EC7" w:rsidP="004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91D0" w14:textId="77777777" w:rsidR="00402EC7" w:rsidRDefault="00402EC7" w:rsidP="00402EC7">
      <w:r>
        <w:separator/>
      </w:r>
    </w:p>
  </w:footnote>
  <w:footnote w:type="continuationSeparator" w:id="0">
    <w:p w14:paraId="68A1A49F" w14:textId="77777777" w:rsidR="00402EC7" w:rsidRDefault="00402EC7" w:rsidP="0040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20"/>
    <w:rsid w:val="000A5DC2"/>
    <w:rsid w:val="000E1CF2"/>
    <w:rsid w:val="002B3CB3"/>
    <w:rsid w:val="002F1320"/>
    <w:rsid w:val="00302F56"/>
    <w:rsid w:val="00402EC7"/>
    <w:rsid w:val="00472782"/>
    <w:rsid w:val="0049415E"/>
    <w:rsid w:val="004C6323"/>
    <w:rsid w:val="006D61B7"/>
    <w:rsid w:val="009830B6"/>
    <w:rsid w:val="00AF22C3"/>
    <w:rsid w:val="00BC71F2"/>
    <w:rsid w:val="00F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E688BD"/>
  <w15:chartTrackingRefBased/>
  <w15:docId w15:val="{72658225-F944-4EA6-94CF-10C0CBC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E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2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E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麻奈</dc:creator>
  <cp:keywords/>
  <dc:description/>
  <cp:lastModifiedBy>境　麻奈</cp:lastModifiedBy>
  <cp:revision>2</cp:revision>
  <dcterms:created xsi:type="dcterms:W3CDTF">2025-03-11T12:49:00Z</dcterms:created>
  <dcterms:modified xsi:type="dcterms:W3CDTF">2025-03-11T12:49:00Z</dcterms:modified>
</cp:coreProperties>
</file>