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AC71C5" w:rsidRPr="00AC71C5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659E3A66" w:rsidR="00C112CA" w:rsidRPr="00AC71C5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 w:rsidRPr="00AC71C5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4643C" w:rsidRPr="00AC71C5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C112CA" w:rsidRPr="00AC71C5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AC71C5" w:rsidRPr="00AC71C5" w14:paraId="5A612DA6" w14:textId="77777777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707621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6A70B7C3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0146A3B6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AC71C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AC71C5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71C5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AC71C5" w:rsidRPr="00AC71C5" w14:paraId="4A3774D2" w14:textId="77777777" w:rsidTr="00206A5D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77777777" w:rsidR="0014643C" w:rsidRPr="00AC71C5" w:rsidRDefault="0014643C" w:rsidP="0014643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71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411824" w14:textId="77777777" w:rsidR="0014643C" w:rsidRPr="00AC71C5" w:rsidRDefault="0014643C" w:rsidP="0014643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C71C5">
              <w:rPr>
                <w:rFonts w:ascii="ＭＳ Ｐゴシック" w:eastAsia="ＭＳ Ｐゴシック" w:hAnsi="ＭＳ Ｐゴシック" w:hint="eastAsia"/>
                <w:szCs w:val="21"/>
              </w:rPr>
              <w:t>大阪市浪速区木津川二丁目１番27</w:t>
            </w:r>
          </w:p>
          <w:p w14:paraId="47A96278" w14:textId="464818A3" w:rsidR="0014643C" w:rsidRPr="00AC71C5" w:rsidRDefault="0014643C" w:rsidP="0014643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71C5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（大阪市浪速区木津川二丁目３番街区）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EED0E" w14:textId="77777777" w:rsidR="0014643C" w:rsidRPr="00AC71C5" w:rsidRDefault="0014643C" w:rsidP="0014643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C71C5">
              <w:rPr>
                <w:rFonts w:ascii="ＭＳ Ｐゴシック" w:eastAsia="ＭＳ Ｐゴシック" w:hAnsi="ＭＳ Ｐゴシック" w:hint="eastAsia"/>
                <w:szCs w:val="21"/>
              </w:rPr>
              <w:t>宅地</w:t>
            </w:r>
          </w:p>
          <w:p w14:paraId="7AA82B93" w14:textId="30990B54" w:rsidR="0014643C" w:rsidRPr="00AC71C5" w:rsidRDefault="0014643C" w:rsidP="0014643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71C5">
              <w:rPr>
                <w:rFonts w:ascii="ＭＳ Ｐゴシック" w:eastAsia="ＭＳ Ｐゴシック" w:hAnsi="ＭＳ Ｐゴシック"/>
                <w:szCs w:val="21"/>
              </w:rPr>
              <w:t>988.61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106C93D5" w:rsidR="0014643C" w:rsidRPr="00AC71C5" w:rsidRDefault="0014643C" w:rsidP="0014643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71C5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AC71C5">
              <w:rPr>
                <w:rFonts w:ascii="ＭＳ Ｐゴシック" w:eastAsia="ＭＳ Ｐゴシック" w:hAnsi="ＭＳ Ｐゴシック"/>
                <w:szCs w:val="21"/>
              </w:rPr>
              <w:t>05,000,000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F8B1B" w14:textId="77777777" w:rsidR="0014643C" w:rsidRPr="00AC71C5" w:rsidRDefault="0014643C" w:rsidP="0014643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C71C5">
              <w:rPr>
                <w:rFonts w:ascii="ＭＳ Ｐゴシック" w:eastAsia="ＭＳ Ｐゴシック" w:hAnsi="ＭＳ Ｐゴシック" w:hint="eastAsia"/>
                <w:szCs w:val="21"/>
              </w:rPr>
              <w:t>施　設　用　地</w:t>
            </w:r>
          </w:p>
          <w:p w14:paraId="35EC8BD5" w14:textId="32F85E0E" w:rsidR="0014643C" w:rsidRPr="00AC71C5" w:rsidRDefault="0014643C" w:rsidP="0014643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71C5">
              <w:rPr>
                <w:rFonts w:ascii="ＭＳ Ｐゴシック" w:eastAsia="ＭＳ Ｐゴシック" w:hAnsi="ＭＳ Ｐゴシック" w:hint="eastAsia"/>
                <w:szCs w:val="21"/>
              </w:rPr>
              <w:t>（元芦原高等職業技術専門校）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2ACFBAD5" w:rsidR="0014643C" w:rsidRPr="00AC71C5" w:rsidRDefault="0014643C" w:rsidP="0014643C">
            <w:pPr>
              <w:autoSpaceDE w:val="0"/>
              <w:autoSpaceDN w:val="0"/>
              <w:spacing w:line="300" w:lineRule="exact"/>
              <w:ind w:firstLineChars="50" w:firstLine="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71C5">
              <w:rPr>
                <w:rFonts w:ascii="ＭＳ Ｐゴシック" w:eastAsia="ＭＳ Ｐゴシック" w:hAnsi="ＭＳ Ｐゴシック" w:hint="eastAsia"/>
                <w:szCs w:val="21"/>
              </w:rPr>
              <w:t>４月22日（火）午 後　３　時</w:t>
            </w:r>
          </w:p>
        </w:tc>
      </w:tr>
    </w:tbl>
    <w:p w14:paraId="28205C78" w14:textId="77777777"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5AC09D8F-3FB8-4562-9F99-85075D468F7E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7A9" w14:textId="18F7AB17" w:rsidR="00AF4EED" w:rsidRPr="00D92BCE" w:rsidRDefault="006F5F09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（１）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4643C"/>
    <w:rsid w:val="00150B77"/>
    <w:rsid w:val="00157DCF"/>
    <w:rsid w:val="001645DF"/>
    <w:rsid w:val="0017361B"/>
    <w:rsid w:val="0018416F"/>
    <w:rsid w:val="001C75EC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C661F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6D65"/>
    <w:rsid w:val="006F42A3"/>
    <w:rsid w:val="006F5F09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C71C5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519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植澤　亜紀子</cp:lastModifiedBy>
  <cp:revision>2</cp:revision>
  <cp:lastPrinted>2019-12-13T06:26:00Z</cp:lastPrinted>
  <dcterms:created xsi:type="dcterms:W3CDTF">2025-03-21T01:27:00Z</dcterms:created>
  <dcterms:modified xsi:type="dcterms:W3CDTF">2025-03-21T01:27:00Z</dcterms:modified>
</cp:coreProperties>
</file>